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E1" w:rsidRDefault="00371C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71CE1" w:rsidRDefault="00371CE1" w:rsidP="00A3059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  <w:r w:rsidR="00EC473A">
        <w:rPr>
          <w:sz w:val="28"/>
          <w:szCs w:val="28"/>
        </w:rPr>
        <w:t xml:space="preserve"> </w:t>
      </w:r>
      <w:r w:rsidR="00242C50">
        <w:rPr>
          <w:sz w:val="28"/>
          <w:szCs w:val="28"/>
        </w:rPr>
        <w:t>руководителей государственных учреждений, в отношении которых</w:t>
      </w:r>
      <w:r w:rsidR="00EC473A">
        <w:rPr>
          <w:sz w:val="28"/>
          <w:szCs w:val="28"/>
        </w:rPr>
        <w:t xml:space="preserve"> </w:t>
      </w:r>
      <w:r w:rsidR="006A6D4C">
        <w:rPr>
          <w:sz w:val="28"/>
          <w:szCs w:val="28"/>
          <w:u w:val="single"/>
        </w:rPr>
        <w:t>Комитет гражданской защиты и социальной безопасности области</w:t>
      </w:r>
      <w:r w:rsidR="00242C50">
        <w:rPr>
          <w:sz w:val="28"/>
          <w:szCs w:val="28"/>
          <w:u w:val="single"/>
        </w:rPr>
        <w:t xml:space="preserve"> осуществляет функции учредителя,</w:t>
      </w:r>
      <w:r>
        <w:rPr>
          <w:sz w:val="28"/>
          <w:szCs w:val="28"/>
          <w:u w:val="single"/>
        </w:rPr>
        <w:t xml:space="preserve"> </w:t>
      </w:r>
      <w:r w:rsidR="00730F30">
        <w:rPr>
          <w:sz w:val="28"/>
          <w:szCs w:val="28"/>
        </w:rPr>
        <w:t>и членов их семей</w:t>
      </w:r>
      <w:r w:rsidR="00A3059D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01 января по 31 декабря 201</w:t>
      </w:r>
      <w:r w:rsidR="00585B1A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371CE1" w:rsidRDefault="00371CE1">
      <w:pPr>
        <w:rPr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/>
      </w:tblPr>
      <w:tblGrid>
        <w:gridCol w:w="1673"/>
        <w:gridCol w:w="1701"/>
        <w:gridCol w:w="1701"/>
        <w:gridCol w:w="1275"/>
        <w:gridCol w:w="1560"/>
        <w:gridCol w:w="1701"/>
        <w:gridCol w:w="1701"/>
        <w:gridCol w:w="992"/>
        <w:gridCol w:w="142"/>
        <w:gridCol w:w="1701"/>
        <w:gridCol w:w="1701"/>
      </w:tblGrid>
      <w:tr w:rsidR="003A3B5E" w:rsidTr="00AE04D0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A3059D" w:rsidP="00A3059D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 w:rsidP="00585B1A">
            <w:pPr>
              <w:snapToGrid w:val="0"/>
              <w:ind w:right="-108"/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3A3B5E" w:rsidRDefault="003A3B5E" w:rsidP="00585B1A">
            <w:pPr>
              <w:snapToGrid w:val="0"/>
              <w:ind w:right="-108"/>
              <w:jc w:val="center"/>
            </w:pPr>
            <w:r>
              <w:t>2018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B5E" w:rsidRDefault="003A3B5E">
            <w:pPr>
              <w:snapToGrid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3A3B5E" w:rsidTr="00AE04D0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 xml:space="preserve">Страна </w:t>
            </w:r>
            <w:r w:rsidRPr="000E3A4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08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B5E" w:rsidRDefault="003A3B5E">
            <w:pPr>
              <w:snapToGrid w:val="0"/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5E" w:rsidRDefault="003A3B5E">
            <w:pPr>
              <w:snapToGrid w:val="0"/>
              <w:ind w:right="-114"/>
              <w:jc w:val="center"/>
            </w:pPr>
          </w:p>
        </w:tc>
      </w:tr>
      <w:tr w:rsidR="00A3059D" w:rsidTr="00AB4A79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Pr="00F50EB0" w:rsidRDefault="00A3059D" w:rsidP="00CA1DE2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F50EB0">
              <w:rPr>
                <w:sz w:val="28"/>
                <w:szCs w:val="28"/>
              </w:rPr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Вологодской области «Центр обеспечения </w:t>
            </w:r>
            <w:proofErr w:type="gramStart"/>
            <w:r>
              <w:rPr>
                <w:sz w:val="28"/>
                <w:szCs w:val="28"/>
              </w:rPr>
              <w:t>региональной</w:t>
            </w:r>
            <w:proofErr w:type="gramEnd"/>
            <w:r>
              <w:rPr>
                <w:sz w:val="28"/>
                <w:szCs w:val="28"/>
              </w:rPr>
              <w:t xml:space="preserve"> безопасности</w:t>
            </w:r>
            <w:r w:rsidRPr="00F50EB0">
              <w:rPr>
                <w:sz w:val="28"/>
                <w:szCs w:val="28"/>
              </w:rPr>
              <w:t>»</w:t>
            </w:r>
          </w:p>
        </w:tc>
      </w:tr>
      <w:tr w:rsidR="00A3059D" w:rsidTr="003A3B5E">
        <w:trPr>
          <w:trHeight w:val="69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3A3B5E" w:rsidRDefault="00A3059D" w:rsidP="000363A0">
            <w:pPr>
              <w:snapToGrid w:val="0"/>
              <w:jc w:val="center"/>
              <w:rPr>
                <w:sz w:val="22"/>
                <w:szCs w:val="22"/>
              </w:rPr>
            </w:pPr>
            <w:r w:rsidRPr="003A3B5E">
              <w:rPr>
                <w:sz w:val="22"/>
                <w:szCs w:val="22"/>
              </w:rPr>
              <w:t>Свешников Игорь Владимирович,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603F3E" w:rsidRDefault="00A3059D" w:rsidP="00766ECF">
            <w:pPr>
              <w:snapToGrid w:val="0"/>
              <w:jc w:val="center"/>
            </w:pPr>
            <w:r>
              <w:t xml:space="preserve">1142165,17 </w:t>
            </w:r>
            <w:r w:rsidRPr="00585B1A">
              <w:rPr>
                <w:sz w:val="18"/>
                <w:szCs w:val="18"/>
              </w:rPr>
              <w:t>(в т.ч. 839663,77 – доход по основному месту работы, 302501,40 – иные доходы)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766ECF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47,6 - общая</w:t>
            </w:r>
          </w:p>
          <w:p w:rsidR="00A3059D" w:rsidRDefault="00A3059D" w:rsidP="000670AB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0A6F51" w:rsidRDefault="00A3059D" w:rsidP="00585B1A">
            <w:pPr>
              <w:snapToGrid w:val="0"/>
              <w:jc w:val="center"/>
            </w:pPr>
            <w:r>
              <w:t>а</w:t>
            </w:r>
            <w:r w:rsidRPr="00DF6300">
              <w:rPr>
                <w:lang w:val="fr-FR"/>
              </w:rPr>
              <w:t>/</w:t>
            </w:r>
            <w:proofErr w:type="gramStart"/>
            <w:r>
              <w:t>м</w:t>
            </w:r>
            <w:proofErr w:type="gramEnd"/>
            <w:r w:rsidRPr="00DF6300">
              <w:rPr>
                <w:lang w:val="fr-FR"/>
              </w:rPr>
              <w:t xml:space="preserve"> «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Х-Трэйл</w:t>
            </w:r>
            <w:proofErr w:type="spellEnd"/>
            <w:r w:rsidRPr="00DF6300">
              <w:rPr>
                <w:lang w:val="fr-FR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A3059D">
            <w:pPr>
              <w:snapToGrid w:val="0"/>
              <w:jc w:val="center"/>
            </w:pPr>
            <w:r w:rsidRPr="004F5D3D">
              <w:rPr>
                <w:sz w:val="18"/>
                <w:szCs w:val="18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t>автомобиля</w:t>
            </w:r>
            <w:r w:rsidRPr="004F5D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являются: личные накопления за предыдущие годы, заем</w:t>
            </w: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D539A8" w:rsidRDefault="00A3059D" w:rsidP="00D539A8">
            <w:pPr>
              <w:snapToGrid w:val="0"/>
              <w:jc w:val="center"/>
            </w:pPr>
            <w:r>
              <w:t>а</w:t>
            </w:r>
            <w:r w:rsidRPr="00DF6300">
              <w:rPr>
                <w:lang w:val="fr-FR"/>
              </w:rPr>
              <w:t>/</w:t>
            </w:r>
            <w:proofErr w:type="gramStart"/>
            <w:r>
              <w:t>м</w:t>
            </w:r>
            <w:proofErr w:type="gramEnd"/>
            <w:r w:rsidRPr="00DF6300">
              <w:rPr>
                <w:lang w:val="fr-FR"/>
              </w:rPr>
              <w:t xml:space="preserve"> «</w:t>
            </w:r>
            <w:proofErr w:type="spellStart"/>
            <w:r>
              <w:t>Хендэ</w:t>
            </w:r>
            <w:proofErr w:type="spellEnd"/>
            <w:r>
              <w:t xml:space="preserve"> </w:t>
            </w:r>
            <w:proofErr w:type="spellStart"/>
            <w:r>
              <w:t>Соларис</w:t>
            </w:r>
            <w:proofErr w:type="spellEnd"/>
            <w:r w:rsidRPr="00DF6300">
              <w:rPr>
                <w:lang w:val="fr-FR"/>
              </w:rPr>
              <w:t>»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Жилой дом</w:t>
            </w:r>
          </w:p>
          <w:p w:rsidR="00A3059D" w:rsidRDefault="00A3059D" w:rsidP="000670AB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75,1 – общая, 1/3 -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690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63A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F1B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670A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D539A8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3A3B5E">
        <w:trPr>
          <w:trHeight w:val="722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7478F8">
            <w:pPr>
              <w:snapToGrid w:val="0"/>
              <w:jc w:val="center"/>
            </w:pPr>
            <w:r>
              <w:t>287732,09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C43E4C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>47,6 – общая</w:t>
            </w:r>
          </w:p>
          <w:p w:rsidR="00A3059D" w:rsidRDefault="00A3059D" w:rsidP="00C43E4C">
            <w:pPr>
              <w:snapToGrid w:val="0"/>
              <w:jc w:val="center"/>
            </w:pPr>
            <w:r>
              <w:t>1/3 - доля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3E6153" w:rsidP="00C43E4C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3E6153" w:rsidP="00C43E4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2D33D8">
        <w:trPr>
          <w:trHeight w:val="832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7478F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8400BA">
            <w:pPr>
              <w:snapToGrid w:val="0"/>
              <w:jc w:val="center"/>
            </w:pPr>
            <w:r>
              <w:t>39,8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23042D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C43E4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C43E4C">
            <w:pPr>
              <w:snapToGrid w:val="0"/>
              <w:jc w:val="center"/>
            </w:pPr>
          </w:p>
        </w:tc>
      </w:tr>
      <w:tr w:rsidR="00A3059D" w:rsidTr="004201F3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образовательное учреждение дополнительного профессионального образования «</w:t>
            </w:r>
            <w:r w:rsidRPr="00051E65">
              <w:rPr>
                <w:sz w:val="28"/>
                <w:szCs w:val="28"/>
              </w:rPr>
              <w:t xml:space="preserve">Учебно-методический центр </w:t>
            </w:r>
          </w:p>
          <w:p w:rsidR="00A3059D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051E65">
              <w:rPr>
                <w:sz w:val="28"/>
                <w:szCs w:val="28"/>
              </w:rPr>
              <w:t>по гражданской обороне и чрезвычайным ситуациям Вологодской области»</w:t>
            </w:r>
          </w:p>
        </w:tc>
      </w:tr>
      <w:tr w:rsidR="003A3B5E" w:rsidTr="003A3B5E">
        <w:trPr>
          <w:trHeight w:val="64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Pr="003A3B5E" w:rsidRDefault="003A3B5E" w:rsidP="00035AE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Кулев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  <w:r w:rsidRPr="003A3B5E">
              <w:rPr>
                <w:sz w:val="22"/>
                <w:szCs w:val="22"/>
              </w:rPr>
              <w:t xml:space="preserve">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814441,04</w:t>
            </w:r>
          </w:p>
          <w:p w:rsidR="003A3B5E" w:rsidRDefault="003A3B5E" w:rsidP="00585B1A">
            <w:pPr>
              <w:snapToGrid w:val="0"/>
              <w:jc w:val="center"/>
            </w:pPr>
            <w:r w:rsidRPr="00585B1A">
              <w:rPr>
                <w:sz w:val="18"/>
                <w:szCs w:val="18"/>
              </w:rPr>
              <w:t xml:space="preserve">(в т.ч. </w:t>
            </w:r>
            <w:r>
              <w:rPr>
                <w:sz w:val="18"/>
                <w:szCs w:val="18"/>
              </w:rPr>
              <w:t>474440,28</w:t>
            </w:r>
            <w:r w:rsidRPr="00585B1A">
              <w:rPr>
                <w:sz w:val="18"/>
                <w:szCs w:val="18"/>
              </w:rPr>
              <w:t xml:space="preserve"> – доход по основному месту работы, </w:t>
            </w:r>
            <w:r>
              <w:rPr>
                <w:sz w:val="18"/>
                <w:szCs w:val="18"/>
              </w:rPr>
              <w:t>340040,28</w:t>
            </w:r>
            <w:r w:rsidRPr="00585B1A">
              <w:rPr>
                <w:sz w:val="18"/>
                <w:szCs w:val="18"/>
              </w:rPr>
              <w:t xml:space="preserve"> – иные доходы)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1493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Pr="001E157C" w:rsidRDefault="003A3B5E" w:rsidP="00553831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Ниссан-Кашкай</w:t>
            </w:r>
            <w:proofErr w:type="spellEnd"/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558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325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558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1157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554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699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Квартира</w:t>
            </w:r>
          </w:p>
          <w:p w:rsidR="003A3B5E" w:rsidRDefault="003A3B5E" w:rsidP="009A63E5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3A3B5E" w:rsidTr="003A3B5E">
        <w:trPr>
          <w:trHeight w:val="418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A3059D" w:rsidTr="003A3B5E">
        <w:trPr>
          <w:trHeight w:val="700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126341,16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Квартира</w:t>
            </w:r>
          </w:p>
          <w:p w:rsidR="00A3059D" w:rsidRDefault="00A3059D" w:rsidP="00035AE0">
            <w:pPr>
              <w:snapToGrid w:val="0"/>
              <w:jc w:val="center"/>
            </w:pPr>
            <w:r>
              <w:t>общая совместная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78,1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1493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803324">
        <w:trPr>
          <w:trHeight w:val="706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803324">
        <w:trPr>
          <w:trHeight w:val="706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1157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803324">
        <w:trPr>
          <w:trHeight w:val="411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AE1C0B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 защиты в чрезвычайных ситуациях</w:t>
            </w:r>
            <w:r w:rsidRPr="00F50EB0">
              <w:rPr>
                <w:sz w:val="28"/>
                <w:szCs w:val="28"/>
              </w:rPr>
              <w:t xml:space="preserve"> Вологодской области </w:t>
            </w:r>
          </w:p>
          <w:p w:rsidR="00A3059D" w:rsidRDefault="00A3059D" w:rsidP="00B1571B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  <w:r w:rsidRPr="00F50EB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Аварийно-спасательная служба Вологодской области»</w:t>
            </w:r>
          </w:p>
        </w:tc>
      </w:tr>
      <w:tr w:rsidR="00A3059D" w:rsidTr="003A3B5E">
        <w:trPr>
          <w:trHeight w:val="1024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proofErr w:type="spellStart"/>
            <w:r>
              <w:t>Лучинский</w:t>
            </w:r>
            <w:proofErr w:type="spellEnd"/>
            <w:r>
              <w:t xml:space="preserve"> Алексей Альбертович, начальник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1123766,27</w:t>
            </w:r>
          </w:p>
          <w:p w:rsidR="00A3059D" w:rsidRDefault="00A3059D" w:rsidP="00035AE0">
            <w:pPr>
              <w:snapToGrid w:val="0"/>
              <w:jc w:val="center"/>
            </w:pPr>
            <w:r w:rsidRPr="00585B1A">
              <w:rPr>
                <w:sz w:val="18"/>
                <w:szCs w:val="18"/>
              </w:rPr>
              <w:t xml:space="preserve">(в т.ч. </w:t>
            </w:r>
            <w:r>
              <w:rPr>
                <w:sz w:val="18"/>
                <w:szCs w:val="18"/>
              </w:rPr>
              <w:t>762346,61</w:t>
            </w:r>
            <w:r w:rsidRPr="00585B1A">
              <w:rPr>
                <w:sz w:val="18"/>
                <w:szCs w:val="18"/>
              </w:rPr>
              <w:t xml:space="preserve"> – доход по основному месту работы, </w:t>
            </w:r>
            <w:r>
              <w:rPr>
                <w:sz w:val="18"/>
                <w:szCs w:val="18"/>
              </w:rPr>
              <w:t>361419,66</w:t>
            </w:r>
            <w:r w:rsidRPr="00585B1A">
              <w:rPr>
                <w:sz w:val="18"/>
                <w:szCs w:val="18"/>
              </w:rPr>
              <w:t xml:space="preserve"> – иные доходы)</w:t>
            </w:r>
          </w:p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B1571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Pr="001E157C" w:rsidRDefault="00A3059D" w:rsidP="0063432D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Спортейдж</w:t>
            </w:r>
            <w:proofErr w:type="spellEnd"/>
            <w: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3A3B5E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A3059D" w:rsidTr="003A3B5E">
        <w:trPr>
          <w:trHeight w:val="1024"/>
        </w:trPr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B1571B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63432D">
            <w:pPr>
              <w:snapToGrid w:val="0"/>
              <w:jc w:val="center"/>
            </w:pPr>
            <w:r>
              <w:t>Прицеп автомобильный МЗСА 871771С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59D" w:rsidRDefault="00A3059D" w:rsidP="00035AE0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59D" w:rsidRDefault="00A3059D" w:rsidP="00035AE0">
            <w:pPr>
              <w:snapToGrid w:val="0"/>
              <w:jc w:val="center"/>
            </w:pPr>
          </w:p>
        </w:tc>
      </w:tr>
      <w:tr w:rsidR="003A3B5E" w:rsidTr="003A3B5E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</w:pPr>
            <w: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C94655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670AB">
            <w:pPr>
              <w:snapToGrid w:val="0"/>
              <w:jc w:val="center"/>
            </w:pPr>
            <w:r>
              <w:t xml:space="preserve">Квартира </w:t>
            </w:r>
          </w:p>
          <w:p w:rsidR="003A3B5E" w:rsidRDefault="003A3B5E" w:rsidP="000670AB">
            <w:pPr>
              <w:snapToGrid w:val="0"/>
              <w:jc w:val="center"/>
            </w:pPr>
            <w:r>
              <w:t>общая долевая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670AB">
            <w:pPr>
              <w:snapToGrid w:val="0"/>
              <w:jc w:val="center"/>
            </w:pPr>
            <w:r>
              <w:t>77,4 – общая,</w:t>
            </w:r>
          </w:p>
          <w:p w:rsidR="003A3B5E" w:rsidRDefault="003A3B5E" w:rsidP="000670AB">
            <w:pPr>
              <w:snapToGrid w:val="0"/>
              <w:jc w:val="center"/>
            </w:pPr>
            <w:r>
              <w:t>1/3 – доля</w:t>
            </w:r>
          </w:p>
          <w:p w:rsidR="003A3B5E" w:rsidRDefault="003A3B5E" w:rsidP="000670AB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Pr="00BF373C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B5E" w:rsidRDefault="003A3B5E" w:rsidP="00035AE0">
            <w:pPr>
              <w:snapToGrid w:val="0"/>
              <w:jc w:val="center"/>
            </w:pPr>
          </w:p>
        </w:tc>
      </w:tr>
      <w:tr w:rsidR="00A3059D" w:rsidTr="0083530C">
        <w:tc>
          <w:tcPr>
            <w:tcW w:w="15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59D" w:rsidRDefault="00A3059D" w:rsidP="00832CA4">
            <w:pPr>
              <w:snapToGrid w:val="0"/>
              <w:ind w:right="-114"/>
              <w:jc w:val="center"/>
            </w:pPr>
            <w:r w:rsidRPr="00F50EB0">
              <w:rPr>
                <w:sz w:val="28"/>
                <w:szCs w:val="28"/>
              </w:rPr>
              <w:lastRenderedPageBreak/>
              <w:t>казенно</w:t>
            </w:r>
            <w:r>
              <w:rPr>
                <w:sz w:val="28"/>
                <w:szCs w:val="28"/>
              </w:rPr>
              <w:t>е</w:t>
            </w:r>
            <w:r w:rsidRPr="00F50EB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 xml:space="preserve">е </w:t>
            </w:r>
            <w:proofErr w:type="gramStart"/>
            <w:r>
              <w:rPr>
                <w:sz w:val="28"/>
                <w:szCs w:val="28"/>
              </w:rPr>
              <w:t>пожарной</w:t>
            </w:r>
            <w:proofErr w:type="gramEnd"/>
            <w:r>
              <w:rPr>
                <w:sz w:val="28"/>
                <w:szCs w:val="28"/>
              </w:rPr>
              <w:t xml:space="preserve"> безопасности</w:t>
            </w:r>
            <w:r w:rsidRPr="00F50EB0">
              <w:rPr>
                <w:sz w:val="28"/>
                <w:szCs w:val="28"/>
              </w:rPr>
              <w:t xml:space="preserve"> Вологодской области «</w:t>
            </w:r>
            <w:r>
              <w:rPr>
                <w:sz w:val="28"/>
                <w:szCs w:val="28"/>
              </w:rPr>
              <w:t>Противопожарная служба Вологодской области</w:t>
            </w:r>
            <w:r w:rsidRPr="00F50EB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A3059D" w:rsidRPr="00F50EB0" w:rsidRDefault="00A3059D" w:rsidP="00832CA4">
            <w:pPr>
              <w:snapToGrid w:val="0"/>
              <w:ind w:right="-114"/>
              <w:jc w:val="center"/>
              <w:rPr>
                <w:sz w:val="28"/>
                <w:szCs w:val="28"/>
              </w:rPr>
            </w:pPr>
          </w:p>
        </w:tc>
      </w:tr>
      <w:tr w:rsidR="003A3B5E" w:rsidTr="003A3B5E">
        <w:trPr>
          <w:trHeight w:val="155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proofErr w:type="spellStart"/>
            <w:r>
              <w:t>Дорогов</w:t>
            </w:r>
            <w:proofErr w:type="spellEnd"/>
            <w:r>
              <w:t xml:space="preserve"> Владимир Геннадьевич, начальник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365041">
            <w:pPr>
              <w:snapToGrid w:val="0"/>
              <w:jc w:val="center"/>
            </w:pPr>
            <w:r>
              <w:t>1164499,96</w:t>
            </w:r>
          </w:p>
          <w:p w:rsidR="003A3B5E" w:rsidRPr="002F4C44" w:rsidRDefault="003A3B5E" w:rsidP="00DC0638">
            <w:pPr>
              <w:snapToGrid w:val="0"/>
              <w:jc w:val="center"/>
            </w:pPr>
            <w:r w:rsidRPr="00585B1A">
              <w:rPr>
                <w:sz w:val="18"/>
                <w:szCs w:val="18"/>
              </w:rPr>
              <w:t xml:space="preserve">(в т.ч. </w:t>
            </w:r>
            <w:r>
              <w:rPr>
                <w:sz w:val="18"/>
                <w:szCs w:val="18"/>
              </w:rPr>
              <w:t>1164499,96</w:t>
            </w:r>
            <w:r w:rsidRPr="00585B1A">
              <w:rPr>
                <w:sz w:val="18"/>
                <w:szCs w:val="18"/>
              </w:rPr>
              <w:t xml:space="preserve"> – доход по основному месту работы, </w:t>
            </w:r>
            <w:r>
              <w:rPr>
                <w:sz w:val="18"/>
                <w:szCs w:val="18"/>
              </w:rPr>
              <w:t>457828,84</w:t>
            </w:r>
            <w:r w:rsidRPr="00585B1A">
              <w:rPr>
                <w:sz w:val="18"/>
                <w:szCs w:val="18"/>
              </w:rPr>
              <w:t xml:space="preserve"> – иные доходы)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035AE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Pr="001E157C" w:rsidRDefault="003A3B5E" w:rsidP="00DC0638">
            <w:pPr>
              <w:snapToGrid w:val="0"/>
              <w:jc w:val="center"/>
            </w:pPr>
            <w:r>
              <w:t>а/м «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Pr="00365041" w:rsidRDefault="003A3B5E" w:rsidP="002111C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A3B5E" w:rsidRDefault="003A3B5E" w:rsidP="002111C4">
            <w:pPr>
              <w:snapToGrid w:val="0"/>
              <w:jc w:val="center"/>
            </w:pPr>
            <w: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B5E" w:rsidRDefault="003A3B5E" w:rsidP="002111C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B5E" w:rsidRDefault="003A3B5E" w:rsidP="002111C4">
            <w:pPr>
              <w:snapToGrid w:val="0"/>
              <w:jc w:val="center"/>
            </w:pPr>
          </w:p>
        </w:tc>
      </w:tr>
    </w:tbl>
    <w:p w:rsidR="00DE5ACC" w:rsidRDefault="00DE5ACC" w:rsidP="00365041"/>
    <w:sectPr w:rsidR="00DE5ACC" w:rsidSect="002C1802">
      <w:pgSz w:w="16838" w:h="11906" w:orient="landscape"/>
      <w:pgMar w:top="993" w:right="113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C42" w:rsidRDefault="001D0C42" w:rsidP="001E157C">
      <w:r>
        <w:separator/>
      </w:r>
    </w:p>
  </w:endnote>
  <w:endnote w:type="continuationSeparator" w:id="0">
    <w:p w:rsidR="001D0C42" w:rsidRDefault="001D0C42" w:rsidP="001E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C42" w:rsidRDefault="001D0C42" w:rsidP="001E157C">
      <w:r>
        <w:separator/>
      </w:r>
    </w:p>
  </w:footnote>
  <w:footnote w:type="continuationSeparator" w:id="0">
    <w:p w:rsidR="001D0C42" w:rsidRDefault="001D0C42" w:rsidP="001E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73A"/>
    <w:rsid w:val="00007E6C"/>
    <w:rsid w:val="00025B6F"/>
    <w:rsid w:val="00035AE0"/>
    <w:rsid w:val="000363A0"/>
    <w:rsid w:val="00057690"/>
    <w:rsid w:val="000670AB"/>
    <w:rsid w:val="00080B81"/>
    <w:rsid w:val="000A6F51"/>
    <w:rsid w:val="000C1968"/>
    <w:rsid w:val="000D50E6"/>
    <w:rsid w:val="000E3A41"/>
    <w:rsid w:val="00114DEA"/>
    <w:rsid w:val="00151341"/>
    <w:rsid w:val="00156716"/>
    <w:rsid w:val="00186E9B"/>
    <w:rsid w:val="001A11B8"/>
    <w:rsid w:val="001D0C42"/>
    <w:rsid w:val="001E157C"/>
    <w:rsid w:val="00223393"/>
    <w:rsid w:val="0023042D"/>
    <w:rsid w:val="00242C50"/>
    <w:rsid w:val="002821B6"/>
    <w:rsid w:val="002C1802"/>
    <w:rsid w:val="002F4C44"/>
    <w:rsid w:val="0033177A"/>
    <w:rsid w:val="003434CA"/>
    <w:rsid w:val="00365041"/>
    <w:rsid w:val="00371CE1"/>
    <w:rsid w:val="00374BB6"/>
    <w:rsid w:val="00385AC0"/>
    <w:rsid w:val="003A3B5E"/>
    <w:rsid w:val="003A4A82"/>
    <w:rsid w:val="003B47BE"/>
    <w:rsid w:val="003E6153"/>
    <w:rsid w:val="00412DC2"/>
    <w:rsid w:val="00490239"/>
    <w:rsid w:val="004F48A7"/>
    <w:rsid w:val="00514165"/>
    <w:rsid w:val="005209D8"/>
    <w:rsid w:val="00553831"/>
    <w:rsid w:val="00557683"/>
    <w:rsid w:val="00562593"/>
    <w:rsid w:val="005773C7"/>
    <w:rsid w:val="005834D6"/>
    <w:rsid w:val="00585B1A"/>
    <w:rsid w:val="005D6F41"/>
    <w:rsid w:val="005E5924"/>
    <w:rsid w:val="005F644F"/>
    <w:rsid w:val="00603F3E"/>
    <w:rsid w:val="0063432D"/>
    <w:rsid w:val="00680B58"/>
    <w:rsid w:val="006A6D4C"/>
    <w:rsid w:val="006D7977"/>
    <w:rsid w:val="006E6D9F"/>
    <w:rsid w:val="006F1BF8"/>
    <w:rsid w:val="0072508D"/>
    <w:rsid w:val="00730F30"/>
    <w:rsid w:val="0073236E"/>
    <w:rsid w:val="00745A4E"/>
    <w:rsid w:val="007478F8"/>
    <w:rsid w:val="007569E4"/>
    <w:rsid w:val="0075791C"/>
    <w:rsid w:val="0076617D"/>
    <w:rsid w:val="00766ECF"/>
    <w:rsid w:val="00827C6B"/>
    <w:rsid w:val="00830CC1"/>
    <w:rsid w:val="00832CA4"/>
    <w:rsid w:val="008400BA"/>
    <w:rsid w:val="00863445"/>
    <w:rsid w:val="00906451"/>
    <w:rsid w:val="00917277"/>
    <w:rsid w:val="0096299E"/>
    <w:rsid w:val="00977C39"/>
    <w:rsid w:val="009A63E5"/>
    <w:rsid w:val="009B0637"/>
    <w:rsid w:val="009E06B8"/>
    <w:rsid w:val="009E6662"/>
    <w:rsid w:val="00A14E5E"/>
    <w:rsid w:val="00A3059D"/>
    <w:rsid w:val="00AB04A8"/>
    <w:rsid w:val="00B070F7"/>
    <w:rsid w:val="00B1571B"/>
    <w:rsid w:val="00B15BAC"/>
    <w:rsid w:val="00B24FDC"/>
    <w:rsid w:val="00B31C47"/>
    <w:rsid w:val="00B327D5"/>
    <w:rsid w:val="00B5114A"/>
    <w:rsid w:val="00B90A1D"/>
    <w:rsid w:val="00BE6916"/>
    <w:rsid w:val="00BF373C"/>
    <w:rsid w:val="00C43E4C"/>
    <w:rsid w:val="00C94655"/>
    <w:rsid w:val="00CA1DE2"/>
    <w:rsid w:val="00CB6484"/>
    <w:rsid w:val="00CC1286"/>
    <w:rsid w:val="00CC42A6"/>
    <w:rsid w:val="00D539A8"/>
    <w:rsid w:val="00DB7EF6"/>
    <w:rsid w:val="00DC0638"/>
    <w:rsid w:val="00DE5ACC"/>
    <w:rsid w:val="00DF6300"/>
    <w:rsid w:val="00E56DFE"/>
    <w:rsid w:val="00E60108"/>
    <w:rsid w:val="00E760CF"/>
    <w:rsid w:val="00E76DA6"/>
    <w:rsid w:val="00E80C0D"/>
    <w:rsid w:val="00EC473A"/>
    <w:rsid w:val="00F034AC"/>
    <w:rsid w:val="00F22643"/>
    <w:rsid w:val="00F30DDC"/>
    <w:rsid w:val="00F4756A"/>
    <w:rsid w:val="00F50B2F"/>
    <w:rsid w:val="00F558CE"/>
    <w:rsid w:val="00FB4A3A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0CC1"/>
  </w:style>
  <w:style w:type="paragraph" w:customStyle="1" w:styleId="a3">
    <w:name w:val="Заголовок"/>
    <w:basedOn w:val="a"/>
    <w:next w:val="a4"/>
    <w:rsid w:val="00830C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30CC1"/>
    <w:pPr>
      <w:spacing w:after="120"/>
    </w:pPr>
  </w:style>
  <w:style w:type="paragraph" w:styleId="a5">
    <w:name w:val="List"/>
    <w:basedOn w:val="a4"/>
    <w:rsid w:val="00830CC1"/>
    <w:rPr>
      <w:rFonts w:ascii="Arial" w:hAnsi="Arial" w:cs="Mangal"/>
    </w:rPr>
  </w:style>
  <w:style w:type="paragraph" w:customStyle="1" w:styleId="10">
    <w:name w:val="Название1"/>
    <w:basedOn w:val="a"/>
    <w:rsid w:val="00830CC1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830CC1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830CC1"/>
    <w:pPr>
      <w:suppressLineNumbers/>
    </w:pPr>
  </w:style>
  <w:style w:type="paragraph" w:customStyle="1" w:styleId="a7">
    <w:name w:val="Заголовок таблицы"/>
    <w:basedOn w:val="a6"/>
    <w:rsid w:val="00830CC1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157C"/>
    <w:rPr>
      <w:sz w:val="24"/>
      <w:szCs w:val="24"/>
      <w:lang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1E15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157C"/>
    <w:rPr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*</dc:creator>
  <cp:lastModifiedBy>Smirnova.EV</cp:lastModifiedBy>
  <cp:revision>5</cp:revision>
  <cp:lastPrinted>2016-05-20T11:10:00Z</cp:lastPrinted>
  <dcterms:created xsi:type="dcterms:W3CDTF">2019-05-22T13:58:00Z</dcterms:created>
  <dcterms:modified xsi:type="dcterms:W3CDTF">2019-05-23T07:19:00Z</dcterms:modified>
</cp:coreProperties>
</file>