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C5" w:rsidRDefault="00922DC5" w:rsidP="00F10A6E">
      <w:pPr>
        <w:jc w:val="center"/>
      </w:pPr>
      <w:r w:rsidRPr="00DF6B15">
        <w:t>Сведения</w:t>
      </w:r>
      <w:r>
        <w:t xml:space="preserve"> </w:t>
      </w:r>
    </w:p>
    <w:p w:rsidR="00922DC5" w:rsidRDefault="00922DC5" w:rsidP="00E46421">
      <w:pPr>
        <w:jc w:val="center"/>
      </w:pPr>
      <w:r w:rsidRPr="00DF6B15">
        <w:t>о доходах,</w:t>
      </w:r>
      <w:r>
        <w:t xml:space="preserve"> </w:t>
      </w:r>
      <w:r w:rsidRPr="00DF6B15">
        <w:t xml:space="preserve"> об имуществе и обязательствах имущественного характера</w:t>
      </w:r>
      <w:r>
        <w:t xml:space="preserve"> </w:t>
      </w:r>
      <w:r w:rsidRPr="00DF6B15">
        <w:t>руководител</w:t>
      </w:r>
      <w:r>
        <w:t>я бюджетного</w:t>
      </w:r>
      <w:r w:rsidRPr="00DF6B15">
        <w:t xml:space="preserve"> учреждени</w:t>
      </w:r>
      <w:r>
        <w:t>я области, в отношении которых</w:t>
      </w:r>
      <w:r w:rsidRPr="00DF6B15">
        <w:t xml:space="preserve"> </w:t>
      </w:r>
      <w:r>
        <w:rPr>
          <w:bCs/>
        </w:rPr>
        <w:t xml:space="preserve">Департамент строительства </w:t>
      </w:r>
      <w:r w:rsidRPr="00DF6B15">
        <w:rPr>
          <w:bCs/>
        </w:rPr>
        <w:t xml:space="preserve">области </w:t>
      </w:r>
      <w:r>
        <w:rPr>
          <w:bCs/>
        </w:rPr>
        <w:t>осуществляет</w:t>
      </w:r>
      <w:r w:rsidRPr="00DF6B15">
        <w:rPr>
          <w:bCs/>
        </w:rPr>
        <w:t xml:space="preserve"> функции и полном</w:t>
      </w:r>
      <w:r w:rsidRPr="00DF6B15">
        <w:rPr>
          <w:bCs/>
        </w:rPr>
        <w:t>о</w:t>
      </w:r>
      <w:r w:rsidRPr="00DF6B15">
        <w:rPr>
          <w:bCs/>
        </w:rPr>
        <w:t xml:space="preserve">чия </w:t>
      </w:r>
      <w:r w:rsidRPr="00DF6B15">
        <w:t>учредителя</w:t>
      </w:r>
      <w:r w:rsidRPr="00DF6B15">
        <w:rPr>
          <w:bCs/>
        </w:rPr>
        <w:t xml:space="preserve">, </w:t>
      </w:r>
      <w:r w:rsidRPr="00DF6B15">
        <w:t xml:space="preserve">и членов </w:t>
      </w:r>
      <w:r>
        <w:t xml:space="preserve">его семьи </w:t>
      </w:r>
      <w:r w:rsidRPr="00DF6B15">
        <w:t>за период с 01 января по 31 декабря 201</w:t>
      </w:r>
      <w:r>
        <w:t>8</w:t>
      </w:r>
      <w:r w:rsidRPr="00DF6B15">
        <w:t xml:space="preserve"> года</w:t>
      </w:r>
    </w:p>
    <w:tbl>
      <w:tblPr>
        <w:tblW w:w="161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842"/>
        <w:gridCol w:w="1683"/>
        <w:gridCol w:w="2268"/>
        <w:gridCol w:w="854"/>
        <w:gridCol w:w="996"/>
        <w:gridCol w:w="2134"/>
        <w:gridCol w:w="1993"/>
        <w:gridCol w:w="853"/>
        <w:gridCol w:w="996"/>
      </w:tblGrid>
      <w:tr w:rsidR="00922DC5" w:rsidRPr="0039794B" w:rsidTr="00DD6F1A">
        <w:trPr>
          <w:trHeight w:val="810"/>
        </w:trPr>
        <w:tc>
          <w:tcPr>
            <w:tcW w:w="542" w:type="dxa"/>
            <w:vMerge w:val="restart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№ п/п</w:t>
            </w:r>
          </w:p>
        </w:tc>
        <w:tc>
          <w:tcPr>
            <w:tcW w:w="3842" w:type="dxa"/>
            <w:vMerge w:val="restart"/>
            <w:shd w:val="clear" w:color="auto" w:fill="auto"/>
            <w:vAlign w:val="center"/>
          </w:tcPr>
          <w:p w:rsidR="00922DC5" w:rsidRPr="00A515DE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Ф.И.О.,</w:t>
            </w:r>
          </w:p>
          <w:p w:rsidR="00922DC5" w:rsidRPr="00A515DE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должность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Декларированный годовой доход</w:t>
            </w:r>
          </w:p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52" w:type="dxa"/>
            <w:gridSpan w:val="4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2DC5" w:rsidRPr="0039794B" w:rsidTr="00DD6F1A">
        <w:trPr>
          <w:trHeight w:val="83"/>
        </w:trPr>
        <w:tc>
          <w:tcPr>
            <w:tcW w:w="542" w:type="dxa"/>
            <w:vMerge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922DC5" w:rsidRPr="00A515DE" w:rsidRDefault="00922DC5" w:rsidP="00F10A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22DC5" w:rsidRPr="0039794B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Страна располо-жения</w:t>
            </w:r>
          </w:p>
        </w:tc>
      </w:tr>
      <w:tr w:rsidR="00922DC5" w:rsidRPr="004171F7" w:rsidTr="00DD6F1A">
        <w:trPr>
          <w:trHeight w:val="842"/>
        </w:trPr>
        <w:tc>
          <w:tcPr>
            <w:tcW w:w="542" w:type="dxa"/>
            <w:vMerge w:val="restart"/>
            <w:shd w:val="clear" w:color="auto" w:fill="auto"/>
          </w:tcPr>
          <w:p w:rsidR="00922DC5" w:rsidRPr="000B2FF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auto"/>
          </w:tcPr>
          <w:p w:rsidR="00922DC5" w:rsidRPr="00A515DE" w:rsidRDefault="00922DC5" w:rsidP="0025368D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Бояринов Олег Николаевич,   директор государственного казенного учреждения Вологодской области «Служба единого заказчика»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922DC5" w:rsidRPr="001D481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4 101 984,38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22DC5" w:rsidRPr="004171F7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922DC5" w:rsidRPr="00773C42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922DC5" w:rsidRPr="004171F7" w:rsidRDefault="00922DC5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922DC5" w:rsidRPr="000C18EF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2012 г.</w:t>
            </w:r>
          </w:p>
        </w:tc>
        <w:tc>
          <w:tcPr>
            <w:tcW w:w="1993" w:type="dxa"/>
            <w:shd w:val="clear" w:color="auto" w:fill="auto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3" w:type="dxa"/>
            <w:shd w:val="clear" w:color="auto" w:fill="auto"/>
          </w:tcPr>
          <w:p w:rsidR="00922DC5" w:rsidRPr="004171F7" w:rsidRDefault="00922DC5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38,03</w:t>
            </w:r>
          </w:p>
        </w:tc>
        <w:tc>
          <w:tcPr>
            <w:tcW w:w="996" w:type="dxa"/>
            <w:shd w:val="clear" w:color="auto" w:fill="auto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2DC5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922DC5" w:rsidRPr="000910FA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922DC5" w:rsidRDefault="00922DC5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922DC5" w:rsidRDefault="00922DC5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922DC5" w:rsidRPr="000C18EF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22DC5" w:rsidRDefault="00922DC5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2DC5" w:rsidRPr="004171F7" w:rsidTr="00DD6F1A">
        <w:trPr>
          <w:trHeight w:val="592"/>
        </w:trPr>
        <w:tc>
          <w:tcPr>
            <w:tcW w:w="542" w:type="dxa"/>
            <w:vMerge/>
            <w:shd w:val="clear" w:color="auto" w:fill="auto"/>
          </w:tcPr>
          <w:p w:rsidR="00922DC5" w:rsidRPr="000910FA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auto"/>
          </w:tcPr>
          <w:p w:rsidR="00922DC5" w:rsidRDefault="00922DC5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auto"/>
          </w:tcPr>
          <w:p w:rsidR="00922DC5" w:rsidRDefault="00922DC5" w:rsidP="001D481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auto"/>
          </w:tcPr>
          <w:p w:rsidR="00922DC5" w:rsidRPr="000C18EF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922DC5" w:rsidRDefault="00922DC5" w:rsidP="001D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2DC5" w:rsidRPr="004171F7" w:rsidTr="00DD6F1A">
        <w:trPr>
          <w:trHeight w:val="585"/>
        </w:trPr>
        <w:tc>
          <w:tcPr>
            <w:tcW w:w="542" w:type="dxa"/>
            <w:vMerge w:val="restart"/>
            <w:shd w:val="clear" w:color="auto" w:fill="FFFFFF"/>
          </w:tcPr>
          <w:p w:rsidR="00922DC5" w:rsidRPr="00B62C74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 w:val="restart"/>
            <w:shd w:val="clear" w:color="auto" w:fill="FFFFFF"/>
          </w:tcPr>
          <w:p w:rsidR="00922DC5" w:rsidRPr="00A515DE" w:rsidRDefault="00922DC5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15DE">
              <w:rPr>
                <w:sz w:val="20"/>
                <w:szCs w:val="20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FFFFFF"/>
          </w:tcPr>
          <w:p w:rsidR="00922DC5" w:rsidRPr="009F766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727 969,02</w:t>
            </w:r>
          </w:p>
        </w:tc>
        <w:tc>
          <w:tcPr>
            <w:tcW w:w="2268" w:type="dxa"/>
            <w:shd w:val="clear" w:color="auto" w:fill="FFFFFF"/>
          </w:tcPr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22DC5" w:rsidRDefault="00922DC5" w:rsidP="00F711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22DC5" w:rsidRPr="004171F7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shd w:val="clear" w:color="auto" w:fill="FFFFFF"/>
          </w:tcPr>
          <w:p w:rsidR="00922DC5" w:rsidRPr="004171F7" w:rsidRDefault="00922DC5" w:rsidP="00DD6F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93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6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2DC5" w:rsidRPr="004171F7" w:rsidTr="00DD6F1A">
        <w:trPr>
          <w:trHeight w:val="585"/>
        </w:trPr>
        <w:tc>
          <w:tcPr>
            <w:tcW w:w="542" w:type="dxa"/>
            <w:vMerge/>
            <w:shd w:val="clear" w:color="auto" w:fill="FFFFFF"/>
          </w:tcPr>
          <w:p w:rsidR="00922DC5" w:rsidRPr="00B62C74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  <w:vMerge/>
            <w:shd w:val="clear" w:color="auto" w:fill="FFFFFF"/>
          </w:tcPr>
          <w:p w:rsidR="00922DC5" w:rsidRPr="00A515DE" w:rsidRDefault="00922DC5" w:rsidP="00F10A6E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FFFFFF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22DC5" w:rsidRDefault="00922DC5" w:rsidP="001D48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1/216 доли</w:t>
            </w:r>
          </w:p>
        </w:tc>
        <w:tc>
          <w:tcPr>
            <w:tcW w:w="854" w:type="dxa"/>
            <w:shd w:val="clear" w:color="auto" w:fill="FFFFFF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6" w:type="dxa"/>
            <w:shd w:val="clear" w:color="auto" w:fill="FFFFFF"/>
          </w:tcPr>
          <w:p w:rsidR="00922DC5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shd w:val="clear" w:color="auto" w:fill="FFFFFF"/>
          </w:tcPr>
          <w:p w:rsidR="00922DC5" w:rsidRPr="004171F7" w:rsidRDefault="00922DC5" w:rsidP="00DD6F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shd w:val="clear" w:color="auto" w:fill="FFFFFF"/>
          </w:tcPr>
          <w:p w:rsidR="00922DC5" w:rsidRPr="004171F7" w:rsidRDefault="00922DC5" w:rsidP="00F10A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22DC5" w:rsidRDefault="00922DC5"/>
    <w:p w:rsidR="00922DC5" w:rsidRDefault="00922DC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22DC5" w:rsidRPr="00591B50" w:rsidRDefault="00922DC5" w:rsidP="0057683F">
      <w:pPr>
        <w:jc w:val="center"/>
        <w:rPr>
          <w:b/>
          <w:lang w:val="en-US"/>
        </w:rPr>
      </w:pPr>
      <w:r w:rsidRPr="00591B50">
        <w:rPr>
          <w:b/>
        </w:rPr>
        <w:lastRenderedPageBreak/>
        <w:t xml:space="preserve">СВЕДЕНИЯ </w:t>
      </w:r>
    </w:p>
    <w:p w:rsidR="00922DC5" w:rsidRDefault="00922DC5" w:rsidP="0057683F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922DC5" w:rsidRPr="00D378CD" w:rsidRDefault="00922DC5" w:rsidP="0057683F">
      <w:pPr>
        <w:jc w:val="center"/>
        <w:rPr>
          <w:b/>
        </w:rPr>
      </w:pPr>
      <w:r w:rsidRPr="00D378CD">
        <w:rPr>
          <w:b/>
        </w:rPr>
        <w:t>за период с 1 января по 31 декабря 201</w:t>
      </w:r>
      <w:r>
        <w:rPr>
          <w:b/>
        </w:rPr>
        <w:t>8 года</w:t>
      </w:r>
      <w:r w:rsidRPr="00D378CD">
        <w:rPr>
          <w:b/>
        </w:rPr>
        <w:t xml:space="preserve"> </w:t>
      </w:r>
    </w:p>
    <w:tbl>
      <w:tblPr>
        <w:tblW w:w="15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2037"/>
        <w:gridCol w:w="1701"/>
        <w:gridCol w:w="985"/>
        <w:gridCol w:w="1260"/>
      </w:tblGrid>
      <w:tr w:rsidR="00922DC5" w:rsidTr="008F678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922DC5" w:rsidRDefault="00922DC5" w:rsidP="0057683F">
            <w:pPr>
              <w:jc w:val="center"/>
            </w:pPr>
            <w:bookmarkStart w:id="0" w:name="_GoBack"/>
            <w:bookmarkEnd w:id="0"/>
            <w: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922DC5" w:rsidRDefault="00922DC5" w:rsidP="0057683F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922DC5" w:rsidRDefault="00922DC5" w:rsidP="0057683F">
            <w:pPr>
              <w:jc w:val="center"/>
            </w:pPr>
            <w:r>
              <w:t>Декларированный годовой доход за 2017 год, (руб.)</w:t>
            </w:r>
          </w:p>
        </w:tc>
        <w:tc>
          <w:tcPr>
            <w:tcW w:w="5954" w:type="dxa"/>
            <w:gridSpan w:val="4"/>
          </w:tcPr>
          <w:p w:rsidR="00922DC5" w:rsidRDefault="00922DC5" w:rsidP="0057683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6" w:type="dxa"/>
            <w:gridSpan w:val="3"/>
          </w:tcPr>
          <w:p w:rsidR="00922DC5" w:rsidRDefault="00922DC5" w:rsidP="005768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22DC5" w:rsidTr="008F67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vMerge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37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5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922DC5" w:rsidRPr="007D607D" w:rsidRDefault="00922DC5" w:rsidP="0057683F">
            <w:pPr>
              <w:jc w:val="center"/>
              <w:rPr>
                <w:sz w:val="22"/>
                <w:szCs w:val="22"/>
              </w:rPr>
            </w:pPr>
            <w:r w:rsidRPr="007D607D">
              <w:rPr>
                <w:sz w:val="22"/>
                <w:szCs w:val="22"/>
              </w:rPr>
              <w:t>Страна расположения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Авринская А.В.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1 086 167,37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47,4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Аксеновская Г.А.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475 765,99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49,5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FFFF00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FFFF00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FFFF00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Квартира,</w:t>
            </w:r>
          </w:p>
          <w:p w:rsidR="00922DC5" w:rsidRPr="007214F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/>
            <w:shd w:val="clear" w:color="auto" w:fill="FFFF00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FFFF00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FFFF00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1 150 679,20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</w:t>
            </w:r>
            <w:r w:rsidRPr="007214F5">
              <w:t xml:space="preserve">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43,7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Джили Атлас, 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Лодка ПВХ </w:t>
            </w:r>
            <w:r w:rsidRPr="007214F5">
              <w:rPr>
                <w:lang w:val="en-US"/>
              </w:rPr>
              <w:t>GLADIATOR</w:t>
            </w:r>
            <w:r w:rsidRPr="007214F5">
              <w:t xml:space="preserve"> </w:t>
            </w:r>
            <w:r>
              <w:t xml:space="preserve">350,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E02A3B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E02A3B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lastRenderedPageBreak/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44</w:t>
            </w:r>
            <w:r w:rsidRPr="007214F5">
              <w:rPr>
                <w:lang w:val="en-US"/>
              </w:rPr>
              <w:t>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Баусова Ю.Н.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448 727,12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35,3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Хундай </w:t>
            </w:r>
            <w:r w:rsidRPr="007214F5">
              <w:rPr>
                <w:lang w:val="en-US"/>
              </w:rPr>
              <w:t>Accent</w:t>
            </w:r>
            <w:r w:rsidRPr="007214F5">
              <w:t xml:space="preserve">. </w:t>
            </w:r>
            <w:r w:rsidRPr="007214F5">
              <w:rPr>
                <w:lang w:val="en-US"/>
              </w:rPr>
              <w:t xml:space="preserve">2005 </w:t>
            </w:r>
            <w:r w:rsidRPr="007214F5">
              <w:t>г.в.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47,8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35,3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Богословская М.А.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252 533,95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170 590,69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473AD" w:rsidRDefault="00922DC5" w:rsidP="0057683F">
            <w:pPr>
              <w:jc w:val="center"/>
            </w:pPr>
            <w:r>
              <w:t>ВАЗ Лада Ларгус, 2018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1/4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lastRenderedPageBreak/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55,6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Блюдов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1 322 135,86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Приусадебный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970,0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Мицубиси </w:t>
            </w:r>
            <w:r w:rsidRPr="007214F5">
              <w:rPr>
                <w:lang w:val="en-US"/>
              </w:rPr>
              <w:t>Carizma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  <w:r>
              <w:t>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82,4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1 370 808,14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участок: земли сельскохозяйственного назначения, разрешенное использование: дачное хозяйство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1025,0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Хонда </w:t>
            </w:r>
            <w:r w:rsidRPr="007214F5">
              <w:rPr>
                <w:lang w:val="en-US"/>
              </w:rPr>
              <w:t>Civic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2008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82,4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здание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12,0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82,4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Бородавкин В.И.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968 532,59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943,0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Фольксваген Каравелла, 1994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</w:t>
            </w:r>
          </w:p>
          <w:p w:rsidR="00922DC5" w:rsidRPr="007214F5" w:rsidRDefault="00922DC5" w:rsidP="0057683F">
            <w:pPr>
              <w:jc w:val="center"/>
            </w:pPr>
            <w:r w:rsidRPr="007214F5">
              <w:t xml:space="preserve">Ведение личного подсобного </w:t>
            </w:r>
            <w:r w:rsidRPr="007214F5">
              <w:lastRenderedPageBreak/>
              <w:t>хозяйства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1401,0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размещения гаражей и автостоянок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62,3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36,2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Гараж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26,8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138 742,05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Ведение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1401,0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33,4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 xml:space="preserve">5/100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5/100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5/100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62,3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lastRenderedPageBreak/>
              <w:t>Борсовкина И.Л.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983 171,49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32,8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9E00A7" w:rsidRDefault="00922DC5" w:rsidP="0057683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ED (CEED)</w:t>
            </w:r>
            <w: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1 628 221,01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6A206A" w:rsidRDefault="00922DC5" w:rsidP="0057683F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>
              <w:t>,</w:t>
            </w:r>
          </w:p>
          <w:p w:rsidR="00922DC5" w:rsidRPr="006A206A" w:rsidRDefault="00922DC5" w:rsidP="0057683F">
            <w:pPr>
              <w:jc w:val="center"/>
            </w:pP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723 365,30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Прицеп к легковым ТС,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2012 г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84,5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Брудина А.А.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593 062,52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71,3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44,7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2 611 548,32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71,3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Опель Астра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t>2010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Квартира, общая </w:t>
            </w:r>
            <w: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9E7551" w:rsidRDefault="00922DC5" w:rsidP="0057683F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71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Бухмичев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680 110,11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KIA Sport</w:t>
            </w:r>
            <w:r>
              <w:rPr>
                <w:lang w:val="en-US"/>
              </w:rPr>
              <w:t>ag</w:t>
            </w:r>
            <w:r w:rsidRPr="007214F5">
              <w:rPr>
                <w:lang w:val="en-US"/>
              </w:rPr>
              <w:t xml:space="preserve">e,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14F5">
                <w:rPr>
                  <w:lang w:val="en-US"/>
                </w:rPr>
                <w:t xml:space="preserve">2010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52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86,9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606 417,17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</w:t>
            </w:r>
            <w:r>
              <w:t xml:space="preserve"> под ИЖС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3500,0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52,0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Загляда Ю.В.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Начальник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1 223 465,55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</w:t>
            </w:r>
            <w:r w:rsidRPr="007214F5">
              <w:t>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54782D" w:rsidRDefault="00922DC5" w:rsidP="0057683F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Форд Фиеста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14F5">
                <w:t>2007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67,7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rPr>
                <w:lang w:val="en-US"/>
              </w:rPr>
              <w:t>C</w:t>
            </w:r>
            <w:r w:rsidRPr="00F60E6E">
              <w:t>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67,7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Возова Н.Л.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593 208,92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5/6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lastRenderedPageBreak/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653 522,69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2300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61,2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</w:t>
            </w:r>
            <w:r w:rsidRPr="007214F5">
              <w:rPr>
                <w:lang w:val="en-US"/>
              </w:rPr>
              <w:t xml:space="preserve">/6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58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Воробьева Е.И.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576 974,98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 ¼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59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Галкина М.А.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специалист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679 715,34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/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51,</w:t>
            </w:r>
            <w:r w:rsidRPr="007214F5">
              <w:t>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147 987,64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51,</w:t>
            </w:r>
            <w:r w:rsidRPr="007214F5">
              <w:t>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VOLVO XC70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/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 xml:space="preserve">      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51,1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lastRenderedPageBreak/>
              <w:t xml:space="preserve">¼ доли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27,2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</w:t>
            </w:r>
            <w:r w:rsidRPr="007214F5">
              <w:rPr>
                <w:lang w:val="en-US"/>
              </w:rPr>
              <w:t xml:space="preserve">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51,1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27,2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Громов А.Ю.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Главный консультант отдела 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676 915,09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36,7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FD6DE8" w:rsidRDefault="00922DC5" w:rsidP="0057683F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  <w:r>
              <w:t>, 2008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Гаражный бокс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28,3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36,7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51,3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>
              <w:rPr>
                <w:b/>
              </w:rPr>
              <w:t>Гудкова А.А.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Старший специалист 1 разряда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319505,05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9/10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84,1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7715B3" w:rsidRDefault="00922DC5" w:rsidP="0057683F">
            <w:pPr>
              <w:jc w:val="center"/>
            </w:pPr>
            <w:r w:rsidRPr="007715B3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5 994 039,35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1/10 доли</w:t>
            </w:r>
          </w:p>
        </w:tc>
        <w:tc>
          <w:tcPr>
            <w:tcW w:w="900" w:type="dxa"/>
            <w:shd w:val="clear" w:color="auto" w:fill="auto"/>
          </w:tcPr>
          <w:p w:rsidR="00922DC5" w:rsidRPr="007715B3" w:rsidRDefault="00922DC5" w:rsidP="0057683F">
            <w:pPr>
              <w:jc w:val="center"/>
            </w:pPr>
            <w:r>
              <w:t>84,1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715B3" w:rsidRDefault="00922DC5" w:rsidP="0057683F">
            <w:pPr>
              <w:jc w:val="center"/>
            </w:pPr>
            <w:r>
              <w:rPr>
                <w:lang w:val="en-US"/>
              </w:rPr>
              <w:t>Toyota RAV 4</w:t>
            </w:r>
            <w:r>
              <w:t>, 2010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7715B3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32,6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7715B3" w:rsidRDefault="00922DC5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84,1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7715B3" w:rsidRDefault="00922DC5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84,1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Джурко И.С.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Начальник отдела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1004 264,79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56,7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Земельный участок под </w:t>
            </w:r>
            <w:r w:rsidRPr="007214F5">
              <w:lastRenderedPageBreak/>
              <w:t>ИЖС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1500,0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1250,0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жилой дом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15</w:t>
            </w:r>
            <w:r>
              <w:t>2</w:t>
            </w:r>
            <w:r w:rsidRPr="007214F5">
              <w:t>,</w:t>
            </w: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2050 763,55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1500,0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Вольво ХС60,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2012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1250,0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56,7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152,4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2 700,00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56,7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1500,0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под ИЖС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1250,0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жилой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152,4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 xml:space="preserve">Ежкина С. И.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lastRenderedPageBreak/>
              <w:t>986 430,13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88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48,1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tabs>
                <w:tab w:val="center" w:pos="500"/>
              </w:tabs>
            </w:pPr>
            <w:r w:rsidRPr="007214F5">
              <w:tab/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311 765,76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Шевроле Ланос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7214F5">
                <w:rPr>
                  <w:lang w:val="en-US"/>
                </w:rPr>
                <w:t xml:space="preserve">2006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48,1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941,0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Зарницына Л.В.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658 739,05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sz w:val="20"/>
                <w:szCs w:val="20"/>
              </w:rPr>
              <w:t>¾</w:t>
            </w:r>
            <w:r w:rsidRPr="007214F5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469 535,62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Шкода Фабия Универсал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14F5">
                <w:t>2008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¼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Россия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Колюхова Е.А.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Советник </w:t>
            </w:r>
          </w:p>
        </w:tc>
        <w:tc>
          <w:tcPr>
            <w:tcW w:w="1710" w:type="dxa"/>
            <w:shd w:val="clear" w:color="auto" w:fill="auto"/>
          </w:tcPr>
          <w:p w:rsidR="00922DC5" w:rsidRPr="00450F22" w:rsidRDefault="00922DC5" w:rsidP="0057683F">
            <w:pPr>
              <w:jc w:val="center"/>
            </w:pPr>
            <w:r>
              <w:t>2 699 245,40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E05E97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35,8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lastRenderedPageBreak/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35,8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sz w:val="22"/>
                <w:szCs w:val="22"/>
                <w:lang w:val="en-US"/>
              </w:rPr>
              <w:t>1/</w:t>
            </w:r>
            <w:r w:rsidRPr="007214F5">
              <w:rPr>
                <w:sz w:val="22"/>
                <w:szCs w:val="22"/>
              </w:rPr>
              <w:t>3</w:t>
            </w:r>
            <w:r w:rsidRPr="007214F5">
              <w:rPr>
                <w:sz w:val="22"/>
                <w:szCs w:val="22"/>
                <w:lang w:val="en-US"/>
              </w:rPr>
              <w:t xml:space="preserve"> </w:t>
            </w:r>
            <w:r w:rsidRPr="007214F5">
              <w:rPr>
                <w:sz w:val="22"/>
                <w:szCs w:val="22"/>
              </w:rPr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комната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Костылева Ю.В.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Ведущий к</w:t>
            </w:r>
            <w:r w:rsidRPr="007214F5">
              <w:t>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450F22" w:rsidRDefault="00922DC5" w:rsidP="0057683F">
            <w:pPr>
              <w:jc w:val="center"/>
            </w:pPr>
            <w:r>
              <w:t>680 765,04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2 211 217,67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по ИЖС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1232,0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Ниссан альмера классик, 2011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67,4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Коломенская И.А.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719 271,01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50,1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ВАЗ 2121,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2002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50,1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Кудряшова М.В.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710 412,76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35,6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KIA</w:t>
            </w:r>
            <w:r w:rsidRPr="007214F5">
              <w:t xml:space="preserve"> </w:t>
            </w:r>
            <w:r w:rsidRPr="007214F5">
              <w:rPr>
                <w:lang w:val="en-US"/>
              </w:rPr>
              <w:t>SLS</w:t>
            </w:r>
            <w:r w:rsidRPr="007214F5">
              <w:t>, (</w:t>
            </w:r>
            <w:r w:rsidRPr="007214F5">
              <w:rPr>
                <w:lang w:val="en-US"/>
              </w:rPr>
              <w:t>Sportage</w:t>
            </w:r>
            <w:r w:rsidRPr="007214F5">
              <w:t xml:space="preserve">. </w:t>
            </w:r>
            <w:r w:rsidRPr="007214F5">
              <w:rPr>
                <w:lang w:val="en-US"/>
              </w:rPr>
              <w:t>SL</w:t>
            </w:r>
            <w:r w:rsidRPr="007214F5">
              <w:t xml:space="preserve">. </w:t>
            </w:r>
            <w:r w:rsidRPr="007214F5">
              <w:rPr>
                <w:lang w:val="en-US"/>
              </w:rPr>
              <w:t>SLS</w:t>
            </w:r>
            <w:r w:rsidRPr="007214F5">
              <w:t xml:space="preserve">). 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214F5">
                <w:lastRenderedPageBreak/>
                <w:t>2013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60,6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 участок</w:t>
            </w:r>
            <w:r>
              <w:t xml:space="preserve"> </w:t>
            </w:r>
            <w:r>
              <w:lastRenderedPageBreak/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795,0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922DC5" w:rsidRPr="008F1F9C" w:rsidRDefault="00922DC5" w:rsidP="0057683F">
            <w:pPr>
              <w:jc w:val="center"/>
              <w:rPr>
                <w:b/>
              </w:rPr>
            </w:pPr>
            <w:r w:rsidRPr="008F1F9C">
              <w:rPr>
                <w:b/>
              </w:rPr>
              <w:t>Комаров А.А.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580 264,17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приусадебный участок 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1639,0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Жилой дом ¼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73,0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Супруга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28 080,75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для сельскохозяйственного использования 1/25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39000,0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52,2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264,34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52,2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64620F" w:rsidRDefault="00922DC5" w:rsidP="0057683F">
            <w:pPr>
              <w:jc w:val="center"/>
              <w:rPr>
                <w:b/>
              </w:rPr>
            </w:pPr>
            <w:r w:rsidRPr="0064620F">
              <w:rPr>
                <w:b/>
              </w:rPr>
              <w:t>Киселев М.С.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545 385,66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Фольксваген Туарег, 2007 г.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149 246,24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Земельный участок под ИЖС,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841,0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131,0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131,0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CB0C21" w:rsidRDefault="00922DC5" w:rsidP="0057683F">
            <w:pPr>
              <w:jc w:val="center"/>
              <w:rPr>
                <w:b/>
              </w:rPr>
            </w:pPr>
            <w:r w:rsidRPr="00CB0C21">
              <w:rPr>
                <w:b/>
              </w:rPr>
              <w:t>Кичигина О.Н.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Претендующая на должность консультанта у</w:t>
            </w:r>
            <w:r w:rsidRPr="007214F5">
              <w:t>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576 300,46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 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41,2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41,2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922DC5" w:rsidRPr="00CB0C21" w:rsidRDefault="00922DC5" w:rsidP="0057683F">
            <w:pPr>
              <w:jc w:val="center"/>
              <w:rPr>
                <w:b/>
              </w:rPr>
            </w:pPr>
            <w:r w:rsidRPr="00CB0C21">
              <w:rPr>
                <w:b/>
              </w:rPr>
              <w:t>Корепова Н.В.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Претендующая на должность главного консультанта у</w:t>
            </w:r>
            <w:r w:rsidRPr="007214F5">
              <w:t>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568 721,37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2178,0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DB3339" w:rsidRDefault="00922DC5" w:rsidP="0057683F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>
              <w:t>-4 хетчбек, 2011 г.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Жилой дом, дача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63,2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38,0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lastRenderedPageBreak/>
              <w:t>2178,0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Дача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63,2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Лагутина Н.А.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r>
              <w:t>Ведущий к</w:t>
            </w:r>
            <w:r w:rsidRPr="007214F5">
              <w:t>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588 911,98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37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ВАЗ 211440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14F5">
                <w:t>2011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</w:t>
            </w:r>
            <w:r w:rsidRPr="007214F5">
              <w:rPr>
                <w:lang w:val="en-US"/>
              </w:rPr>
              <w:t>,</w:t>
            </w:r>
            <w:r w:rsidRPr="007214F5">
              <w:t>2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</w:t>
            </w:r>
            <w:r w:rsidRPr="007214F5">
              <w:rPr>
                <w:lang w:val="en-US"/>
              </w:rPr>
              <w:t>,</w:t>
            </w:r>
            <w:r w:rsidRPr="007214F5">
              <w:t>2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37,6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Лекомцева Е. Б.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998 312,35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47,1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</w:t>
            </w:r>
          </w:p>
          <w:p w:rsidR="00922DC5" w:rsidRDefault="00922DC5" w:rsidP="0057683F">
            <w:pPr>
              <w:jc w:val="center"/>
            </w:pPr>
            <w:r w:rsidRPr="007214F5">
              <w:t>участок</w:t>
            </w:r>
          </w:p>
          <w:p w:rsidR="00922DC5" w:rsidRPr="007214F5" w:rsidRDefault="00922DC5" w:rsidP="0057683F">
            <w:pPr>
              <w:jc w:val="center"/>
            </w:pPr>
            <w:r>
              <w:t>огородный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1530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47,1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922DC5" w:rsidRPr="00406C96" w:rsidRDefault="00922DC5" w:rsidP="0057683F">
            <w:pPr>
              <w:jc w:val="center"/>
              <w:rPr>
                <w:b/>
              </w:rPr>
            </w:pPr>
            <w:r w:rsidRPr="00406C96">
              <w:rPr>
                <w:b/>
              </w:rPr>
              <w:t>Луцкая С.И.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Ведущий консультант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702 403,29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79,9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406C96" w:rsidRDefault="00922DC5" w:rsidP="0057683F">
            <w:pPr>
              <w:jc w:val="center"/>
            </w:pPr>
            <w:r>
              <w:t>Мицубиси А</w:t>
            </w:r>
            <w:r>
              <w:rPr>
                <w:lang w:val="en-US"/>
              </w:rPr>
              <w:t>S</w:t>
            </w:r>
            <w:r>
              <w:t>Х, 2012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654 562,55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2300,0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Ситроен Берлинго, 2010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56,0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lastRenderedPageBreak/>
              <w:t>2149,0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2011,0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r w:rsidRPr="00A11422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1642,0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r w:rsidRPr="00A11422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37,5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Дочь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79,9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И.А.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648 861,73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50,</w:t>
            </w:r>
            <w:r w:rsidRPr="007214F5">
              <w:t>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>земельный участок</w:t>
            </w:r>
          </w:p>
          <w:p w:rsidR="00922DC5" w:rsidRPr="007214F5" w:rsidRDefault="00922DC5" w:rsidP="0057683F">
            <w:pPr>
              <w:jc w:val="center"/>
            </w:pPr>
            <w:r>
              <w:t>огородный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32,7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1 905 451,78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 </w:t>
            </w:r>
            <w:r w:rsidRPr="007214F5">
              <w:t>земельный участок</w:t>
            </w:r>
          </w:p>
          <w:p w:rsidR="00922DC5" w:rsidRPr="007214F5" w:rsidRDefault="00922DC5" w:rsidP="0057683F">
            <w:pPr>
              <w:jc w:val="center"/>
            </w:pPr>
            <w:r>
              <w:t>огородный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1539/1795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1</w:t>
            </w:r>
            <w:r w:rsidRPr="007214F5">
              <w:t>795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</w:t>
            </w:r>
            <w:r w:rsidRPr="007214F5">
              <w:t>АЗ 2</w:t>
            </w:r>
            <w:r>
              <w:t>752,</w:t>
            </w:r>
          </w:p>
          <w:p w:rsidR="00922DC5" w:rsidRPr="007214F5" w:rsidRDefault="00922DC5" w:rsidP="0057683F">
            <w:pPr>
              <w:jc w:val="center"/>
            </w:pPr>
            <w:r>
              <w:t>2007</w:t>
            </w:r>
            <w:r w:rsidRPr="007214F5">
              <w:t xml:space="preserve"> г.в.</w:t>
            </w:r>
          </w:p>
          <w:p w:rsidR="00922DC5" w:rsidRPr="007214F5" w:rsidRDefault="00922DC5" w:rsidP="0057683F">
            <w:pPr>
              <w:jc w:val="center"/>
            </w:pPr>
          </w:p>
          <w:p w:rsidR="00922DC5" w:rsidRPr="007214F5" w:rsidRDefault="00922DC5" w:rsidP="0057683F">
            <w:pPr>
              <w:jc w:val="center"/>
            </w:pPr>
            <w:r>
              <w:t>То</w:t>
            </w:r>
            <w:r w:rsidRPr="007214F5">
              <w:t>йота Хайлэндер,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201</w:t>
            </w:r>
            <w:r>
              <w:t>5</w:t>
            </w:r>
            <w:r w:rsidRPr="007214F5">
              <w:t xml:space="preserve">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Однокомнатная 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32,7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Деревянный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дом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138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lastRenderedPageBreak/>
              <w:t xml:space="preserve">½ </w:t>
            </w:r>
            <w:r w:rsidRPr="007214F5">
              <w:t>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50,0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47</w:t>
            </w:r>
            <w:r w:rsidRPr="007214F5">
              <w:rPr>
                <w:lang w:val="en-US"/>
              </w:rPr>
              <w:t>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112,6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7,5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Нежилое помещение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1/3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18,3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>Земельный участок</w:t>
            </w:r>
          </w:p>
          <w:p w:rsidR="00922DC5" w:rsidRPr="007214F5" w:rsidRDefault="00922DC5" w:rsidP="0057683F">
            <w:pPr>
              <w:jc w:val="center"/>
            </w:pPr>
            <w:r>
              <w:t>огородный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1795,0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Деревянный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138,5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Мелешина А.А.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Старший специалист 1 </w:t>
            </w:r>
            <w:r>
              <w:lastRenderedPageBreak/>
              <w:t>разряда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lastRenderedPageBreak/>
              <w:t>469 898,12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33,0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Минеева О.Л.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968 122,63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Опель </w:t>
            </w:r>
            <w:r w:rsidRPr="007214F5">
              <w:rPr>
                <w:lang w:val="en-US"/>
              </w:rPr>
              <w:t>Astra</w:t>
            </w:r>
            <w:r w:rsidRPr="007214F5">
              <w:t>,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2011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41,8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77,8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41,8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  <w:r w:rsidRPr="00F60E6E">
              <w:rPr>
                <w:b/>
              </w:rPr>
              <w:t>Манулик Ф.А.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926 418,56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1729,0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ФОЛЬКСВАГЕН Тигуан,</w:t>
            </w:r>
          </w:p>
          <w:p w:rsidR="00922DC5" w:rsidRPr="007214F5" w:rsidRDefault="00922DC5" w:rsidP="0057683F">
            <w:pPr>
              <w:jc w:val="center"/>
            </w:pPr>
            <w:r>
              <w:t>2015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88,3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Квартира, </w:t>
            </w:r>
          </w:p>
          <w:p w:rsidR="00922DC5" w:rsidRDefault="00922DC5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52,8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24,0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 w:val="restart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Супруга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485 867,19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Квартира, </w:t>
            </w:r>
          </w:p>
          <w:p w:rsidR="00922DC5" w:rsidRDefault="00922DC5" w:rsidP="0057683F">
            <w:pPr>
              <w:jc w:val="center"/>
            </w:pPr>
            <w:r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lastRenderedPageBreak/>
              <w:t>52,8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vMerge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61,2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922DC5" w:rsidRPr="00A86A1C" w:rsidRDefault="00922DC5" w:rsidP="0057683F">
            <w:pPr>
              <w:jc w:val="center"/>
              <w:rPr>
                <w:b/>
              </w:rPr>
            </w:pPr>
            <w:r w:rsidRPr="00A86A1C">
              <w:rPr>
                <w:b/>
              </w:rPr>
              <w:t>Морозова О.М.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758 740,64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Default="00922DC5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Фольксваген Поло, 2013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Квартира, </w:t>
            </w:r>
          </w:p>
          <w:p w:rsidR="00922DC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44,8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683 228,59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Default="00922DC5" w:rsidP="0057683F">
            <w:pPr>
              <w:jc w:val="center"/>
            </w:pPr>
            <w:r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59,5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Ниссан ноте,</w:t>
            </w:r>
          </w:p>
          <w:p w:rsidR="00922DC5" w:rsidRPr="007214F5" w:rsidRDefault="00922DC5" w:rsidP="0057683F">
            <w:pPr>
              <w:jc w:val="center"/>
            </w:pPr>
            <w:r>
              <w:t>2008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Квартира, </w:t>
            </w:r>
          </w:p>
          <w:p w:rsidR="00922DC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46,6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58" w:type="dxa"/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59,5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Наместникова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Претендующая на должность консультанта у</w:t>
            </w:r>
            <w:r w:rsidRPr="007214F5">
              <w:t>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2 458 773,81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Земельный участок </w:t>
            </w:r>
            <w:r>
              <w:t>садовый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1500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28,6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Петрова Н.Л.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687 522,60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44,3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lastRenderedPageBreak/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44,3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Поддубная С.Н.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670 209,74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Жилой дом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1/3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220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32,2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</w:t>
            </w:r>
            <w: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1776,0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Полетаева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665 381,78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1089,0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3A0C04" w:rsidRDefault="00922DC5" w:rsidP="0057683F">
            <w:pPr>
              <w:jc w:val="center"/>
            </w:pPr>
            <w:r w:rsidRPr="007214F5">
              <w:t>Фольксваген Гольф (</w:t>
            </w:r>
            <w:r w:rsidRPr="007214F5">
              <w:rPr>
                <w:lang w:val="en-US"/>
              </w:rPr>
              <w:t>VOLKSWAGEN</w:t>
            </w:r>
            <w:r w:rsidRPr="003A0C04">
              <w:t xml:space="preserve"> </w:t>
            </w:r>
            <w:r w:rsidRPr="007214F5">
              <w:rPr>
                <w:lang w:val="en-US"/>
              </w:rPr>
              <w:t>GOLF</w:t>
            </w:r>
            <w:r w:rsidRPr="003A0C04">
              <w:t>)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214F5">
                <w:t>2012 г</w:t>
              </w:r>
            </w:smartTag>
            <w:r w:rsidRPr="007214F5">
              <w:t>.в.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56,2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Пушникова И.В.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551 531,06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803,0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489 184,00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  <w:lang w:val="en-US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  <w:lang w:val="en-US"/>
              </w:rPr>
              <w:t xml:space="preserve">CADDY 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rPr>
                  <w:lang w:val="en-US"/>
                </w:rPr>
                <w:t xml:space="preserve">2009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14F5">
                  <w:rPr>
                    <w:lang w:val="en-US"/>
                  </w:rPr>
                  <w:t>TOYOTA</w:t>
                </w:r>
              </w:smartTag>
            </w:smartTag>
            <w:r w:rsidRPr="007214F5">
              <w:t xml:space="preserve"> </w:t>
            </w:r>
            <w:r w:rsidRPr="007214F5">
              <w:rPr>
                <w:lang w:val="en-US"/>
              </w:rPr>
              <w:t xml:space="preserve">CAMRY  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214F5">
                <w:rPr>
                  <w:lang w:val="en-US"/>
                </w:rPr>
                <w:lastRenderedPageBreak/>
                <w:t>2000</w:t>
              </w:r>
              <w:r w:rsidRPr="007214F5">
                <w:t xml:space="preserve"> г</w:t>
              </w:r>
            </w:smartTag>
            <w:r w:rsidRPr="007214F5">
              <w:t>.в.</w:t>
            </w: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14F5">
                  <w:rPr>
                    <w:lang w:val="en-US"/>
                  </w:rPr>
                  <w:t>TOYOTA</w:t>
                </w:r>
              </w:smartTag>
            </w:smartTag>
            <w:r w:rsidRPr="007214F5">
              <w:t xml:space="preserve"> </w:t>
            </w:r>
            <w:r w:rsidRPr="007214F5">
              <w:rPr>
                <w:lang w:val="en-US"/>
              </w:rPr>
              <w:t xml:space="preserve">CAMRY  </w:t>
            </w:r>
          </w:p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200</w:t>
            </w:r>
            <w:r w:rsidRPr="007214F5">
              <w:t>7 г.в.</w:t>
            </w: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CARENS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2007</w:t>
            </w:r>
            <w:r w:rsidRPr="007214F5">
              <w:t>г.в.</w:t>
            </w: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Fiat Ducato</w:t>
            </w:r>
            <w:r w:rsidRPr="007214F5">
              <w:t>,2010 г.в.</w:t>
            </w: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½</w:t>
            </w:r>
            <w:r w:rsidRPr="007214F5"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69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Пятницкая Н.С.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659 410,22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ТОЙОТА камри</w:t>
            </w:r>
            <w:r w:rsidRPr="007214F5">
              <w:t>, 201</w:t>
            </w:r>
            <w:r>
              <w:t>0</w:t>
            </w:r>
            <w:r w:rsidRPr="007214F5">
              <w:t xml:space="preserve"> г.в. 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30,9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46 000,00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 xml:space="preserve">Сын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66,4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Румянцева Е.С.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Главный к</w:t>
            </w:r>
            <w:r w:rsidRPr="007214F5">
              <w:t>онсультант</w:t>
            </w:r>
            <w:r>
              <w:t xml:space="preserve"> </w:t>
            </w:r>
            <w:r w:rsidRPr="007214F5"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0F64F4" w:rsidRDefault="00922DC5" w:rsidP="0057683F">
            <w:pPr>
              <w:jc w:val="center"/>
            </w:pPr>
            <w:r>
              <w:t>726 840,79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  <w:r w:rsidRPr="007214F5">
              <w:rPr>
                <w:lang w:val="en-US"/>
              </w:rPr>
              <w:t xml:space="preserve"> 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1/3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50,9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rPr>
                <w:lang w:val="en-US"/>
              </w:rPr>
              <w:t>Hyundai Solaris</w:t>
            </w:r>
            <w:r>
              <w:t>,</w:t>
            </w:r>
          </w:p>
          <w:p w:rsidR="00922DC5" w:rsidRPr="000F64F4" w:rsidRDefault="00922DC5" w:rsidP="0057683F">
            <w:pPr>
              <w:jc w:val="center"/>
            </w:pPr>
            <w:r>
              <w:t>2011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593 623,93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</w:t>
            </w:r>
            <w:r w:rsidRPr="007214F5">
              <w:rPr>
                <w:lang w:val="en-US"/>
              </w:rPr>
              <w:t>,</w:t>
            </w:r>
            <w:r w:rsidRPr="007214F5">
              <w:t>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40</w:t>
            </w:r>
            <w:r w:rsidRPr="007214F5">
              <w:rPr>
                <w:lang w:val="en-US"/>
              </w:rPr>
              <w:t>,</w:t>
            </w:r>
            <w:r w:rsidRPr="007214F5">
              <w:t>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74,3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Самарин К.В.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Заместитель начальника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859 065,02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54,3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Семенская Е.Н.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Ведущий 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92 092,41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Шкода Фабиа, 2009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997 185,31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сельскохозяйсвенного назначения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525,0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</w:t>
            </w:r>
            <w:r>
              <w:t>0</w:t>
            </w:r>
            <w:r w:rsidRPr="007214F5">
              <w:t>,</w:t>
            </w: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34,1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</w:t>
            </w:r>
            <w:r>
              <w:t>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525,0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Совик Е.В.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Старший специалист 1</w:t>
            </w:r>
            <w:r w:rsidRPr="007214F5">
              <w:t xml:space="preserve"> разряда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378 405,76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31,</w:t>
            </w:r>
            <w:r w:rsidRPr="007214F5">
              <w:t>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45,0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/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45,5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Соколова Н.А.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r w:rsidRPr="007214F5">
              <w:t xml:space="preserve">Главный консультант </w:t>
            </w:r>
            <w:r w:rsidRPr="007214F5">
              <w:lastRenderedPageBreak/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lastRenderedPageBreak/>
              <w:t>671 630,77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lastRenderedPageBreak/>
              <w:t>39,9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39,9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Степанова Ю.В.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Старший специалист 1 разряда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1 520 368,19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 xml:space="preserve"> 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31,3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43,1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3 598 275,06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1500,0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РЕНО ФЛЮЕНС, </w:t>
            </w:r>
          </w:p>
          <w:p w:rsidR="00922DC5" w:rsidRPr="007214F5" w:rsidRDefault="00922DC5" w:rsidP="0057683F">
            <w:pPr>
              <w:jc w:val="center"/>
            </w:pPr>
            <w:r>
              <w:t>2012 г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43,1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43,1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31,3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43,1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Страмаус Ю.В.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907 734,97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Дачный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410,0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Киа Рио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14F5">
                <w:t>2011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  <w:r>
              <w:t>Гараж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Pr="007214F5" w:rsidRDefault="00922DC5" w:rsidP="0057683F">
            <w:pPr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lastRenderedPageBreak/>
              <w:t>58,3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  <w:r>
              <w:t>24,0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  <w:r>
              <w:lastRenderedPageBreak/>
              <w:t>24,0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lastRenderedPageBreak/>
              <w:t>Россия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  <w:r>
              <w:t>Россия</w:t>
            </w: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</w:p>
          <w:p w:rsidR="00922DC5" w:rsidRDefault="00922DC5" w:rsidP="0057683F">
            <w:pPr>
              <w:jc w:val="center"/>
            </w:pPr>
            <w:r>
              <w:lastRenderedPageBreak/>
              <w:t>Россия</w:t>
            </w:r>
          </w:p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Дачный 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561,0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14,0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58,3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Стуканцева А.В.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Ведущий 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6 668,63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991 002,84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К</w:t>
            </w:r>
            <w:r w:rsidRPr="007214F5">
              <w:t>вартира</w:t>
            </w:r>
          </w:p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41</w:t>
            </w:r>
            <w:r w:rsidRPr="007214F5">
              <w:t>,4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 </w:t>
            </w: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47,4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1185E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1185E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61,7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Сахаров А.В.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Главный консультант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647 677,00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102,6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МИЦУБИСИ Аутлендер, </w:t>
            </w:r>
          </w:p>
          <w:p w:rsidR="00922DC5" w:rsidRPr="007214F5" w:rsidRDefault="00922DC5" w:rsidP="0057683F">
            <w:pPr>
              <w:jc w:val="center"/>
            </w:pPr>
            <w:r>
              <w:t>2010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92,8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102,6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102,6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Храмых О. 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599 339,91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922DC5" w:rsidRPr="007214F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48,0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1 407 180,84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5</w:t>
            </w:r>
            <w:r w:rsidRPr="007214F5">
              <w:rPr>
                <w:lang w:val="en-US"/>
              </w:rPr>
              <w:t>8</w:t>
            </w:r>
            <w:r w:rsidRPr="007214F5">
              <w:t>,</w:t>
            </w:r>
            <w:r w:rsidRPr="007214F5">
              <w:rPr>
                <w:lang w:val="en-US"/>
              </w:rPr>
              <w:t>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KIA Sorento</w:t>
            </w:r>
          </w:p>
          <w:p w:rsidR="00922DC5" w:rsidRPr="007214F5" w:rsidRDefault="00922DC5" w:rsidP="0057683F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14F5">
                <w:rPr>
                  <w:lang w:val="en-US"/>
                </w:rPr>
                <w:t xml:space="preserve">2007 </w:t>
              </w:r>
              <w:r w:rsidRPr="007214F5">
                <w:t>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37</w:t>
            </w:r>
            <w:r w:rsidRPr="007214F5">
              <w:rPr>
                <w:lang w:val="en-US"/>
              </w:rPr>
              <w:t>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46,6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58,1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38,5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Цыганкова Ю.С.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569 623,13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 xml:space="preserve">¼ </w:t>
            </w:r>
            <w:r w:rsidRPr="007214F5">
              <w:t>доли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163 058,0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73</w:t>
            </w:r>
            <w:r w:rsidRPr="007214F5">
              <w:rPr>
                <w:lang w:val="en-US"/>
              </w:rPr>
              <w:t>,1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Default="00922DC5" w:rsidP="0057683F">
            <w:pPr>
              <w:jc w:val="center"/>
            </w:pPr>
            <w:r>
              <w:rPr>
                <w:lang w:val="en-US"/>
              </w:rPr>
              <w:t>DATSUN ON-DO</w:t>
            </w:r>
            <w:r>
              <w:t>,</w:t>
            </w:r>
          </w:p>
          <w:p w:rsidR="00922DC5" w:rsidRPr="009F5EB3" w:rsidRDefault="00922DC5" w:rsidP="0057683F">
            <w:pPr>
              <w:jc w:val="center"/>
            </w:pPr>
            <w:r>
              <w:t>2018 г.</w:t>
            </w:r>
          </w:p>
          <w:p w:rsidR="00922DC5" w:rsidRPr="009F5EB3" w:rsidRDefault="00922DC5" w:rsidP="0057683F">
            <w:pPr>
              <w:jc w:val="center"/>
            </w:pPr>
            <w:r w:rsidRPr="007214F5">
              <w:t xml:space="preserve">Лодка моторная «Фрегат-360 Е»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14F5">
                <w:t>2009 г</w:t>
              </w:r>
            </w:smartTag>
            <w:r w:rsidRPr="007214F5">
              <w:t>.в.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Гаражный бокс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23,8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 w:rsidRPr="007214F5">
              <w:rPr>
                <w:sz w:val="22"/>
                <w:szCs w:val="22"/>
              </w:rP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65</w:t>
            </w:r>
            <w:r w:rsidRPr="007214F5">
              <w:rPr>
                <w:lang w:val="en-US"/>
              </w:rPr>
              <w:t>,</w:t>
            </w:r>
            <w:r w:rsidRPr="007214F5">
              <w:t>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73,1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>
              <w:rPr>
                <w:b/>
              </w:rPr>
              <w:t>Тюрина В.А.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 управления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579 414,39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57,9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66,1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285 660,00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66,1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Тойота Камри, 2014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Чиняева М.Ю.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Ведущий консультант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625 510,15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45,7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479 637,83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½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lastRenderedPageBreak/>
              <w:t>45,7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Жилой дом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>
              <w:t>1/6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61,0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Жилой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87,0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45,7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Челнокова О.В.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Консультант отдела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495 698,62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rPr>
                <w:lang w:val="en-US"/>
              </w:rPr>
              <w:t>Volksvagen Polo</w:t>
            </w:r>
            <w:r w:rsidRPr="007214F5">
              <w:t>, 2014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52,5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 w:val="restart"/>
            <w:shd w:val="clear" w:color="auto" w:fill="auto"/>
          </w:tcPr>
          <w:p w:rsidR="00922DC5" w:rsidRPr="00B86FA7" w:rsidRDefault="00922DC5" w:rsidP="0057683F">
            <w:pPr>
              <w:jc w:val="center"/>
              <w:rPr>
                <w:b/>
              </w:rPr>
            </w:pPr>
            <w:r w:rsidRPr="00B86FA7">
              <w:rPr>
                <w:b/>
              </w:rPr>
              <w:t>Черняев Д.А.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Главный специалист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426 024,60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Жилой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r>
              <w:t>41,8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Default="00922DC5" w:rsidP="0057683F">
            <w:r>
              <w:t>59,9</w:t>
            </w:r>
          </w:p>
        </w:tc>
        <w:tc>
          <w:tcPr>
            <w:tcW w:w="126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C345EF" w:rsidRDefault="00922DC5" w:rsidP="0057683F">
            <w:pPr>
              <w:jc w:val="center"/>
              <w:rPr>
                <w:b/>
              </w:rPr>
            </w:pPr>
            <w:r w:rsidRPr="00C345EF">
              <w:rPr>
                <w:b/>
              </w:rPr>
              <w:t>Федорова Е.А.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Консультант </w:t>
            </w:r>
          </w:p>
        </w:tc>
        <w:tc>
          <w:tcPr>
            <w:tcW w:w="1710" w:type="dxa"/>
            <w:shd w:val="clear" w:color="auto" w:fill="auto"/>
          </w:tcPr>
          <w:p w:rsidR="00922DC5" w:rsidRPr="00F1034B" w:rsidRDefault="00922DC5" w:rsidP="0057683F">
            <w:pPr>
              <w:jc w:val="center"/>
            </w:pPr>
            <w:r w:rsidRPr="00F1034B">
              <w:t>590 357,39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86,0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rPr>
                <w:lang w:val="en-US"/>
              </w:rPr>
              <w:t>KIA CERATO</w:t>
            </w:r>
            <w:r>
              <w:t>,</w:t>
            </w:r>
          </w:p>
          <w:p w:rsidR="00922DC5" w:rsidRPr="00F1034B" w:rsidRDefault="00922DC5" w:rsidP="0057683F">
            <w:pPr>
              <w:jc w:val="center"/>
            </w:pPr>
            <w:r>
              <w:t>20087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420CB" w:rsidRDefault="00922DC5" w:rsidP="0057683F">
            <w:pPr>
              <w:jc w:val="center"/>
            </w:pPr>
            <w:r w:rsidRPr="007420CB">
              <w:t>189 191,85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Квартира</w:t>
            </w:r>
          </w:p>
          <w:p w:rsidR="00922DC5" w:rsidRPr="007214F5" w:rsidRDefault="00922DC5" w:rsidP="0057683F">
            <w:pPr>
              <w:jc w:val="center"/>
            </w:pPr>
            <w:r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49,8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  <w:p w:rsidR="00922DC5" w:rsidRPr="00C345EF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86,0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Шастунова Н.Ю.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 xml:space="preserve">Главный </w:t>
            </w:r>
            <w:r w:rsidRPr="007214F5">
              <w:t>консультант управления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649 043,57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960 895,33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ВАЗ 21074,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7214F5">
                <w:t>1998 г</w:t>
              </w:r>
            </w:smartTag>
            <w:r w:rsidRPr="007214F5">
              <w:t>.в.</w:t>
            </w:r>
          </w:p>
          <w:p w:rsidR="00922DC5" w:rsidRPr="007214F5" w:rsidRDefault="00922DC5" w:rsidP="0057683F">
            <w:pPr>
              <w:jc w:val="center"/>
            </w:pPr>
            <w:r>
              <w:t>Ниссан Террано, 2018 г.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30</w:t>
            </w:r>
            <w:r w:rsidRPr="007214F5">
              <w:rPr>
                <w:lang w:val="en-US"/>
              </w:rPr>
              <w:t>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1471A6" w:rsidRDefault="00922DC5" w:rsidP="0057683F">
            <w:pPr>
              <w:jc w:val="center"/>
              <w:rPr>
                <w:b/>
              </w:rPr>
            </w:pPr>
            <w:r w:rsidRPr="001471A6">
              <w:rPr>
                <w:b/>
              </w:rPr>
              <w:t>Шафоростова Т.Н.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481 232,16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1100,0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1200,0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39,5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48,6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>
              <w:t>Сын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2 005,60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23,4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48,6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Жилой дом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39,5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1100,0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217" w:type="dxa"/>
            <w:vMerge/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Земельный участок для ведения личного подсобного хозяйства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1200,0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Широкова М.А.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Главный специалист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>
              <w:t>467 007,10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Сын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45</w:t>
            </w:r>
            <w:r w:rsidRPr="007214F5">
              <w:rPr>
                <w:lang w:val="en-US"/>
              </w:rPr>
              <w:t>,3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Шуина Н.А.</w:t>
            </w:r>
          </w:p>
        </w:tc>
        <w:tc>
          <w:tcPr>
            <w:tcW w:w="1622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Начальник отдела</w:t>
            </w:r>
          </w:p>
        </w:tc>
        <w:tc>
          <w:tcPr>
            <w:tcW w:w="171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1 027 266,27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922DC5" w:rsidRPr="007214F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>
              <w:t>888 529,60</w:t>
            </w:r>
          </w:p>
        </w:tc>
        <w:tc>
          <w:tcPr>
            <w:tcW w:w="18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квартира </w:t>
            </w:r>
          </w:p>
          <w:p w:rsidR="00922DC5" w:rsidRPr="007214F5" w:rsidRDefault="00922DC5" w:rsidP="0057683F">
            <w:pPr>
              <w:jc w:val="center"/>
            </w:pPr>
            <w:r w:rsidRPr="007214F5">
              <w:t>1/5 доли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85,7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 xml:space="preserve">Россия 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D229DA" w:rsidRDefault="00922DC5" w:rsidP="0057683F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57683F">
            <w:pPr>
              <w:jc w:val="center"/>
            </w:pPr>
            <w:r w:rsidRPr="007214F5">
              <w:t>Квартира</w:t>
            </w:r>
            <w:r>
              <w:t>,</w:t>
            </w:r>
          </w:p>
          <w:p w:rsidR="00922DC5" w:rsidRPr="007214F5" w:rsidRDefault="00922DC5" w:rsidP="0057683F">
            <w:pPr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17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  <w:tc>
          <w:tcPr>
            <w:tcW w:w="2037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lastRenderedPageBreak/>
              <w:t>Дочь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-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-</w:t>
            </w:r>
          </w:p>
        </w:tc>
        <w:tc>
          <w:tcPr>
            <w:tcW w:w="1701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69,2</w:t>
            </w:r>
          </w:p>
        </w:tc>
        <w:tc>
          <w:tcPr>
            <w:tcW w:w="1260" w:type="dxa"/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  <w:rPr>
                <w:lang w:val="en-US"/>
              </w:rPr>
            </w:pPr>
            <w:r w:rsidRPr="007214F5">
              <w:rPr>
                <w:lang w:val="en-US"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7214F5">
              <w:t>Россия</w:t>
            </w:r>
          </w:p>
        </w:tc>
      </w:tr>
      <w:tr w:rsidR="00922DC5" w:rsidRPr="00F60E6E" w:rsidTr="0057683F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  <w:rPr>
                <w:b/>
              </w:rPr>
            </w:pPr>
            <w:r w:rsidRPr="00BF531B">
              <w:rPr>
                <w:b/>
              </w:rPr>
              <w:t>Ярышев Л.Н.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консультант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459 921,00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Россия</w:t>
            </w:r>
          </w:p>
        </w:tc>
      </w:tr>
      <w:tr w:rsidR="00922DC5" w:rsidRPr="00F60E6E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 xml:space="preserve">Супруга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628 680,20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 xml:space="preserve">КИА </w:t>
            </w:r>
            <w:r w:rsidRPr="00F60E6E">
              <w:rPr>
                <w:lang w:val="en-US"/>
              </w:rPr>
              <w:t>RIO</w:t>
            </w:r>
            <w:r w:rsidRPr="00F60E6E">
              <w:t xml:space="preserve">, </w:t>
            </w:r>
          </w:p>
          <w:p w:rsidR="00922DC5" w:rsidRPr="00F60E6E" w:rsidRDefault="00922DC5" w:rsidP="0057683F">
            <w:pPr>
              <w:jc w:val="center"/>
            </w:pPr>
            <w:r w:rsidRPr="00F60E6E">
              <w:t>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Россия</w:t>
            </w:r>
          </w:p>
        </w:tc>
      </w:tr>
      <w:tr w:rsidR="00922DC5" w:rsidRPr="00F60E6E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Default="00922DC5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  <w:r w:rsidRPr="00BF531B">
              <w:t>Дочь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-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 w:rsidRPr="00F60E6E"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7214F5" w:rsidRDefault="00922DC5" w:rsidP="0057683F">
            <w:pPr>
              <w:jc w:val="center"/>
            </w:pPr>
            <w:r w:rsidRPr="00F60E6E">
              <w:t>Россия</w:t>
            </w:r>
          </w:p>
        </w:tc>
      </w:tr>
      <w:tr w:rsidR="00922DC5" w:rsidRPr="007214F5" w:rsidTr="0057683F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BF531B" w:rsidRDefault="00922DC5" w:rsidP="0057683F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C5" w:rsidRPr="00F60E6E" w:rsidRDefault="00922DC5" w:rsidP="0057683F">
            <w:pPr>
              <w:jc w:val="center"/>
            </w:pPr>
            <w:r>
              <w:t>Россия</w:t>
            </w:r>
          </w:p>
        </w:tc>
      </w:tr>
    </w:tbl>
    <w:p w:rsidR="00922DC5" w:rsidRDefault="00922DC5" w:rsidP="0057683F">
      <w:pPr>
        <w:jc w:val="center"/>
      </w:pPr>
    </w:p>
    <w:p w:rsidR="00922DC5" w:rsidRDefault="00922DC5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922DC5" w:rsidRDefault="00922DC5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 Департаменте строительства </w:t>
      </w:r>
    </w:p>
    <w:p w:rsidR="00922DC5" w:rsidRPr="00D378CD" w:rsidRDefault="00922DC5" w:rsidP="00AA6788">
      <w:pPr>
        <w:jc w:val="center"/>
        <w:rPr>
          <w:b/>
        </w:rPr>
      </w:pP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201</w:t>
      </w:r>
      <w:r>
        <w:rPr>
          <w:b/>
        </w:rPr>
        <w:t>8 года</w:t>
      </w:r>
      <w:r w:rsidRPr="00D378CD">
        <w:rPr>
          <w:b/>
        </w:rPr>
        <w:t xml:space="preserve"> </w:t>
      </w:r>
    </w:p>
    <w:p w:rsidR="00922DC5" w:rsidRPr="00A03A19" w:rsidRDefault="00922DC5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135"/>
        <w:gridCol w:w="1276"/>
        <w:gridCol w:w="1416"/>
        <w:gridCol w:w="3261"/>
        <w:gridCol w:w="3118"/>
      </w:tblGrid>
      <w:tr w:rsidR="00922DC5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922DC5" w:rsidRPr="00377DFF" w:rsidRDefault="00922DC5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922DC5" w:rsidRPr="0027098C" w:rsidRDefault="00922DC5" w:rsidP="0042082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201</w:t>
            </w:r>
            <w:r>
              <w:rPr>
                <w:b/>
              </w:rPr>
              <w:t xml:space="preserve">8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22DC5" w:rsidRDefault="00922DC5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922DC5" w:rsidRDefault="00922DC5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922DC5" w:rsidRPr="00916992" w:rsidRDefault="00922DC5" w:rsidP="006442B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922DC5" w:rsidRDefault="00922DC5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922DC5" w:rsidRPr="0027098C" w:rsidRDefault="00922DC5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922DC5" w:rsidRPr="00760A9B" w:rsidTr="0042082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922DC5" w:rsidRPr="00377DFF" w:rsidRDefault="00922DC5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922DC5" w:rsidRPr="00377DFF" w:rsidRDefault="00922DC5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261" w:type="dxa"/>
            <w:shd w:val="clear" w:color="auto" w:fill="auto"/>
          </w:tcPr>
          <w:p w:rsidR="00922DC5" w:rsidRPr="00377DFF" w:rsidRDefault="00922DC5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922DC5" w:rsidRPr="00760A9B" w:rsidTr="00420827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1134" w:type="dxa"/>
            <w:shd w:val="clear" w:color="auto" w:fill="auto"/>
          </w:tcPr>
          <w:p w:rsidR="00922DC5" w:rsidRPr="00182A6F" w:rsidRDefault="00922DC5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922DC5" w:rsidRPr="00182A6F" w:rsidRDefault="00922DC5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416" w:type="dxa"/>
            <w:shd w:val="clear" w:color="auto" w:fill="auto"/>
          </w:tcPr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3261" w:type="dxa"/>
            <w:shd w:val="clear" w:color="auto" w:fill="auto"/>
          </w:tcPr>
          <w:p w:rsidR="00922DC5" w:rsidRPr="00182A6F" w:rsidRDefault="00922DC5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922DC5" w:rsidRPr="00377DFF" w:rsidRDefault="00922DC5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922DC5" w:rsidRPr="003E3BE2" w:rsidTr="00420827">
        <w:trPr>
          <w:trHeight w:val="902"/>
        </w:trPr>
        <w:tc>
          <w:tcPr>
            <w:tcW w:w="425" w:type="dxa"/>
            <w:vMerge w:val="restart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lastRenderedPageBreak/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t>Мелешин А.Г.</w:t>
            </w:r>
          </w:p>
          <w:p w:rsidR="00922DC5" w:rsidRPr="00AA5078" w:rsidRDefault="00922DC5" w:rsidP="003E3BE2">
            <w:pPr>
              <w:autoSpaceDE w:val="0"/>
              <w:autoSpaceDN w:val="0"/>
              <w:adjustRightInd w:val="0"/>
              <w:jc w:val="both"/>
            </w:pPr>
            <w:r>
              <w:t>(супруг Мелешиной И.А., ведущего консультанта)</w:t>
            </w:r>
          </w:p>
        </w:tc>
        <w:tc>
          <w:tcPr>
            <w:tcW w:w="1276" w:type="dxa"/>
            <w:shd w:val="clear" w:color="auto" w:fill="auto"/>
          </w:tcPr>
          <w:p w:rsidR="00922DC5" w:rsidRPr="00AA5078" w:rsidRDefault="00922DC5" w:rsidP="00E739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22DC5" w:rsidRPr="00AA5078" w:rsidRDefault="00922DC5" w:rsidP="00E94C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22DC5" w:rsidRPr="00AA5078" w:rsidRDefault="00922DC5" w:rsidP="0042082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416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Тойота Хайлендер, 2015 г.</w:t>
            </w:r>
          </w:p>
        </w:tc>
        <w:tc>
          <w:tcPr>
            <w:tcW w:w="3261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Pr="00AA5078" w:rsidRDefault="00922DC5" w:rsidP="003E3BE2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  <w:tr w:rsidR="00922DC5" w:rsidRPr="003E3BE2" w:rsidTr="00420827">
        <w:trPr>
          <w:trHeight w:val="902"/>
        </w:trPr>
        <w:tc>
          <w:tcPr>
            <w:tcW w:w="425" w:type="dxa"/>
            <w:vMerge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2DC5" w:rsidRDefault="00922DC5" w:rsidP="00E739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2DC5" w:rsidRDefault="00922DC5" w:rsidP="00E94C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2DC5" w:rsidRDefault="00922DC5" w:rsidP="0042082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ГАЗ 2752, 2007 г.</w:t>
            </w:r>
          </w:p>
        </w:tc>
        <w:tc>
          <w:tcPr>
            <w:tcW w:w="3261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3E3BE2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</w:t>
            </w: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2.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Степанов В.В.</w:t>
            </w:r>
          </w:p>
          <w:p w:rsidR="00922DC5" w:rsidRPr="00AA5078" w:rsidRDefault="00922DC5" w:rsidP="003B4FDA">
            <w:pPr>
              <w:autoSpaceDE w:val="0"/>
              <w:autoSpaceDN w:val="0"/>
              <w:adjustRightInd w:val="0"/>
            </w:pPr>
            <w:r>
              <w:t>(супруг Степановой Ю.В., старшего специалиста 1 разряда управления)</w:t>
            </w:r>
          </w:p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2DC5" w:rsidRPr="00AA5078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13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Pr="00AA5078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РЕНО ФЛЮЕНС, 2012 г.</w:t>
            </w:r>
          </w:p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Степановой Ю.В. за 2018 год, заем на участие в долевом строительстве, расписка от 09.03.2018, ссуда на участие в долевом строительстве</w:t>
            </w:r>
          </w:p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2018 год</w:t>
            </w:r>
          </w:p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DC5" w:rsidRPr="001D483E" w:rsidRDefault="00922DC5" w:rsidP="001D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Комаров А.А.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1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заемные средства (кредитный договор)</w:t>
            </w: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Комарова В.С. (супруга Комарова А.А., консультанта)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1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BB0F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заемные средства (кредитный договор)</w:t>
            </w: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Pr="00AA5078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Баусова Ю.Н., старший специалист 1 разряда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1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</w:t>
            </w: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Блюдов А.А., 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1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922DC5" w:rsidRPr="00D25AA4" w:rsidTr="00420827">
        <w:trPr>
          <w:trHeight w:val="509"/>
        </w:trPr>
        <w:tc>
          <w:tcPr>
            <w:tcW w:w="42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269" w:type="dxa"/>
            <w:shd w:val="clear" w:color="auto" w:fill="auto"/>
          </w:tcPr>
          <w:p w:rsidR="00922DC5" w:rsidRDefault="00922DC5" w:rsidP="003B4FDA">
            <w:pPr>
              <w:autoSpaceDE w:val="0"/>
              <w:autoSpaceDN w:val="0"/>
              <w:adjustRightInd w:val="0"/>
            </w:pPr>
            <w:r>
              <w:t>Блюдова Е.В. (супруга Блюдова А.А., главного консультанта)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16414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135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2DC5" w:rsidRDefault="00922DC5" w:rsidP="00AD27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1" w:type="dxa"/>
            <w:shd w:val="clear" w:color="auto" w:fill="auto"/>
          </w:tcPr>
          <w:p w:rsidR="00922DC5" w:rsidRDefault="00922DC5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922DC5" w:rsidRDefault="00922DC5" w:rsidP="00D25A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</w:tbl>
    <w:p w:rsidR="00922DC5" w:rsidRDefault="00922DC5" w:rsidP="00067E85">
      <w:pPr>
        <w:ind w:firstLine="709"/>
        <w:jc w:val="both"/>
      </w:pPr>
    </w:p>
    <w:p w:rsidR="00922DC5" w:rsidRPr="00B6678F" w:rsidRDefault="00922DC5" w:rsidP="00067E85">
      <w:pPr>
        <w:ind w:firstLine="709"/>
        <w:jc w:val="both"/>
        <w:rPr>
          <w:sz w:val="22"/>
          <w:szCs w:val="22"/>
        </w:rPr>
      </w:pPr>
      <w:r w:rsidRPr="00B6678F">
        <w:rPr>
          <w:sz w:val="22"/>
          <w:szCs w:val="22"/>
        </w:rPr>
        <w:t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2"/>
          <w:szCs w:val="22"/>
        </w:rPr>
        <w:t xml:space="preserve"> </w:t>
      </w:r>
    </w:p>
    <w:p w:rsidR="00922DC5" w:rsidRDefault="00922DC5" w:rsidP="00E90C27">
      <w:pPr>
        <w:ind w:firstLine="709"/>
      </w:pPr>
      <w:r w:rsidRPr="00B6678F">
        <w:rPr>
          <w:sz w:val="22"/>
          <w:szCs w:val="22"/>
        </w:rPr>
        <w:t>&lt;2&gt;  указываются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</w:t>
      </w:r>
      <w:r w:rsidRPr="00182A6F">
        <w:rPr>
          <w:sz w:val="22"/>
          <w:szCs w:val="22"/>
        </w:rPr>
        <w:t xml:space="preserve"> </w:t>
      </w:r>
    </w:p>
    <w:p w:rsidR="00922DC5" w:rsidRPr="00591B50" w:rsidRDefault="00922DC5" w:rsidP="00D74107">
      <w:pPr>
        <w:jc w:val="center"/>
        <w:rPr>
          <w:b/>
          <w:lang w:val="en-US"/>
        </w:rPr>
      </w:pPr>
      <w:r>
        <w:rPr>
          <w:b/>
        </w:rPr>
        <w:t xml:space="preserve">УТОЧНЕННЫЕ </w:t>
      </w:r>
      <w:r w:rsidRPr="00591B50">
        <w:rPr>
          <w:b/>
        </w:rPr>
        <w:t xml:space="preserve">СВЕДЕНИЯ </w:t>
      </w:r>
    </w:p>
    <w:p w:rsidR="00922DC5" w:rsidRDefault="00922DC5" w:rsidP="00D74107">
      <w:pPr>
        <w:jc w:val="center"/>
        <w:rPr>
          <w:b/>
        </w:rPr>
      </w:pPr>
      <w:r w:rsidRPr="00591B50">
        <w:rPr>
          <w:b/>
        </w:rPr>
        <w:t xml:space="preserve">о доходах, имуществе и обязательствах имущественного характера лиц, замещающих должности государственной гражданской службы области в  Департаменте строительства Вологодской области и членов их семей </w:t>
      </w:r>
    </w:p>
    <w:p w:rsidR="00922DC5" w:rsidRPr="00D378CD" w:rsidRDefault="00922DC5" w:rsidP="00D74107">
      <w:pPr>
        <w:jc w:val="center"/>
        <w:rPr>
          <w:b/>
        </w:rPr>
      </w:pPr>
      <w:r w:rsidRPr="00D378CD">
        <w:rPr>
          <w:b/>
        </w:rPr>
        <w:t>за период с 1 января по 31 декабря 201</w:t>
      </w:r>
      <w:r>
        <w:rPr>
          <w:b/>
        </w:rPr>
        <w:t>8 года</w:t>
      </w:r>
      <w:r w:rsidRPr="00D378CD">
        <w:rPr>
          <w:b/>
        </w:rPr>
        <w:t xml:space="preserve"> </w:t>
      </w:r>
    </w:p>
    <w:p w:rsidR="00922DC5" w:rsidRDefault="00922DC5" w:rsidP="00D74107">
      <w:pPr>
        <w:jc w:val="center"/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622"/>
        <w:gridCol w:w="1710"/>
        <w:gridCol w:w="1800"/>
        <w:gridCol w:w="900"/>
        <w:gridCol w:w="1217"/>
        <w:gridCol w:w="1895"/>
        <w:gridCol w:w="1843"/>
        <w:gridCol w:w="985"/>
        <w:gridCol w:w="999"/>
      </w:tblGrid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58" w:type="dxa"/>
            <w:vMerge w:val="restart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Ф.И.О.</w:t>
            </w:r>
          </w:p>
        </w:tc>
        <w:tc>
          <w:tcPr>
            <w:tcW w:w="1622" w:type="dxa"/>
            <w:vMerge w:val="restart"/>
            <w:vAlign w:val="center"/>
          </w:tcPr>
          <w:p w:rsidR="00922DC5" w:rsidRPr="0058756B" w:rsidRDefault="00922DC5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Должность</w:t>
            </w:r>
          </w:p>
        </w:tc>
        <w:tc>
          <w:tcPr>
            <w:tcW w:w="1710" w:type="dxa"/>
            <w:vMerge w:val="restart"/>
          </w:tcPr>
          <w:p w:rsidR="00922DC5" w:rsidRPr="0058756B" w:rsidRDefault="00922DC5" w:rsidP="000F671F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Декларированный годовой доход за 2016 год, (руб.)</w:t>
            </w:r>
          </w:p>
        </w:tc>
        <w:tc>
          <w:tcPr>
            <w:tcW w:w="5812" w:type="dxa"/>
            <w:gridSpan w:val="4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8" w:type="dxa"/>
            <w:vMerge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7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5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9" w:type="dxa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Страна расположения</w:t>
            </w: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158" w:type="dxa"/>
            <w:shd w:val="clear" w:color="auto" w:fill="auto"/>
          </w:tcPr>
          <w:p w:rsidR="00922DC5" w:rsidRPr="0058756B" w:rsidRDefault="00922DC5" w:rsidP="009F52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Галкина М.А.</w:t>
            </w:r>
          </w:p>
        </w:tc>
        <w:tc>
          <w:tcPr>
            <w:tcW w:w="1622" w:type="dxa"/>
            <w:shd w:val="clear" w:color="auto" w:fill="auto"/>
          </w:tcPr>
          <w:p w:rsidR="00922DC5" w:rsidRPr="0058756B" w:rsidRDefault="00922DC5" w:rsidP="00533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10" w:type="dxa"/>
            <w:shd w:val="clear" w:color="auto" w:fill="auto"/>
          </w:tcPr>
          <w:p w:rsidR="00922DC5" w:rsidRPr="0058756B" w:rsidRDefault="00922DC5" w:rsidP="00AE4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Pr="0058756B" w:rsidRDefault="00922DC5" w:rsidP="001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922DC5" w:rsidRPr="0058756B" w:rsidRDefault="00922DC5" w:rsidP="009F5243">
            <w:pPr>
              <w:jc w:val="center"/>
              <w:rPr>
                <w:sz w:val="20"/>
                <w:szCs w:val="20"/>
              </w:rPr>
            </w:pPr>
            <w:r w:rsidRPr="0058756B">
              <w:rPr>
                <w:sz w:val="20"/>
                <w:szCs w:val="20"/>
              </w:rPr>
              <w:t>Супруг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58756B" w:rsidRDefault="00922DC5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Pr="005D013E" w:rsidRDefault="00922DC5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147 987,64</w:t>
            </w:r>
          </w:p>
        </w:tc>
        <w:tc>
          <w:tcPr>
            <w:tcW w:w="1800" w:type="dxa"/>
            <w:shd w:val="clear" w:color="auto" w:fill="auto"/>
          </w:tcPr>
          <w:p w:rsidR="00922DC5" w:rsidRPr="0058756B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00" w:type="dxa"/>
            <w:shd w:val="clear" w:color="auto" w:fill="auto"/>
          </w:tcPr>
          <w:p w:rsidR="00922DC5" w:rsidRPr="0058756B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17" w:type="dxa"/>
            <w:shd w:val="clear" w:color="auto" w:fill="auto"/>
          </w:tcPr>
          <w:p w:rsidR="00922DC5" w:rsidRPr="0058756B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922DC5" w:rsidRPr="005D013E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XC70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2008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922DC5" w:rsidRPr="0058756B" w:rsidRDefault="00922DC5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Pr="0058756B" w:rsidRDefault="00922DC5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 w:val="restart"/>
            <w:shd w:val="clear" w:color="auto" w:fill="auto"/>
          </w:tcPr>
          <w:p w:rsidR="00922DC5" w:rsidRPr="00091DC0" w:rsidRDefault="00922DC5" w:rsidP="009F5243">
            <w:pPr>
              <w:jc w:val="center"/>
              <w:rPr>
                <w:b/>
                <w:sz w:val="20"/>
                <w:szCs w:val="20"/>
              </w:rPr>
            </w:pPr>
            <w:r w:rsidRPr="00091DC0">
              <w:rPr>
                <w:b/>
                <w:sz w:val="20"/>
                <w:szCs w:val="20"/>
              </w:rPr>
              <w:t>Морозова О.М.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922DC5" w:rsidRPr="0058756B" w:rsidRDefault="00922DC5" w:rsidP="0017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22DC5" w:rsidRDefault="00922DC5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758 740,64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2013 г.</w:t>
            </w:r>
          </w:p>
        </w:tc>
        <w:tc>
          <w:tcPr>
            <w:tcW w:w="1843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vMerge/>
            <w:shd w:val="clear" w:color="auto" w:fill="auto"/>
          </w:tcPr>
          <w:p w:rsidR="00922DC5" w:rsidRPr="00091DC0" w:rsidRDefault="00922DC5" w:rsidP="009F52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922DC5" w:rsidRDefault="00922DC5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22DC5" w:rsidRDefault="00922DC5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vMerge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shd w:val="clear" w:color="auto" w:fill="auto"/>
          </w:tcPr>
          <w:p w:rsidR="00922DC5" w:rsidRPr="0058756B" w:rsidRDefault="00922DC5" w:rsidP="009F5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2" w:type="dxa"/>
            <w:shd w:val="clear" w:color="auto" w:fill="auto"/>
          </w:tcPr>
          <w:p w:rsidR="00922DC5" w:rsidRPr="0058756B" w:rsidRDefault="00922DC5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D0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683 228,59</w:t>
            </w:r>
          </w:p>
        </w:tc>
        <w:tc>
          <w:tcPr>
            <w:tcW w:w="1800" w:type="dxa"/>
            <w:shd w:val="clear" w:color="auto" w:fill="auto"/>
          </w:tcPr>
          <w:p w:rsidR="00922DC5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ноте, 2008 г.</w:t>
            </w:r>
          </w:p>
        </w:tc>
        <w:tc>
          <w:tcPr>
            <w:tcW w:w="1843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  <w:tr w:rsidR="00922DC5" w:rsidRPr="0058756B" w:rsidTr="0083165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8" w:type="dxa"/>
            <w:shd w:val="clear" w:color="auto" w:fill="auto"/>
          </w:tcPr>
          <w:p w:rsidR="00922DC5" w:rsidRDefault="00922DC5" w:rsidP="009F5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922DC5" w:rsidRPr="0058756B" w:rsidRDefault="00922DC5" w:rsidP="0017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22DC5" w:rsidRDefault="00922DC5" w:rsidP="005D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922DC5" w:rsidRDefault="00922DC5" w:rsidP="0014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00" w:type="dxa"/>
            <w:shd w:val="clear" w:color="auto" w:fill="auto"/>
          </w:tcPr>
          <w:p w:rsidR="00922DC5" w:rsidRDefault="00922DC5" w:rsidP="00740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17" w:type="dxa"/>
            <w:shd w:val="clear" w:color="auto" w:fill="auto"/>
          </w:tcPr>
          <w:p w:rsidR="00922DC5" w:rsidRDefault="00922DC5" w:rsidP="00F2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922DC5" w:rsidRPr="0058756B" w:rsidRDefault="00922DC5" w:rsidP="00D74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2DC5" w:rsidRPr="0058756B" w:rsidRDefault="00922DC5" w:rsidP="00D74107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340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D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EC31FDD-D99D-4AE0-98E6-6D16538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922DC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22DC5"/>
    <w:rPr>
      <w:rFonts w:eastAsia="Times New Roman"/>
    </w:rPr>
  </w:style>
  <w:style w:type="paragraph" w:styleId="aa">
    <w:name w:val="No Spacing"/>
    <w:qFormat/>
    <w:rsid w:val="00922DC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2020-05-01T07:32:00Z</dcterms:modified>
</cp:coreProperties>
</file>