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Сведения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 xml:space="preserve">о доходах, имуществе и обязательствах имущественного характера лиц, 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замещающих должности государственной гражданской службы</w:t>
      </w:r>
      <w:r>
        <w:rPr>
          <w:b/>
          <w:sz w:val="28"/>
        </w:rPr>
        <w:t xml:space="preserve"> области</w:t>
      </w:r>
    </w:p>
    <w:p w:rsidR="00504D84" w:rsidRPr="00147E8B" w:rsidRDefault="00504D84" w:rsidP="00C34A74">
      <w:pPr>
        <w:jc w:val="center"/>
        <w:rPr>
          <w:b/>
          <w:sz w:val="28"/>
          <w:u w:val="single"/>
        </w:rPr>
      </w:pPr>
      <w:r w:rsidRPr="00147E8B">
        <w:rPr>
          <w:b/>
          <w:sz w:val="28"/>
          <w:u w:val="single"/>
        </w:rPr>
        <w:t>в Департаменте природных ресурсов и охраны окружающей среды Вологодской области и членов их семей</w:t>
      </w:r>
    </w:p>
    <w:p w:rsidR="00504D84" w:rsidRPr="00914BA5" w:rsidRDefault="00504D84" w:rsidP="00C34A74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 период с 1 января по 31 декабря 2017 года</w:t>
      </w:r>
    </w:p>
    <w:p w:rsidR="00504D84" w:rsidRPr="00914BA5" w:rsidRDefault="00504D84" w:rsidP="00C34A74">
      <w:pPr>
        <w:jc w:val="center"/>
        <w:rPr>
          <w:sz w:val="10"/>
          <w:szCs w:val="10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417"/>
        <w:gridCol w:w="1418"/>
        <w:gridCol w:w="850"/>
        <w:gridCol w:w="1134"/>
        <w:gridCol w:w="1701"/>
        <w:gridCol w:w="1418"/>
        <w:gridCol w:w="992"/>
        <w:gridCol w:w="992"/>
        <w:gridCol w:w="1701"/>
      </w:tblGrid>
      <w:tr w:rsidR="00504D84" w:rsidRPr="00147E8B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147E8B" w:rsidRDefault="00504D84" w:rsidP="0004776B">
            <w:pPr>
              <w:snapToGrid w:val="0"/>
            </w:pPr>
            <w:r w:rsidRPr="00147E8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D019D9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D019D9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EE19A6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7</w:t>
            </w:r>
            <w:r w:rsidRPr="00147E8B">
              <w:rPr>
                <w:b/>
              </w:rPr>
              <w:t>г. (руб.)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  <w:r w:rsidRPr="00147E8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  <w:r w:rsidRPr="00147E8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</w:p>
        </w:tc>
      </w:tr>
      <w:tr w:rsidR="00504D84" w:rsidRPr="00147E8B" w:rsidTr="0094598F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147E8B" w:rsidRDefault="00504D84" w:rsidP="000477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147E8B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147E8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47E8B">
              <w:rPr>
                <w:b/>
              </w:rPr>
              <w:t>Транспортные средства</w:t>
            </w:r>
          </w:p>
          <w:p w:rsidR="00504D84" w:rsidRPr="00147E8B" w:rsidRDefault="00504D8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47E8B">
              <w:rPr>
                <w:b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47E8B">
              <w:rPr>
                <w:b/>
              </w:rPr>
              <w:t>Вид объектов</w:t>
            </w:r>
          </w:p>
          <w:p w:rsidR="00504D84" w:rsidRPr="00147E8B" w:rsidRDefault="00504D8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47E8B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147E8B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04D84" w:rsidRPr="00147E8B" w:rsidRDefault="00504D84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147E8B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504D84" w:rsidRPr="00147E8B" w:rsidRDefault="00504D84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147E8B">
              <w:rPr>
                <w:b/>
                <w:sz w:val="22"/>
                <w:szCs w:val="22"/>
              </w:rPr>
              <w:t>за счет которых совершена сделка (вид приобретения имущества, источники)</w:t>
            </w:r>
          </w:p>
        </w:tc>
      </w:tr>
      <w:tr w:rsidR="00504D84" w:rsidRPr="00914BA5" w:rsidTr="00147E8B">
        <w:trPr>
          <w:trHeight w:val="8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Белозерова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Марина Игоревна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620068,3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Шевроле Клан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для размещения гаражей и </w:t>
            </w:r>
            <w:r w:rsidRPr="00914BA5">
              <w:rPr>
                <w:sz w:val="23"/>
                <w:szCs w:val="23"/>
              </w:rPr>
              <w:lastRenderedPageBreak/>
              <w:t>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68421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2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535360,43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2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Берсенева </w:t>
            </w:r>
          </w:p>
          <w:p w:rsidR="00504D84" w:rsidRPr="00D019D9" w:rsidRDefault="00504D84" w:rsidP="00147E8B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Юлия Михайловна</w:t>
            </w:r>
            <w:r w:rsidRPr="00D019D9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336783,73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034453,79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Сузуки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  <w:lang w:val="en-US"/>
              </w:rPr>
              <w:t>G</w:t>
            </w:r>
            <w:r>
              <w:rPr>
                <w:sz w:val="23"/>
                <w:szCs w:val="23"/>
                <w:lang w:val="en-US"/>
              </w:rPr>
              <w:t>r</w:t>
            </w:r>
            <w:r w:rsidRPr="00914BA5">
              <w:rPr>
                <w:sz w:val="23"/>
                <w:szCs w:val="23"/>
                <w:lang w:val="en-US"/>
              </w:rPr>
              <w:t>ant</w:t>
            </w:r>
            <w:r w:rsidRPr="00914BA5"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  <w:lang w:val="en-US"/>
              </w:rPr>
              <w:t>Vitara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Бойцова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Ирина Геннадьевна</w:t>
            </w:r>
            <w:r w:rsidRPr="00D019D9">
              <w:rPr>
                <w:sz w:val="23"/>
                <w:szCs w:val="23"/>
              </w:rPr>
              <w:t>, начальник управления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48462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1042234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48462F" w:rsidRDefault="00504D84" w:rsidP="00AC3720">
            <w:pPr>
              <w:snapToGrid w:val="0"/>
              <w:jc w:val="center"/>
              <w:rPr>
                <w:i/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Шкода Фабия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48462F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Васина </w:t>
            </w:r>
          </w:p>
          <w:p w:rsidR="00504D84" w:rsidRPr="00D019D9" w:rsidRDefault="00504D84" w:rsidP="0048462F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Дарина Андреевна</w:t>
            </w:r>
            <w:r w:rsidRPr="00D019D9">
              <w:rPr>
                <w:sz w:val="23"/>
                <w:szCs w:val="23"/>
              </w:rPr>
              <w:t xml:space="preserve">, </w:t>
            </w:r>
            <w:r w:rsidRPr="00D019D9">
              <w:rPr>
                <w:sz w:val="23"/>
                <w:szCs w:val="23"/>
              </w:rPr>
              <w:lastRenderedPageBreak/>
              <w:t>ведущий специалист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417320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tabs>
                <w:tab w:val="left" w:pos="722"/>
              </w:tabs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(1/3</w:t>
            </w:r>
            <w:r w:rsidRPr="00914BA5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автомобиль, Лада 111930 </w:t>
            </w:r>
            <w:r w:rsidRPr="00914BA5">
              <w:rPr>
                <w:sz w:val="23"/>
                <w:szCs w:val="23"/>
              </w:rPr>
              <w:lastRenderedPageBreak/>
              <w:t>Калина</w:t>
            </w:r>
            <w:r>
              <w:rPr>
                <w:sz w:val="23"/>
                <w:szCs w:val="23"/>
              </w:rPr>
              <w:t>,2008г.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Комната в общежитии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Волохова </w:t>
            </w:r>
          </w:p>
          <w:p w:rsidR="00504D84" w:rsidRPr="00D019D9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Людмила Александровна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267C69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05402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  <w:r w:rsidRPr="00914BA5"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</w:t>
            </w:r>
            <w:r>
              <w:rPr>
                <w:sz w:val="23"/>
                <w:szCs w:val="23"/>
              </w:rPr>
              <w:t>,</w:t>
            </w:r>
            <w:r w:rsidRPr="00914BA5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7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</w:t>
            </w:r>
            <w:r>
              <w:rPr>
                <w:sz w:val="23"/>
                <w:szCs w:val="23"/>
              </w:rPr>
              <w:t>,</w:t>
            </w:r>
            <w:r w:rsidRPr="00914BA5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1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Власова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Татьяна Евгеньевна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92013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130,9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1A793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 w:rsidRPr="001A793A">
              <w:rPr>
                <w:sz w:val="20"/>
                <w:szCs w:val="20"/>
              </w:rPr>
              <w:t>(3627/14840)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1126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Голованова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Людмила Юрьевна</w:t>
            </w:r>
            <w:r w:rsidRPr="00D019D9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652186,35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413841,84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автомобиль Шкода </w:t>
            </w:r>
            <w:r w:rsidRPr="00914BA5">
              <w:rPr>
                <w:sz w:val="23"/>
                <w:szCs w:val="23"/>
              </w:rPr>
              <w:t>Фабия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F1F4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4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</w:t>
            </w:r>
            <w:r>
              <w:rPr>
                <w:sz w:val="23"/>
                <w:szCs w:val="23"/>
              </w:rPr>
              <w:t xml:space="preserve">мобиль Ниссан </w:t>
            </w:r>
            <w:r w:rsidRPr="00914BA5">
              <w:rPr>
                <w:sz w:val="23"/>
                <w:szCs w:val="23"/>
              </w:rPr>
              <w:t>Кашкай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  <w:r>
              <w:rPr>
                <w:sz w:val="23"/>
                <w:szCs w:val="23"/>
              </w:rPr>
              <w:t xml:space="preserve"> и автостоянок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9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Мотолодка 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«Обь</w:t>
            </w:r>
            <w:r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</w:rPr>
              <w:t>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Жукова </w:t>
            </w:r>
          </w:p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Екатерина Александровна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636753,03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  <w:r>
              <w:rPr>
                <w:sz w:val="23"/>
                <w:szCs w:val="23"/>
              </w:rPr>
              <w:t xml:space="preserve">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 w:rsidRPr="00ED24DC"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5425E" w:rsidRDefault="00504D84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95425E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Нежилой одноэтажный </w:t>
            </w:r>
            <w:r w:rsidRPr="00914BA5">
              <w:rPr>
                <w:sz w:val="23"/>
                <w:szCs w:val="23"/>
              </w:rPr>
              <w:t>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95425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633344,73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95425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72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4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Нежилой одноэтажный 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5425E" w:rsidRDefault="00504D84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95425E">
              <w:rPr>
                <w:sz w:val="20"/>
                <w:szCs w:val="20"/>
              </w:rPr>
              <w:t>Нежилое одноэтажное помещение (гараж)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97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Захарова </w:t>
            </w:r>
          </w:p>
          <w:p w:rsidR="00504D84" w:rsidRPr="00D019D9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Марина Александровна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6D19EF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68653,42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Иванова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Елена Юрьевна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75633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1293053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75633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7C70AF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 КИА СИД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66,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</w:t>
            </w:r>
            <w:r w:rsidRPr="00914BA5">
              <w:rPr>
                <w:sz w:val="23"/>
                <w:szCs w:val="23"/>
                <w:lang w:val="en-US"/>
              </w:rPr>
              <w:t>Nissan</w:t>
            </w:r>
            <w:r w:rsidRPr="00914BA5"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  <w:lang w:val="en-US"/>
              </w:rPr>
              <w:t>X</w:t>
            </w:r>
            <w:r w:rsidRPr="00914BA5">
              <w:rPr>
                <w:sz w:val="23"/>
                <w:szCs w:val="23"/>
              </w:rPr>
              <w:t>-</w:t>
            </w:r>
            <w:r w:rsidRPr="00914BA5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Климова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Татьяна Владимировна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350859,13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203C5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  <w:r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Кулакова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Светлана Юрьевна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443873,15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Маловата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Валентина Александровна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02204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2344384,35 </w:t>
            </w:r>
            <w:r w:rsidRPr="0002204D">
              <w:rPr>
                <w:sz w:val="20"/>
                <w:szCs w:val="20"/>
              </w:rPr>
              <w:t>(в том числе возмещени</w:t>
            </w:r>
            <w:r>
              <w:rPr>
                <w:sz w:val="20"/>
                <w:szCs w:val="20"/>
              </w:rPr>
              <w:t>е</w:t>
            </w:r>
            <w:r w:rsidRPr="0002204D">
              <w:rPr>
                <w:sz w:val="20"/>
                <w:szCs w:val="20"/>
              </w:rPr>
              <w:t xml:space="preserve"> убытков, причиненных земельному участку)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02204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154630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Легковые автомобили: ВАЗ </w:t>
            </w:r>
            <w:r>
              <w:rPr>
                <w:sz w:val="23"/>
                <w:szCs w:val="23"/>
              </w:rPr>
              <w:t>3</w:t>
            </w:r>
            <w:r w:rsidRPr="00914BA5">
              <w:rPr>
                <w:sz w:val="23"/>
                <w:szCs w:val="23"/>
              </w:rPr>
              <w:t>21113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5425E" w:rsidRDefault="00504D84" w:rsidP="00AC3720">
            <w:pPr>
              <w:snapToGrid w:val="0"/>
              <w:jc w:val="center"/>
              <w:rPr>
                <w:sz w:val="18"/>
                <w:szCs w:val="18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57262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УАЗ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396252-03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ED24DC">
              <w:rPr>
                <w:sz w:val="20"/>
                <w:szCs w:val="20"/>
                <w:lang w:val="en-US"/>
              </w:rPr>
              <w:t>VOLKSWAGEN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Напалкова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Ольга </w:t>
            </w:r>
            <w:r w:rsidRPr="00ED24DC">
              <w:rPr>
                <w:b/>
                <w:sz w:val="23"/>
                <w:szCs w:val="23"/>
              </w:rPr>
              <w:lastRenderedPageBreak/>
              <w:t>Владимировна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2B7C3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330498,74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>(1/4)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79,1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</w:t>
            </w:r>
            <w:r>
              <w:rPr>
                <w:sz w:val="23"/>
                <w:szCs w:val="23"/>
              </w:rPr>
              <w:t>ой</w:t>
            </w:r>
            <w:r w:rsidRPr="00914BA5">
              <w:rPr>
                <w:sz w:val="23"/>
                <w:szCs w:val="23"/>
              </w:rPr>
              <w:t xml:space="preserve"> автомобил</w:t>
            </w:r>
            <w:r>
              <w:rPr>
                <w:sz w:val="23"/>
                <w:szCs w:val="23"/>
              </w:rPr>
              <w:t>ь</w:t>
            </w:r>
            <w:r w:rsidRPr="00914BA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Мазда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74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Непряхина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Ольга Николаевна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D65BC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627386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61</w:t>
            </w:r>
            <w:r w:rsidRPr="00914B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Садовый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8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</w:t>
            </w:r>
            <w:r w:rsidRPr="00914BA5">
              <w:rPr>
                <w:sz w:val="23"/>
                <w:szCs w:val="23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D65BC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177119,28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Рогова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Надежда Михайловна</w:t>
            </w:r>
            <w:r w:rsidRPr="00D019D9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5371C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337 645,87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2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5371C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03 651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5371C1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Дэу Н</w:t>
            </w:r>
            <w:r>
              <w:rPr>
                <w:sz w:val="23"/>
                <w:szCs w:val="23"/>
              </w:rPr>
              <w:t>э</w:t>
            </w:r>
            <w:r w:rsidRPr="00914BA5">
              <w:rPr>
                <w:sz w:val="23"/>
                <w:szCs w:val="23"/>
              </w:rPr>
              <w:t>ксия</w:t>
            </w:r>
          </w:p>
          <w:p w:rsidR="00504D84" w:rsidRDefault="00504D84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914BA5" w:rsidRDefault="00504D84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Пушкина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Валентина Евгеньевна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AF62AC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560632,44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Рожкова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Марина Николаевна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старший специалист 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  <w:r w:rsidRPr="00AF62AC">
              <w:rPr>
                <w:sz w:val="23"/>
                <w:szCs w:val="23"/>
              </w:rPr>
              <w:t>304</w:t>
            </w:r>
            <w:r>
              <w:rPr>
                <w:sz w:val="23"/>
                <w:szCs w:val="23"/>
              </w:rPr>
              <w:t xml:space="preserve"> </w:t>
            </w:r>
            <w:r w:rsidRPr="00AF62AC">
              <w:rPr>
                <w:sz w:val="23"/>
                <w:szCs w:val="23"/>
              </w:rPr>
              <w:t>633,97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1120024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Шевроле</w:t>
            </w:r>
            <w:r>
              <w:rPr>
                <w:sz w:val="23"/>
                <w:szCs w:val="23"/>
              </w:rPr>
              <w:t xml:space="preserve"> </w:t>
            </w:r>
            <w:r w:rsidRPr="00914BA5">
              <w:rPr>
                <w:sz w:val="23"/>
                <w:szCs w:val="23"/>
              </w:rPr>
              <w:t xml:space="preserve"> 2123</w:t>
            </w:r>
            <w:r>
              <w:rPr>
                <w:sz w:val="23"/>
                <w:szCs w:val="23"/>
              </w:rPr>
              <w:t xml:space="preserve">, </w:t>
            </w:r>
          </w:p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2011 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Общая </w:t>
            </w:r>
            <w:r w:rsidRPr="00914BA5">
              <w:rPr>
                <w:sz w:val="23"/>
                <w:szCs w:val="23"/>
              </w:rPr>
              <w:lastRenderedPageBreak/>
              <w:t>долевая</w:t>
            </w:r>
          </w:p>
          <w:p w:rsidR="00504D84" w:rsidRPr="00914BA5" w:rsidRDefault="00504D84" w:rsidP="00ED3FF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69,1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001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Садинов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Тимур Махамматович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4D78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627612,15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5E0F8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605955,51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ED24DC">
        <w:trPr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Серова 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Ольга Сергеевна</w:t>
            </w:r>
            <w:r w:rsidRPr="00D019D9">
              <w:rPr>
                <w:sz w:val="23"/>
                <w:szCs w:val="23"/>
              </w:rPr>
              <w:t>, ведущий специалист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734C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353049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ED24DC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Сидорова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Светлана Дмитриевна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lastRenderedPageBreak/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734C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480351,97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Сизова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Светлана Николаевна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494164,77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6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33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283672,9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501494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  <w:lang w:val="en-US"/>
              </w:rPr>
              <w:t xml:space="preserve"> RENAULD SANDERO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Смирнова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Светлана Константиновна</w:t>
            </w:r>
            <w:r w:rsidRPr="00D019D9">
              <w:rPr>
                <w:sz w:val="23"/>
                <w:szCs w:val="23"/>
              </w:rPr>
              <w:t xml:space="preserve"> ведущий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337382,7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8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472433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70715B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Мазда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C00E0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Смирнова </w:t>
            </w:r>
          </w:p>
          <w:p w:rsidR="00504D84" w:rsidRPr="00D019D9" w:rsidRDefault="00504D84" w:rsidP="00C00E0C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Эльвира Анатольевна</w:t>
            </w:r>
            <w:r w:rsidRPr="00D019D9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875968,41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Школа Йети</w:t>
            </w:r>
            <w:r>
              <w:rPr>
                <w:sz w:val="23"/>
                <w:szCs w:val="23"/>
              </w:rPr>
              <w:t>, 2014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0203C1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Соболев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Сергей Альвинович</w:t>
            </w:r>
            <w:r w:rsidRPr="00D019D9">
              <w:rPr>
                <w:sz w:val="23"/>
                <w:szCs w:val="23"/>
              </w:rPr>
              <w:t>, начальник отдела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C61CF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1521933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914BA5">
              <w:rPr>
                <w:sz w:val="23"/>
                <w:szCs w:val="23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</w:t>
            </w:r>
            <w:r w:rsidRPr="00914BA5">
              <w:rPr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Default="00504D84" w:rsidP="000203C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174844,14</w:t>
            </w:r>
          </w:p>
          <w:p w:rsidR="00504D84" w:rsidRDefault="00504D84" w:rsidP="000203C1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Default="00504D84" w:rsidP="000203C1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Default="00504D84" w:rsidP="000203C1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914BA5" w:rsidRDefault="00504D84" w:rsidP="000203C1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Комната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914BA5">
              <w:rPr>
                <w:sz w:val="23"/>
                <w:szCs w:val="23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Соколова </w:t>
            </w:r>
          </w:p>
          <w:p w:rsidR="00504D84" w:rsidRPr="00D019D9" w:rsidRDefault="00504D84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Елена Всеволодовна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67765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572856,54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D65BC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Суханова </w:t>
            </w:r>
          </w:p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lastRenderedPageBreak/>
              <w:t>Татьяна Владимировна</w:t>
            </w:r>
            <w:r w:rsidRPr="00D019D9">
              <w:rPr>
                <w:sz w:val="23"/>
                <w:szCs w:val="23"/>
              </w:rPr>
              <w:t xml:space="preserve">, старший специалист </w:t>
            </w:r>
          </w:p>
          <w:p w:rsidR="00504D84" w:rsidRPr="00D019D9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D019D9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3</w:t>
            </w:r>
            <w:r>
              <w:rPr>
                <w:sz w:val="23"/>
                <w:szCs w:val="23"/>
              </w:rPr>
              <w:t>92683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 xml:space="preserve">Общая </w:t>
            </w:r>
            <w:r w:rsidRPr="00914BA5">
              <w:rPr>
                <w:sz w:val="23"/>
                <w:szCs w:val="23"/>
              </w:rPr>
              <w:lastRenderedPageBreak/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30,4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</w:t>
            </w:r>
            <w:r>
              <w:rPr>
                <w:sz w:val="23"/>
                <w:szCs w:val="23"/>
              </w:rPr>
              <w:t>о</w:t>
            </w:r>
            <w:r w:rsidRPr="00914BA5">
              <w:rPr>
                <w:sz w:val="23"/>
                <w:szCs w:val="23"/>
              </w:rPr>
              <w:t xml:space="preserve">й </w:t>
            </w:r>
            <w:r w:rsidRPr="00914BA5">
              <w:rPr>
                <w:sz w:val="23"/>
                <w:szCs w:val="23"/>
              </w:rPr>
              <w:lastRenderedPageBreak/>
              <w:t>автомобиль</w:t>
            </w:r>
          </w:p>
          <w:p w:rsidR="00504D84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Рено Логан</w:t>
            </w:r>
            <w:r>
              <w:rPr>
                <w:sz w:val="23"/>
                <w:szCs w:val="23"/>
              </w:rPr>
              <w:t xml:space="preserve">, 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45,1</w:t>
            </w:r>
          </w:p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9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Сухарева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Елена Дмитриевна</w:t>
            </w:r>
            <w:r w:rsidRPr="00D019D9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927566,47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Лада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Две комнаты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30608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51A4F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51A4F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Шабалина 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Татьяна Евгеньевна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 xml:space="preserve"> 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9879B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56949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9879B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Садовый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(1/8)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570B3C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(5/12)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570B3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765595,64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879B6" w:rsidRDefault="00504D84" w:rsidP="009879B6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Skoda Oktavia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94598F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для перевозки грузов МЗСА 817711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Таланцева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Людмила Леонидовна</w:t>
            </w:r>
            <w:r w:rsidRPr="00D019D9">
              <w:rPr>
                <w:sz w:val="23"/>
                <w:szCs w:val="23"/>
              </w:rPr>
              <w:t xml:space="preserve">,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D9148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641623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 w:rsidRPr="00914BA5">
              <w:rPr>
                <w:sz w:val="23"/>
                <w:szCs w:val="23"/>
              </w:rPr>
              <w:t>участок</w:t>
            </w:r>
            <w:r>
              <w:rPr>
                <w:sz w:val="23"/>
                <w:szCs w:val="23"/>
              </w:rPr>
              <w:t xml:space="preserve"> (садовый)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562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D9148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348587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ВАЗ - 21099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  <w:r w:rsidRPr="00914BA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Тарасова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Марина Юрьевна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612CD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83885,42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4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Трофимова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Людмила Александровна</w:t>
            </w:r>
            <w:r w:rsidRPr="00D019D9">
              <w:rPr>
                <w:sz w:val="23"/>
                <w:szCs w:val="23"/>
              </w:rPr>
              <w:t>,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362266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  <w:r w:rsidRPr="00914BA5">
              <w:rPr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Туркина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Елена Викторовна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65EB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476196,10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65EB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 w:rsidRPr="00914BA5">
              <w:rPr>
                <w:sz w:val="23"/>
                <w:szCs w:val="23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65EBC" w:rsidRDefault="00504D84" w:rsidP="00AC3720">
            <w:pPr>
              <w:snapToGrid w:val="0"/>
              <w:jc w:val="center"/>
              <w:rPr>
                <w:sz w:val="20"/>
                <w:szCs w:val="20"/>
              </w:rPr>
            </w:pPr>
            <w:r w:rsidRPr="00E65EBC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Улитин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Анатолий Сергеевич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461948,45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1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Устинова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Светлана Александровна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lastRenderedPageBreak/>
              <w:t>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449943,36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</w:t>
            </w:r>
            <w:r w:rsidRPr="00914BA5">
              <w:rPr>
                <w:sz w:val="23"/>
                <w:szCs w:val="23"/>
                <w:vertAlign w:val="superscript"/>
              </w:rPr>
              <w:t>1</w:t>
            </w:r>
            <w:r w:rsidRPr="00914BA5">
              <w:rPr>
                <w:sz w:val="23"/>
                <w:szCs w:val="23"/>
              </w:rPr>
              <w:t>/</w:t>
            </w:r>
            <w:r w:rsidRPr="00914BA5">
              <w:rPr>
                <w:sz w:val="23"/>
                <w:szCs w:val="23"/>
                <w:vertAlign w:val="subscript"/>
              </w:rPr>
              <w:t>3</w:t>
            </w:r>
            <w:r w:rsidRPr="00914BA5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3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3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2006870,9</w:t>
            </w:r>
            <w:r w:rsidRPr="00914BA5">
              <w:rPr>
                <w:sz w:val="23"/>
                <w:szCs w:val="23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92584B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3901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9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D657E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</w:t>
            </w:r>
            <w:r w:rsidRPr="00914BA5">
              <w:rPr>
                <w:sz w:val="23"/>
                <w:szCs w:val="23"/>
                <w:vertAlign w:val="superscript"/>
              </w:rPr>
              <w:t>1</w:t>
            </w:r>
            <w:r w:rsidRPr="00914BA5">
              <w:rPr>
                <w:sz w:val="23"/>
                <w:szCs w:val="23"/>
              </w:rPr>
              <w:t>/</w:t>
            </w:r>
            <w:r w:rsidRPr="00914BA5">
              <w:rPr>
                <w:sz w:val="23"/>
                <w:szCs w:val="23"/>
                <w:vertAlign w:val="subscript"/>
              </w:rPr>
              <w:t>3</w:t>
            </w:r>
            <w:r w:rsidRPr="00914BA5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72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16764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Харичева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Галина Александровна</w:t>
            </w:r>
            <w:r w:rsidRPr="00D019D9">
              <w:rPr>
                <w:sz w:val="23"/>
                <w:szCs w:val="23"/>
              </w:rPr>
              <w:t xml:space="preserve">, </w:t>
            </w:r>
            <w:r w:rsidRPr="00D019D9">
              <w:rPr>
                <w:sz w:val="23"/>
                <w:szCs w:val="23"/>
              </w:rPr>
              <w:lastRenderedPageBreak/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19778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616057,89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5"/>
              <w:jc w:val="center"/>
              <w:rPr>
                <w:sz w:val="23"/>
                <w:szCs w:val="23"/>
                <w:lang w:val="en-US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  <w:r w:rsidRPr="00914BA5">
              <w:rPr>
                <w:sz w:val="23"/>
                <w:szCs w:val="23"/>
                <w:lang w:val="en-US"/>
              </w:rPr>
              <w:t xml:space="preserve"> Chevrolet </w:t>
            </w:r>
            <w:r w:rsidRPr="00914BA5">
              <w:rPr>
                <w:sz w:val="23"/>
                <w:szCs w:val="23"/>
                <w:lang w:val="en-US"/>
              </w:rPr>
              <w:lastRenderedPageBreak/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428343,51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6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834"/>
        </w:trPr>
        <w:tc>
          <w:tcPr>
            <w:tcW w:w="567" w:type="dxa"/>
            <w:vMerge w:val="restart"/>
            <w:tcBorders>
              <w:left w:val="single" w:sz="4" w:space="0" w:color="000000"/>
              <w:bottom w:val="nil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Харапуд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Татьяна Васильевна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387052,67</w:t>
            </w:r>
          </w:p>
        </w:tc>
        <w:tc>
          <w:tcPr>
            <w:tcW w:w="1417" w:type="dxa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A937F5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(2/5)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</w:t>
            </w:r>
            <w:r w:rsidRPr="00914BA5">
              <w:rPr>
                <w:sz w:val="23"/>
                <w:szCs w:val="23"/>
              </w:rPr>
              <w:t>-21</w:t>
            </w:r>
            <w:r>
              <w:rPr>
                <w:sz w:val="23"/>
                <w:szCs w:val="23"/>
              </w:rPr>
              <w:t>9110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7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Чечнева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Юлия Владимировна</w:t>
            </w:r>
            <w:r w:rsidRPr="00D019D9">
              <w:rPr>
                <w:sz w:val="23"/>
                <w:szCs w:val="23"/>
              </w:rPr>
              <w:t xml:space="preserve">, старший специалист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2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67220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48708</w:t>
            </w:r>
            <w:r w:rsidRPr="00914BA5">
              <w:rPr>
                <w:sz w:val="23"/>
                <w:szCs w:val="23"/>
              </w:rPr>
              <w:t>,7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</w:t>
            </w:r>
          </w:p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Рено Логан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Челнокова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Надежда Александровна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1A793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430422,30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1A793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665015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Общая долевая</w:t>
            </w:r>
          </w:p>
          <w:p w:rsidR="00504D84" w:rsidRPr="00914BA5" w:rsidRDefault="00504D84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( 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Шенбин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Дмитрий Владимирович</w:t>
            </w:r>
            <w:r w:rsidRPr="00D019D9">
              <w:rPr>
                <w:sz w:val="23"/>
                <w:szCs w:val="23"/>
              </w:rPr>
              <w:t>, начальник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0214A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89033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0214A8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Легковой автомобиль Фольскваген Тоуран</w:t>
            </w:r>
            <w:r>
              <w:rPr>
                <w:sz w:val="23"/>
                <w:szCs w:val="23"/>
              </w:rPr>
              <w:t>, 2008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4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81981,06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</w:t>
            </w:r>
            <w:r w:rsidRPr="00914BA5">
              <w:rPr>
                <w:sz w:val="23"/>
                <w:szCs w:val="23"/>
              </w:rPr>
              <w:lastRenderedPageBreak/>
              <w:t>Хундай Гетц</w:t>
            </w:r>
            <w:r>
              <w:rPr>
                <w:sz w:val="23"/>
                <w:szCs w:val="23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5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4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60163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Ширяева </w:t>
            </w:r>
          </w:p>
          <w:p w:rsidR="00504D84" w:rsidRPr="00D019D9" w:rsidRDefault="00504D84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Татьяна Сергеевна</w:t>
            </w:r>
            <w:r w:rsidRPr="00D019D9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482415,60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104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Шкулева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Ирина Николаевна</w:t>
            </w:r>
            <w:r w:rsidRPr="00D019D9">
              <w:rPr>
                <w:sz w:val="23"/>
                <w:szCs w:val="23"/>
              </w:rPr>
              <w:t xml:space="preserve">, старший специалист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63802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 </w:t>
            </w:r>
            <w:r w:rsidRPr="00914BA5">
              <w:rPr>
                <w:sz w:val="23"/>
                <w:szCs w:val="23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4D84" w:rsidRPr="00914BA5" w:rsidRDefault="00504D84" w:rsidP="00ED24DC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Юренская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Наталья Александровна</w:t>
            </w:r>
            <w:r w:rsidRPr="00D019D9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573024,8</w:t>
            </w:r>
            <w:r w:rsidRPr="00914BA5">
              <w:rPr>
                <w:sz w:val="23"/>
                <w:szCs w:val="23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Садовый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E26DC7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60</w:t>
            </w:r>
            <w:r>
              <w:rPr>
                <w:sz w:val="23"/>
                <w:szCs w:val="23"/>
              </w:rPr>
              <w:t>1762</w:t>
            </w:r>
            <w:r w:rsidRPr="00914B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22,7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26DC7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 xml:space="preserve">Легковой автомобиль  </w:t>
            </w:r>
            <w:r w:rsidRPr="00914BA5">
              <w:rPr>
                <w:sz w:val="23"/>
                <w:szCs w:val="23"/>
                <w:lang w:val="en-US"/>
              </w:rPr>
              <w:t>CHEVROLET CRUZE</w:t>
            </w:r>
            <w:r>
              <w:rPr>
                <w:sz w:val="23"/>
                <w:szCs w:val="23"/>
              </w:rPr>
              <w:t>,2011</w:t>
            </w:r>
          </w:p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147E8B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817711, 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4329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C76A4B" w:rsidTr="00147E8B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04D84" w:rsidRPr="00914BA5" w:rsidRDefault="00504D84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4D84" w:rsidRPr="00C76A4B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84" w:rsidRPr="00C76A4B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504D84" w:rsidRPr="00C76A4B" w:rsidRDefault="00504D84" w:rsidP="00AE7D67"/>
    <w:p w:rsidR="00504D84" w:rsidRPr="00147E8B" w:rsidRDefault="00504D84" w:rsidP="00C34A74">
      <w:pPr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147E8B">
        <w:rPr>
          <w:b/>
          <w:sz w:val="28"/>
        </w:rPr>
        <w:t>ведения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 xml:space="preserve">о доходах, имуществе и обязательствах имущественного характера лиц, 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замещающих должности государственной гражданской службы</w:t>
      </w:r>
      <w:r>
        <w:rPr>
          <w:b/>
          <w:sz w:val="28"/>
        </w:rPr>
        <w:t xml:space="preserve"> области</w:t>
      </w:r>
    </w:p>
    <w:p w:rsidR="00504D84" w:rsidRPr="00147E8B" w:rsidRDefault="00504D84" w:rsidP="00C34A74">
      <w:pPr>
        <w:jc w:val="center"/>
        <w:rPr>
          <w:b/>
          <w:sz w:val="28"/>
          <w:u w:val="single"/>
        </w:rPr>
      </w:pPr>
      <w:r w:rsidRPr="00147E8B">
        <w:rPr>
          <w:b/>
          <w:sz w:val="28"/>
          <w:u w:val="single"/>
        </w:rPr>
        <w:t>в Департаменте природных ресурсов и охраны окружающей среды Вологодской области и членов их семей</w:t>
      </w:r>
    </w:p>
    <w:p w:rsidR="00504D84" w:rsidRPr="00914BA5" w:rsidRDefault="00504D84" w:rsidP="00C34A74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504D84" w:rsidRPr="00147E8B" w:rsidRDefault="00504D84" w:rsidP="00C34A74">
      <w:pPr>
        <w:jc w:val="center"/>
        <w:rPr>
          <w:b/>
          <w:sz w:val="28"/>
        </w:rPr>
      </w:pPr>
      <w:r w:rsidRPr="00147E8B">
        <w:rPr>
          <w:b/>
          <w:sz w:val="28"/>
        </w:rPr>
        <w:t>за период с 1 января по 31 декабря 2017 года</w:t>
      </w:r>
    </w:p>
    <w:p w:rsidR="00504D84" w:rsidRPr="00914BA5" w:rsidRDefault="00504D84" w:rsidP="00C34A74">
      <w:pPr>
        <w:jc w:val="center"/>
        <w:rPr>
          <w:sz w:val="10"/>
          <w:szCs w:val="10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417"/>
        <w:gridCol w:w="1418"/>
        <w:gridCol w:w="850"/>
        <w:gridCol w:w="1134"/>
        <w:gridCol w:w="1701"/>
        <w:gridCol w:w="1418"/>
        <w:gridCol w:w="992"/>
        <w:gridCol w:w="992"/>
        <w:gridCol w:w="1701"/>
      </w:tblGrid>
      <w:tr w:rsidR="00504D84" w:rsidRPr="00147E8B" w:rsidTr="00147E8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4D84" w:rsidRPr="00147E8B" w:rsidRDefault="00504D84" w:rsidP="0004776B">
            <w:pPr>
              <w:snapToGrid w:val="0"/>
            </w:pPr>
            <w:r w:rsidRPr="00147E8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D019D9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D019D9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EE19A6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7</w:t>
            </w:r>
            <w:r w:rsidRPr="00147E8B">
              <w:rPr>
                <w:b/>
              </w:rPr>
              <w:t>г. (руб.)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  <w:r w:rsidRPr="00147E8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  <w:r w:rsidRPr="00147E8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</w:p>
        </w:tc>
      </w:tr>
      <w:tr w:rsidR="00504D84" w:rsidRPr="00147E8B" w:rsidTr="0094598F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04D84" w:rsidRPr="00147E8B" w:rsidRDefault="00504D84" w:rsidP="0004776B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D84" w:rsidRPr="00147E8B" w:rsidRDefault="00504D8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147E8B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147E8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47E8B">
              <w:rPr>
                <w:b/>
              </w:rPr>
              <w:t>Транспортные средства</w:t>
            </w:r>
          </w:p>
          <w:p w:rsidR="00504D84" w:rsidRPr="00147E8B" w:rsidRDefault="00504D8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147E8B">
              <w:rPr>
                <w:b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47E8B">
              <w:rPr>
                <w:b/>
              </w:rPr>
              <w:t>Вид объектов</w:t>
            </w:r>
          </w:p>
          <w:p w:rsidR="00504D84" w:rsidRPr="00147E8B" w:rsidRDefault="00504D8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147E8B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147E8B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4D84" w:rsidRPr="00147E8B" w:rsidRDefault="00504D8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147E8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04D84" w:rsidRPr="00147E8B" w:rsidRDefault="00504D84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147E8B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504D84" w:rsidRPr="00147E8B" w:rsidRDefault="00504D84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147E8B">
              <w:rPr>
                <w:b/>
                <w:sz w:val="22"/>
                <w:szCs w:val="22"/>
              </w:rPr>
              <w:t>за счет которых совершена сделка (вид приобретения имущества, источники)</w:t>
            </w:r>
          </w:p>
        </w:tc>
      </w:tr>
      <w:tr w:rsidR="00504D84" w:rsidRPr="00914BA5" w:rsidTr="00053796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ED24DC" w:rsidRDefault="00504D84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 xml:space="preserve">Пушкина 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ED24DC">
              <w:rPr>
                <w:b/>
                <w:sz w:val="23"/>
                <w:szCs w:val="23"/>
              </w:rPr>
              <w:t>Валентина Евгеньевна</w:t>
            </w:r>
            <w:r w:rsidRPr="00D019D9">
              <w:rPr>
                <w:sz w:val="23"/>
                <w:szCs w:val="23"/>
              </w:rPr>
              <w:t>,</w:t>
            </w:r>
          </w:p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D019D9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AF62AC" w:rsidRDefault="00504D84" w:rsidP="00A77FD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561547,55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504D84" w:rsidRPr="00914BA5" w:rsidTr="00053796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84" w:rsidRPr="00914BA5" w:rsidRDefault="00504D84" w:rsidP="00504D8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D019D9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Default="00504D84" w:rsidP="0094418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EE19A6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914BA5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914BA5" w:rsidRDefault="00504D84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504D84" w:rsidRPr="00C76A4B" w:rsidRDefault="00504D84" w:rsidP="00AE7D67"/>
    <w:p w:rsidR="00504D84" w:rsidRDefault="00504D84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7D75B6">
        <w:rPr>
          <w:b/>
          <w:sz w:val="28"/>
        </w:rPr>
        <w:t xml:space="preserve">Сведения </w:t>
      </w:r>
    </w:p>
    <w:p w:rsidR="00504D84" w:rsidRDefault="00504D84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7D75B6">
        <w:rPr>
          <w:b/>
          <w:sz w:val="28"/>
        </w:rPr>
        <w:t>о доходах, расходах,</w:t>
      </w:r>
      <w:r>
        <w:rPr>
          <w:b/>
          <w:sz w:val="28"/>
        </w:rPr>
        <w:t xml:space="preserve"> </w:t>
      </w:r>
      <w:r w:rsidRPr="007D75B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504D84" w:rsidRDefault="00504D84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руководителя подведомственного Департаменту природных ресурсов и охраны окружающей среды области</w:t>
      </w:r>
    </w:p>
    <w:p w:rsidR="00504D84" w:rsidRPr="002C678E" w:rsidRDefault="00504D84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2C678E">
        <w:rPr>
          <w:b/>
          <w:sz w:val="28"/>
        </w:rPr>
        <w:t xml:space="preserve">Бюджетного учреждения в сфере охраны окружающей среды и природопользования Вологодской области </w:t>
      </w:r>
    </w:p>
    <w:p w:rsidR="00504D84" w:rsidRPr="002C678E" w:rsidRDefault="00504D84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2C678E">
        <w:rPr>
          <w:b/>
          <w:sz w:val="28"/>
        </w:rPr>
        <w:t>«Институт экологии «ЭЛПРОС»</w:t>
      </w:r>
    </w:p>
    <w:p w:rsidR="00504D84" w:rsidRPr="002C678E" w:rsidRDefault="00504D84" w:rsidP="00157B9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C678E">
        <w:rPr>
          <w:sz w:val="28"/>
        </w:rPr>
        <w:t>за период с 1 января по 31 декабря 2017 г</w:t>
      </w:r>
      <w:r>
        <w:rPr>
          <w:sz w:val="28"/>
        </w:rPr>
        <w:t>ода</w:t>
      </w:r>
    </w:p>
    <w:p w:rsidR="00504D84" w:rsidRPr="00836343" w:rsidRDefault="00504D84" w:rsidP="00157B9A">
      <w:pPr>
        <w:widowControl w:val="0"/>
        <w:tabs>
          <w:tab w:val="left" w:pos="2867"/>
        </w:tabs>
        <w:autoSpaceDE w:val="0"/>
        <w:autoSpaceDN w:val="0"/>
        <w:adjustRightInd w:val="0"/>
        <w:jc w:val="both"/>
      </w:pPr>
    </w:p>
    <w:tbl>
      <w:tblPr>
        <w:tblW w:w="1590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60"/>
        <w:gridCol w:w="1396"/>
        <w:gridCol w:w="1154"/>
        <w:gridCol w:w="993"/>
        <w:gridCol w:w="1134"/>
        <w:gridCol w:w="1150"/>
        <w:gridCol w:w="1051"/>
        <w:gridCol w:w="1046"/>
        <w:gridCol w:w="1295"/>
        <w:gridCol w:w="1277"/>
        <w:gridCol w:w="1440"/>
      </w:tblGrid>
      <w:tr w:rsidR="00504D84" w:rsidRPr="007D75B6" w:rsidTr="00AD73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204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N п/п</w:t>
            </w:r>
          </w:p>
          <w:p w:rsidR="00504D84" w:rsidRPr="007D75B6" w:rsidRDefault="00504D84" w:rsidP="00157B9A">
            <w:pPr>
              <w:rPr>
                <w:b/>
                <w:sz w:val="20"/>
              </w:rPr>
            </w:pPr>
          </w:p>
          <w:p w:rsidR="00504D84" w:rsidRPr="007D75B6" w:rsidRDefault="00504D84" w:rsidP="00157B9A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2C678E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2C678E" w:rsidRDefault="00504D84" w:rsidP="00B5637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2C678E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2C678E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2C678E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2C678E" w:rsidRDefault="00504D84" w:rsidP="00157B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2C678E" w:rsidRDefault="00504D84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78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04D84" w:rsidRPr="007D75B6" w:rsidTr="00AD7337">
        <w:trPr>
          <w:cantSplit/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B563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вид </w:t>
            </w:r>
          </w:p>
          <w:p w:rsidR="00504D84" w:rsidRPr="007D75B6" w:rsidRDefault="00504D84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площадь </w:t>
            </w:r>
          </w:p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площадь (кв. м)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страна </w:t>
            </w:r>
          </w:p>
          <w:p w:rsidR="00504D84" w:rsidRPr="007D75B6" w:rsidRDefault="00504D84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D84" w:rsidRPr="007D75B6" w:rsidRDefault="00504D84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504D84" w:rsidRPr="00836343" w:rsidTr="00AD7337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719D"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Дульдиер Владимир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2C67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 xml:space="preserve">Руководитель </w:t>
            </w:r>
            <w:r>
              <w:t>учреждения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72,6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581414,08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D84" w:rsidRPr="00836343" w:rsidTr="00AD7337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C8020D" w:rsidRDefault="00504D84" w:rsidP="00B745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554948,20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4C2494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4D84" w:rsidRPr="00836343" w:rsidTr="00AD7337">
        <w:trPr>
          <w:trHeight w:val="7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2C678E" w:rsidRDefault="00504D84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78E"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2C678E" w:rsidRDefault="00504D84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78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84" w:rsidRPr="002C678E" w:rsidRDefault="00504D84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78E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84" w:rsidRPr="002C678E" w:rsidRDefault="00504D84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78E"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55719D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4D84" w:rsidRPr="00675C9C" w:rsidRDefault="00504D84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504D84" w:rsidRDefault="00504D84" w:rsidP="00405EF2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06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D4D"/>
    <w:multiLevelType w:val="multilevel"/>
    <w:tmpl w:val="0419001D"/>
    <w:numStyleLink w:val="2"/>
  </w:abstractNum>
  <w:abstractNum w:abstractNumId="1" w15:restartNumberingAfterBreak="0">
    <w:nsid w:val="0E1F6FF0"/>
    <w:multiLevelType w:val="multilevel"/>
    <w:tmpl w:val="AEA47604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C4FB0"/>
    <w:multiLevelType w:val="multilevel"/>
    <w:tmpl w:val="0419001D"/>
    <w:styleLink w:val="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B70E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A05B90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71F3905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4D8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837C4-A92C-475F-A851-FB18E825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0">
    <w:name w:val="heading 2"/>
    <w:basedOn w:val="a"/>
    <w:link w:val="21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1">
    <w:name w:val="Заголовок 2 Знак"/>
    <w:link w:val="20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2">
    <w:name w:val="Основной шрифт абзаца1"/>
    <w:rsid w:val="00504D84"/>
  </w:style>
  <w:style w:type="paragraph" w:customStyle="1" w:styleId="13">
    <w:name w:val="Заголовок1"/>
    <w:basedOn w:val="a"/>
    <w:next w:val="a8"/>
    <w:rsid w:val="00504D8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8">
    <w:name w:val="Body Text"/>
    <w:basedOn w:val="a"/>
    <w:link w:val="a9"/>
    <w:rsid w:val="00504D84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04D84"/>
    <w:rPr>
      <w:rFonts w:eastAsia="Times New Roman"/>
      <w:sz w:val="24"/>
      <w:szCs w:val="24"/>
      <w:lang w:eastAsia="ar-SA"/>
    </w:rPr>
  </w:style>
  <w:style w:type="paragraph" w:styleId="aa">
    <w:name w:val="List"/>
    <w:basedOn w:val="a8"/>
    <w:rsid w:val="00504D84"/>
    <w:rPr>
      <w:rFonts w:ascii="Arial" w:hAnsi="Arial" w:cs="Mangal"/>
    </w:rPr>
  </w:style>
  <w:style w:type="paragraph" w:customStyle="1" w:styleId="14">
    <w:name w:val="Название1"/>
    <w:basedOn w:val="a"/>
    <w:rsid w:val="00504D8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04D84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b">
    <w:name w:val="Содержимое таблицы"/>
    <w:basedOn w:val="a"/>
    <w:rsid w:val="00504D84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c">
    <w:name w:val="Заголовок таблицы"/>
    <w:basedOn w:val="ab"/>
    <w:rsid w:val="00504D84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04D8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04D84"/>
    <w:rPr>
      <w:rFonts w:eastAsia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504D8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04D84"/>
    <w:rPr>
      <w:rFonts w:eastAsia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04D8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4D84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">
    <w:name w:val="Стиль1"/>
    <w:uiPriority w:val="99"/>
    <w:rsid w:val="00504D84"/>
    <w:pPr>
      <w:numPr>
        <w:numId w:val="3"/>
      </w:numPr>
    </w:pPr>
  </w:style>
  <w:style w:type="numbering" w:customStyle="1" w:styleId="2">
    <w:name w:val="Стиль2"/>
    <w:uiPriority w:val="99"/>
    <w:rsid w:val="00504D8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2020-05-01T07:03:00Z</dcterms:modified>
</cp:coreProperties>
</file>