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7B" w:rsidRDefault="00653325" w:rsidP="00503F5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503F52">
        <w:rPr>
          <w:sz w:val="28"/>
          <w:szCs w:val="28"/>
        </w:rPr>
        <w:t xml:space="preserve"> </w:t>
      </w:r>
      <w:r w:rsidR="003950CE">
        <w:rPr>
          <w:sz w:val="28"/>
          <w:szCs w:val="28"/>
        </w:rPr>
        <w:t>о доходах,</w:t>
      </w:r>
      <w:r w:rsidR="003C26AA">
        <w:rPr>
          <w:sz w:val="28"/>
          <w:szCs w:val="28"/>
        </w:rPr>
        <w:t xml:space="preserve"> об</w:t>
      </w:r>
      <w:r w:rsidR="003950CE">
        <w:rPr>
          <w:sz w:val="28"/>
          <w:szCs w:val="28"/>
        </w:rPr>
        <w:t xml:space="preserve"> имуществе и обязательствах имущественного характера </w:t>
      </w:r>
    </w:p>
    <w:p w:rsidR="00BA1316" w:rsidRPr="00056C98" w:rsidRDefault="00BA1316" w:rsidP="00BA13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директора бюджетного учреждения Вологодской области в сфере организации предоставления государственных и муниципальных услуг «Многофункциональный центр в г. Вологде»,</w:t>
      </w:r>
      <w:r>
        <w:rPr>
          <w:b/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подведомственного  Департаменту государственно</w:t>
      </w:r>
      <w:r w:rsidR="00531C50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531C50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и кадровой политики Вологодской области</w:t>
      </w:r>
      <w:r w:rsidR="00056C98">
        <w:rPr>
          <w:sz w:val="28"/>
          <w:szCs w:val="28"/>
        </w:rPr>
        <w:t xml:space="preserve">, а также о доходах, об имуществе и обязательствах имущественного характера его супруги (супруга), </w:t>
      </w:r>
      <w:r w:rsidR="00056C98" w:rsidRPr="00056C98">
        <w:rPr>
          <w:sz w:val="28"/>
          <w:szCs w:val="28"/>
        </w:rPr>
        <w:t>несовершеннолетних детей</w:t>
      </w:r>
    </w:p>
    <w:p w:rsidR="003950CE" w:rsidRDefault="003950CE" w:rsidP="00395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</w:t>
      </w:r>
      <w:r w:rsidR="003C26AA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по 31 декабря 201</w:t>
      </w:r>
      <w:r w:rsidR="00EB6D2C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3950CE" w:rsidRDefault="003950CE" w:rsidP="003950CE">
      <w:pPr>
        <w:rPr>
          <w:sz w:val="28"/>
          <w:szCs w:val="28"/>
        </w:rPr>
      </w:pPr>
    </w:p>
    <w:tbl>
      <w:tblPr>
        <w:tblW w:w="156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1840"/>
        <w:gridCol w:w="1134"/>
        <w:gridCol w:w="1559"/>
        <w:gridCol w:w="1134"/>
        <w:gridCol w:w="1045"/>
        <w:gridCol w:w="3311"/>
        <w:gridCol w:w="1083"/>
        <w:gridCol w:w="1134"/>
        <w:gridCol w:w="1309"/>
        <w:gridCol w:w="1638"/>
      </w:tblGrid>
      <w:tr w:rsidR="00551226" w:rsidRPr="0021626D" w:rsidTr="00624709">
        <w:trPr>
          <w:trHeight w:val="665"/>
          <w:tblHeader/>
          <w:jc w:val="center"/>
        </w:trPr>
        <w:tc>
          <w:tcPr>
            <w:tcW w:w="453" w:type="dxa"/>
            <w:vMerge w:val="restart"/>
            <w:shd w:val="clear" w:color="auto" w:fill="auto"/>
            <w:hideMark/>
          </w:tcPr>
          <w:p w:rsidR="00551226" w:rsidRPr="00B90634" w:rsidRDefault="00551226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551226" w:rsidRPr="0021626D" w:rsidRDefault="00551226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551226" w:rsidRPr="00624709" w:rsidRDefault="00551226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551226" w:rsidRPr="0021626D" w:rsidRDefault="00551226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  <w:hideMark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</w:t>
            </w:r>
            <w:proofErr w:type="gramStart"/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624709" w:rsidRPr="0021626D" w:rsidTr="00AE42A1">
        <w:trPr>
          <w:trHeight w:val="932"/>
          <w:tblHeader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624709" w:rsidRPr="0021626D" w:rsidRDefault="00624709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624709" w:rsidRPr="0021626D" w:rsidRDefault="00624709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AE42A1" w:rsidRDefault="00624709" w:rsidP="00AE42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624709" w:rsidRPr="00624709" w:rsidRDefault="00624709" w:rsidP="00AE42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собственнос</w:t>
            </w:r>
            <w:r w:rsidR="00AE42A1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45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11" w:type="dxa"/>
            <w:shd w:val="clear" w:color="auto" w:fill="auto"/>
            <w:hideMark/>
          </w:tcPr>
          <w:p w:rsidR="00624709" w:rsidRPr="00624709" w:rsidRDefault="00624709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3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31C50" w:rsidRPr="0021626D" w:rsidTr="00AE42A1">
        <w:trPr>
          <w:trHeight w:val="283"/>
          <w:jc w:val="center"/>
        </w:trPr>
        <w:tc>
          <w:tcPr>
            <w:tcW w:w="453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Богуцкий А.Л.,</w:t>
            </w:r>
          </w:p>
          <w:p w:rsidR="00531C50" w:rsidRPr="009500E1" w:rsidRDefault="00531C50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653325">
            <w:pPr>
              <w:suppressAutoHyphens w:val="0"/>
              <w:jc w:val="center"/>
              <w:rPr>
                <w:lang w:eastAsia="ru-RU"/>
              </w:rPr>
            </w:pPr>
            <w:r w:rsidRPr="009500E1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531C50" w:rsidRPr="00294159" w:rsidRDefault="00531C50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9500E1">
              <w:rPr>
                <w:lang w:eastAsia="ru-RU"/>
              </w:rPr>
              <w:t>Россия</w:t>
            </w:r>
          </w:p>
        </w:tc>
        <w:tc>
          <w:tcPr>
            <w:tcW w:w="3311" w:type="dxa"/>
            <w:shd w:val="clear" w:color="auto" w:fill="auto"/>
            <w:hideMark/>
          </w:tcPr>
          <w:p w:rsidR="00531C50" w:rsidRPr="00294159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 w:val="restart"/>
          </w:tcPr>
          <w:p w:rsidR="00531C50" w:rsidRPr="0001580D" w:rsidRDefault="00531C50" w:rsidP="007509F0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НИССАН </w:t>
            </w:r>
            <w:proofErr w:type="spellStart"/>
            <w:r>
              <w:rPr>
                <w:lang w:val="en-US" w:eastAsia="ru-RU"/>
              </w:rPr>
              <w:t>Qashgai</w:t>
            </w:r>
            <w:proofErr w:type="spellEnd"/>
          </w:p>
        </w:tc>
        <w:tc>
          <w:tcPr>
            <w:tcW w:w="1638" w:type="dxa"/>
            <w:vMerge w:val="restart"/>
          </w:tcPr>
          <w:p w:rsidR="00531C50" w:rsidRDefault="00EB6D2C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1 059 379,60</w:t>
            </w:r>
          </w:p>
        </w:tc>
      </w:tr>
      <w:tr w:rsidR="00531C50" w:rsidRPr="0021626D" w:rsidTr="00C52E05">
        <w:trPr>
          <w:trHeight w:val="226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531C50" w:rsidRPr="0021626D" w:rsidTr="00C52E05">
        <w:trPr>
          <w:trHeight w:val="287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531C50" w:rsidRPr="0021626D" w:rsidTr="00C52E05">
        <w:trPr>
          <w:trHeight w:val="240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015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40,5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1B2F19" w:rsidRPr="0021626D" w:rsidTr="00C52E05">
        <w:trPr>
          <w:trHeight w:val="270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1B2F19" w:rsidRPr="009500E1" w:rsidRDefault="001B2F19" w:rsidP="00590B1D">
            <w:pPr>
              <w:suppressAutoHyphens w:val="0"/>
              <w:ind w:left="720"/>
              <w:rPr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1B2F19" w:rsidRDefault="001B2F19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311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 w:val="restart"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8" w:type="dxa"/>
            <w:vMerge w:val="restart"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B2F19" w:rsidRPr="0021626D" w:rsidTr="00AE42A1">
        <w:trPr>
          <w:trHeight w:val="267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1B2F19" w:rsidRPr="009500E1" w:rsidRDefault="001B2F19" w:rsidP="00590B1D">
            <w:pPr>
              <w:suppressAutoHyphens w:val="0"/>
              <w:ind w:left="720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1B2F19" w:rsidRDefault="001B2F19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  <w:hideMark/>
          </w:tcPr>
          <w:p w:rsidR="001B2F19" w:rsidRDefault="001B2F19" w:rsidP="00015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</w:tr>
    </w:tbl>
    <w:p w:rsidR="00A42299" w:rsidRDefault="00A42299"/>
    <w:sectPr w:rsidR="00A42299" w:rsidSect="00624709">
      <w:pgSz w:w="16838" w:h="11906" w:orient="landscape"/>
      <w:pgMar w:top="567" w:right="253" w:bottom="142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866" w:rsidRDefault="00D02866">
      <w:r>
        <w:separator/>
      </w:r>
    </w:p>
  </w:endnote>
  <w:endnote w:type="continuationSeparator" w:id="0">
    <w:p w:rsidR="00D02866" w:rsidRDefault="00D02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866" w:rsidRDefault="00D02866">
      <w:r>
        <w:separator/>
      </w:r>
    </w:p>
  </w:footnote>
  <w:footnote w:type="continuationSeparator" w:id="0">
    <w:p w:rsidR="00D02866" w:rsidRDefault="00D028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CE"/>
    <w:rsid w:val="000001EA"/>
    <w:rsid w:val="0001580D"/>
    <w:rsid w:val="000306B4"/>
    <w:rsid w:val="00056C98"/>
    <w:rsid w:val="000B6EC5"/>
    <w:rsid w:val="000C005F"/>
    <w:rsid w:val="000C6DD8"/>
    <w:rsid w:val="000D4104"/>
    <w:rsid w:val="00112AB4"/>
    <w:rsid w:val="001A171C"/>
    <w:rsid w:val="001B2F19"/>
    <w:rsid w:val="001D0205"/>
    <w:rsid w:val="001D41C5"/>
    <w:rsid w:val="00294159"/>
    <w:rsid w:val="003950CE"/>
    <w:rsid w:val="003C26AA"/>
    <w:rsid w:val="003F707B"/>
    <w:rsid w:val="0040400F"/>
    <w:rsid w:val="004F11CE"/>
    <w:rsid w:val="00503F52"/>
    <w:rsid w:val="00531C50"/>
    <w:rsid w:val="00544A5B"/>
    <w:rsid w:val="00551226"/>
    <w:rsid w:val="00590B1D"/>
    <w:rsid w:val="006141A9"/>
    <w:rsid w:val="00624709"/>
    <w:rsid w:val="00653325"/>
    <w:rsid w:val="00654AA7"/>
    <w:rsid w:val="006A7682"/>
    <w:rsid w:val="006D24B3"/>
    <w:rsid w:val="00733521"/>
    <w:rsid w:val="007509F0"/>
    <w:rsid w:val="007C56ED"/>
    <w:rsid w:val="00812B96"/>
    <w:rsid w:val="008149A9"/>
    <w:rsid w:val="008E7C46"/>
    <w:rsid w:val="00971AEC"/>
    <w:rsid w:val="009858AC"/>
    <w:rsid w:val="00A05DEA"/>
    <w:rsid w:val="00A42299"/>
    <w:rsid w:val="00A558C6"/>
    <w:rsid w:val="00AE42A1"/>
    <w:rsid w:val="00B468BD"/>
    <w:rsid w:val="00B655F9"/>
    <w:rsid w:val="00BA1316"/>
    <w:rsid w:val="00BE0514"/>
    <w:rsid w:val="00C52E05"/>
    <w:rsid w:val="00D02866"/>
    <w:rsid w:val="00D10A34"/>
    <w:rsid w:val="00D17F72"/>
    <w:rsid w:val="00DA7EE1"/>
    <w:rsid w:val="00E472C8"/>
    <w:rsid w:val="00E715E5"/>
    <w:rsid w:val="00EA1D88"/>
    <w:rsid w:val="00EB6D2C"/>
    <w:rsid w:val="00F01750"/>
    <w:rsid w:val="00F5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basedOn w:val="a0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0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PostnikovaSS</cp:lastModifiedBy>
  <cp:revision>2</cp:revision>
  <cp:lastPrinted>2017-05-12T07:51:00Z</cp:lastPrinted>
  <dcterms:created xsi:type="dcterms:W3CDTF">2019-05-24T14:47:00Z</dcterms:created>
  <dcterms:modified xsi:type="dcterms:W3CDTF">2019-05-24T14:47:00Z</dcterms:modified>
</cp:coreProperties>
</file>