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AAB" w:rsidRPr="00353AAB" w:rsidRDefault="00353AAB" w:rsidP="00353A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353AAB">
        <w:rPr>
          <w:rFonts w:ascii="Times New Roman" w:hAnsi="Times New Roman" w:cs="Times New Roman"/>
          <w:b/>
          <w:i/>
          <w:sz w:val="16"/>
          <w:szCs w:val="16"/>
        </w:rPr>
        <w:t>"Сведения</w:t>
      </w:r>
    </w:p>
    <w:p w:rsidR="00353AAB" w:rsidRPr="00353AAB" w:rsidRDefault="00353AAB" w:rsidP="00353A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353AAB">
        <w:rPr>
          <w:rFonts w:ascii="Times New Roman" w:hAnsi="Times New Roman" w:cs="Times New Roman"/>
          <w:b/>
          <w:i/>
          <w:sz w:val="16"/>
          <w:szCs w:val="16"/>
        </w:rPr>
        <w:t>о доходах, расходах, об имуществе и обязательствах имущественного характера, представленные лицами,</w:t>
      </w:r>
    </w:p>
    <w:p w:rsidR="00353AAB" w:rsidRPr="00353AAB" w:rsidRDefault="00353AAB" w:rsidP="00353A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353AAB">
        <w:rPr>
          <w:rFonts w:ascii="Times New Roman" w:hAnsi="Times New Roman" w:cs="Times New Roman"/>
          <w:b/>
          <w:i/>
          <w:sz w:val="16"/>
          <w:szCs w:val="16"/>
        </w:rPr>
        <w:t>замещающими муниципальные должности в Санкт-Петербурге, должность главы местной администрации</w:t>
      </w:r>
    </w:p>
    <w:p w:rsidR="00353AAB" w:rsidRPr="00353AAB" w:rsidRDefault="00353AAB" w:rsidP="00353A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353AAB">
        <w:rPr>
          <w:rFonts w:ascii="Times New Roman" w:hAnsi="Times New Roman" w:cs="Times New Roman"/>
          <w:b/>
          <w:i/>
          <w:sz w:val="16"/>
          <w:szCs w:val="16"/>
        </w:rPr>
        <w:t>по контракту и о доходах, расходах, об имуществе и обязательствах имущественного</w:t>
      </w:r>
    </w:p>
    <w:p w:rsidR="00353AAB" w:rsidRPr="00353AAB" w:rsidRDefault="00353AAB" w:rsidP="00353A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</w:t>
      </w:r>
      <w:r w:rsidRPr="00353AAB">
        <w:rPr>
          <w:rFonts w:ascii="Times New Roman" w:hAnsi="Times New Roman" w:cs="Times New Roman"/>
          <w:b/>
          <w:i/>
          <w:sz w:val="16"/>
          <w:szCs w:val="16"/>
        </w:rPr>
        <w:t>характера их супруг (супругов) и несовершеннолетних детей</w:t>
      </w:r>
    </w:p>
    <w:p w:rsidR="00237C41" w:rsidRPr="00353AAB" w:rsidRDefault="00353AAB" w:rsidP="00353A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                                                                                      </w:t>
      </w:r>
      <w:r w:rsidRPr="00353AAB">
        <w:rPr>
          <w:rFonts w:ascii="Times New Roman" w:hAnsi="Times New Roman" w:cs="Times New Roman"/>
          <w:b/>
          <w:i/>
          <w:sz w:val="16"/>
          <w:szCs w:val="16"/>
        </w:rPr>
        <w:t>за отчетный период с 1 января 20</w:t>
      </w:r>
      <w:r>
        <w:rPr>
          <w:rFonts w:ascii="Times New Roman" w:hAnsi="Times New Roman" w:cs="Times New Roman"/>
          <w:b/>
          <w:i/>
          <w:sz w:val="16"/>
          <w:szCs w:val="16"/>
        </w:rPr>
        <w:t>19 года по 31 декабря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679" w:type="dxa"/>
        <w:tblLook w:val="04A0" w:firstRow="1" w:lastRow="0" w:firstColumn="1" w:lastColumn="0" w:noHBand="0" w:noVBand="1"/>
      </w:tblPr>
      <w:tblGrid>
        <w:gridCol w:w="711"/>
        <w:gridCol w:w="883"/>
        <w:gridCol w:w="347"/>
        <w:gridCol w:w="946"/>
        <w:gridCol w:w="1327"/>
        <w:gridCol w:w="805"/>
        <w:gridCol w:w="840"/>
        <w:gridCol w:w="865"/>
        <w:gridCol w:w="872"/>
        <w:gridCol w:w="594"/>
        <w:gridCol w:w="828"/>
        <w:gridCol w:w="865"/>
        <w:gridCol w:w="618"/>
        <w:gridCol w:w="828"/>
        <w:gridCol w:w="844"/>
        <w:gridCol w:w="1018"/>
        <w:gridCol w:w="899"/>
        <w:gridCol w:w="753"/>
      </w:tblGrid>
      <w:tr w:rsidR="00353AAB" w:rsidRPr="00353AAB" w:rsidTr="00353AAB">
        <w:trPr>
          <w:trHeight w:val="1393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Район                               Санкт-Петербурга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Муниципальное образование</w:t>
            </w:r>
          </w:p>
        </w:tc>
        <w:tc>
          <w:tcPr>
            <w:tcW w:w="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Примечание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Ф.И.О.                                                                                               (Указывается полностью)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Транспортные средства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Примечание </w:t>
            </w:r>
          </w:p>
        </w:tc>
      </w:tr>
      <w:tr w:rsidR="00353AAB" w:rsidRPr="00353AAB" w:rsidTr="00353AAB">
        <w:trPr>
          <w:trHeight w:val="1613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МС/ИКМО/ГМА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постоянная/непостоянная основа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площадь, (кв. м)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53AAB" w:rsidRPr="00353AAB" w:rsidTr="00353AAB">
        <w:trPr>
          <w:trHeight w:val="12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Выборгский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№ 15</w:t>
            </w: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ГМА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Демкович</w:t>
            </w:r>
            <w:proofErr w:type="spellEnd"/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Василий Иванович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глава местной администрации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926,0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60,45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Вольво ХС90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1 285 281,13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53AAB" w:rsidRPr="00353AAB" w:rsidTr="00353AAB">
        <w:trPr>
          <w:trHeight w:val="12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Выборгский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№ 15</w:t>
            </w: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строение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к легковому автомобилю 718730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AB" w:rsidRPr="00353AAB" w:rsidRDefault="00353AAB" w:rsidP="00353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53AAB" w:rsidRPr="00353AAB" w:rsidTr="00353AAB">
        <w:trPr>
          <w:trHeight w:val="12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Выборгский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№ 15</w:t>
            </w: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60,45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115 410,45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bookmarkStart w:id="0" w:name="_GoBack"/>
        <w:bookmarkEnd w:id="0"/>
      </w:tr>
      <w:tr w:rsidR="00353AAB" w:rsidRPr="00353AAB" w:rsidTr="00353AAB">
        <w:trPr>
          <w:trHeight w:val="12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Выборгский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№ 15</w:t>
            </w: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926,0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AB" w:rsidRPr="00353AAB" w:rsidRDefault="00353AAB" w:rsidP="00353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53AAB" w:rsidRPr="00353AAB" w:rsidTr="00353AAB">
        <w:trPr>
          <w:trHeight w:val="12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Выборгский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№ 15</w:t>
            </w: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строение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AB" w:rsidRPr="00353AAB" w:rsidRDefault="00353AAB" w:rsidP="0035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AB" w:rsidRPr="00353AAB" w:rsidRDefault="00353AAB" w:rsidP="00353A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53A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353AAB" w:rsidRDefault="00353AAB"/>
    <w:sectPr w:rsidR="00353AAB" w:rsidSect="00353AAB">
      <w:pgSz w:w="16838" w:h="11906" w:orient="landscape"/>
      <w:pgMar w:top="284" w:right="113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04"/>
    <w:rsid w:val="001C1A04"/>
    <w:rsid w:val="00237C41"/>
    <w:rsid w:val="0035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3A9DF-2EF1-4A2A-9365-70AF05BC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25700-A111-4D34-B30E-65369391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1542</Characters>
  <Application>Microsoft Office Word</Application>
  <DocSecurity>0</DocSecurity>
  <Lines>12</Lines>
  <Paragraphs>3</Paragraphs>
  <ScaleCrop>false</ScaleCrop>
  <Company>Hewlett-Packard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Главный</cp:lastModifiedBy>
  <cp:revision>2</cp:revision>
  <dcterms:created xsi:type="dcterms:W3CDTF">2020-08-12T07:35:00Z</dcterms:created>
  <dcterms:modified xsi:type="dcterms:W3CDTF">2020-08-12T07:44:00Z</dcterms:modified>
</cp:coreProperties>
</file>