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EE" w:rsidRDefault="00EE3AEE" w:rsidP="00EE3AE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E3AEE" w:rsidTr="00EE3AE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AEE" w:rsidRDefault="00EE3A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E3AEE" w:rsidRDefault="00EE3AEE" w:rsidP="00EE3AE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 руководителя органа местного самоуправления)</w:t>
      </w:r>
    </w:p>
    <w:p w:rsidR="00EE3AEE" w:rsidRDefault="00EE3AEE" w:rsidP="00EE3AEE">
      <w:pPr>
        <w:jc w:val="center"/>
        <w:rPr>
          <w:sz w:val="32"/>
          <w:szCs w:val="32"/>
          <w:u w:val="single"/>
        </w:rPr>
      </w:pPr>
      <w:r>
        <w:rPr>
          <w:sz w:val="28"/>
          <w:szCs w:val="28"/>
        </w:rPr>
        <w:t xml:space="preserve">муниципальных служащих, замещающих должности муниципальной службы в </w:t>
      </w:r>
      <w:r>
        <w:rPr>
          <w:sz w:val="28"/>
          <w:szCs w:val="28"/>
          <w:u w:val="single"/>
        </w:rPr>
        <w:t>Местной администрации</w:t>
      </w:r>
      <w:r>
        <w:rPr>
          <w:sz w:val="32"/>
          <w:szCs w:val="32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внутригородского муниципального образования Санкт-Петербурга муниципальный округ </w:t>
      </w:r>
      <w:proofErr w:type="spellStart"/>
      <w:r>
        <w:rPr>
          <w:sz w:val="28"/>
          <w:szCs w:val="28"/>
          <w:u w:val="single"/>
        </w:rPr>
        <w:t>Шувалово</w:t>
      </w:r>
      <w:proofErr w:type="spellEnd"/>
      <w:r>
        <w:rPr>
          <w:sz w:val="28"/>
          <w:szCs w:val="28"/>
          <w:u w:val="single"/>
        </w:rPr>
        <w:t>-Озерки</w:t>
      </w:r>
      <w:r>
        <w:rPr>
          <w:sz w:val="32"/>
          <w:szCs w:val="32"/>
          <w:u w:val="single"/>
        </w:rPr>
        <w:t>,</w:t>
      </w:r>
    </w:p>
    <w:p w:rsidR="00EE3AEE" w:rsidRDefault="00EE3AEE" w:rsidP="00EE3AE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EE3AEE" w:rsidRDefault="00EE3AEE" w:rsidP="00EE3AEE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их супругов и несовершеннолетних детей за период с 01 января по 31 декабря 2019 года</w:t>
      </w:r>
    </w:p>
    <w:p w:rsidR="00EE3AEE" w:rsidRDefault="00EE3AEE" w:rsidP="00EE3AEE">
      <w:pPr>
        <w:jc w:val="center"/>
        <w:rPr>
          <w:sz w:val="28"/>
          <w:szCs w:val="28"/>
        </w:rPr>
      </w:pPr>
    </w:p>
    <w:tbl>
      <w:tblPr>
        <w:tblW w:w="156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2097"/>
        <w:gridCol w:w="1842"/>
        <w:gridCol w:w="1416"/>
        <w:gridCol w:w="1675"/>
        <w:gridCol w:w="2125"/>
        <w:gridCol w:w="1841"/>
      </w:tblGrid>
      <w:tr w:rsidR="00EE3AEE" w:rsidTr="003658F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Должность,</w:t>
            </w:r>
          </w:p>
          <w:p w:rsidR="00EE3AEE" w:rsidRDefault="00EE3AEE">
            <w:pPr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 w:rsidP="00034C08">
            <w:pPr>
              <w:jc w:val="center"/>
            </w:pPr>
            <w:r>
              <w:t>Общая сумма декларированного годового дохода за 201</w:t>
            </w:r>
            <w:r w:rsidR="00034C08">
              <w:t>9</w:t>
            </w:r>
            <w:r>
              <w:t xml:space="preserve"> г. (руб.)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EE3AEE" w:rsidTr="003658F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EE" w:rsidRDefault="00EE3AEE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EE" w:rsidRDefault="00EE3AEE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EE" w:rsidRDefault="00EE3AE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EE" w:rsidRDefault="00EE3AEE"/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EE" w:rsidRDefault="00EE3AEE"/>
        </w:tc>
      </w:tr>
      <w:tr w:rsidR="00EE3AEE" w:rsidTr="003658FF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r>
              <w:rPr>
                <w:b/>
              </w:rPr>
              <w:t>1. Бочкарев Роман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Default="00EE3AEE">
            <w:pPr>
              <w:jc w:val="center"/>
            </w:pPr>
            <w:r>
              <w:t>Руководитель отдела проектирования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Pr="006012B5" w:rsidRDefault="00C52979">
            <w:pPr>
              <w:jc w:val="center"/>
              <w:rPr>
                <w:highlight w:val="yellow"/>
              </w:rPr>
            </w:pPr>
            <w:r w:rsidRPr="00C52979">
              <w:t>1 164 119,40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Pr="00C52979" w:rsidRDefault="00EE3AEE">
            <w:pPr>
              <w:jc w:val="center"/>
            </w:pPr>
            <w:r w:rsidRPr="00C52979">
              <w:t>Квартира (общая долевая собственность, 1/4 доли)</w:t>
            </w:r>
            <w:r w:rsidRPr="00C52979">
              <w:br/>
            </w:r>
            <w:r w:rsidRPr="00C52979">
              <w:br/>
              <w:t>Квартира</w:t>
            </w:r>
            <w:r w:rsidRPr="00C52979">
              <w:br/>
              <w:t>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Pr="00C52979" w:rsidRDefault="00EE3AEE">
            <w:pPr>
              <w:jc w:val="center"/>
            </w:pPr>
            <w:r w:rsidRPr="00C52979">
              <w:t>51,00</w:t>
            </w:r>
            <w:r w:rsidRPr="00C52979">
              <w:br/>
            </w:r>
            <w:r w:rsidRPr="00C52979">
              <w:br/>
            </w:r>
            <w:r w:rsidRPr="00C52979">
              <w:br/>
            </w:r>
            <w:r w:rsidRPr="00C52979">
              <w:br/>
            </w:r>
            <w:r w:rsidRPr="00C52979">
              <w:br/>
            </w:r>
            <w:r w:rsidRPr="00C52979">
              <w:br/>
              <w:t>27,00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Pr="00C52979" w:rsidRDefault="00EE3AEE">
            <w:pPr>
              <w:jc w:val="center"/>
            </w:pPr>
            <w:r w:rsidRPr="00C52979">
              <w:t>Россия</w:t>
            </w:r>
            <w:r w:rsidRPr="00C52979">
              <w:br/>
            </w:r>
            <w:r w:rsidRPr="00C52979">
              <w:br/>
            </w:r>
            <w:r w:rsidRPr="00C52979">
              <w:br/>
            </w:r>
            <w:r w:rsidRPr="00C52979">
              <w:br/>
            </w:r>
            <w:r w:rsidRPr="00C52979">
              <w:br/>
            </w:r>
            <w:r w:rsidRPr="00C52979">
              <w:br/>
            </w:r>
            <w:proofErr w:type="spellStart"/>
            <w:proofErr w:type="gramStart"/>
            <w:r w:rsidRPr="00C52979"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EE" w:rsidRPr="00C52979" w:rsidRDefault="00EE3AEE">
            <w:pPr>
              <w:jc w:val="center"/>
            </w:pPr>
            <w:r w:rsidRPr="00C5297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EE" w:rsidRPr="006012B5" w:rsidRDefault="00EE3AEE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A756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Гедианов</w:t>
            </w:r>
            <w:proofErr w:type="spellEnd"/>
            <w:r>
              <w:rPr>
                <w:b/>
              </w:rPr>
              <w:t xml:space="preserve"> Ильяс </w:t>
            </w:r>
            <w:proofErr w:type="spellStart"/>
            <w:r>
              <w:rPr>
                <w:b/>
              </w:rPr>
              <w:t>Гайсович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A756A">
            <w:pPr>
              <w:jc w:val="center"/>
            </w:pPr>
            <w:r>
              <w:t>Заместитель Главы Местной администрации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91288C" w:rsidP="00CA756A">
            <w:pPr>
              <w:jc w:val="center"/>
              <w:rPr>
                <w:highlight w:val="yellow"/>
              </w:rPr>
            </w:pPr>
            <w:r w:rsidRPr="0091288C">
              <w:t>624 236,00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3658FF" w:rsidRDefault="00D1427A" w:rsidP="003658FF">
            <w:pPr>
              <w:jc w:val="center"/>
            </w:pPr>
            <w:r w:rsidRPr="003658FF">
              <w:t>Квартира (</w:t>
            </w:r>
            <w:r w:rsidR="003658FF" w:rsidRPr="003658FF">
              <w:t>пользование</w:t>
            </w:r>
            <w:r w:rsidRPr="003658FF">
              <w:t>)</w:t>
            </w:r>
            <w:r w:rsidRPr="003658FF">
              <w:br/>
            </w:r>
            <w:r w:rsidRPr="003658FF">
              <w:br/>
            </w:r>
            <w:r w:rsidR="003658FF" w:rsidRPr="003658FF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3658FF" w:rsidRDefault="003658FF" w:rsidP="003658FF">
            <w:pPr>
              <w:jc w:val="center"/>
            </w:pPr>
            <w:r w:rsidRPr="003658FF">
              <w:t>143</w:t>
            </w:r>
            <w:r w:rsidR="00D1427A" w:rsidRPr="003658FF">
              <w:t>,0</w:t>
            </w:r>
            <w:r w:rsidR="00D1427A" w:rsidRPr="003658FF">
              <w:br/>
            </w:r>
            <w:r w:rsidR="00D1427A" w:rsidRPr="003658FF">
              <w:br/>
            </w:r>
            <w:r w:rsidR="00D1427A" w:rsidRPr="003658FF">
              <w:br/>
            </w:r>
            <w:r w:rsidRPr="003658FF">
              <w:t>76,6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3658FF" w:rsidRDefault="00D1427A" w:rsidP="003658FF">
            <w:pPr>
              <w:jc w:val="center"/>
            </w:pPr>
            <w:r w:rsidRPr="003658FF">
              <w:t>Россия</w:t>
            </w:r>
            <w:r w:rsidRPr="003658FF">
              <w:br/>
            </w:r>
            <w:r w:rsidRPr="003658FF">
              <w:br/>
            </w:r>
            <w:r w:rsidRPr="003658FF">
              <w:br/>
            </w:r>
            <w:proofErr w:type="spellStart"/>
            <w:proofErr w:type="gramStart"/>
            <w:r w:rsidRPr="003658FF"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8C" w:rsidRPr="0091288C" w:rsidRDefault="0091288C" w:rsidP="0091288C">
            <w:pPr>
              <w:shd w:val="clear" w:color="auto" w:fill="FFFFFF"/>
              <w:outlineLvl w:val="0"/>
              <w:rPr>
                <w:color w:val="1A1A1A"/>
                <w:spacing w:val="15"/>
                <w:kern w:val="36"/>
              </w:rPr>
            </w:pPr>
            <w:r w:rsidRPr="0091288C">
              <w:rPr>
                <w:color w:val="1A1A1A"/>
                <w:spacing w:val="15"/>
                <w:kern w:val="36"/>
              </w:rPr>
              <w:t>LEXUS RX</w:t>
            </w:r>
          </w:p>
          <w:p w:rsidR="0091288C" w:rsidRPr="0091288C" w:rsidRDefault="0091288C" w:rsidP="0091288C">
            <w:pPr>
              <w:shd w:val="clear" w:color="auto" w:fill="FFFFFF"/>
              <w:outlineLvl w:val="0"/>
              <w:rPr>
                <w:color w:val="1A1A1A"/>
                <w:spacing w:val="15"/>
                <w:kern w:val="36"/>
              </w:rPr>
            </w:pPr>
            <w:r w:rsidRPr="0091288C">
              <w:rPr>
                <w:bCs/>
                <w:color w:val="000000"/>
                <w:spacing w:val="-3"/>
              </w:rPr>
              <w:t>BMW X1</w:t>
            </w:r>
          </w:p>
          <w:p w:rsidR="00D1427A" w:rsidRPr="0091288C" w:rsidRDefault="00D1427A" w:rsidP="00CA756A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91288C" w:rsidRDefault="00D1427A" w:rsidP="00CA756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A756A"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A756A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3658FF" w:rsidP="00CA756A">
            <w:pPr>
              <w:jc w:val="center"/>
              <w:rPr>
                <w:highlight w:val="yellow"/>
              </w:rPr>
            </w:pPr>
            <w:r w:rsidRPr="003658FF">
              <w:t>2 468 000,00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3658FF" w:rsidP="00C52979">
            <w:pPr>
              <w:jc w:val="center"/>
              <w:rPr>
                <w:highlight w:val="yellow"/>
              </w:rPr>
            </w:pPr>
            <w:proofErr w:type="gramStart"/>
            <w:r w:rsidRPr="003658FF">
              <w:t>Жилой дом (индивидуальная собственность)</w:t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lastRenderedPageBreak/>
              <w:br/>
            </w:r>
            <w:r w:rsidRPr="003658FF">
              <w:t>Земельный участок (</w:t>
            </w:r>
            <w:r w:rsidR="00C52979">
              <w:t>пользование</w:t>
            </w:r>
            <w:r>
              <w:t>)</w:t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 w:rsidR="00D1427A" w:rsidRPr="003658FF">
              <w:t>Квартира (</w:t>
            </w:r>
            <w:r w:rsidRPr="003658FF">
              <w:t>индивидуальная собственность</w:t>
            </w:r>
            <w:r w:rsidR="00D1427A" w:rsidRPr="003658FF">
              <w:t>)</w:t>
            </w:r>
            <w:r w:rsidR="00D1427A" w:rsidRPr="003658FF">
              <w:br/>
            </w:r>
            <w:r w:rsidR="00D1427A" w:rsidRPr="003658FF">
              <w:br/>
            </w:r>
            <w:r w:rsidRPr="003658FF">
              <w:t>Квартира (индивидуальная собственность)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3658FF" w:rsidP="00C52979">
            <w:pPr>
              <w:jc w:val="center"/>
              <w:rPr>
                <w:highlight w:val="yellow"/>
              </w:rPr>
            </w:pPr>
            <w:r w:rsidRPr="003658FF">
              <w:lastRenderedPageBreak/>
              <w:t>328</w:t>
            </w:r>
            <w:r w:rsidR="00D1427A" w:rsidRPr="003658FF">
              <w:t>,0</w:t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lastRenderedPageBreak/>
              <w:br/>
              <w:t>2 667,00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3658FF">
              <w:t>143</w:t>
            </w:r>
            <w:r w:rsidR="00D1427A" w:rsidRPr="003658FF">
              <w:t>,00</w:t>
            </w:r>
            <w:r w:rsidR="00D1427A" w:rsidRPr="003658FF">
              <w:br/>
            </w:r>
            <w:r w:rsidR="00D1427A" w:rsidRPr="003658FF">
              <w:br/>
            </w:r>
            <w:r w:rsidR="00D1427A" w:rsidRPr="003658FF">
              <w:br/>
            </w:r>
            <w:r w:rsidR="00D1427A" w:rsidRPr="003658FF">
              <w:br/>
            </w:r>
            <w:r w:rsidR="00D1427A" w:rsidRPr="003658FF">
              <w:br/>
            </w:r>
            <w:r w:rsidRPr="003658FF">
              <w:t>76,6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52979">
            <w:pPr>
              <w:jc w:val="center"/>
              <w:rPr>
                <w:highlight w:val="yellow"/>
              </w:rPr>
            </w:pPr>
            <w:r w:rsidRPr="003658FF">
              <w:lastRenderedPageBreak/>
              <w:t>Россия</w:t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 w:rsidR="003658FF">
              <w:lastRenderedPageBreak/>
              <w:br/>
            </w:r>
            <w:proofErr w:type="spellStart"/>
            <w:proofErr w:type="gramStart"/>
            <w:r w:rsidR="003658FF">
              <w:t>Россия</w:t>
            </w:r>
            <w:proofErr w:type="spellEnd"/>
            <w:proofErr w:type="gramEnd"/>
            <w:r w:rsidR="003658FF">
              <w:br/>
            </w:r>
            <w:r w:rsidR="003658FF">
              <w:br/>
            </w:r>
            <w:r w:rsidR="003658FF">
              <w:br/>
            </w:r>
            <w:r w:rsidR="003658FF">
              <w:br/>
            </w:r>
            <w:proofErr w:type="spellStart"/>
            <w:r w:rsidRPr="003658FF">
              <w:t>Россия</w:t>
            </w:r>
            <w:proofErr w:type="spellEnd"/>
            <w:r w:rsidRPr="003658FF">
              <w:br/>
            </w:r>
            <w:r w:rsidRPr="003658FF">
              <w:br/>
            </w:r>
            <w:r w:rsidRPr="003658FF">
              <w:br/>
            </w:r>
            <w:r w:rsidRPr="003658FF">
              <w:br/>
            </w:r>
            <w:r w:rsidRPr="003658FF">
              <w:br/>
            </w:r>
            <w:proofErr w:type="spellStart"/>
            <w:r w:rsidRPr="003658FF">
              <w:t>Россия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C52979" w:rsidP="00CA756A">
            <w:pPr>
              <w:jc w:val="center"/>
              <w:rPr>
                <w:highlight w:val="yellow"/>
              </w:rPr>
            </w:pPr>
            <w:r w:rsidRPr="00C52979">
              <w:lastRenderedPageBreak/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A756A">
            <w:pPr>
              <w:jc w:val="center"/>
            </w:pPr>
          </w:p>
        </w:tc>
      </w:tr>
      <w:tr w:rsidR="00D1427A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rPr>
                <w:b/>
              </w:rPr>
            </w:pPr>
            <w:r>
              <w:rPr>
                <w:b/>
              </w:rPr>
              <w:lastRenderedPageBreak/>
              <w:t>3. Данилова Елизавета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jc w:val="center"/>
            </w:pPr>
            <w:r>
              <w:t>Руководитель отдела благоустройства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012B5" w:rsidRDefault="00865EBB">
            <w:pPr>
              <w:jc w:val="center"/>
              <w:rPr>
                <w:highlight w:val="yellow"/>
              </w:rPr>
            </w:pPr>
            <w:r w:rsidRPr="00865EBB">
              <w:t>1 546 381,41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t>Квартира (общая долевая собственность, 1/3 доли)</w:t>
            </w:r>
            <w:r w:rsidRPr="00865EBB">
              <w:br/>
            </w:r>
            <w:r w:rsidRPr="00865EBB">
              <w:br/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t>46,4</w:t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  <w:t>80,60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t>Россия</w:t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proofErr w:type="spellStart"/>
            <w:proofErr w:type="gramStart"/>
            <w:r w:rsidRPr="00865EBB"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  <w:r w:rsidRPr="00865EB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t>Квартира</w:t>
            </w:r>
          </w:p>
          <w:p w:rsidR="00D1427A" w:rsidRPr="00865EBB" w:rsidRDefault="00D1427A" w:rsidP="00865EBB">
            <w:pPr>
              <w:jc w:val="center"/>
            </w:pPr>
            <w:proofErr w:type="gramStart"/>
            <w:r w:rsidRPr="00865EBB">
              <w:t>(индивидуальная собственность)</w:t>
            </w:r>
            <w:r w:rsidRPr="00865EBB">
              <w:br/>
            </w:r>
            <w:r w:rsidRPr="00865EBB">
              <w:br/>
              <w:t>Комната (</w:t>
            </w:r>
            <w:r w:rsidR="00865EBB" w:rsidRPr="00865EBB">
              <w:t xml:space="preserve">общая долевая </w:t>
            </w:r>
            <w:r w:rsidRPr="00865EBB">
              <w:t>собственность</w:t>
            </w:r>
            <w:r w:rsidR="00865EBB" w:rsidRPr="00865EBB">
              <w:t>, 11/139 доли</w:t>
            </w:r>
            <w:r w:rsidRPr="00865EBB">
              <w:t>)</w:t>
            </w:r>
            <w:r w:rsidRPr="00865EBB">
              <w:br/>
            </w:r>
            <w:r w:rsidRPr="00865EBB">
              <w:br/>
              <w:t xml:space="preserve">Земельный участок </w:t>
            </w:r>
            <w:r w:rsidRPr="00865EBB">
              <w:lastRenderedPageBreak/>
              <w:t>садовый (индивидуальная собственность)</w:t>
            </w:r>
            <w:r w:rsidR="00865EBB" w:rsidRPr="00865EBB">
              <w:br/>
            </w:r>
            <w:r w:rsidR="00865EBB" w:rsidRPr="00865EBB">
              <w:br/>
              <w:t>Садовый дом (индивидуальная)</w:t>
            </w:r>
            <w:r w:rsidRPr="00865EBB">
              <w:br/>
            </w:r>
            <w:r w:rsidRPr="00865EBB">
              <w:br/>
              <w:t xml:space="preserve">Квартира </w:t>
            </w:r>
            <w:r w:rsidR="00865EBB">
              <w:br/>
            </w:r>
            <w:r w:rsidRPr="00865EBB">
              <w:t>(1/3 доли, пользование)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 w:rsidP="00865EBB">
            <w:pPr>
              <w:jc w:val="center"/>
            </w:pPr>
            <w:r w:rsidRPr="00865EBB">
              <w:lastRenderedPageBreak/>
              <w:t>80,60</w:t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="00865EBB" w:rsidRPr="00865EBB">
              <w:t>227,3</w:t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  <w:t>100</w:t>
            </w:r>
            <w:r w:rsidR="00865EBB" w:rsidRPr="00865EBB">
              <w:t>2</w:t>
            </w:r>
            <w:r w:rsidRPr="00865EBB">
              <w:t>,0</w:t>
            </w:r>
            <w:r w:rsidRPr="00865EBB">
              <w:br/>
            </w:r>
            <w:r w:rsidRPr="00865EBB">
              <w:br/>
            </w:r>
            <w:r w:rsidRPr="00865EBB">
              <w:lastRenderedPageBreak/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="00865EBB" w:rsidRPr="00865EBB">
              <w:t>26,0</w:t>
            </w:r>
            <w:r w:rsidR="00865EBB" w:rsidRPr="00865EBB">
              <w:br/>
            </w:r>
            <w:r w:rsidR="00865EBB" w:rsidRPr="00865EBB">
              <w:br/>
            </w:r>
            <w:r w:rsidR="00865EBB" w:rsidRPr="00865EBB">
              <w:br/>
            </w:r>
            <w:r w:rsidR="00865EBB" w:rsidRPr="00865EBB">
              <w:br/>
            </w:r>
            <w:r w:rsidRPr="00865EBB">
              <w:t>46,4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lastRenderedPageBreak/>
              <w:t>Россия</w:t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proofErr w:type="spellStart"/>
            <w:proofErr w:type="gramStart"/>
            <w:r w:rsidRPr="00865EBB">
              <w:t>Россия</w:t>
            </w:r>
            <w:proofErr w:type="spellEnd"/>
            <w:proofErr w:type="gramEnd"/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proofErr w:type="spellStart"/>
            <w:r w:rsidRPr="00865EBB">
              <w:t>Россия</w:t>
            </w:r>
            <w:proofErr w:type="spellEnd"/>
            <w:r w:rsidRPr="00865EBB">
              <w:br/>
            </w:r>
            <w:r w:rsidRPr="00865EBB">
              <w:br/>
            </w:r>
            <w:r w:rsidRPr="00865EBB">
              <w:lastRenderedPageBreak/>
              <w:br/>
            </w:r>
            <w:r w:rsidRPr="00865EBB">
              <w:br/>
            </w:r>
            <w:r w:rsidRPr="00865EBB">
              <w:br/>
            </w:r>
            <w:r w:rsidRPr="00865EBB">
              <w:br/>
            </w:r>
            <w:r w:rsidR="00865EBB" w:rsidRPr="00865EBB">
              <w:br/>
            </w:r>
            <w:proofErr w:type="spellStart"/>
            <w:r w:rsidR="00865EBB" w:rsidRPr="00865EBB">
              <w:t>Россия</w:t>
            </w:r>
            <w:proofErr w:type="spellEnd"/>
            <w:r w:rsidR="00865EBB" w:rsidRPr="00865EBB">
              <w:br/>
            </w:r>
            <w:r w:rsidR="00865EBB" w:rsidRPr="00865EBB">
              <w:br/>
            </w:r>
            <w:r w:rsidR="00865EBB" w:rsidRPr="00865EBB">
              <w:br/>
            </w:r>
            <w:r w:rsidRPr="00865EBB">
              <w:br/>
            </w:r>
            <w:proofErr w:type="spellStart"/>
            <w:r w:rsidRPr="00865EBB">
              <w:t>Россия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865EBB" w:rsidRDefault="00D1427A">
            <w:pPr>
              <w:jc w:val="center"/>
            </w:pPr>
            <w:r w:rsidRPr="00865EBB">
              <w:lastRenderedPageBreak/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rPr>
          <w:trHeight w:val="19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rPr>
                <w:b/>
              </w:rPr>
            </w:pPr>
            <w:r>
              <w:rPr>
                <w:b/>
              </w:rPr>
              <w:lastRenderedPageBreak/>
              <w:t>4. Ермолин Иван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jc w:val="center"/>
            </w:pPr>
            <w:r>
              <w:t>Руководитель административно-правового отдела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6E4722">
            <w:pPr>
              <w:jc w:val="center"/>
              <w:rPr>
                <w:highlight w:val="yellow"/>
                <w:lang w:val="en-US"/>
              </w:rPr>
            </w:pPr>
            <w:r w:rsidRPr="006E4722">
              <w:t>1</w:t>
            </w:r>
            <w:r w:rsidRPr="006E4722">
              <w:rPr>
                <w:lang w:val="en-US"/>
              </w:rPr>
              <w:t> </w:t>
            </w:r>
            <w:r w:rsidRPr="006E4722">
              <w:t>419</w:t>
            </w:r>
            <w:r w:rsidRPr="006E4722">
              <w:rPr>
                <w:lang w:val="en-US"/>
              </w:rPr>
              <w:t> </w:t>
            </w:r>
            <w:r w:rsidRPr="006E4722">
              <w:t>995,11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Квартира (общая долевая собственность, ½ доли)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49,6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rPr>
          <w:trHeight w:val="9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6E4722">
            <w:pPr>
              <w:jc w:val="center"/>
            </w:pPr>
            <w:r w:rsidRPr="006E4722">
              <w:t>1 050 929,11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Квартира (общая долевая собственность, ½ доли)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49,6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E4722" w:rsidRDefault="00D1427A">
            <w:pPr>
              <w:jc w:val="center"/>
            </w:pPr>
            <w:r w:rsidRPr="006E4722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rPr>
                <w:b/>
              </w:rPr>
            </w:pPr>
            <w:r>
              <w:rPr>
                <w:b/>
              </w:rPr>
              <w:t>5. Золотарева 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Default="00D1427A">
            <w:pPr>
              <w:jc w:val="center"/>
            </w:pPr>
            <w:r>
              <w:t>Заместитель главного бухгалтера – заместитель руководителя финансово-экономического отдела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6012B5" w:rsidRDefault="00DA7B2B">
            <w:pPr>
              <w:jc w:val="center"/>
              <w:rPr>
                <w:highlight w:val="yellow"/>
              </w:rPr>
            </w:pPr>
            <w:r w:rsidRPr="00DA7B2B">
              <w:t>1 241 585,54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DA7B2B" w:rsidRDefault="00D1427A">
            <w:pPr>
              <w:jc w:val="center"/>
            </w:pPr>
            <w:r w:rsidRPr="00DA7B2B">
              <w:t>Квартира</w:t>
            </w:r>
          </w:p>
          <w:p w:rsidR="00D1427A" w:rsidRPr="00DA7B2B" w:rsidRDefault="00D1427A">
            <w:pPr>
              <w:jc w:val="center"/>
            </w:pPr>
            <w:r w:rsidRPr="00DA7B2B">
              <w:t>(индивидуальная собственность)</w:t>
            </w:r>
            <w:r w:rsidRPr="00DA7B2B">
              <w:br/>
            </w:r>
            <w:r w:rsidRPr="00DA7B2B">
              <w:br/>
              <w:t>Квартира</w:t>
            </w:r>
            <w:r w:rsidRPr="00DA7B2B">
              <w:br/>
              <w:t>(индивидуальная собственность)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DA7B2B" w:rsidRDefault="00D1427A">
            <w:pPr>
              <w:jc w:val="center"/>
            </w:pPr>
            <w:r w:rsidRPr="00DA7B2B">
              <w:t>37,8</w:t>
            </w:r>
            <w:r w:rsidRPr="00DA7B2B">
              <w:br/>
            </w:r>
            <w:r w:rsidRPr="00DA7B2B">
              <w:br/>
            </w:r>
            <w:r w:rsidRPr="00DA7B2B">
              <w:br/>
            </w:r>
            <w:r w:rsidRPr="00DA7B2B">
              <w:br/>
            </w:r>
            <w:r w:rsidRPr="00DA7B2B">
              <w:br/>
              <w:t>39,5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DA7B2B" w:rsidRDefault="00D1427A">
            <w:pPr>
              <w:jc w:val="center"/>
            </w:pPr>
            <w:r w:rsidRPr="00DA7B2B">
              <w:t>Россия</w:t>
            </w:r>
            <w:r w:rsidRPr="00DA7B2B">
              <w:br/>
            </w:r>
            <w:r w:rsidRPr="00DA7B2B">
              <w:br/>
            </w:r>
            <w:r w:rsidRPr="00DA7B2B">
              <w:br/>
            </w:r>
            <w:r w:rsidRPr="00DA7B2B">
              <w:br/>
            </w:r>
            <w:r w:rsidRPr="00DA7B2B">
              <w:br/>
            </w:r>
            <w:proofErr w:type="spellStart"/>
            <w:proofErr w:type="gramStart"/>
            <w:r w:rsidRPr="00DA7B2B"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7A" w:rsidRPr="00DA7B2B" w:rsidRDefault="00D1427A">
            <w:pPr>
              <w:jc w:val="center"/>
            </w:pPr>
            <w:r w:rsidRPr="00DA7B2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>
            <w:pPr>
              <w:rPr>
                <w:b/>
              </w:rPr>
            </w:pPr>
            <w:r>
              <w:rPr>
                <w:b/>
              </w:rPr>
              <w:t xml:space="preserve">6. Иванова Оксана </w:t>
            </w:r>
            <w:r>
              <w:rPr>
                <w:b/>
              </w:rPr>
              <w:lastRenderedPageBreak/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>
            <w:pPr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отдела кадровой службы и документационного обеспечения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6E4722">
            <w:pPr>
              <w:jc w:val="center"/>
              <w:rPr>
                <w:highlight w:val="yellow"/>
              </w:rPr>
            </w:pPr>
            <w:r w:rsidRPr="006E4722">
              <w:lastRenderedPageBreak/>
              <w:t>897 929,35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22" w:rsidRPr="00DA7B2B" w:rsidRDefault="006E4722" w:rsidP="006E4722">
            <w:pPr>
              <w:jc w:val="center"/>
            </w:pPr>
            <w:r w:rsidRPr="00DA7B2B">
              <w:t>Квартира</w:t>
            </w:r>
          </w:p>
          <w:p w:rsidR="00D1427A" w:rsidRPr="006012B5" w:rsidRDefault="006E4722" w:rsidP="006E4722">
            <w:pPr>
              <w:jc w:val="center"/>
              <w:rPr>
                <w:highlight w:val="yellow"/>
              </w:rPr>
            </w:pPr>
            <w:r w:rsidRPr="00DA7B2B">
              <w:lastRenderedPageBreak/>
              <w:t>(индивидуальная собственность)</w:t>
            </w:r>
            <w:r w:rsidRPr="00DA7B2B">
              <w:br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E4722" w:rsidRDefault="006E4722">
            <w:pPr>
              <w:jc w:val="center"/>
            </w:pPr>
            <w:r w:rsidRPr="006E4722">
              <w:lastRenderedPageBreak/>
              <w:t>82,2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E4722" w:rsidRDefault="006E4722">
            <w:pPr>
              <w:jc w:val="center"/>
            </w:pPr>
            <w:r w:rsidRPr="006E4722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E4722" w:rsidRDefault="006E4722">
            <w:pPr>
              <w:jc w:val="center"/>
            </w:pPr>
            <w:r w:rsidRPr="006E4722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EE3AEE" w:rsidRDefault="00D1427A">
            <w:r w:rsidRPr="00EE3AEE"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6E4722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6E4722">
            <w:pPr>
              <w:jc w:val="center"/>
              <w:rPr>
                <w:highlight w:val="yellow"/>
              </w:rPr>
            </w:pPr>
            <w:r w:rsidRPr="006E4722">
              <w:t>1 456 604,29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6E4722">
            <w:pPr>
              <w:jc w:val="center"/>
              <w:rPr>
                <w:highlight w:val="yellow"/>
              </w:rPr>
            </w:pPr>
            <w:r w:rsidRPr="003658FF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E4722" w:rsidRDefault="006E4722">
            <w:pPr>
              <w:jc w:val="center"/>
            </w:pPr>
            <w:r w:rsidRPr="006E4722">
              <w:t>82,2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E4722" w:rsidRDefault="006E4722">
            <w:pPr>
              <w:jc w:val="center"/>
            </w:pPr>
            <w:r w:rsidRPr="006E4722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E4722" w:rsidRDefault="00BC10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</w:t>
            </w:r>
            <w:r w:rsidR="006E4722" w:rsidRPr="006E4722">
              <w:rPr>
                <w:lang w:val="en-US"/>
              </w:rPr>
              <w:t>A CEED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EE3AEE" w:rsidRDefault="00D1427A">
            <w:pPr>
              <w:rPr>
                <w:b/>
              </w:rPr>
            </w:pPr>
            <w:r>
              <w:rPr>
                <w:b/>
              </w:rPr>
              <w:t>7</w:t>
            </w:r>
            <w:r w:rsidRPr="00EE3AEE">
              <w:rPr>
                <w:b/>
              </w:rPr>
              <w:t xml:space="preserve">. </w:t>
            </w:r>
            <w:proofErr w:type="spellStart"/>
            <w:r w:rsidRPr="00EE3AEE">
              <w:rPr>
                <w:b/>
              </w:rPr>
              <w:t>Кахивов</w:t>
            </w:r>
            <w:proofErr w:type="spellEnd"/>
            <w:r w:rsidRPr="00EE3AEE">
              <w:rPr>
                <w:b/>
              </w:rPr>
              <w:t xml:space="preserve"> Рустам </w:t>
            </w:r>
            <w:proofErr w:type="spellStart"/>
            <w:r w:rsidRPr="00EE3AEE">
              <w:rPr>
                <w:b/>
              </w:rPr>
              <w:t>Магомедрасулович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>
            <w:pPr>
              <w:jc w:val="center"/>
            </w:pPr>
            <w:r>
              <w:t>Заместитель руководителя отдела благоустройства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BC10D8">
            <w:pPr>
              <w:jc w:val="center"/>
              <w:rPr>
                <w:highlight w:val="yellow"/>
              </w:rPr>
            </w:pPr>
            <w:r w:rsidRPr="00BC10D8">
              <w:t>1 084 530,93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>
            <w:pPr>
              <w:jc w:val="center"/>
            </w:pPr>
            <w:r w:rsidRPr="00BC10D8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>
            <w:pPr>
              <w:jc w:val="center"/>
            </w:pPr>
            <w:r w:rsidRPr="00BC10D8">
              <w:t>79,5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>
            <w:pPr>
              <w:jc w:val="center"/>
            </w:pPr>
            <w:r w:rsidRPr="00BC10D8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 w:rsidP="00BC10D8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highlight w:val="yellow"/>
              </w:rPr>
            </w:pPr>
            <w:proofErr w:type="spellStart"/>
            <w:r w:rsidRPr="00BC10D8">
              <w:rPr>
                <w:b w:val="0"/>
                <w:bCs w:val="0"/>
                <w:color w:val="000000"/>
                <w:sz w:val="24"/>
                <w:szCs w:val="24"/>
              </w:rPr>
              <w:t>Hyundai</w:t>
            </w:r>
            <w:proofErr w:type="spellEnd"/>
            <w:r w:rsidRPr="00BC10D8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0D8">
              <w:rPr>
                <w:b w:val="0"/>
                <w:bCs w:val="0"/>
                <w:color w:val="000000"/>
                <w:sz w:val="24"/>
                <w:szCs w:val="24"/>
              </w:rPr>
              <w:t>Sonata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D1427A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D1427A" w:rsidP="00CA756A"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BC10D8">
            <w:pPr>
              <w:jc w:val="center"/>
              <w:rPr>
                <w:highlight w:val="yellow"/>
              </w:rPr>
            </w:pPr>
            <w:r w:rsidRPr="00BC10D8">
              <w:t>1 214 149,53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C52979" w:rsidRDefault="00BC10D8" w:rsidP="00BC10D8">
            <w:pPr>
              <w:jc w:val="center"/>
            </w:pPr>
            <w:r w:rsidRPr="00C52979">
              <w:t>Квартира</w:t>
            </w:r>
          </w:p>
          <w:p w:rsidR="00D1427A" w:rsidRPr="006012B5" w:rsidRDefault="00BC10D8" w:rsidP="00BC10D8">
            <w:pPr>
              <w:jc w:val="center"/>
              <w:rPr>
                <w:highlight w:val="yellow"/>
              </w:rPr>
            </w:pPr>
            <w:r w:rsidRPr="00C52979">
              <w:t>(</w:t>
            </w:r>
            <w:r>
              <w:t>общая долевая собственность, 1/2</w:t>
            </w:r>
            <w:r w:rsidRPr="00C52979">
              <w:t xml:space="preserve"> доли)</w:t>
            </w:r>
            <w:r>
              <w:br/>
            </w:r>
            <w:r>
              <w:br/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>
            <w:pPr>
              <w:jc w:val="center"/>
            </w:pPr>
            <w:r w:rsidRPr="00BC10D8">
              <w:t>42,2</w:t>
            </w:r>
            <w:r w:rsidRPr="00BC10D8">
              <w:br/>
            </w:r>
            <w:r w:rsidRPr="00BC10D8">
              <w:br/>
            </w:r>
            <w:r w:rsidRPr="00BC10D8">
              <w:br/>
            </w:r>
            <w:r w:rsidRPr="00BC10D8">
              <w:br/>
            </w:r>
            <w:r w:rsidRPr="00BC10D8">
              <w:br/>
              <w:t>79,5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>
            <w:pPr>
              <w:jc w:val="center"/>
            </w:pPr>
            <w:r w:rsidRPr="00BC10D8">
              <w:t>Россия</w:t>
            </w:r>
            <w:r w:rsidRPr="00BC10D8">
              <w:br/>
            </w:r>
            <w:r w:rsidRPr="00BC10D8">
              <w:br/>
            </w:r>
            <w:r w:rsidRPr="00BC10D8">
              <w:br/>
            </w:r>
            <w:r w:rsidRPr="00BC10D8">
              <w:br/>
            </w:r>
            <w:r w:rsidRPr="00BC10D8">
              <w:br/>
            </w:r>
            <w:proofErr w:type="spellStart"/>
            <w:proofErr w:type="gramStart"/>
            <w:r w:rsidRPr="00BC10D8"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BC10D8" w:rsidRDefault="00BC10D8">
            <w:pPr>
              <w:jc w:val="center"/>
            </w:pPr>
            <w:r w:rsidRPr="00BC10D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A" w:rsidRPr="006012B5" w:rsidRDefault="00D1427A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 w:rsidP="00CA756A"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79,5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EE3AEE" w:rsidRDefault="00BC10D8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79,5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EE3AEE" w:rsidRDefault="00BC10D8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79,5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EE3AEE" w:rsidRDefault="00BC10D8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79,5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BC10D8" w:rsidRDefault="00BC10D8" w:rsidP="008E466A">
            <w:pPr>
              <w:jc w:val="center"/>
            </w:pPr>
            <w:r w:rsidRPr="00BC10D8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4B59FD">
            <w:pPr>
              <w:jc w:val="center"/>
              <w:rPr>
                <w:highlight w:val="yellow"/>
              </w:rPr>
            </w:pPr>
            <w:r w:rsidRPr="004B59FD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DA4184">
        <w:trPr>
          <w:trHeight w:val="1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0D8" w:rsidRDefault="00BC10D8">
            <w:pPr>
              <w:rPr>
                <w:b/>
              </w:rPr>
            </w:pPr>
            <w:r>
              <w:rPr>
                <w:b/>
              </w:rPr>
              <w:t>8.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Заместитель Главы Местной администрации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F8246B">
              <w:t>1 847 731,26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F8246B" w:rsidRDefault="00BC10D8">
            <w:pPr>
              <w:jc w:val="center"/>
            </w:pPr>
            <w:r w:rsidRPr="00F8246B">
              <w:t>Квартира (индивидуальная собственность)</w:t>
            </w: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  <w:r w:rsidRPr="00F8246B">
              <w:t>Квартира (пользование)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F8246B" w:rsidRDefault="00BC10D8">
            <w:pPr>
              <w:jc w:val="center"/>
            </w:pPr>
            <w:r w:rsidRPr="00F8246B">
              <w:t>49,2</w:t>
            </w: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  <w:r w:rsidRPr="00F8246B">
              <w:t>50,7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F8246B" w:rsidRDefault="00BC10D8">
            <w:pPr>
              <w:jc w:val="center"/>
            </w:pPr>
            <w:r w:rsidRPr="00F8246B">
              <w:t>Россия</w:t>
            </w: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</w:p>
          <w:p w:rsidR="00BC10D8" w:rsidRPr="00F8246B" w:rsidRDefault="00BC10D8">
            <w:pPr>
              <w:jc w:val="center"/>
            </w:pPr>
            <w:r w:rsidRPr="00F8246B"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proofErr w:type="spellStart"/>
            <w:r w:rsidRPr="00F8246B">
              <w:t>Peugeot</w:t>
            </w:r>
            <w:proofErr w:type="spellEnd"/>
            <w:r w:rsidRPr="00F8246B">
              <w:t xml:space="preserve"> 308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DA4184">
        <w:trPr>
          <w:trHeight w:val="2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8" w:rsidRPr="006012B5" w:rsidRDefault="00BC10D8">
            <w:pPr>
              <w:rPr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8" w:rsidRPr="006012B5" w:rsidRDefault="00BC10D8">
            <w:pPr>
              <w:rPr>
                <w:highlight w:val="yellow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8" w:rsidRPr="006012B5" w:rsidRDefault="00BC10D8">
            <w:pPr>
              <w:rPr>
                <w:highlight w:val="yellow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8" w:rsidRPr="006012B5" w:rsidRDefault="00BC10D8">
            <w:pPr>
              <w:rPr>
                <w:highlight w:val="yellow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rPr>
          <w:trHeight w:val="1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F8246B">
              <w:t>277 503,26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 w:rsidP="00F8246B">
            <w:pPr>
              <w:jc w:val="center"/>
              <w:rPr>
                <w:highlight w:val="yellow"/>
              </w:rPr>
            </w:pPr>
            <w:r w:rsidRPr="00F8246B">
              <w:t>Квартира (индивидуальная собственность)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r w:rsidRPr="00F8246B">
              <w:t>50,7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r w:rsidRPr="00F8246B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F8246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F8246B">
              <w:t>9 126,32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r w:rsidRPr="00F8246B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r w:rsidRPr="00F8246B">
              <w:t>50,7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r w:rsidRPr="00F8246B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F8246B" w:rsidRDefault="00BC10D8">
            <w:pPr>
              <w:jc w:val="center"/>
            </w:pPr>
            <w:r w:rsidRPr="00F8246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RPr="000B3353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rPr>
                <w:b/>
              </w:rPr>
            </w:pPr>
            <w:r>
              <w:rPr>
                <w:b/>
              </w:rPr>
              <w:t>9.</w:t>
            </w:r>
            <w:r>
              <w:t xml:space="preserve"> </w:t>
            </w:r>
            <w:r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Главный бухгалтер финансово-экономического отдела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C52979">
              <w:t>1 535 730,92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C52979" w:rsidRDefault="00BC10D8">
            <w:pPr>
              <w:jc w:val="center"/>
            </w:pPr>
            <w:r w:rsidRPr="00C52979">
              <w:t>Квартира</w:t>
            </w:r>
          </w:p>
          <w:p w:rsidR="00BC10D8" w:rsidRPr="00C52979" w:rsidRDefault="00BC10D8">
            <w:pPr>
              <w:jc w:val="center"/>
            </w:pPr>
            <w:r w:rsidRPr="00C52979">
              <w:t>(общая долевая собственность, 2/3 доли)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C52979" w:rsidRDefault="00BC10D8">
            <w:pPr>
              <w:jc w:val="center"/>
            </w:pPr>
            <w:r w:rsidRPr="00C52979">
              <w:t>51,4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C52979" w:rsidRDefault="00BC10D8">
            <w:pPr>
              <w:jc w:val="center"/>
            </w:pPr>
            <w:r w:rsidRPr="00C52979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865EBB" w:rsidRDefault="00BC10D8" w:rsidP="00DA7B2B">
            <w:pPr>
              <w:shd w:val="clear" w:color="auto" w:fill="FFFFFF"/>
              <w:jc w:val="center"/>
              <w:rPr>
                <w:rStyle w:val="a3"/>
                <w:rFonts w:ascii="Arial" w:hAnsi="Arial"/>
                <w:color w:val="DD0000"/>
                <w:sz w:val="2"/>
                <w:szCs w:val="2"/>
                <w:lang w:val="en-US"/>
              </w:rPr>
            </w:pPr>
            <w:r w:rsidRPr="00865EBB">
              <w:rPr>
                <w:lang w:val="en-US"/>
              </w:rPr>
              <w:t>Honda CR-V,</w:t>
            </w:r>
            <w:r w:rsidRPr="00865EBB">
              <w:rPr>
                <w:lang w:val="en-US"/>
              </w:rPr>
              <w:br/>
            </w:r>
            <w:proofErr w:type="spellStart"/>
            <w:r w:rsidRPr="00865EBB">
              <w:rPr>
                <w:lang w:val="en-US"/>
              </w:rPr>
              <w:t>Škoda</w:t>
            </w:r>
            <w:proofErr w:type="spellEnd"/>
            <w:r w:rsidRPr="00865EBB">
              <w:rPr>
                <w:lang w:val="en-US"/>
              </w:rPr>
              <w:t xml:space="preserve"> Rapid</w:t>
            </w:r>
            <w:hyperlink r:id="rId5" w:tgtFrame="_blank" w:history="1">
              <w:r w:rsidRPr="00865EBB">
                <w:rPr>
                  <w:rFonts w:ascii="Arial" w:hAnsi="Arial" w:cs="Arial"/>
                  <w:color w:val="DD0000"/>
                  <w:sz w:val="2"/>
                  <w:szCs w:val="2"/>
                  <w:lang w:val="en-US"/>
                </w:rPr>
                <w:br/>
              </w:r>
            </w:hyperlink>
          </w:p>
          <w:p w:rsidR="00BC10D8" w:rsidRPr="00865EBB" w:rsidRDefault="00BC10D8">
            <w:pPr>
              <w:jc w:val="center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865EBB" w:rsidRDefault="00BC10D8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rPr>
                <w:b/>
              </w:rPr>
            </w:pPr>
            <w:r>
              <w:rPr>
                <w:b/>
              </w:rPr>
              <w:t>10. Матвеева Вероника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  <w:r>
              <w:t>Руководитель информационной службы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DA7B2B">
              <w:t>556 408,00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C52979" w:rsidRDefault="00BC10D8" w:rsidP="008E466A">
            <w:pPr>
              <w:jc w:val="center"/>
            </w:pPr>
            <w:r w:rsidRPr="00C52979">
              <w:t>Квартира</w:t>
            </w:r>
          </w:p>
          <w:p w:rsidR="00BC10D8" w:rsidRPr="00C52979" w:rsidRDefault="00BC10D8" w:rsidP="00DA7B2B">
            <w:pPr>
              <w:jc w:val="center"/>
            </w:pPr>
            <w:r>
              <w:t>(общая долевая собственность, 1/5</w:t>
            </w:r>
            <w:r w:rsidRPr="00C52979">
              <w:t xml:space="preserve"> доли)</w:t>
            </w:r>
            <w:r>
              <w:br/>
            </w:r>
            <w:r>
              <w:br/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C52979" w:rsidRDefault="00BC10D8" w:rsidP="00DA7B2B">
            <w:pPr>
              <w:jc w:val="center"/>
            </w:pPr>
            <w:r w:rsidRPr="00C52979">
              <w:t>5</w:t>
            </w:r>
            <w:r>
              <w:t>7,8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66,7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C52979" w:rsidRDefault="00BC10D8" w:rsidP="008E466A">
            <w:pPr>
              <w:jc w:val="center"/>
            </w:pPr>
            <w:r w:rsidRPr="00C52979"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D1427A" w:rsidRDefault="00BC10D8"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0173A4">
              <w:t>779 889,87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</w:pPr>
            <w:r w:rsidRPr="000173A4">
              <w:t>44,7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</w:pPr>
            <w:r w:rsidRPr="000173A4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 w:rsidP="000173A4">
            <w:pPr>
              <w:shd w:val="clear" w:color="auto" w:fill="FFFFFF"/>
              <w:outlineLvl w:val="0"/>
            </w:pPr>
            <w:r w:rsidRPr="0091288C">
              <w:rPr>
                <w:bCs/>
                <w:color w:val="000000"/>
                <w:spacing w:val="-3"/>
              </w:rPr>
              <w:t>BMW X1</w:t>
            </w:r>
            <w:r>
              <w:rPr>
                <w:bCs/>
                <w:color w:val="000000"/>
                <w:spacing w:val="-3"/>
              </w:rPr>
              <w:t>,</w:t>
            </w:r>
            <w:r>
              <w:rPr>
                <w:bCs/>
                <w:color w:val="000000"/>
                <w:spacing w:val="-3"/>
              </w:rPr>
              <w:br/>
            </w:r>
            <w:r>
              <w:t>Мотоцикл</w:t>
            </w:r>
            <w:r w:rsidRPr="000173A4">
              <w:t xml:space="preserve"> </w:t>
            </w:r>
            <w:r>
              <w:rPr>
                <w:lang w:val="en-US"/>
              </w:rPr>
              <w:t>Honda</w:t>
            </w:r>
            <w:r w:rsidRPr="000173A4">
              <w:t xml:space="preserve"> </w:t>
            </w:r>
            <w:r>
              <w:rPr>
                <w:lang w:val="en-US"/>
              </w:rPr>
              <w:t>VT</w:t>
            </w:r>
            <w:r w:rsidRPr="000173A4">
              <w:t>750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D1427A" w:rsidRDefault="00BC10D8"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  <w:rPr>
                <w:highlight w:val="yellow"/>
                <w:lang w:val="en-US"/>
              </w:rPr>
            </w:pPr>
            <w:r w:rsidRPr="000173A4"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  <w:rPr>
                <w:lang w:val="en-US"/>
              </w:rPr>
            </w:pPr>
            <w:r w:rsidRPr="000173A4">
              <w:rPr>
                <w:lang w:val="en-US"/>
              </w:rPr>
              <w:t>66</w:t>
            </w:r>
            <w:r w:rsidRPr="000173A4">
              <w:t>,</w:t>
            </w:r>
            <w:r w:rsidRPr="000173A4">
              <w:rPr>
                <w:lang w:val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</w:pPr>
            <w:r w:rsidRPr="000173A4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0173A4" w:rsidRDefault="00BC10D8">
            <w:pPr>
              <w:jc w:val="center"/>
            </w:pPr>
            <w:r w:rsidRPr="000173A4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 w:rsidP="00D1427A">
            <w:pPr>
              <w:rPr>
                <w:b/>
              </w:rPr>
            </w:pPr>
            <w:r>
              <w:rPr>
                <w:b/>
              </w:rPr>
              <w:t>11. Матвеева Регина Эдуардовна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Руководитель отдела организационной работы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EB1ECE">
              <w:t>795 195,80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EB1ECE" w:rsidRDefault="00BC10D8" w:rsidP="00EB1ECE">
            <w:pPr>
              <w:jc w:val="center"/>
            </w:pPr>
            <w:r w:rsidRPr="00EB1ECE">
              <w:t>Комната в коммунальной квартире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EB1ECE" w:rsidRDefault="00BC10D8">
            <w:pPr>
              <w:jc w:val="center"/>
            </w:pPr>
            <w:r w:rsidRPr="00EB1ECE">
              <w:t>13,6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EB1ECE" w:rsidRDefault="00BC10D8">
            <w:pPr>
              <w:jc w:val="center"/>
            </w:pPr>
            <w:r w:rsidRPr="00EB1ECE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EB1ECE" w:rsidRDefault="00BC10D8">
            <w:pPr>
              <w:jc w:val="center"/>
              <w:rPr>
                <w:lang w:val="en-US"/>
              </w:rPr>
            </w:pPr>
            <w:r w:rsidRPr="00EB1EC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 w:rsidP="00EB1ECE">
            <w:pPr>
              <w:jc w:val="center"/>
              <w:rPr>
                <w:highlight w:val="yellow"/>
              </w:rPr>
            </w:pPr>
            <w:r w:rsidRPr="00EB1ECE">
              <w:t>13 358,15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83,5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rPr>
          <w:trHeight w:val="9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 w:rsidP="00D1427A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Сивкова</w:t>
            </w:r>
            <w:proofErr w:type="spellEnd"/>
            <w:r>
              <w:rPr>
                <w:b/>
              </w:rPr>
              <w:t xml:space="preserve"> Светлана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Руководитель отдела опеки и попечительства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872F8C">
              <w:t>784 862,37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872F8C" w:rsidRDefault="00BC10D8">
            <w:pPr>
              <w:jc w:val="center"/>
            </w:pPr>
            <w:r w:rsidRPr="00872F8C">
              <w:t xml:space="preserve">Квартира (индивидуальная </w:t>
            </w:r>
            <w:r w:rsidRPr="00872F8C">
              <w:lastRenderedPageBreak/>
              <w:t>собственность)</w:t>
            </w: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  <w:r w:rsidRPr="00872F8C">
              <w:t>Квартира (индивидуальная собственность)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872F8C" w:rsidRDefault="00BC10D8">
            <w:pPr>
              <w:jc w:val="center"/>
            </w:pPr>
            <w:r w:rsidRPr="00872F8C">
              <w:lastRenderedPageBreak/>
              <w:t>62,2</w:t>
            </w: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  <w:r w:rsidRPr="00872F8C">
              <w:t>34,7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872F8C" w:rsidRDefault="00BC10D8">
            <w:pPr>
              <w:jc w:val="center"/>
            </w:pPr>
            <w:r w:rsidRPr="00872F8C">
              <w:lastRenderedPageBreak/>
              <w:t>Россия</w:t>
            </w: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</w:p>
          <w:p w:rsidR="00BC10D8" w:rsidRPr="00872F8C" w:rsidRDefault="00BC10D8">
            <w:pPr>
              <w:jc w:val="center"/>
            </w:pPr>
            <w:r w:rsidRPr="00872F8C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lastRenderedPageBreak/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BC10D8" w:rsidTr="003658FF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Default="00BC10D8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  <w:r w:rsidRPr="00872F8C">
              <w:t>324 000,00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62,2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8" w:rsidRPr="00872F8C" w:rsidRDefault="00BC10D8">
            <w:pPr>
              <w:jc w:val="center"/>
            </w:pPr>
            <w:r w:rsidRPr="00872F8C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8" w:rsidRPr="006012B5" w:rsidRDefault="00BC10D8">
            <w:pPr>
              <w:jc w:val="center"/>
              <w:rPr>
                <w:highlight w:val="yellow"/>
              </w:rPr>
            </w:pPr>
          </w:p>
        </w:tc>
      </w:tr>
      <w:tr w:rsidR="000B3353" w:rsidTr="003658FF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pPr>
              <w:rPr>
                <w:b/>
              </w:rPr>
            </w:pPr>
            <w:r>
              <w:rPr>
                <w:b/>
              </w:rPr>
              <w:t>13. Фролов Василий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pPr>
              <w:jc w:val="center"/>
            </w:pPr>
            <w:r>
              <w:t>Глава</w:t>
            </w:r>
            <w:r>
              <w:t xml:space="preserve"> Местной администрации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0B3353">
            <w:pPr>
              <w:jc w:val="center"/>
              <w:rPr>
                <w:highlight w:val="yellow"/>
              </w:rPr>
            </w:pPr>
            <w:r w:rsidRPr="000B3353">
              <w:t>1 398 391,09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0B3353">
            <w:pPr>
              <w:jc w:val="center"/>
            </w:pPr>
            <w:proofErr w:type="gramStart"/>
            <w:r w:rsidRPr="00D53478">
              <w:t>Квартира (общая долевая, ½ доли)</w:t>
            </w:r>
            <w:r w:rsidRPr="00D53478">
              <w:br/>
            </w:r>
            <w:r w:rsidRPr="00D53478">
              <w:br/>
              <w:t>Квартира (общая совместная, Фролова Н.В.)</w:t>
            </w:r>
            <w:r w:rsidRPr="00D53478">
              <w:br/>
            </w:r>
            <w:r w:rsidRPr="00D53478">
              <w:br/>
              <w:t>Нежилое помещение (общая долевая, 1/340 доли)</w:t>
            </w:r>
            <w:r w:rsidRPr="00D53478">
              <w:br/>
            </w:r>
            <w:r w:rsidRPr="00D53478">
              <w:br/>
            </w:r>
            <w:r w:rsidRPr="00D53478">
              <w:t>Нежилое помещение (общая долевая, 1/340 доли)</w:t>
            </w:r>
            <w:r w:rsidRPr="00D53478">
              <w:br/>
            </w:r>
            <w:r w:rsidRPr="00D53478">
              <w:br/>
              <w:t xml:space="preserve">Нежилое </w:t>
            </w:r>
            <w:r w:rsidRPr="00D53478">
              <w:lastRenderedPageBreak/>
              <w:t>помещение (общая долевая, 1/</w:t>
            </w:r>
            <w:r w:rsidRPr="00D53478">
              <w:t>169</w:t>
            </w:r>
            <w:r w:rsidRPr="00D53478">
              <w:t xml:space="preserve"> доли)</w:t>
            </w:r>
            <w:r w:rsidRPr="00D53478">
              <w:br/>
            </w:r>
            <w:r w:rsidRPr="00D53478">
              <w:br/>
              <w:t>Нежилое помещение (общая долевая, 1/</w:t>
            </w:r>
            <w:r w:rsidRPr="00D53478">
              <w:t>169</w:t>
            </w:r>
            <w:r w:rsidRPr="00D53478">
              <w:t xml:space="preserve"> доли)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lastRenderedPageBreak/>
              <w:t>55,2</w:t>
            </w:r>
            <w:r w:rsidRPr="00D53478">
              <w:br/>
            </w:r>
            <w:r w:rsidRPr="00D53478">
              <w:br/>
            </w:r>
          </w:p>
          <w:p w:rsidR="000B3353" w:rsidRPr="00D53478" w:rsidRDefault="000B3353" w:rsidP="000B3353">
            <w:pPr>
              <w:jc w:val="center"/>
            </w:pPr>
            <w:r w:rsidRPr="00D53478">
              <w:br/>
            </w:r>
            <w:r w:rsidRPr="00D53478">
              <w:br/>
              <w:t>33,9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t>6142,8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>14,4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>5869,2</w:t>
            </w:r>
            <w:r w:rsidRPr="00D53478">
              <w:br/>
            </w:r>
            <w:r w:rsidRPr="00D53478">
              <w:lastRenderedPageBreak/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>14,2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0B3353">
            <w:pPr>
              <w:jc w:val="center"/>
            </w:pPr>
            <w:r w:rsidRPr="00D53478">
              <w:lastRenderedPageBreak/>
              <w:t>Россия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proofErr w:type="gramStart"/>
            <w:r w:rsidRPr="00D53478">
              <w:t>Россия</w:t>
            </w:r>
            <w:proofErr w:type="spellEnd"/>
            <w:proofErr w:type="gramEnd"/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r w:rsidRPr="00D53478">
              <w:t>Россия</w:t>
            </w:r>
            <w:proofErr w:type="spellEnd"/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 xml:space="preserve">Россия 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r w:rsidRPr="00D53478">
              <w:t>Россия</w:t>
            </w:r>
            <w:proofErr w:type="spellEnd"/>
            <w:r w:rsidRPr="00D53478">
              <w:br/>
            </w:r>
            <w:r w:rsidRPr="00D53478">
              <w:lastRenderedPageBreak/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r w:rsidRPr="00D53478">
              <w:t>Россия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  <w:r w:rsidRPr="00D53478">
              <w:lastRenderedPageBreak/>
              <w:t>катер «</w:t>
            </w:r>
            <w:r w:rsidRPr="00D53478">
              <w:rPr>
                <w:lang w:val="en-US"/>
              </w:rPr>
              <w:t>Andorra</w:t>
            </w:r>
            <w:r w:rsidRPr="00D53478">
              <w:t>»,</w:t>
            </w:r>
            <w:r w:rsidRPr="00D53478">
              <w:br/>
              <w:t xml:space="preserve">прицеп </w:t>
            </w:r>
            <w:r w:rsidR="00D53478" w:rsidRPr="00D53478">
              <w:t xml:space="preserve">МЗСА </w:t>
            </w:r>
            <w:r w:rsidRPr="00D53478">
              <w:t>к легковому автомобилю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</w:p>
        </w:tc>
      </w:tr>
      <w:tr w:rsidR="000B3353" w:rsidTr="003658FF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D53478" w:rsidP="00B2535F">
            <w:pPr>
              <w:jc w:val="center"/>
              <w:rPr>
                <w:highlight w:val="yellow"/>
              </w:rPr>
            </w:pPr>
            <w:r w:rsidRPr="00D53478">
              <w:t>986 258,32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D53478">
            <w:pPr>
              <w:jc w:val="center"/>
            </w:pPr>
            <w:proofErr w:type="gramStart"/>
            <w:r w:rsidRPr="00D53478">
              <w:t>Квартира (общая долевая собственность, ½ доли)</w:t>
            </w:r>
            <w:r w:rsidRPr="00D53478">
              <w:br/>
            </w:r>
            <w:r w:rsidRPr="00D53478">
              <w:br/>
              <w:t>Квартира (общая совместная, Фролов В.Н.)</w:t>
            </w:r>
            <w:r w:rsidRPr="00D53478">
              <w:br/>
            </w:r>
            <w:r w:rsidRPr="00D53478">
              <w:br/>
              <w:t>Квартира (общая долевая, 4/42 доли)</w:t>
            </w:r>
            <w:r w:rsidRPr="00D53478">
              <w:br/>
            </w:r>
            <w:r w:rsidRPr="00D53478">
              <w:br/>
              <w:t>Нежилое помещение (общая долевая, 1/340 доли)</w:t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t xml:space="preserve">Нежилое помещение </w:t>
            </w:r>
            <w:r w:rsidR="00D53478" w:rsidRPr="00D53478">
              <w:lastRenderedPageBreak/>
              <w:t>(общая долевая, 1/340 доли)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D53478">
            <w:pPr>
              <w:jc w:val="center"/>
            </w:pPr>
            <w:r w:rsidRPr="00D53478">
              <w:lastRenderedPageBreak/>
              <w:t>55,2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>33,9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>58,7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="00D53478" w:rsidRPr="00D53478">
              <w:t>6142,8</w:t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  <w:t>14,4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Россия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proofErr w:type="gramStart"/>
            <w:r w:rsidRPr="00D53478">
              <w:t>Россия</w:t>
            </w:r>
            <w:proofErr w:type="spellEnd"/>
            <w:proofErr w:type="gramEnd"/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r w:rsidRPr="00D53478">
              <w:t>Россия</w:t>
            </w:r>
            <w:proofErr w:type="spellEnd"/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r w:rsidRPr="00D53478">
              <w:t>Россия</w:t>
            </w:r>
            <w:proofErr w:type="spellEnd"/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r w:rsidR="00D53478" w:rsidRPr="00D53478">
              <w:br/>
            </w:r>
            <w:proofErr w:type="spellStart"/>
            <w:r w:rsidR="00D53478" w:rsidRPr="00D53478">
              <w:t>Россия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</w:p>
        </w:tc>
      </w:tr>
      <w:tr w:rsidR="000B3353" w:rsidTr="003658FF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Квартира (пользование)</w:t>
            </w:r>
            <w:r w:rsidRPr="00D53478">
              <w:br/>
            </w:r>
            <w:r w:rsidRPr="00D53478">
              <w:br/>
              <w:t>Квартира (пользование)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55,2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  <w:t>58,7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Россия</w:t>
            </w:r>
            <w:r w:rsidRPr="00D53478">
              <w:br/>
            </w:r>
            <w:r w:rsidRPr="00D53478">
              <w:br/>
            </w:r>
            <w:r w:rsidRPr="00D53478">
              <w:br/>
            </w:r>
            <w:r w:rsidRPr="00D53478">
              <w:br/>
            </w:r>
            <w:proofErr w:type="spellStart"/>
            <w:proofErr w:type="gramStart"/>
            <w:r w:rsidRPr="00D53478">
              <w:t>Россия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</w:p>
        </w:tc>
      </w:tr>
      <w:tr w:rsidR="000B3353" w:rsidTr="003658FF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Default="000B3353" w:rsidP="00B2535F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proofErr w:type="gramStart"/>
            <w:r w:rsidRPr="00D53478">
              <w:t>Квартира (пользование))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55,2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D53478" w:rsidRDefault="000B3353" w:rsidP="00B2535F">
            <w:pPr>
              <w:jc w:val="center"/>
            </w:pPr>
            <w:r w:rsidRPr="00D53478">
              <w:t>Россия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53" w:rsidRPr="006012B5" w:rsidRDefault="000B3353" w:rsidP="00B2535F">
            <w:pPr>
              <w:jc w:val="center"/>
              <w:rPr>
                <w:highlight w:val="yellow"/>
              </w:rPr>
            </w:pPr>
          </w:p>
        </w:tc>
      </w:tr>
    </w:tbl>
    <w:p w:rsidR="00DE57F8" w:rsidRDefault="009D707B"/>
    <w:sectPr w:rsidR="00DE57F8" w:rsidSect="00EE3A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EE"/>
    <w:rsid w:val="000173A4"/>
    <w:rsid w:val="00034C08"/>
    <w:rsid w:val="000B3353"/>
    <w:rsid w:val="003658FF"/>
    <w:rsid w:val="004B59FD"/>
    <w:rsid w:val="006012B5"/>
    <w:rsid w:val="006969AC"/>
    <w:rsid w:val="006E4722"/>
    <w:rsid w:val="007B50F9"/>
    <w:rsid w:val="0080539F"/>
    <w:rsid w:val="00865EBB"/>
    <w:rsid w:val="00872F8C"/>
    <w:rsid w:val="00884E33"/>
    <w:rsid w:val="0091288C"/>
    <w:rsid w:val="009D707B"/>
    <w:rsid w:val="00AC2966"/>
    <w:rsid w:val="00BC10D8"/>
    <w:rsid w:val="00C52979"/>
    <w:rsid w:val="00D1427A"/>
    <w:rsid w:val="00D53478"/>
    <w:rsid w:val="00D73A54"/>
    <w:rsid w:val="00DA7B2B"/>
    <w:rsid w:val="00EB1ECE"/>
    <w:rsid w:val="00EE3AEE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2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A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2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-text-lockuptext">
    <w:name w:val="c-text-lockup__text"/>
    <w:basedOn w:val="a0"/>
    <w:rsid w:val="0091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2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A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2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-text-lockuptext">
    <w:name w:val="c-text-lockup__text"/>
    <w:basedOn w:val="a0"/>
    <w:rsid w:val="0091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/search?rpt=simage&amp;noreask=1&amp;source=qa&amp;text=%C5%A0koda%20Rapid%202012&amp;stype=image&amp;lr=2&amp;parent-reqid=1527583634455323-1833713789388603835690279-sas1-67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2020-08-12T12:37:00Z</dcterms:created>
  <dcterms:modified xsi:type="dcterms:W3CDTF">2020-08-12T12:37:00Z</dcterms:modified>
</cp:coreProperties>
</file>