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35" w:rsidRPr="00A21F9E" w:rsidRDefault="00005435" w:rsidP="00A21F9E">
      <w:pPr>
        <w:ind w:right="-550"/>
        <w:jc w:val="center"/>
        <w:rPr>
          <w:sz w:val="28"/>
          <w:szCs w:val="28"/>
        </w:rPr>
      </w:pPr>
      <w:r w:rsidRPr="00511EC7">
        <w:t xml:space="preserve">Сведения о доходах, об имуществе и обязательствах имущественного характера руководителей государственных учреждений Волгоградской области, подведомственных </w:t>
      </w:r>
      <w:r>
        <w:t>комитету</w:t>
      </w:r>
      <w:r w:rsidRPr="00511EC7">
        <w:t xml:space="preserve"> строительства Волгоградской области, а также их супругов и несовершеннолетних детей за период </w:t>
      </w:r>
      <w:r>
        <w:t xml:space="preserve">                </w:t>
      </w:r>
      <w:r w:rsidRPr="00511EC7">
        <w:t>с 01 января 201</w:t>
      </w:r>
      <w:r w:rsidR="0039395E">
        <w:t>7</w:t>
      </w:r>
      <w:r w:rsidRPr="00511EC7">
        <w:t xml:space="preserve"> г. по 31 декабря 201</w:t>
      </w:r>
      <w:r w:rsidR="008624D6" w:rsidRPr="008624D6">
        <w:t>7</w:t>
      </w:r>
      <w:r w:rsidRPr="00511EC7">
        <w:t xml:space="preserve"> г</w:t>
      </w:r>
      <w:r>
        <w:t>.</w:t>
      </w:r>
    </w:p>
    <w:p w:rsidR="00005435" w:rsidRPr="00CA0228" w:rsidRDefault="00005435" w:rsidP="004B7DAC">
      <w:pPr>
        <w:ind w:right="-550"/>
        <w:jc w:val="right"/>
        <w:rPr>
          <w:sz w:val="20"/>
          <w:szCs w:val="20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60"/>
        <w:gridCol w:w="1134"/>
        <w:gridCol w:w="2268"/>
        <w:gridCol w:w="992"/>
        <w:gridCol w:w="992"/>
        <w:gridCol w:w="1276"/>
        <w:gridCol w:w="992"/>
        <w:gridCol w:w="1418"/>
        <w:gridCol w:w="1842"/>
        <w:gridCol w:w="1985"/>
      </w:tblGrid>
      <w:tr w:rsidR="00F850A1" w:rsidRPr="00CA0228" w:rsidTr="00F850A1">
        <w:tc>
          <w:tcPr>
            <w:tcW w:w="1560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560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Должность,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134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Общая сумма дохода за 2015 год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(руб.)</w:t>
            </w:r>
          </w:p>
        </w:tc>
        <w:tc>
          <w:tcPr>
            <w:tcW w:w="4252" w:type="dxa"/>
            <w:gridSpan w:val="3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3686" w:type="dxa"/>
            <w:gridSpan w:val="3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842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985" w:type="dxa"/>
            <w:vMerge w:val="restart"/>
          </w:tcPr>
          <w:p w:rsidR="00F850A1" w:rsidRPr="00653012" w:rsidRDefault="00F850A1" w:rsidP="007C6D0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приобретению земельного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недвижимого имущества, транспортного средства, ценных  бумаг, (долей участия, паев в уставных (складочных) капиталах организаций)* </w:t>
            </w:r>
          </w:p>
        </w:tc>
      </w:tr>
      <w:tr w:rsidR="00F850A1" w:rsidRPr="00CA0228" w:rsidTr="00F850A1">
        <w:trPr>
          <w:trHeight w:val="728"/>
        </w:trPr>
        <w:tc>
          <w:tcPr>
            <w:tcW w:w="1560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Площадь кв.м.</w:t>
            </w: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F850A1" w:rsidRPr="00653012" w:rsidRDefault="00F850A1" w:rsidP="007C6D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418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42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</w:tr>
      <w:tr w:rsidR="00F850A1" w:rsidRPr="00CA0228" w:rsidTr="00F850A1">
        <w:trPr>
          <w:trHeight w:val="313"/>
        </w:trPr>
        <w:tc>
          <w:tcPr>
            <w:tcW w:w="1560" w:type="dxa"/>
          </w:tcPr>
          <w:p w:rsidR="00F850A1" w:rsidRPr="00155953" w:rsidRDefault="00F850A1" w:rsidP="007C6D0D">
            <w:pPr>
              <w:jc w:val="center"/>
            </w:pPr>
            <w:r w:rsidRPr="00155953">
              <w:t>1</w:t>
            </w:r>
          </w:p>
        </w:tc>
        <w:tc>
          <w:tcPr>
            <w:tcW w:w="1560" w:type="dxa"/>
          </w:tcPr>
          <w:p w:rsidR="00F850A1" w:rsidRPr="00155953" w:rsidRDefault="00F850A1" w:rsidP="007C6D0D">
            <w:pPr>
              <w:jc w:val="center"/>
            </w:pPr>
            <w:r w:rsidRPr="00155953">
              <w:t>2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3</w:t>
            </w:r>
          </w:p>
        </w:tc>
        <w:tc>
          <w:tcPr>
            <w:tcW w:w="2268" w:type="dxa"/>
          </w:tcPr>
          <w:p w:rsidR="00F850A1" w:rsidRPr="00155953" w:rsidRDefault="00F850A1" w:rsidP="007C6D0D">
            <w:pPr>
              <w:jc w:val="center"/>
            </w:pPr>
            <w:r w:rsidRPr="00155953">
              <w:t>4</w:t>
            </w:r>
          </w:p>
        </w:tc>
        <w:tc>
          <w:tcPr>
            <w:tcW w:w="992" w:type="dxa"/>
          </w:tcPr>
          <w:p w:rsidR="00F850A1" w:rsidRPr="00155953" w:rsidRDefault="00F850A1" w:rsidP="007C6D0D">
            <w:pPr>
              <w:jc w:val="center"/>
            </w:pPr>
            <w:r w:rsidRPr="00155953">
              <w:t>5</w:t>
            </w:r>
          </w:p>
        </w:tc>
        <w:tc>
          <w:tcPr>
            <w:tcW w:w="992" w:type="dxa"/>
          </w:tcPr>
          <w:p w:rsidR="00F850A1" w:rsidRPr="00155953" w:rsidRDefault="00F850A1" w:rsidP="007C6D0D">
            <w:pPr>
              <w:jc w:val="center"/>
            </w:pPr>
            <w:r w:rsidRPr="00155953">
              <w:t>6</w:t>
            </w:r>
          </w:p>
        </w:tc>
        <w:tc>
          <w:tcPr>
            <w:tcW w:w="1276" w:type="dxa"/>
          </w:tcPr>
          <w:p w:rsidR="00F850A1" w:rsidRPr="00155953" w:rsidRDefault="00F850A1" w:rsidP="007C6D0D">
            <w:pPr>
              <w:jc w:val="center"/>
            </w:pPr>
            <w:r w:rsidRPr="00155953">
              <w:t>7</w:t>
            </w:r>
          </w:p>
        </w:tc>
        <w:tc>
          <w:tcPr>
            <w:tcW w:w="992" w:type="dxa"/>
          </w:tcPr>
          <w:p w:rsidR="00F850A1" w:rsidRPr="00155953" w:rsidRDefault="00F850A1" w:rsidP="007C6D0D">
            <w:pPr>
              <w:jc w:val="center"/>
            </w:pPr>
            <w:r w:rsidRPr="00155953">
              <w:t>8</w:t>
            </w:r>
          </w:p>
        </w:tc>
        <w:tc>
          <w:tcPr>
            <w:tcW w:w="1418" w:type="dxa"/>
          </w:tcPr>
          <w:p w:rsidR="00F850A1" w:rsidRPr="00155953" w:rsidRDefault="00F850A1" w:rsidP="007C6D0D">
            <w:pPr>
              <w:jc w:val="center"/>
            </w:pPr>
            <w:r w:rsidRPr="00155953">
              <w:t>9</w:t>
            </w:r>
          </w:p>
        </w:tc>
        <w:tc>
          <w:tcPr>
            <w:tcW w:w="1842" w:type="dxa"/>
          </w:tcPr>
          <w:p w:rsidR="00F850A1" w:rsidRPr="00155953" w:rsidRDefault="00F850A1" w:rsidP="007C6D0D">
            <w:pPr>
              <w:jc w:val="center"/>
            </w:pPr>
            <w:r w:rsidRPr="00155953">
              <w:t>10</w:t>
            </w:r>
          </w:p>
        </w:tc>
        <w:tc>
          <w:tcPr>
            <w:tcW w:w="1985" w:type="dxa"/>
          </w:tcPr>
          <w:p w:rsidR="00F850A1" w:rsidRPr="00155953" w:rsidRDefault="00F850A1" w:rsidP="007C6D0D">
            <w:pPr>
              <w:jc w:val="center"/>
            </w:pPr>
            <w:r>
              <w:t>11</w:t>
            </w:r>
          </w:p>
        </w:tc>
      </w:tr>
      <w:tr w:rsidR="00F850A1" w:rsidRPr="00CE3C53" w:rsidTr="00F850A1">
        <w:trPr>
          <w:trHeight w:val="2028"/>
        </w:trPr>
        <w:tc>
          <w:tcPr>
            <w:tcW w:w="1560" w:type="dxa"/>
          </w:tcPr>
          <w:p w:rsidR="00F850A1" w:rsidRDefault="00F850A1" w:rsidP="000A3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Седов</w:t>
            </w:r>
          </w:p>
          <w:p w:rsidR="00F850A1" w:rsidRPr="000A34E6" w:rsidRDefault="00F850A1" w:rsidP="000A3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Юрий Михайлович</w:t>
            </w:r>
          </w:p>
        </w:tc>
        <w:tc>
          <w:tcPr>
            <w:tcW w:w="1560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 xml:space="preserve">начальник 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ГАУ ВО "Управление государственной экспертизы проектов"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2052303,12</w:t>
            </w:r>
          </w:p>
        </w:tc>
        <w:tc>
          <w:tcPr>
            <w:tcW w:w="2268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---------</w:t>
            </w:r>
          </w:p>
        </w:tc>
        <w:tc>
          <w:tcPr>
            <w:tcW w:w="992" w:type="dxa"/>
          </w:tcPr>
          <w:p w:rsidR="00F850A1" w:rsidRPr="00A14ED0" w:rsidRDefault="00F850A1" w:rsidP="00A14E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</w:t>
            </w:r>
          </w:p>
        </w:tc>
        <w:tc>
          <w:tcPr>
            <w:tcW w:w="1276" w:type="dxa"/>
          </w:tcPr>
          <w:p w:rsidR="00F850A1" w:rsidRPr="00653012" w:rsidRDefault="00F850A1" w:rsidP="007C6D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50A1" w:rsidRPr="00A14ED0" w:rsidRDefault="00F850A1" w:rsidP="00F850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50A1" w:rsidRPr="000A34E6" w:rsidRDefault="00F850A1" w:rsidP="00F850A1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  <w:p w:rsidR="00F850A1" w:rsidRPr="000A34E6" w:rsidRDefault="00F850A1" w:rsidP="00F850A1">
            <w:pPr>
              <w:jc w:val="center"/>
              <w:rPr>
                <w:sz w:val="20"/>
                <w:szCs w:val="20"/>
              </w:rPr>
            </w:pPr>
          </w:p>
          <w:p w:rsidR="00F850A1" w:rsidRPr="008624D6" w:rsidRDefault="00F850A1" w:rsidP="008624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Легковой автомобиль</w:t>
            </w:r>
          </w:p>
          <w:p w:rsidR="00F850A1" w:rsidRPr="00A14ED0" w:rsidRDefault="00F850A1" w:rsidP="000A3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Кроссовер,</w:t>
            </w:r>
            <w:r>
              <w:rPr>
                <w:sz w:val="20"/>
                <w:szCs w:val="20"/>
                <w:lang w:val="en-US"/>
              </w:rPr>
              <w:t>BMW X5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</w:tr>
      <w:tr w:rsidR="00F850A1" w:rsidRPr="00CA0228" w:rsidTr="00F850A1">
        <w:tc>
          <w:tcPr>
            <w:tcW w:w="1560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A1" w:rsidRPr="00A14ED0" w:rsidRDefault="00F850A1" w:rsidP="000A3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---------</w:t>
            </w:r>
          </w:p>
        </w:tc>
        <w:tc>
          <w:tcPr>
            <w:tcW w:w="992" w:type="dxa"/>
          </w:tcPr>
          <w:p w:rsidR="00F850A1" w:rsidRPr="00A14ED0" w:rsidRDefault="00F850A1" w:rsidP="00B858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</w:t>
            </w:r>
          </w:p>
        </w:tc>
        <w:tc>
          <w:tcPr>
            <w:tcW w:w="1276" w:type="dxa"/>
          </w:tcPr>
          <w:p w:rsidR="00F850A1" w:rsidRPr="00155953" w:rsidRDefault="00F850A1" w:rsidP="007C6D0D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F850A1" w:rsidRPr="00A14ED0" w:rsidRDefault="00F850A1" w:rsidP="000A3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850A1" w:rsidRPr="008624D6" w:rsidRDefault="00F850A1" w:rsidP="008624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F850A1" w:rsidRDefault="00F850A1" w:rsidP="008624D6">
            <w:pPr>
              <w:jc w:val="center"/>
              <w:rPr>
                <w:sz w:val="20"/>
                <w:szCs w:val="20"/>
              </w:rPr>
            </w:pPr>
          </w:p>
        </w:tc>
      </w:tr>
      <w:tr w:rsidR="00F850A1" w:rsidRPr="00CA0228" w:rsidTr="00F850A1">
        <w:tc>
          <w:tcPr>
            <w:tcW w:w="1560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несовершенно-летний ребенок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---------</w:t>
            </w:r>
          </w:p>
        </w:tc>
        <w:tc>
          <w:tcPr>
            <w:tcW w:w="992" w:type="dxa"/>
          </w:tcPr>
          <w:p w:rsidR="00F850A1" w:rsidRPr="00A14ED0" w:rsidRDefault="00F850A1" w:rsidP="00B858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</w:t>
            </w:r>
          </w:p>
        </w:tc>
        <w:tc>
          <w:tcPr>
            <w:tcW w:w="1276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квартира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50A1" w:rsidRPr="00A14ED0" w:rsidRDefault="00F850A1" w:rsidP="000A3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</w:tr>
      <w:tr w:rsidR="00F850A1" w:rsidRPr="00CA0228" w:rsidTr="00F850A1">
        <w:tc>
          <w:tcPr>
            <w:tcW w:w="1560" w:type="dxa"/>
          </w:tcPr>
          <w:p w:rsidR="00F850A1" w:rsidRPr="008624D6" w:rsidRDefault="00F850A1" w:rsidP="008624D6">
            <w:pPr>
              <w:jc w:val="center"/>
              <w:rPr>
                <w:sz w:val="20"/>
                <w:szCs w:val="20"/>
                <w:lang w:val="en-US"/>
              </w:rPr>
            </w:pPr>
            <w:r w:rsidRPr="000A34E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---------</w:t>
            </w:r>
          </w:p>
        </w:tc>
        <w:tc>
          <w:tcPr>
            <w:tcW w:w="992" w:type="dxa"/>
          </w:tcPr>
          <w:p w:rsidR="00F850A1" w:rsidRPr="00A14ED0" w:rsidRDefault="00F850A1" w:rsidP="00B858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</w:t>
            </w:r>
          </w:p>
        </w:tc>
        <w:tc>
          <w:tcPr>
            <w:tcW w:w="1276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квартира</w:t>
            </w:r>
          </w:p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50A1" w:rsidRPr="00A14ED0" w:rsidRDefault="00F850A1" w:rsidP="00B85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850A1" w:rsidRPr="000A34E6" w:rsidRDefault="00F850A1" w:rsidP="00B85837">
            <w:pPr>
              <w:jc w:val="center"/>
              <w:rPr>
                <w:sz w:val="20"/>
                <w:szCs w:val="20"/>
              </w:rPr>
            </w:pPr>
          </w:p>
        </w:tc>
      </w:tr>
      <w:tr w:rsidR="00F850A1" w:rsidRPr="00CA0228" w:rsidTr="00F850A1">
        <w:tc>
          <w:tcPr>
            <w:tcW w:w="1560" w:type="dxa"/>
          </w:tcPr>
          <w:p w:rsidR="00F850A1" w:rsidRPr="000A34E6" w:rsidRDefault="00F850A1" w:rsidP="000A34E6">
            <w:pPr>
              <w:jc w:val="center"/>
              <w:rPr>
                <w:b/>
                <w:bCs/>
                <w:sz w:val="20"/>
                <w:szCs w:val="20"/>
              </w:rPr>
            </w:pPr>
            <w:r w:rsidRPr="000A34E6">
              <w:rPr>
                <w:b/>
                <w:bCs/>
                <w:sz w:val="20"/>
                <w:szCs w:val="20"/>
              </w:rPr>
              <w:t>Корычева</w:t>
            </w:r>
          </w:p>
          <w:p w:rsidR="00F850A1" w:rsidRPr="000A34E6" w:rsidRDefault="00F850A1" w:rsidP="000A34E6">
            <w:pPr>
              <w:jc w:val="center"/>
              <w:rPr>
                <w:b/>
                <w:bCs/>
                <w:sz w:val="20"/>
                <w:szCs w:val="20"/>
              </w:rPr>
            </w:pPr>
            <w:r w:rsidRPr="000A34E6">
              <w:rPr>
                <w:b/>
                <w:bCs/>
                <w:sz w:val="20"/>
                <w:szCs w:val="20"/>
              </w:rPr>
              <w:t>Наталья Владимировна</w:t>
            </w:r>
          </w:p>
        </w:tc>
        <w:tc>
          <w:tcPr>
            <w:tcW w:w="1560" w:type="dxa"/>
          </w:tcPr>
          <w:p w:rsidR="00F850A1" w:rsidRPr="008624D6" w:rsidRDefault="00F850A1" w:rsidP="008624D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 xml:space="preserve">руководитель ГКУ ВО "Управление капитального </w:t>
            </w:r>
            <w:r w:rsidRPr="000A34E6">
              <w:rPr>
                <w:sz w:val="20"/>
                <w:szCs w:val="20"/>
              </w:rPr>
              <w:lastRenderedPageBreak/>
              <w:t>строительства"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1713946,66</w:t>
            </w:r>
          </w:p>
        </w:tc>
        <w:tc>
          <w:tcPr>
            <w:tcW w:w="2268" w:type="dxa"/>
          </w:tcPr>
          <w:p w:rsidR="00F850A1" w:rsidRPr="000A34E6" w:rsidRDefault="00F850A1" w:rsidP="00F850A1">
            <w:pPr>
              <w:tabs>
                <w:tab w:val="left" w:pos="1741"/>
              </w:tabs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Квартира</w:t>
            </w:r>
          </w:p>
          <w:p w:rsidR="00F850A1" w:rsidRPr="000A34E6" w:rsidRDefault="00F850A1" w:rsidP="00F850A1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(индивидуальная) Квартира</w:t>
            </w:r>
          </w:p>
          <w:p w:rsidR="00F850A1" w:rsidRPr="008624D6" w:rsidRDefault="00F850A1" w:rsidP="00F850A1">
            <w:pPr>
              <w:jc w:val="center"/>
              <w:rPr>
                <w:sz w:val="20"/>
                <w:szCs w:val="20"/>
                <w:lang w:val="en-US"/>
              </w:rPr>
            </w:pPr>
            <w:r w:rsidRPr="000A34E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49,1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67,90</w:t>
            </w: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---------</w:t>
            </w:r>
          </w:p>
        </w:tc>
        <w:tc>
          <w:tcPr>
            <w:tcW w:w="1418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</w:tr>
      <w:tr w:rsidR="00F850A1" w:rsidRPr="00CA0228" w:rsidTr="00F850A1">
        <w:tc>
          <w:tcPr>
            <w:tcW w:w="1560" w:type="dxa"/>
          </w:tcPr>
          <w:p w:rsidR="00F850A1" w:rsidRPr="000A34E6" w:rsidRDefault="00F850A1" w:rsidP="000A34E6">
            <w:pPr>
              <w:jc w:val="center"/>
              <w:rPr>
                <w:b/>
                <w:bCs/>
                <w:sz w:val="20"/>
                <w:szCs w:val="20"/>
              </w:rPr>
            </w:pPr>
            <w:r w:rsidRPr="000A34E6">
              <w:rPr>
                <w:b/>
                <w:bCs/>
                <w:sz w:val="20"/>
                <w:szCs w:val="20"/>
              </w:rPr>
              <w:lastRenderedPageBreak/>
              <w:t>Шишкина</w:t>
            </w:r>
          </w:p>
          <w:p w:rsidR="00F850A1" w:rsidRPr="000A34E6" w:rsidRDefault="00F850A1" w:rsidP="000A34E6">
            <w:pPr>
              <w:jc w:val="center"/>
              <w:rPr>
                <w:b/>
                <w:bCs/>
                <w:sz w:val="20"/>
                <w:szCs w:val="20"/>
              </w:rPr>
            </w:pPr>
            <w:r w:rsidRPr="000A34E6">
              <w:rPr>
                <w:b/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1560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руководитель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ГАУ ВО "Региональный центр по ценообразованию в строительстве Волгоградской области"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1009695,70</w:t>
            </w:r>
          </w:p>
        </w:tc>
        <w:tc>
          <w:tcPr>
            <w:tcW w:w="2268" w:type="dxa"/>
          </w:tcPr>
          <w:p w:rsidR="00F850A1" w:rsidRPr="000A34E6" w:rsidRDefault="00F850A1" w:rsidP="00F850A1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квартира</w:t>
            </w:r>
          </w:p>
          <w:p w:rsidR="00F850A1" w:rsidRPr="000A34E6" w:rsidRDefault="00F850A1" w:rsidP="00F850A1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(индивидуальная);</w:t>
            </w:r>
          </w:p>
          <w:p w:rsidR="00F850A1" w:rsidRPr="000A34E6" w:rsidRDefault="00F850A1" w:rsidP="00F850A1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квартира</w:t>
            </w:r>
          </w:p>
          <w:p w:rsidR="00F850A1" w:rsidRPr="000A34E6" w:rsidRDefault="00F850A1" w:rsidP="00F850A1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(индивидуальная);</w:t>
            </w:r>
          </w:p>
          <w:p w:rsidR="00F850A1" w:rsidRPr="000A34E6" w:rsidRDefault="00F850A1" w:rsidP="00F850A1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земельный участок с/х назначения для ведения садоводства</w:t>
            </w:r>
          </w:p>
          <w:p w:rsidR="00F850A1" w:rsidRPr="008624D6" w:rsidRDefault="00F850A1" w:rsidP="00F850A1">
            <w:pPr>
              <w:jc w:val="center"/>
              <w:rPr>
                <w:sz w:val="20"/>
                <w:szCs w:val="20"/>
                <w:lang w:val="en-US"/>
              </w:rPr>
            </w:pPr>
            <w:r w:rsidRPr="000A34E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59,6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44,8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 xml:space="preserve"> 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814</w:t>
            </w: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--------</w:t>
            </w:r>
          </w:p>
        </w:tc>
        <w:tc>
          <w:tcPr>
            <w:tcW w:w="1418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----------</w:t>
            </w:r>
          </w:p>
        </w:tc>
        <w:tc>
          <w:tcPr>
            <w:tcW w:w="184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</w:tr>
      <w:tr w:rsidR="00F850A1" w:rsidRPr="00A14444" w:rsidTr="00F850A1">
        <w:tc>
          <w:tcPr>
            <w:tcW w:w="1560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142573,37</w:t>
            </w:r>
          </w:p>
        </w:tc>
        <w:tc>
          <w:tcPr>
            <w:tcW w:w="2268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------</w:t>
            </w: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-------</w:t>
            </w:r>
          </w:p>
        </w:tc>
        <w:tc>
          <w:tcPr>
            <w:tcW w:w="1276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850A1" w:rsidRPr="000A34E6" w:rsidRDefault="00F850A1" w:rsidP="00605228">
            <w:pPr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 xml:space="preserve">Легковой автомобиль </w:t>
            </w:r>
          </w:p>
          <w:p w:rsidR="00F850A1" w:rsidRPr="008624D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  <w:lang w:val="en-US"/>
              </w:rPr>
              <w:t>SUBARU</w:t>
            </w:r>
            <w:r w:rsidRPr="008624D6">
              <w:rPr>
                <w:sz w:val="20"/>
                <w:szCs w:val="20"/>
              </w:rPr>
              <w:t xml:space="preserve"> </w:t>
            </w:r>
            <w:r w:rsidRPr="000A34E6">
              <w:rPr>
                <w:sz w:val="20"/>
                <w:szCs w:val="20"/>
                <w:lang w:val="en-US"/>
              </w:rPr>
              <w:t>Impreza</w:t>
            </w:r>
            <w:r w:rsidRPr="008624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XV</w:t>
            </w:r>
            <w:r w:rsidRPr="000A34E6">
              <w:rPr>
                <w:sz w:val="20"/>
                <w:szCs w:val="20"/>
              </w:rPr>
              <w:t xml:space="preserve"> </w:t>
            </w:r>
          </w:p>
          <w:p w:rsidR="00F850A1" w:rsidRPr="008624D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850A1" w:rsidRPr="000A34E6" w:rsidRDefault="00F850A1" w:rsidP="00605228">
            <w:pPr>
              <w:rPr>
                <w:sz w:val="20"/>
                <w:szCs w:val="20"/>
              </w:rPr>
            </w:pPr>
          </w:p>
        </w:tc>
      </w:tr>
    </w:tbl>
    <w:p w:rsidR="00F850A1" w:rsidRDefault="00F850A1" w:rsidP="00F850A1">
      <w:pPr>
        <w:jc w:val="both"/>
      </w:pPr>
    </w:p>
    <w:p w:rsidR="00F850A1" w:rsidRPr="00B708CA" w:rsidRDefault="00F850A1" w:rsidP="00F850A1">
      <w:pPr>
        <w:jc w:val="both"/>
      </w:pPr>
      <w:r w:rsidRPr="00B708CA">
        <w:t>*) Сведения об источниках получения средств, за счет которых совершен</w:t>
      </w:r>
      <w:r>
        <w:t>ы</w:t>
      </w:r>
      <w:r w:rsidRPr="00B708CA">
        <w:t xml:space="preserve"> сделк</w:t>
      </w:r>
      <w:r>
        <w:t>и</w:t>
      </w:r>
      <w:r w:rsidRPr="00B708CA">
        <w:t xml:space="preserve"> по приобретению земельного участка, </w:t>
      </w:r>
      <w:r>
        <w:t>ин</w:t>
      </w:r>
      <w:r w:rsidRPr="00B708CA">
        <w:t>ого объекта недвижимого имущества, транспортного средства, ц</w:t>
      </w:r>
      <w:r>
        <w:t xml:space="preserve">енных бумаг </w:t>
      </w:r>
      <w:r w:rsidRPr="00B708CA">
        <w:t>(долей участия, паев в уставных (складочных) капиталах организаций)</w:t>
      </w:r>
      <w:r>
        <w:t xml:space="preserve"> указываются</w:t>
      </w:r>
      <w:r w:rsidRPr="00B708CA">
        <w:t xml:space="preserve">, если </w:t>
      </w:r>
      <w:r>
        <w:t xml:space="preserve">общая </w:t>
      </w:r>
      <w:r w:rsidRPr="00B708CA">
        <w:t xml:space="preserve">сумма </w:t>
      </w:r>
      <w:r>
        <w:t xml:space="preserve">таких </w:t>
      </w:r>
      <w:r w:rsidRPr="00B708CA">
        <w:t>сдел</w:t>
      </w:r>
      <w:r>
        <w:t>о</w:t>
      </w:r>
      <w:r w:rsidRPr="00B708CA">
        <w:t xml:space="preserve">к превышает общий доход </w:t>
      </w:r>
      <w:r>
        <w:t>лица, представляющего сведения,</w:t>
      </w:r>
      <w:r w:rsidRPr="00B708CA">
        <w:t xml:space="preserve"> и его супруга (супруги) за три последних года, предшествующих </w:t>
      </w:r>
      <w:r>
        <w:t>отчетному периоду</w:t>
      </w:r>
      <w:r w:rsidRPr="00B708CA">
        <w:t xml:space="preserve">. </w:t>
      </w:r>
    </w:p>
    <w:p w:rsidR="00005435" w:rsidRPr="00F850A1" w:rsidRDefault="00005435" w:rsidP="00A21F9E"/>
    <w:sectPr w:rsidR="00005435" w:rsidRPr="00F850A1" w:rsidSect="00A21F9E">
      <w:headerReference w:type="default" r:id="rId6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9F" w:rsidRDefault="0031239F">
      <w:r>
        <w:separator/>
      </w:r>
    </w:p>
  </w:endnote>
  <w:endnote w:type="continuationSeparator" w:id="0">
    <w:p w:rsidR="0031239F" w:rsidRDefault="00312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9F" w:rsidRDefault="0031239F">
      <w:r>
        <w:separator/>
      </w:r>
    </w:p>
  </w:footnote>
  <w:footnote w:type="continuationSeparator" w:id="0">
    <w:p w:rsidR="0031239F" w:rsidRDefault="00312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435" w:rsidRDefault="00577DF6" w:rsidP="00110D5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543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395E">
      <w:rPr>
        <w:rStyle w:val="a8"/>
        <w:noProof/>
      </w:rPr>
      <w:t>2</w:t>
    </w:r>
    <w:r>
      <w:rPr>
        <w:rStyle w:val="a8"/>
      </w:rPr>
      <w:fldChar w:fldCharType="end"/>
    </w:r>
  </w:p>
  <w:p w:rsidR="00005435" w:rsidRDefault="0000543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8E6"/>
    <w:rsid w:val="00005435"/>
    <w:rsid w:val="000136EE"/>
    <w:rsid w:val="0001428B"/>
    <w:rsid w:val="00015815"/>
    <w:rsid w:val="0002067E"/>
    <w:rsid w:val="00022324"/>
    <w:rsid w:val="00036B66"/>
    <w:rsid w:val="000551EE"/>
    <w:rsid w:val="00067366"/>
    <w:rsid w:val="000707B6"/>
    <w:rsid w:val="00074637"/>
    <w:rsid w:val="00090958"/>
    <w:rsid w:val="00094724"/>
    <w:rsid w:val="00095C0F"/>
    <w:rsid w:val="00096566"/>
    <w:rsid w:val="000A34E6"/>
    <w:rsid w:val="000A36A4"/>
    <w:rsid w:val="000C0F12"/>
    <w:rsid w:val="000C564A"/>
    <w:rsid w:val="000E0305"/>
    <w:rsid w:val="000F4973"/>
    <w:rsid w:val="00100881"/>
    <w:rsid w:val="001024F5"/>
    <w:rsid w:val="00110D5A"/>
    <w:rsid w:val="00111041"/>
    <w:rsid w:val="001305DF"/>
    <w:rsid w:val="00144819"/>
    <w:rsid w:val="00152286"/>
    <w:rsid w:val="001624FD"/>
    <w:rsid w:val="00167BB8"/>
    <w:rsid w:val="00180DAC"/>
    <w:rsid w:val="00185AE1"/>
    <w:rsid w:val="0019545B"/>
    <w:rsid w:val="00196624"/>
    <w:rsid w:val="001B1AB5"/>
    <w:rsid w:val="001B2D00"/>
    <w:rsid w:val="001B6545"/>
    <w:rsid w:val="001C0FD8"/>
    <w:rsid w:val="001C353E"/>
    <w:rsid w:val="001D0919"/>
    <w:rsid w:val="001D0FA1"/>
    <w:rsid w:val="001D1405"/>
    <w:rsid w:val="001D3E53"/>
    <w:rsid w:val="001D6345"/>
    <w:rsid w:val="001E2232"/>
    <w:rsid w:val="001E286A"/>
    <w:rsid w:val="001F5650"/>
    <w:rsid w:val="00211077"/>
    <w:rsid w:val="002146FF"/>
    <w:rsid w:val="00222E18"/>
    <w:rsid w:val="00241B76"/>
    <w:rsid w:val="00262AD3"/>
    <w:rsid w:val="00264477"/>
    <w:rsid w:val="00267261"/>
    <w:rsid w:val="00267BE2"/>
    <w:rsid w:val="002705BF"/>
    <w:rsid w:val="002821BA"/>
    <w:rsid w:val="002849E3"/>
    <w:rsid w:val="00290668"/>
    <w:rsid w:val="00296BC7"/>
    <w:rsid w:val="002A36A4"/>
    <w:rsid w:val="002A3FBE"/>
    <w:rsid w:val="002F38F2"/>
    <w:rsid w:val="0030256E"/>
    <w:rsid w:val="00304E26"/>
    <w:rsid w:val="00305755"/>
    <w:rsid w:val="003073B0"/>
    <w:rsid w:val="003105FD"/>
    <w:rsid w:val="0031239F"/>
    <w:rsid w:val="00313218"/>
    <w:rsid w:val="00313555"/>
    <w:rsid w:val="00325635"/>
    <w:rsid w:val="003325DC"/>
    <w:rsid w:val="00335EB9"/>
    <w:rsid w:val="0033607A"/>
    <w:rsid w:val="00341C98"/>
    <w:rsid w:val="00344917"/>
    <w:rsid w:val="00345155"/>
    <w:rsid w:val="003673BA"/>
    <w:rsid w:val="003873D8"/>
    <w:rsid w:val="00393324"/>
    <w:rsid w:val="0039395E"/>
    <w:rsid w:val="003A3F58"/>
    <w:rsid w:val="003A6BF9"/>
    <w:rsid w:val="003B6066"/>
    <w:rsid w:val="003B7C43"/>
    <w:rsid w:val="003D3DD1"/>
    <w:rsid w:val="003D4D74"/>
    <w:rsid w:val="003E1768"/>
    <w:rsid w:val="003F12B7"/>
    <w:rsid w:val="003F3384"/>
    <w:rsid w:val="003F7B39"/>
    <w:rsid w:val="00422288"/>
    <w:rsid w:val="00442251"/>
    <w:rsid w:val="004525A1"/>
    <w:rsid w:val="00452867"/>
    <w:rsid w:val="00453F6A"/>
    <w:rsid w:val="00453FB7"/>
    <w:rsid w:val="004577B6"/>
    <w:rsid w:val="0046479C"/>
    <w:rsid w:val="00466670"/>
    <w:rsid w:val="00481DCA"/>
    <w:rsid w:val="0049731E"/>
    <w:rsid w:val="004B7DAC"/>
    <w:rsid w:val="004C5854"/>
    <w:rsid w:val="004D04C6"/>
    <w:rsid w:val="004D58D7"/>
    <w:rsid w:val="004D5B11"/>
    <w:rsid w:val="004E039C"/>
    <w:rsid w:val="004F6E75"/>
    <w:rsid w:val="00511EC7"/>
    <w:rsid w:val="00524BB9"/>
    <w:rsid w:val="005304CC"/>
    <w:rsid w:val="00530F6D"/>
    <w:rsid w:val="00531CD4"/>
    <w:rsid w:val="00544BC4"/>
    <w:rsid w:val="0054684E"/>
    <w:rsid w:val="005479D4"/>
    <w:rsid w:val="005521BD"/>
    <w:rsid w:val="00553BB0"/>
    <w:rsid w:val="0055404B"/>
    <w:rsid w:val="005673E3"/>
    <w:rsid w:val="005709BE"/>
    <w:rsid w:val="005720C3"/>
    <w:rsid w:val="00577DF6"/>
    <w:rsid w:val="00580F68"/>
    <w:rsid w:val="00583992"/>
    <w:rsid w:val="00587A69"/>
    <w:rsid w:val="005A411D"/>
    <w:rsid w:val="005B1902"/>
    <w:rsid w:val="005B362A"/>
    <w:rsid w:val="005B5AED"/>
    <w:rsid w:val="005C38E6"/>
    <w:rsid w:val="005E5D02"/>
    <w:rsid w:val="005E6370"/>
    <w:rsid w:val="005F7C8A"/>
    <w:rsid w:val="00604FF2"/>
    <w:rsid w:val="00605228"/>
    <w:rsid w:val="00614ED0"/>
    <w:rsid w:val="006266B1"/>
    <w:rsid w:val="00631412"/>
    <w:rsid w:val="00646285"/>
    <w:rsid w:val="00646740"/>
    <w:rsid w:val="00646845"/>
    <w:rsid w:val="006518BF"/>
    <w:rsid w:val="00662637"/>
    <w:rsid w:val="00664531"/>
    <w:rsid w:val="00665C06"/>
    <w:rsid w:val="006815BD"/>
    <w:rsid w:val="00685A53"/>
    <w:rsid w:val="0069061D"/>
    <w:rsid w:val="00690A35"/>
    <w:rsid w:val="00691F2B"/>
    <w:rsid w:val="006922B6"/>
    <w:rsid w:val="00695266"/>
    <w:rsid w:val="00696971"/>
    <w:rsid w:val="006B39C0"/>
    <w:rsid w:val="006E5F7E"/>
    <w:rsid w:val="006E78B3"/>
    <w:rsid w:val="007061FD"/>
    <w:rsid w:val="00733B3E"/>
    <w:rsid w:val="007662BA"/>
    <w:rsid w:val="007922F7"/>
    <w:rsid w:val="007A2A90"/>
    <w:rsid w:val="007B714F"/>
    <w:rsid w:val="007B7810"/>
    <w:rsid w:val="007C617D"/>
    <w:rsid w:val="007C78A6"/>
    <w:rsid w:val="007D3C9A"/>
    <w:rsid w:val="007E5A09"/>
    <w:rsid w:val="007E6BFD"/>
    <w:rsid w:val="007F5680"/>
    <w:rsid w:val="00803E4E"/>
    <w:rsid w:val="00823771"/>
    <w:rsid w:val="0083263A"/>
    <w:rsid w:val="00834E1B"/>
    <w:rsid w:val="00841AD7"/>
    <w:rsid w:val="0085016D"/>
    <w:rsid w:val="00850E5F"/>
    <w:rsid w:val="008510A3"/>
    <w:rsid w:val="00854184"/>
    <w:rsid w:val="008624D6"/>
    <w:rsid w:val="00877965"/>
    <w:rsid w:val="008821D4"/>
    <w:rsid w:val="00886CBD"/>
    <w:rsid w:val="008A1060"/>
    <w:rsid w:val="008B68D0"/>
    <w:rsid w:val="008B6D08"/>
    <w:rsid w:val="008C522D"/>
    <w:rsid w:val="008C5C80"/>
    <w:rsid w:val="008D4E31"/>
    <w:rsid w:val="008D7FC2"/>
    <w:rsid w:val="008E0A0C"/>
    <w:rsid w:val="008F1A4E"/>
    <w:rsid w:val="008F4610"/>
    <w:rsid w:val="00914E39"/>
    <w:rsid w:val="009210C1"/>
    <w:rsid w:val="00925C58"/>
    <w:rsid w:val="009354E5"/>
    <w:rsid w:val="009703DF"/>
    <w:rsid w:val="00985250"/>
    <w:rsid w:val="00986F81"/>
    <w:rsid w:val="009A479E"/>
    <w:rsid w:val="009A6733"/>
    <w:rsid w:val="009A787C"/>
    <w:rsid w:val="009C2208"/>
    <w:rsid w:val="009C4C58"/>
    <w:rsid w:val="009C4EB5"/>
    <w:rsid w:val="009C52DB"/>
    <w:rsid w:val="009C71B7"/>
    <w:rsid w:val="009D44BE"/>
    <w:rsid w:val="009D7BB2"/>
    <w:rsid w:val="009E0BF3"/>
    <w:rsid w:val="009E7DCF"/>
    <w:rsid w:val="00A052A3"/>
    <w:rsid w:val="00A11086"/>
    <w:rsid w:val="00A12DD9"/>
    <w:rsid w:val="00A13A82"/>
    <w:rsid w:val="00A14444"/>
    <w:rsid w:val="00A14ED0"/>
    <w:rsid w:val="00A21F9E"/>
    <w:rsid w:val="00A30000"/>
    <w:rsid w:val="00A3747B"/>
    <w:rsid w:val="00A3750C"/>
    <w:rsid w:val="00A40022"/>
    <w:rsid w:val="00A40F15"/>
    <w:rsid w:val="00A54C83"/>
    <w:rsid w:val="00A54F96"/>
    <w:rsid w:val="00A61772"/>
    <w:rsid w:val="00A67606"/>
    <w:rsid w:val="00A85F62"/>
    <w:rsid w:val="00A976CF"/>
    <w:rsid w:val="00AA071F"/>
    <w:rsid w:val="00AB27E2"/>
    <w:rsid w:val="00AB7FC4"/>
    <w:rsid w:val="00AC2770"/>
    <w:rsid w:val="00AC6BA1"/>
    <w:rsid w:val="00AE027E"/>
    <w:rsid w:val="00AE2AB2"/>
    <w:rsid w:val="00AE5323"/>
    <w:rsid w:val="00AF3CBB"/>
    <w:rsid w:val="00B1021D"/>
    <w:rsid w:val="00B1109B"/>
    <w:rsid w:val="00B15178"/>
    <w:rsid w:val="00B32519"/>
    <w:rsid w:val="00B33F2E"/>
    <w:rsid w:val="00B34883"/>
    <w:rsid w:val="00B44712"/>
    <w:rsid w:val="00B61AE5"/>
    <w:rsid w:val="00B63049"/>
    <w:rsid w:val="00B63450"/>
    <w:rsid w:val="00B65964"/>
    <w:rsid w:val="00B75C18"/>
    <w:rsid w:val="00B77150"/>
    <w:rsid w:val="00B90F8A"/>
    <w:rsid w:val="00B9634B"/>
    <w:rsid w:val="00BA20E5"/>
    <w:rsid w:val="00BA25F0"/>
    <w:rsid w:val="00BB025F"/>
    <w:rsid w:val="00BC7591"/>
    <w:rsid w:val="00BD4D77"/>
    <w:rsid w:val="00BE19C1"/>
    <w:rsid w:val="00BE3545"/>
    <w:rsid w:val="00C067CD"/>
    <w:rsid w:val="00C33D91"/>
    <w:rsid w:val="00C408E3"/>
    <w:rsid w:val="00C54D31"/>
    <w:rsid w:val="00C56326"/>
    <w:rsid w:val="00C6427A"/>
    <w:rsid w:val="00C80643"/>
    <w:rsid w:val="00CA0228"/>
    <w:rsid w:val="00CB36E9"/>
    <w:rsid w:val="00CB62A7"/>
    <w:rsid w:val="00CC0F19"/>
    <w:rsid w:val="00CC3778"/>
    <w:rsid w:val="00CD3448"/>
    <w:rsid w:val="00CE1C6E"/>
    <w:rsid w:val="00CE28AA"/>
    <w:rsid w:val="00CE3C53"/>
    <w:rsid w:val="00CE7D36"/>
    <w:rsid w:val="00D03D18"/>
    <w:rsid w:val="00D05F01"/>
    <w:rsid w:val="00D1666D"/>
    <w:rsid w:val="00D27227"/>
    <w:rsid w:val="00D44FE6"/>
    <w:rsid w:val="00D508D6"/>
    <w:rsid w:val="00D52626"/>
    <w:rsid w:val="00D71A83"/>
    <w:rsid w:val="00D74EBD"/>
    <w:rsid w:val="00DC7EAF"/>
    <w:rsid w:val="00DD5873"/>
    <w:rsid w:val="00DE0485"/>
    <w:rsid w:val="00DF5E71"/>
    <w:rsid w:val="00E00DD1"/>
    <w:rsid w:val="00E1183D"/>
    <w:rsid w:val="00E311BA"/>
    <w:rsid w:val="00E61D77"/>
    <w:rsid w:val="00E67445"/>
    <w:rsid w:val="00E70E09"/>
    <w:rsid w:val="00E9574F"/>
    <w:rsid w:val="00EA23F5"/>
    <w:rsid w:val="00EF48C2"/>
    <w:rsid w:val="00F04994"/>
    <w:rsid w:val="00F06309"/>
    <w:rsid w:val="00F2483D"/>
    <w:rsid w:val="00F2787C"/>
    <w:rsid w:val="00F30869"/>
    <w:rsid w:val="00F35FD8"/>
    <w:rsid w:val="00F60785"/>
    <w:rsid w:val="00F664C6"/>
    <w:rsid w:val="00F74518"/>
    <w:rsid w:val="00F84466"/>
    <w:rsid w:val="00F850A1"/>
    <w:rsid w:val="00F94954"/>
    <w:rsid w:val="00F97C86"/>
    <w:rsid w:val="00FB1DB9"/>
    <w:rsid w:val="00FB38D7"/>
    <w:rsid w:val="00FC3EBB"/>
    <w:rsid w:val="00FD747E"/>
    <w:rsid w:val="00FF105C"/>
    <w:rsid w:val="00FF3AE2"/>
    <w:rsid w:val="00FF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3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272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B26"/>
    <w:rPr>
      <w:sz w:val="0"/>
      <w:szCs w:val="0"/>
    </w:rPr>
  </w:style>
  <w:style w:type="paragraph" w:styleId="a6">
    <w:name w:val="header"/>
    <w:basedOn w:val="a"/>
    <w:link w:val="a7"/>
    <w:uiPriority w:val="99"/>
    <w:rsid w:val="00A21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1B26"/>
    <w:rPr>
      <w:sz w:val="24"/>
      <w:szCs w:val="24"/>
    </w:rPr>
  </w:style>
  <w:style w:type="character" w:styleId="a8">
    <w:name w:val="page number"/>
    <w:basedOn w:val="a0"/>
    <w:uiPriority w:val="99"/>
    <w:rsid w:val="00A21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 отчество</vt:lpstr>
    </vt:vector>
  </TitlesOfParts>
  <Company>Судебный департамент при ВС РФ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 отчество</dc:title>
  <dc:subject/>
  <dc:creator>O.Savchenko</dc:creator>
  <cp:keywords/>
  <dc:description/>
  <cp:lastModifiedBy>vv_morozov</cp:lastModifiedBy>
  <cp:revision>9</cp:revision>
  <cp:lastPrinted>2018-05-07T06:32:00Z</cp:lastPrinted>
  <dcterms:created xsi:type="dcterms:W3CDTF">2017-05-11T11:43:00Z</dcterms:created>
  <dcterms:modified xsi:type="dcterms:W3CDTF">2018-05-08T07:49:00Z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