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37" w:rsidRDefault="00005435" w:rsidP="00A21F9E">
      <w:pPr>
        <w:ind w:right="-550"/>
        <w:jc w:val="center"/>
      </w:pPr>
      <w:r w:rsidRPr="00511EC7">
        <w:t xml:space="preserve">Сведения о доходах, об имуществе и обязательствах имущественного характера руководителей государственных учреждений Волгоградской области, подведомственных </w:t>
      </w:r>
      <w:r>
        <w:t>комитету</w:t>
      </w:r>
      <w:r w:rsidRPr="00511EC7">
        <w:t xml:space="preserve"> строительства Волгоградской области, а также их супругов и несовершеннолетних детей за период </w:t>
      </w:r>
    </w:p>
    <w:p w:rsidR="00005435" w:rsidRPr="00A21F9E" w:rsidRDefault="00005435" w:rsidP="00A21F9E">
      <w:pPr>
        <w:ind w:right="-550"/>
        <w:jc w:val="center"/>
        <w:rPr>
          <w:sz w:val="28"/>
          <w:szCs w:val="28"/>
        </w:rPr>
      </w:pPr>
      <w:r w:rsidRPr="00511EC7">
        <w:t>с 01 января 201</w:t>
      </w:r>
      <w:r w:rsidR="00E86E8D">
        <w:t>8</w:t>
      </w:r>
      <w:r w:rsidRPr="00511EC7">
        <w:t xml:space="preserve"> г. по 31 декабря 201</w:t>
      </w:r>
      <w:r w:rsidR="00E86E8D">
        <w:t>8</w:t>
      </w:r>
      <w:r w:rsidRPr="00511EC7">
        <w:t xml:space="preserve"> г</w:t>
      </w:r>
      <w:r>
        <w:t>.</w:t>
      </w:r>
    </w:p>
    <w:p w:rsidR="00005435" w:rsidRPr="00CA0228" w:rsidRDefault="00005435" w:rsidP="004B7DAC">
      <w:pPr>
        <w:ind w:right="-550"/>
        <w:jc w:val="right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1984"/>
        <w:gridCol w:w="1134"/>
        <w:gridCol w:w="993"/>
        <w:gridCol w:w="1417"/>
        <w:gridCol w:w="1134"/>
        <w:gridCol w:w="1134"/>
        <w:gridCol w:w="1985"/>
        <w:gridCol w:w="1984"/>
      </w:tblGrid>
      <w:tr w:rsidR="00F850A1" w:rsidRPr="00CA0228" w:rsidTr="00D64037">
        <w:tc>
          <w:tcPr>
            <w:tcW w:w="1560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Должность,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76" w:type="dxa"/>
            <w:vMerge w:val="restart"/>
          </w:tcPr>
          <w:p w:rsidR="00F850A1" w:rsidRPr="000A34E6" w:rsidRDefault="00E86E8D" w:rsidP="000A34E6">
            <w:pPr>
              <w:jc w:val="center"/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653012">
              <w:rPr>
                <w:sz w:val="20"/>
                <w:szCs w:val="20"/>
              </w:rPr>
              <w:t>деклариро</w:t>
            </w:r>
            <w:r w:rsidR="00947E03">
              <w:rPr>
                <w:sz w:val="20"/>
                <w:szCs w:val="20"/>
              </w:rPr>
              <w:t>-</w:t>
            </w:r>
            <w:r w:rsidRPr="00653012">
              <w:rPr>
                <w:sz w:val="20"/>
                <w:szCs w:val="20"/>
              </w:rPr>
              <w:t>ванного</w:t>
            </w:r>
            <w:proofErr w:type="spellEnd"/>
            <w:proofErr w:type="gramEnd"/>
            <w:r w:rsidRPr="00653012">
              <w:rPr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4111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3685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984" w:type="dxa"/>
            <w:vMerge w:val="restart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D64037" w:rsidRPr="00CA0228" w:rsidTr="00D64037">
        <w:trPr>
          <w:trHeight w:val="728"/>
        </w:trPr>
        <w:tc>
          <w:tcPr>
            <w:tcW w:w="1560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850A1" w:rsidRPr="000A34E6" w:rsidRDefault="00F850A1" w:rsidP="00E86E8D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Вид объекта недвижи</w:t>
            </w:r>
            <w:r w:rsidR="00E86E8D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3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F850A1" w:rsidRPr="00653012" w:rsidRDefault="00E86E8D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D64037">
        <w:trPr>
          <w:trHeight w:val="313"/>
        </w:trPr>
        <w:tc>
          <w:tcPr>
            <w:tcW w:w="1560" w:type="dxa"/>
          </w:tcPr>
          <w:p w:rsidR="00F850A1" w:rsidRPr="00155953" w:rsidRDefault="00F850A1" w:rsidP="007C6D0D">
            <w:pPr>
              <w:jc w:val="center"/>
            </w:pPr>
            <w:r w:rsidRPr="00155953">
              <w:t>1</w:t>
            </w:r>
          </w:p>
        </w:tc>
        <w:tc>
          <w:tcPr>
            <w:tcW w:w="1559" w:type="dxa"/>
          </w:tcPr>
          <w:p w:rsidR="00F850A1" w:rsidRPr="00155953" w:rsidRDefault="00F850A1" w:rsidP="007C6D0D">
            <w:pPr>
              <w:jc w:val="center"/>
            </w:pPr>
            <w:r w:rsidRPr="00155953">
              <w:t>2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 w:rsidRPr="00155953">
              <w:t>3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 w:rsidRPr="00155953">
              <w:t>4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5</w:t>
            </w:r>
          </w:p>
        </w:tc>
        <w:tc>
          <w:tcPr>
            <w:tcW w:w="993" w:type="dxa"/>
          </w:tcPr>
          <w:p w:rsidR="00F850A1" w:rsidRPr="00155953" w:rsidRDefault="00F850A1" w:rsidP="007C6D0D">
            <w:pPr>
              <w:jc w:val="center"/>
            </w:pPr>
            <w:r w:rsidRPr="00155953">
              <w:t>6</w:t>
            </w:r>
          </w:p>
        </w:tc>
        <w:tc>
          <w:tcPr>
            <w:tcW w:w="1417" w:type="dxa"/>
          </w:tcPr>
          <w:p w:rsidR="00F850A1" w:rsidRPr="00155953" w:rsidRDefault="00F850A1" w:rsidP="007C6D0D">
            <w:pPr>
              <w:jc w:val="center"/>
            </w:pPr>
            <w:r w:rsidRPr="00155953">
              <w:t>7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8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9</w:t>
            </w:r>
          </w:p>
        </w:tc>
        <w:tc>
          <w:tcPr>
            <w:tcW w:w="1985" w:type="dxa"/>
          </w:tcPr>
          <w:p w:rsidR="00F850A1" w:rsidRPr="00155953" w:rsidRDefault="00F850A1" w:rsidP="007C6D0D">
            <w:pPr>
              <w:jc w:val="center"/>
            </w:pPr>
            <w:r w:rsidRPr="00155953">
              <w:t>10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</w:tr>
      <w:tr w:rsidR="006D68F9" w:rsidRPr="00CE3C53" w:rsidTr="00D64037">
        <w:trPr>
          <w:trHeight w:val="828"/>
        </w:trPr>
        <w:tc>
          <w:tcPr>
            <w:tcW w:w="1560" w:type="dxa"/>
            <w:vMerge w:val="restart"/>
            <w:vAlign w:val="center"/>
          </w:tcPr>
          <w:p w:rsidR="006D68F9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Седов</w:t>
            </w:r>
          </w:p>
          <w:p w:rsidR="006D68F9" w:rsidRPr="000A34E6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Юрий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начальник</w:t>
            </w:r>
          </w:p>
          <w:p w:rsidR="006D68F9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"</w:t>
            </w:r>
            <w:r w:rsidR="006D68F9" w:rsidRPr="000A34E6">
              <w:rPr>
                <w:sz w:val="20"/>
                <w:szCs w:val="20"/>
              </w:rPr>
              <w:t xml:space="preserve">Управление </w:t>
            </w:r>
            <w:proofErr w:type="spellStart"/>
            <w:r w:rsidR="006D68F9" w:rsidRPr="000A34E6">
              <w:rPr>
                <w:sz w:val="20"/>
                <w:szCs w:val="20"/>
              </w:rPr>
              <w:t>государствен</w:t>
            </w:r>
            <w:r w:rsidR="006D68F9">
              <w:rPr>
                <w:sz w:val="20"/>
                <w:szCs w:val="20"/>
              </w:rPr>
              <w:t>-</w:t>
            </w:r>
            <w:r w:rsidR="006D68F9" w:rsidRPr="000A34E6">
              <w:rPr>
                <w:sz w:val="20"/>
                <w:szCs w:val="20"/>
              </w:rPr>
              <w:t>ной</w:t>
            </w:r>
            <w:proofErr w:type="spellEnd"/>
            <w:r w:rsidR="006D68F9" w:rsidRPr="000A34E6">
              <w:rPr>
                <w:sz w:val="20"/>
                <w:szCs w:val="20"/>
              </w:rPr>
              <w:t xml:space="preserve"> экспертизы проектов"</w:t>
            </w:r>
          </w:p>
        </w:tc>
        <w:tc>
          <w:tcPr>
            <w:tcW w:w="1276" w:type="dxa"/>
            <w:vMerge w:val="restart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2465330,36</w:t>
            </w:r>
          </w:p>
        </w:tc>
        <w:tc>
          <w:tcPr>
            <w:tcW w:w="1984" w:type="dxa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</w:tc>
        <w:tc>
          <w:tcPr>
            <w:tcW w:w="993" w:type="dxa"/>
            <w:vAlign w:val="center"/>
          </w:tcPr>
          <w:p w:rsidR="006D68F9" w:rsidRPr="00947E03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D68F9" w:rsidRPr="00653012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D68F9" w:rsidRPr="00FA605A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</w:t>
            </w:r>
            <w:r w:rsidR="00FA605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D68F9" w:rsidRPr="00947E03" w:rsidRDefault="006D68F9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6D68F9" w:rsidRPr="000A34E6" w:rsidRDefault="00E81D7C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8F9" w:rsidRPr="00CE3C53" w:rsidTr="00D64037">
        <w:trPr>
          <w:trHeight w:val="414"/>
        </w:trPr>
        <w:tc>
          <w:tcPr>
            <w:tcW w:w="1560" w:type="dxa"/>
            <w:vMerge/>
            <w:vAlign w:val="center"/>
          </w:tcPr>
          <w:p w:rsidR="006D68F9" w:rsidRDefault="006D68F9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276,8</w:t>
            </w:r>
          </w:p>
        </w:tc>
        <w:tc>
          <w:tcPr>
            <w:tcW w:w="993" w:type="dxa"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D68F9" w:rsidRPr="00653012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D68F9" w:rsidRDefault="006D68F9" w:rsidP="00FA60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D68F9" w:rsidRPr="000A34E6" w:rsidRDefault="006D68F9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D64037">
        <w:tc>
          <w:tcPr>
            <w:tcW w:w="1560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605A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110646,35</w:t>
            </w:r>
          </w:p>
        </w:tc>
        <w:tc>
          <w:tcPr>
            <w:tcW w:w="1984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A605A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A605A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A605A" w:rsidRPr="00653012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605A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vAlign w:val="center"/>
          </w:tcPr>
          <w:p w:rsidR="00FA605A" w:rsidRPr="00947E03" w:rsidRDefault="00FA605A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A605A" w:rsidRPr="008624D6" w:rsidRDefault="00FA605A" w:rsidP="00FA60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rPr>
          <w:trHeight w:val="457"/>
        </w:trPr>
        <w:tc>
          <w:tcPr>
            <w:tcW w:w="1560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850A1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50A1" w:rsidRPr="00A14ED0" w:rsidRDefault="00F850A1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FA605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c>
          <w:tcPr>
            <w:tcW w:w="1560" w:type="dxa"/>
            <w:vAlign w:val="center"/>
          </w:tcPr>
          <w:p w:rsidR="00F850A1" w:rsidRPr="008624D6" w:rsidRDefault="00F850A1" w:rsidP="00FA60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850A1" w:rsidRPr="00FA605A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50A1" w:rsidRPr="00A14ED0" w:rsidRDefault="00F850A1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FA605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F850A1" w:rsidRPr="000A34E6" w:rsidRDefault="00F850A1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F850A1" w:rsidRPr="000A34E6" w:rsidRDefault="00FA605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rPr>
          <w:trHeight w:val="797"/>
        </w:trPr>
        <w:tc>
          <w:tcPr>
            <w:tcW w:w="1560" w:type="dxa"/>
            <w:vMerge w:val="restart"/>
            <w:vAlign w:val="center"/>
          </w:tcPr>
          <w:p w:rsidR="00D64037" w:rsidRPr="000A34E6" w:rsidRDefault="00D64037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Панкин Евгений Евгеньевич</w:t>
            </w:r>
          </w:p>
        </w:tc>
        <w:tc>
          <w:tcPr>
            <w:tcW w:w="1559" w:type="dxa"/>
            <w:vMerge w:val="restart"/>
            <w:vAlign w:val="center"/>
          </w:tcPr>
          <w:p w:rsidR="00D64037" w:rsidRPr="008624D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руководитель ГКУ </w:t>
            </w:r>
            <w:proofErr w:type="gramStart"/>
            <w:r w:rsidRPr="000A34E6">
              <w:rPr>
                <w:sz w:val="20"/>
                <w:szCs w:val="20"/>
              </w:rPr>
              <w:t>ВО</w:t>
            </w:r>
            <w:proofErr w:type="gramEnd"/>
            <w:r w:rsidRPr="000A34E6">
              <w:rPr>
                <w:sz w:val="20"/>
                <w:szCs w:val="20"/>
              </w:rPr>
              <w:t xml:space="preserve"> "Управление капитального строительства"</w:t>
            </w:r>
          </w:p>
        </w:tc>
        <w:tc>
          <w:tcPr>
            <w:tcW w:w="1276" w:type="dxa"/>
            <w:vMerge w:val="restart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2334583,96</w:t>
            </w:r>
          </w:p>
        </w:tc>
        <w:tc>
          <w:tcPr>
            <w:tcW w:w="1984" w:type="dxa"/>
            <w:vAlign w:val="center"/>
          </w:tcPr>
          <w:p w:rsidR="00D64037" w:rsidRPr="003E63AC" w:rsidRDefault="00D64037" w:rsidP="00D6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ИЖС </w:t>
            </w:r>
            <w:r w:rsidRPr="000A34E6">
              <w:rPr>
                <w:sz w:val="20"/>
                <w:szCs w:val="20"/>
              </w:rPr>
              <w:t>(</w:t>
            </w:r>
            <w:proofErr w:type="gramStart"/>
            <w:r w:rsidRPr="000A34E6">
              <w:rPr>
                <w:sz w:val="20"/>
                <w:szCs w:val="20"/>
              </w:rPr>
              <w:t>индивидуальная</w:t>
            </w:r>
            <w:proofErr w:type="gramEnd"/>
            <w:r w:rsidRPr="000A34E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vAlign w:val="center"/>
          </w:tcPr>
          <w:p w:rsidR="00D64037" w:rsidRPr="000A34E6" w:rsidRDefault="00D64037" w:rsidP="001721B5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64037" w:rsidRPr="000A34E6" w:rsidRDefault="00D64037" w:rsidP="00D6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64037" w:rsidRPr="000A34E6" w:rsidRDefault="004158D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64037">
              <w:rPr>
                <w:sz w:val="20"/>
                <w:szCs w:val="20"/>
              </w:rPr>
              <w:t>егковой автомобиль</w:t>
            </w:r>
            <w:r w:rsidR="00D64037">
              <w:t xml:space="preserve"> </w:t>
            </w:r>
            <w:r w:rsidR="00D64037">
              <w:rPr>
                <w:sz w:val="20"/>
                <w:szCs w:val="20"/>
                <w:lang w:val="en-US"/>
              </w:rPr>
              <w:t>M</w:t>
            </w:r>
            <w:proofErr w:type="spellStart"/>
            <w:r w:rsidR="00D64037">
              <w:rPr>
                <w:sz w:val="20"/>
                <w:szCs w:val="20"/>
              </w:rPr>
              <w:t>itsubishi</w:t>
            </w:r>
            <w:proofErr w:type="spellEnd"/>
            <w:r w:rsidR="00D64037">
              <w:rPr>
                <w:sz w:val="20"/>
                <w:szCs w:val="20"/>
              </w:rPr>
              <w:t xml:space="preserve"> </w:t>
            </w:r>
            <w:r w:rsidR="00D64037">
              <w:rPr>
                <w:sz w:val="20"/>
                <w:szCs w:val="20"/>
                <w:lang w:val="en-US"/>
              </w:rPr>
              <w:t>O</w:t>
            </w:r>
            <w:proofErr w:type="spellStart"/>
            <w:r w:rsidR="00D64037" w:rsidRPr="00D64037">
              <w:rPr>
                <w:sz w:val="20"/>
                <w:szCs w:val="20"/>
              </w:rPr>
              <w:t>utlander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037" w:rsidRPr="00CA0228" w:rsidTr="00D64037">
        <w:tc>
          <w:tcPr>
            <w:tcW w:w="1560" w:type="dxa"/>
            <w:vMerge/>
            <w:vAlign w:val="center"/>
          </w:tcPr>
          <w:p w:rsidR="00D64037" w:rsidRDefault="00D64037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4037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4037" w:rsidRPr="000A34E6" w:rsidRDefault="00D64037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D64037" w:rsidRPr="000A34E6" w:rsidRDefault="00D64037" w:rsidP="003E63AC">
            <w:pPr>
              <w:tabs>
                <w:tab w:val="left" w:pos="1741"/>
              </w:tabs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D64037" w:rsidRDefault="004158D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64037">
              <w:rPr>
                <w:sz w:val="20"/>
                <w:szCs w:val="20"/>
              </w:rPr>
              <w:t>егковой автомобиль</w:t>
            </w:r>
          </w:p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984" w:type="dxa"/>
            <w:vMerge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8165F6">
        <w:trPr>
          <w:trHeight w:val="685"/>
        </w:trPr>
        <w:tc>
          <w:tcPr>
            <w:tcW w:w="1560" w:type="dxa"/>
            <w:vMerge/>
            <w:vAlign w:val="center"/>
          </w:tcPr>
          <w:p w:rsidR="00D64037" w:rsidRDefault="00D64037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4037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4037" w:rsidRDefault="00D64037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64037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3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21FF6" w:rsidRDefault="00D64037" w:rsidP="0081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ИЖС</w:t>
            </w:r>
          </w:p>
          <w:p w:rsidR="008165F6" w:rsidRPr="000A34E6" w:rsidRDefault="008165F6" w:rsidP="00816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1134" w:type="dxa"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64037" w:rsidRPr="000A34E6" w:rsidRDefault="00D64037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521FF6" w:rsidRPr="00CA0228" w:rsidTr="00D64037">
        <w:tc>
          <w:tcPr>
            <w:tcW w:w="1560" w:type="dxa"/>
            <w:vMerge w:val="restart"/>
            <w:vAlign w:val="center"/>
          </w:tcPr>
          <w:p w:rsidR="00521FF6" w:rsidRDefault="00521FF6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365267,80</w:t>
            </w:r>
          </w:p>
        </w:tc>
        <w:tc>
          <w:tcPr>
            <w:tcW w:w="1984" w:type="dxa"/>
            <w:vAlign w:val="center"/>
          </w:tcPr>
          <w:p w:rsidR="00521FF6" w:rsidRDefault="00521FF6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FF6" w:rsidRPr="00CA0228" w:rsidTr="00D64037">
        <w:tc>
          <w:tcPr>
            <w:tcW w:w="1560" w:type="dxa"/>
            <w:vMerge/>
            <w:vAlign w:val="center"/>
          </w:tcPr>
          <w:p w:rsidR="00521FF6" w:rsidRDefault="00521FF6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21FF6" w:rsidRDefault="00521FF6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521FF6" w:rsidRPr="00CA0228" w:rsidTr="00D64037">
        <w:tc>
          <w:tcPr>
            <w:tcW w:w="1560" w:type="dxa"/>
            <w:vAlign w:val="center"/>
          </w:tcPr>
          <w:p w:rsidR="00521FF6" w:rsidRPr="008624D6" w:rsidRDefault="00521FF6" w:rsidP="00E6162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521FF6" w:rsidRDefault="00521FF6" w:rsidP="003E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21FF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21FF6" w:rsidRPr="000A34E6" w:rsidRDefault="00521FF6" w:rsidP="00E6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21FF6" w:rsidRPr="000A34E6" w:rsidRDefault="00521FF6" w:rsidP="00E61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521FF6" w:rsidRPr="000A34E6" w:rsidRDefault="00521FF6" w:rsidP="00E6162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521FF6" w:rsidRPr="000A34E6" w:rsidRDefault="00521FF6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1FF6" w:rsidRDefault="00521FF6" w:rsidP="00FA605A">
      <w:pPr>
        <w:jc w:val="both"/>
        <w:rPr>
          <w:sz w:val="16"/>
          <w:szCs w:val="16"/>
        </w:rPr>
      </w:pPr>
    </w:p>
    <w:p w:rsidR="00521FF6" w:rsidRDefault="00521FF6" w:rsidP="00FA605A">
      <w:pPr>
        <w:jc w:val="both"/>
        <w:rPr>
          <w:sz w:val="16"/>
          <w:szCs w:val="16"/>
        </w:rPr>
      </w:pPr>
    </w:p>
    <w:p w:rsidR="00005435" w:rsidRPr="00521FF6" w:rsidRDefault="00F850A1" w:rsidP="00FA605A">
      <w:pPr>
        <w:jc w:val="both"/>
        <w:rPr>
          <w:sz w:val="20"/>
          <w:szCs w:val="20"/>
        </w:rPr>
      </w:pPr>
      <w:proofErr w:type="gramStart"/>
      <w:r w:rsidRPr="00521FF6">
        <w:rPr>
          <w:sz w:val="20"/>
          <w:szCs w:val="20"/>
        </w:rPr>
        <w:t xml:space="preserve">*)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 </w:t>
      </w:r>
      <w:proofErr w:type="gramEnd"/>
    </w:p>
    <w:sectPr w:rsidR="00005435" w:rsidRPr="00521FF6" w:rsidSect="00A21F9E">
      <w:headerReference w:type="default" r:id="rId7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6B" w:rsidRDefault="00FD4E6B">
      <w:r>
        <w:separator/>
      </w:r>
    </w:p>
  </w:endnote>
  <w:endnote w:type="continuationSeparator" w:id="0">
    <w:p w:rsidR="00FD4E6B" w:rsidRDefault="00FD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6B" w:rsidRDefault="00FD4E6B">
      <w:r>
        <w:separator/>
      </w:r>
    </w:p>
  </w:footnote>
  <w:footnote w:type="continuationSeparator" w:id="0">
    <w:p w:rsidR="00FD4E6B" w:rsidRDefault="00FD4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435" w:rsidRDefault="00DF1EED" w:rsidP="00110D5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54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65F6">
      <w:rPr>
        <w:rStyle w:val="a8"/>
        <w:noProof/>
      </w:rPr>
      <w:t>2</w:t>
    </w:r>
    <w:r>
      <w:rPr>
        <w:rStyle w:val="a8"/>
      </w:rPr>
      <w:fldChar w:fldCharType="end"/>
    </w:r>
  </w:p>
  <w:p w:rsidR="00005435" w:rsidRDefault="000054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8E6"/>
    <w:rsid w:val="00005435"/>
    <w:rsid w:val="000136EE"/>
    <w:rsid w:val="0001428B"/>
    <w:rsid w:val="00015815"/>
    <w:rsid w:val="0002067E"/>
    <w:rsid w:val="00022324"/>
    <w:rsid w:val="00036B66"/>
    <w:rsid w:val="000551EE"/>
    <w:rsid w:val="00067366"/>
    <w:rsid w:val="000707B6"/>
    <w:rsid w:val="00074637"/>
    <w:rsid w:val="00090958"/>
    <w:rsid w:val="00094724"/>
    <w:rsid w:val="00095C0F"/>
    <w:rsid w:val="00096566"/>
    <w:rsid w:val="000A34E6"/>
    <w:rsid w:val="000A36A4"/>
    <w:rsid w:val="000C0F12"/>
    <w:rsid w:val="000C564A"/>
    <w:rsid w:val="000E0305"/>
    <w:rsid w:val="000F4973"/>
    <w:rsid w:val="00100881"/>
    <w:rsid w:val="001024F5"/>
    <w:rsid w:val="00110D5A"/>
    <w:rsid w:val="00111041"/>
    <w:rsid w:val="001305DF"/>
    <w:rsid w:val="00144819"/>
    <w:rsid w:val="00152286"/>
    <w:rsid w:val="00152EAC"/>
    <w:rsid w:val="001624FD"/>
    <w:rsid w:val="00167BB8"/>
    <w:rsid w:val="001721B5"/>
    <w:rsid w:val="00180DAC"/>
    <w:rsid w:val="00185AE1"/>
    <w:rsid w:val="0019545B"/>
    <w:rsid w:val="00196624"/>
    <w:rsid w:val="001B1AB5"/>
    <w:rsid w:val="001B2D00"/>
    <w:rsid w:val="001B6545"/>
    <w:rsid w:val="001C0FD8"/>
    <w:rsid w:val="001C353E"/>
    <w:rsid w:val="001D0919"/>
    <w:rsid w:val="001D0FA1"/>
    <w:rsid w:val="001D1405"/>
    <w:rsid w:val="001D3E53"/>
    <w:rsid w:val="001D6345"/>
    <w:rsid w:val="001E2232"/>
    <w:rsid w:val="001E286A"/>
    <w:rsid w:val="001F5650"/>
    <w:rsid w:val="00211077"/>
    <w:rsid w:val="002146FF"/>
    <w:rsid w:val="00222E18"/>
    <w:rsid w:val="00241B76"/>
    <w:rsid w:val="00262AD3"/>
    <w:rsid w:val="00264477"/>
    <w:rsid w:val="00267261"/>
    <w:rsid w:val="00267BE2"/>
    <w:rsid w:val="002705BF"/>
    <w:rsid w:val="002821BA"/>
    <w:rsid w:val="002849E3"/>
    <w:rsid w:val="00290668"/>
    <w:rsid w:val="00296BC7"/>
    <w:rsid w:val="002A36A4"/>
    <w:rsid w:val="002A3FBE"/>
    <w:rsid w:val="002F38F2"/>
    <w:rsid w:val="00300B81"/>
    <w:rsid w:val="0030256E"/>
    <w:rsid w:val="00304E26"/>
    <w:rsid w:val="00305755"/>
    <w:rsid w:val="003073B0"/>
    <w:rsid w:val="003105FD"/>
    <w:rsid w:val="0031239F"/>
    <w:rsid w:val="00313218"/>
    <w:rsid w:val="00313555"/>
    <w:rsid w:val="00325635"/>
    <w:rsid w:val="003325DC"/>
    <w:rsid w:val="00335EB9"/>
    <w:rsid w:val="0033607A"/>
    <w:rsid w:val="00341C98"/>
    <w:rsid w:val="00344917"/>
    <w:rsid w:val="00345155"/>
    <w:rsid w:val="00347701"/>
    <w:rsid w:val="003673BA"/>
    <w:rsid w:val="003873D8"/>
    <w:rsid w:val="00393324"/>
    <w:rsid w:val="0039395E"/>
    <w:rsid w:val="003A3F58"/>
    <w:rsid w:val="003A6BF9"/>
    <w:rsid w:val="003B6066"/>
    <w:rsid w:val="003B7C43"/>
    <w:rsid w:val="003D3DD1"/>
    <w:rsid w:val="003D4D74"/>
    <w:rsid w:val="003E1768"/>
    <w:rsid w:val="003E5EC4"/>
    <w:rsid w:val="003E63AC"/>
    <w:rsid w:val="003F12B7"/>
    <w:rsid w:val="003F3384"/>
    <w:rsid w:val="003F7B39"/>
    <w:rsid w:val="004158D0"/>
    <w:rsid w:val="00422288"/>
    <w:rsid w:val="00442251"/>
    <w:rsid w:val="004525A1"/>
    <w:rsid w:val="00452867"/>
    <w:rsid w:val="00453F6A"/>
    <w:rsid w:val="00453FB7"/>
    <w:rsid w:val="004577B6"/>
    <w:rsid w:val="0046479C"/>
    <w:rsid w:val="00466670"/>
    <w:rsid w:val="00481DCA"/>
    <w:rsid w:val="0049731E"/>
    <w:rsid w:val="004B7DAC"/>
    <w:rsid w:val="004C5854"/>
    <w:rsid w:val="004D04C6"/>
    <w:rsid w:val="004D58D7"/>
    <w:rsid w:val="004D5B11"/>
    <w:rsid w:val="004E039C"/>
    <w:rsid w:val="004F6E75"/>
    <w:rsid w:val="00511EC7"/>
    <w:rsid w:val="00521FF6"/>
    <w:rsid w:val="00524BB9"/>
    <w:rsid w:val="005304CC"/>
    <w:rsid w:val="00530F6D"/>
    <w:rsid w:val="00531CD4"/>
    <w:rsid w:val="00544BC4"/>
    <w:rsid w:val="0054684E"/>
    <w:rsid w:val="005479D4"/>
    <w:rsid w:val="005521BD"/>
    <w:rsid w:val="00553BB0"/>
    <w:rsid w:val="0055404B"/>
    <w:rsid w:val="005673E3"/>
    <w:rsid w:val="005709BE"/>
    <w:rsid w:val="005720C3"/>
    <w:rsid w:val="00577DF6"/>
    <w:rsid w:val="00580F68"/>
    <w:rsid w:val="00583992"/>
    <w:rsid w:val="00587A69"/>
    <w:rsid w:val="005A411D"/>
    <w:rsid w:val="005B1902"/>
    <w:rsid w:val="005B362A"/>
    <w:rsid w:val="005B5AED"/>
    <w:rsid w:val="005C38E6"/>
    <w:rsid w:val="005E5D02"/>
    <w:rsid w:val="005E6370"/>
    <w:rsid w:val="005F7C8A"/>
    <w:rsid w:val="00604FF2"/>
    <w:rsid w:val="00605228"/>
    <w:rsid w:val="00614ED0"/>
    <w:rsid w:val="006266B1"/>
    <w:rsid w:val="00631412"/>
    <w:rsid w:val="00646285"/>
    <w:rsid w:val="00646740"/>
    <w:rsid w:val="00646845"/>
    <w:rsid w:val="006518BF"/>
    <w:rsid w:val="00662637"/>
    <w:rsid w:val="00664531"/>
    <w:rsid w:val="00665C06"/>
    <w:rsid w:val="006815BD"/>
    <w:rsid w:val="00685A53"/>
    <w:rsid w:val="0069061D"/>
    <w:rsid w:val="00690A35"/>
    <w:rsid w:val="00691F2B"/>
    <w:rsid w:val="006922B6"/>
    <w:rsid w:val="00695266"/>
    <w:rsid w:val="00696971"/>
    <w:rsid w:val="006B39C0"/>
    <w:rsid w:val="006D68F9"/>
    <w:rsid w:val="006E5F7E"/>
    <w:rsid w:val="006E78B3"/>
    <w:rsid w:val="007061FD"/>
    <w:rsid w:val="00733B3E"/>
    <w:rsid w:val="007662BA"/>
    <w:rsid w:val="007922F7"/>
    <w:rsid w:val="007A2A90"/>
    <w:rsid w:val="007B714F"/>
    <w:rsid w:val="007B7810"/>
    <w:rsid w:val="007C617D"/>
    <w:rsid w:val="007C78A6"/>
    <w:rsid w:val="007D3C9A"/>
    <w:rsid w:val="007E5A09"/>
    <w:rsid w:val="007E6BFD"/>
    <w:rsid w:val="007F5680"/>
    <w:rsid w:val="00803E4E"/>
    <w:rsid w:val="008165F6"/>
    <w:rsid w:val="00823771"/>
    <w:rsid w:val="0083263A"/>
    <w:rsid w:val="00834E1B"/>
    <w:rsid w:val="00841AD7"/>
    <w:rsid w:val="0085016D"/>
    <w:rsid w:val="00850E5F"/>
    <w:rsid w:val="008510A3"/>
    <w:rsid w:val="00854184"/>
    <w:rsid w:val="008624D6"/>
    <w:rsid w:val="00877965"/>
    <w:rsid w:val="008821D4"/>
    <w:rsid w:val="00886CBD"/>
    <w:rsid w:val="008A1060"/>
    <w:rsid w:val="008B68D0"/>
    <w:rsid w:val="008B6D08"/>
    <w:rsid w:val="008C522D"/>
    <w:rsid w:val="008C5C80"/>
    <w:rsid w:val="008D4E31"/>
    <w:rsid w:val="008D7FC2"/>
    <w:rsid w:val="008E0A0C"/>
    <w:rsid w:val="008F1A4E"/>
    <w:rsid w:val="008F4610"/>
    <w:rsid w:val="00914E39"/>
    <w:rsid w:val="009210C1"/>
    <w:rsid w:val="00925C58"/>
    <w:rsid w:val="009354E5"/>
    <w:rsid w:val="00947E03"/>
    <w:rsid w:val="009703DF"/>
    <w:rsid w:val="00985250"/>
    <w:rsid w:val="00986F81"/>
    <w:rsid w:val="009A479E"/>
    <w:rsid w:val="009A6733"/>
    <w:rsid w:val="009A787C"/>
    <w:rsid w:val="009C2208"/>
    <w:rsid w:val="009C4C58"/>
    <w:rsid w:val="009C4EB5"/>
    <w:rsid w:val="009C52DB"/>
    <w:rsid w:val="009C71B7"/>
    <w:rsid w:val="009D44BE"/>
    <w:rsid w:val="009D7BB2"/>
    <w:rsid w:val="009E0BF3"/>
    <w:rsid w:val="009E7DCF"/>
    <w:rsid w:val="00A052A3"/>
    <w:rsid w:val="00A11086"/>
    <w:rsid w:val="00A12DD9"/>
    <w:rsid w:val="00A13A82"/>
    <w:rsid w:val="00A14444"/>
    <w:rsid w:val="00A14ED0"/>
    <w:rsid w:val="00A21F9E"/>
    <w:rsid w:val="00A30000"/>
    <w:rsid w:val="00A3747B"/>
    <w:rsid w:val="00A3750C"/>
    <w:rsid w:val="00A40022"/>
    <w:rsid w:val="00A40F15"/>
    <w:rsid w:val="00A54C83"/>
    <w:rsid w:val="00A54F96"/>
    <w:rsid w:val="00A61772"/>
    <w:rsid w:val="00A67606"/>
    <w:rsid w:val="00A85F62"/>
    <w:rsid w:val="00A976CF"/>
    <w:rsid w:val="00AA071F"/>
    <w:rsid w:val="00AB27E2"/>
    <w:rsid w:val="00AB7FC4"/>
    <w:rsid w:val="00AC2770"/>
    <w:rsid w:val="00AC6BA1"/>
    <w:rsid w:val="00AE027E"/>
    <w:rsid w:val="00AE2AB2"/>
    <w:rsid w:val="00AE5323"/>
    <w:rsid w:val="00AF3CBB"/>
    <w:rsid w:val="00B1021D"/>
    <w:rsid w:val="00B1109B"/>
    <w:rsid w:val="00B15178"/>
    <w:rsid w:val="00B32519"/>
    <w:rsid w:val="00B33F2E"/>
    <w:rsid w:val="00B34883"/>
    <w:rsid w:val="00B44712"/>
    <w:rsid w:val="00B61AE5"/>
    <w:rsid w:val="00B63049"/>
    <w:rsid w:val="00B63450"/>
    <w:rsid w:val="00B65964"/>
    <w:rsid w:val="00B75C18"/>
    <w:rsid w:val="00B77150"/>
    <w:rsid w:val="00B90F8A"/>
    <w:rsid w:val="00B9634B"/>
    <w:rsid w:val="00BA20E5"/>
    <w:rsid w:val="00BA25F0"/>
    <w:rsid w:val="00BB025F"/>
    <w:rsid w:val="00BC7591"/>
    <w:rsid w:val="00BD4D77"/>
    <w:rsid w:val="00BE19C1"/>
    <w:rsid w:val="00BE3545"/>
    <w:rsid w:val="00C067CD"/>
    <w:rsid w:val="00C33D91"/>
    <w:rsid w:val="00C408E3"/>
    <w:rsid w:val="00C54D31"/>
    <w:rsid w:val="00C56326"/>
    <w:rsid w:val="00C6427A"/>
    <w:rsid w:val="00C80643"/>
    <w:rsid w:val="00CA0228"/>
    <w:rsid w:val="00CB36E9"/>
    <w:rsid w:val="00CB62A7"/>
    <w:rsid w:val="00CC0F19"/>
    <w:rsid w:val="00CC3778"/>
    <w:rsid w:val="00CD3448"/>
    <w:rsid w:val="00CE1C6E"/>
    <w:rsid w:val="00CE28AA"/>
    <w:rsid w:val="00CE3C53"/>
    <w:rsid w:val="00CE7D36"/>
    <w:rsid w:val="00D03D18"/>
    <w:rsid w:val="00D05F01"/>
    <w:rsid w:val="00D1666D"/>
    <w:rsid w:val="00D27227"/>
    <w:rsid w:val="00D44FE6"/>
    <w:rsid w:val="00D508D6"/>
    <w:rsid w:val="00D52626"/>
    <w:rsid w:val="00D64037"/>
    <w:rsid w:val="00D71A83"/>
    <w:rsid w:val="00D74EBD"/>
    <w:rsid w:val="00DC7EAF"/>
    <w:rsid w:val="00DD5873"/>
    <w:rsid w:val="00DE0485"/>
    <w:rsid w:val="00DF1EED"/>
    <w:rsid w:val="00DF5E71"/>
    <w:rsid w:val="00E00DD1"/>
    <w:rsid w:val="00E1183D"/>
    <w:rsid w:val="00E311BA"/>
    <w:rsid w:val="00E61D77"/>
    <w:rsid w:val="00E67445"/>
    <w:rsid w:val="00E70E09"/>
    <w:rsid w:val="00E81D7C"/>
    <w:rsid w:val="00E86E8D"/>
    <w:rsid w:val="00E9574F"/>
    <w:rsid w:val="00EA23F5"/>
    <w:rsid w:val="00EF48C2"/>
    <w:rsid w:val="00F04994"/>
    <w:rsid w:val="00F06309"/>
    <w:rsid w:val="00F2483D"/>
    <w:rsid w:val="00F2787C"/>
    <w:rsid w:val="00F30869"/>
    <w:rsid w:val="00F35FD8"/>
    <w:rsid w:val="00F60785"/>
    <w:rsid w:val="00F664C6"/>
    <w:rsid w:val="00F74518"/>
    <w:rsid w:val="00F84466"/>
    <w:rsid w:val="00F850A1"/>
    <w:rsid w:val="00F94954"/>
    <w:rsid w:val="00F97C86"/>
    <w:rsid w:val="00FA605A"/>
    <w:rsid w:val="00FB1DB9"/>
    <w:rsid w:val="00FB38D7"/>
    <w:rsid w:val="00FC3EBB"/>
    <w:rsid w:val="00FD4E6B"/>
    <w:rsid w:val="00FD747E"/>
    <w:rsid w:val="00FF105C"/>
    <w:rsid w:val="00FF3AE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7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26"/>
    <w:rPr>
      <w:sz w:val="0"/>
      <w:szCs w:val="0"/>
    </w:rPr>
  </w:style>
  <w:style w:type="paragraph" w:styleId="a6">
    <w:name w:val="header"/>
    <w:basedOn w:val="a"/>
    <w:link w:val="a7"/>
    <w:uiPriority w:val="99"/>
    <w:rsid w:val="00A2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1B26"/>
    <w:rPr>
      <w:sz w:val="24"/>
      <w:szCs w:val="24"/>
    </w:rPr>
  </w:style>
  <w:style w:type="character" w:styleId="a8">
    <w:name w:val="page number"/>
    <w:basedOn w:val="a0"/>
    <w:uiPriority w:val="99"/>
    <w:rsid w:val="00A21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A02D0-8959-45F0-BFF1-30EB207C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Судебный департамент при ВС РФ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subject/>
  <dc:creator>O.Savchenko</dc:creator>
  <cp:keywords/>
  <dc:description/>
  <cp:lastModifiedBy>t_kostornichenko</cp:lastModifiedBy>
  <cp:revision>16</cp:revision>
  <cp:lastPrinted>2018-05-07T06:32:00Z</cp:lastPrinted>
  <dcterms:created xsi:type="dcterms:W3CDTF">2017-05-11T11:43:00Z</dcterms:created>
  <dcterms:modified xsi:type="dcterms:W3CDTF">2019-05-27T10:55:00Z</dcterms:modified>
</cp:coreProperties>
</file>