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935" w:rsidRPr="005914BC" w:rsidRDefault="00236935" w:rsidP="00236935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СВЕДЕНИЯ</w:t>
      </w:r>
    </w:p>
    <w:p w:rsidR="00236935" w:rsidRPr="005914BC" w:rsidRDefault="00236935" w:rsidP="00236935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руководителей учреждений подведомственных комитету государственной охраны объектов культурного наследия Волгоградской области</w:t>
      </w:r>
    </w:p>
    <w:p w:rsidR="00236935" w:rsidRPr="005914BC" w:rsidRDefault="00236935" w:rsidP="00236935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и членов их семей за период с 01 января по 31 декабря 201</w:t>
      </w:r>
      <w:r w:rsidR="001D4A30">
        <w:rPr>
          <w:b/>
          <w:sz w:val="20"/>
          <w:szCs w:val="20"/>
        </w:rPr>
        <w:t>8</w:t>
      </w:r>
      <w:r w:rsidRPr="005914BC">
        <w:rPr>
          <w:b/>
          <w:sz w:val="20"/>
          <w:szCs w:val="20"/>
        </w:rPr>
        <w:t xml:space="preserve"> года </w:t>
      </w:r>
    </w:p>
    <w:p w:rsidR="00236935" w:rsidRPr="00367015" w:rsidRDefault="00236935" w:rsidP="00236935">
      <w:pPr>
        <w:jc w:val="center"/>
        <w:rPr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842"/>
        <w:gridCol w:w="1134"/>
        <w:gridCol w:w="1843"/>
        <w:gridCol w:w="992"/>
        <w:gridCol w:w="992"/>
        <w:gridCol w:w="1702"/>
      </w:tblGrid>
      <w:tr w:rsidR="00236935" w:rsidRPr="00367015" w:rsidTr="006F7E3A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6935" w:rsidRPr="00367015" w:rsidRDefault="00236935" w:rsidP="006F7E3A">
            <w:pPr>
              <w:jc w:val="both"/>
              <w:rPr>
                <w:b/>
                <w:spacing w:val="-20"/>
                <w:sz w:val="16"/>
                <w:szCs w:val="16"/>
              </w:rPr>
            </w:pPr>
            <w:r w:rsidRPr="00367015">
              <w:rPr>
                <w:b/>
                <w:spacing w:val="-20"/>
                <w:sz w:val="16"/>
                <w:szCs w:val="16"/>
              </w:rPr>
              <w:t xml:space="preserve">Фамилия, имя, отчество лица, замещающего должность, и степень родства </w:t>
            </w:r>
            <w:proofErr w:type="gramStart"/>
            <w:r w:rsidRPr="00367015">
              <w:rPr>
                <w:b/>
                <w:spacing w:val="-20"/>
                <w:sz w:val="16"/>
                <w:szCs w:val="16"/>
              </w:rPr>
              <w:t xml:space="preserve">членов </w:t>
            </w:r>
            <w:r w:rsidR="002A6851"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его</w:t>
            </w:r>
            <w:proofErr w:type="gramEnd"/>
            <w:r w:rsidRPr="00367015">
              <w:rPr>
                <w:b/>
                <w:spacing w:val="-20"/>
                <w:sz w:val="16"/>
                <w:szCs w:val="16"/>
              </w:rPr>
              <w:t xml:space="preserve"> </w:t>
            </w:r>
            <w:r w:rsidR="002A6851"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семьи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Должность,</w:t>
            </w:r>
          </w:p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учреждение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67015">
              <w:rPr>
                <w:b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367015">
              <w:rPr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</w:tr>
      <w:tr w:rsidR="00236935" w:rsidRPr="00367015" w:rsidTr="006F7E3A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объектов недвижимости,</w:t>
            </w:r>
          </w:p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367015">
              <w:rPr>
                <w:b/>
                <w:sz w:val="16"/>
                <w:szCs w:val="16"/>
              </w:rPr>
              <w:t>кв.м</w:t>
            </w:r>
            <w:proofErr w:type="spellEnd"/>
            <w:r w:rsidRPr="00367015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6935" w:rsidRPr="00367015" w:rsidRDefault="00236935" w:rsidP="006F7E3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 xml:space="preserve">Страна </w:t>
            </w:r>
            <w:r w:rsidRPr="00367015">
              <w:rPr>
                <w:b/>
                <w:spacing w:val="-20"/>
                <w:sz w:val="16"/>
                <w:szCs w:val="16"/>
              </w:rPr>
              <w:t>расположения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Транспортные средства</w:t>
            </w:r>
          </w:p>
        </w:tc>
      </w:tr>
      <w:tr w:rsidR="00236935" w:rsidRPr="00367015" w:rsidTr="006F7E3A">
        <w:trPr>
          <w:tblHeader/>
        </w:trPr>
        <w:tc>
          <w:tcPr>
            <w:tcW w:w="426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8</w:t>
            </w:r>
          </w:p>
        </w:tc>
      </w:tr>
      <w:tr w:rsidR="00236935" w:rsidRPr="00367015" w:rsidTr="006F7E3A">
        <w:tc>
          <w:tcPr>
            <w:tcW w:w="426" w:type="dxa"/>
            <w:shd w:val="clear" w:color="auto" w:fill="auto"/>
          </w:tcPr>
          <w:p w:rsidR="00236935" w:rsidRPr="00367015" w:rsidRDefault="00236935" w:rsidP="006F7E3A">
            <w:pPr>
              <w:jc w:val="center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36935" w:rsidRDefault="001D4A30" w:rsidP="006F7E3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Румянцев</w:t>
            </w:r>
          </w:p>
          <w:p w:rsidR="001D4A30" w:rsidRDefault="001D4A30" w:rsidP="006F7E3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Олег</w:t>
            </w:r>
          </w:p>
          <w:p w:rsidR="001D4A30" w:rsidRPr="00367015" w:rsidRDefault="001D4A30" w:rsidP="006F7E3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shd w:val="clear" w:color="auto" w:fill="auto"/>
          </w:tcPr>
          <w:p w:rsidR="00236935" w:rsidRPr="00367015" w:rsidRDefault="00236935" w:rsidP="006F7E3A">
            <w:pPr>
              <w:rPr>
                <w:sz w:val="16"/>
                <w:szCs w:val="16"/>
              </w:rPr>
            </w:pPr>
            <w:r w:rsidRPr="00367015"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proofErr w:type="gramStart"/>
            <w:r w:rsidRPr="00367015">
              <w:rPr>
                <w:bCs/>
                <w:sz w:val="16"/>
                <w:szCs w:val="16"/>
              </w:rPr>
              <w:t>государст</w:t>
            </w:r>
            <w:proofErr w:type="spellEnd"/>
            <w:r w:rsidR="00CF22DD">
              <w:rPr>
                <w:bCs/>
                <w:sz w:val="16"/>
                <w:szCs w:val="16"/>
              </w:rPr>
              <w:t>-</w:t>
            </w:r>
            <w:r w:rsidRPr="00367015">
              <w:rPr>
                <w:bCs/>
                <w:sz w:val="16"/>
                <w:szCs w:val="16"/>
              </w:rPr>
              <w:t>венного</w:t>
            </w:r>
            <w:proofErr w:type="gramEnd"/>
            <w:r w:rsidRPr="003670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бюджетного</w:t>
            </w:r>
            <w:r w:rsidRPr="00367015">
              <w:rPr>
                <w:bCs/>
                <w:sz w:val="16"/>
                <w:szCs w:val="16"/>
              </w:rPr>
              <w:t xml:space="preserve"> учреждения </w:t>
            </w:r>
            <w:r>
              <w:rPr>
                <w:bCs/>
                <w:sz w:val="16"/>
                <w:szCs w:val="16"/>
              </w:rPr>
              <w:t>«Волго</w:t>
            </w:r>
            <w:r w:rsidR="00CF22DD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градский областной научно-</w:t>
            </w:r>
            <w:proofErr w:type="spellStart"/>
            <w:r>
              <w:rPr>
                <w:bCs/>
                <w:sz w:val="16"/>
                <w:szCs w:val="16"/>
              </w:rPr>
              <w:t>производствен</w:t>
            </w:r>
            <w:proofErr w:type="spellEnd"/>
            <w:r w:rsidR="00CF22DD">
              <w:rPr>
                <w:bCs/>
                <w:sz w:val="16"/>
                <w:szCs w:val="16"/>
              </w:rPr>
              <w:t>-</w:t>
            </w:r>
            <w:proofErr w:type="spellStart"/>
            <w:r>
              <w:rPr>
                <w:bCs/>
                <w:sz w:val="16"/>
                <w:szCs w:val="16"/>
              </w:rPr>
              <w:t>ный</w:t>
            </w:r>
            <w:proofErr w:type="spellEnd"/>
            <w:r>
              <w:rPr>
                <w:bCs/>
                <w:sz w:val="16"/>
                <w:szCs w:val="16"/>
              </w:rPr>
              <w:t xml:space="preserve"> центр по охране памятников истории и культуры»</w:t>
            </w:r>
          </w:p>
        </w:tc>
        <w:tc>
          <w:tcPr>
            <w:tcW w:w="1134" w:type="dxa"/>
            <w:shd w:val="clear" w:color="auto" w:fill="auto"/>
          </w:tcPr>
          <w:p w:rsidR="00236935" w:rsidRPr="00367015" w:rsidRDefault="00B4515D" w:rsidP="006F7E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1380673</w:t>
            </w:r>
            <w:r w:rsidR="0023693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236935" w:rsidRPr="00367015" w:rsidRDefault="00236935" w:rsidP="006F7E3A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236935" w:rsidRDefault="00236935" w:rsidP="006F7E3A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 w:rsidR="00D229A7"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 w:rsidR="00D229A7">
              <w:rPr>
                <w:sz w:val="16"/>
                <w:szCs w:val="16"/>
              </w:rPr>
              <w:t>поль</w:t>
            </w:r>
            <w:r w:rsidR="00CF22DD">
              <w:rPr>
                <w:sz w:val="16"/>
                <w:szCs w:val="16"/>
              </w:rPr>
              <w:t>-</w:t>
            </w:r>
            <w:r w:rsidR="00D229A7">
              <w:rPr>
                <w:sz w:val="16"/>
                <w:szCs w:val="16"/>
              </w:rPr>
              <w:t>зование</w:t>
            </w:r>
            <w:proofErr w:type="spellEnd"/>
            <w:proofErr w:type="gramEnd"/>
            <w:r w:rsidR="00D229A7">
              <w:rPr>
                <w:sz w:val="16"/>
                <w:szCs w:val="16"/>
              </w:rPr>
              <w:t>, 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  <w:p w:rsidR="00236935" w:rsidRDefault="00236935" w:rsidP="006F7E3A">
            <w:pPr>
              <w:spacing w:line="160" w:lineRule="exact"/>
              <w:rPr>
                <w:sz w:val="16"/>
                <w:szCs w:val="16"/>
              </w:rPr>
            </w:pPr>
          </w:p>
          <w:p w:rsidR="00D229A7" w:rsidRPr="00367015" w:rsidRDefault="00D229A7" w:rsidP="00D229A7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236935" w:rsidRPr="00367015" w:rsidRDefault="00D229A7" w:rsidP="00D229A7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>
              <w:rPr>
                <w:sz w:val="16"/>
                <w:szCs w:val="16"/>
              </w:rPr>
              <w:t>поль</w:t>
            </w:r>
            <w:r w:rsidR="00CF22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зование</w:t>
            </w:r>
            <w:proofErr w:type="spellEnd"/>
            <w:proofErr w:type="gramEnd"/>
            <w:r>
              <w:rPr>
                <w:sz w:val="16"/>
                <w:szCs w:val="16"/>
              </w:rPr>
              <w:t>, 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36935" w:rsidRDefault="00D229A7" w:rsidP="006F7E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23693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  <w:p w:rsidR="00236935" w:rsidRDefault="00236935" w:rsidP="006F7E3A">
            <w:pPr>
              <w:jc w:val="center"/>
              <w:rPr>
                <w:sz w:val="16"/>
                <w:szCs w:val="16"/>
              </w:rPr>
            </w:pPr>
          </w:p>
          <w:p w:rsidR="00236935" w:rsidRDefault="00236935" w:rsidP="006F7E3A">
            <w:pPr>
              <w:jc w:val="center"/>
              <w:rPr>
                <w:sz w:val="16"/>
                <w:szCs w:val="16"/>
              </w:rPr>
            </w:pPr>
          </w:p>
          <w:p w:rsidR="009B2C51" w:rsidRDefault="009B2C51" w:rsidP="006F7E3A">
            <w:pPr>
              <w:jc w:val="center"/>
              <w:rPr>
                <w:sz w:val="16"/>
                <w:szCs w:val="16"/>
              </w:rPr>
            </w:pPr>
          </w:p>
          <w:p w:rsidR="00236935" w:rsidRPr="00367015" w:rsidRDefault="00236935" w:rsidP="006F7E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229A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9A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6935" w:rsidRDefault="00236935" w:rsidP="006F7E3A">
            <w:pPr>
              <w:jc w:val="center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Россия</w:t>
            </w:r>
          </w:p>
          <w:p w:rsidR="00236935" w:rsidRDefault="00236935" w:rsidP="006F7E3A">
            <w:pPr>
              <w:jc w:val="center"/>
              <w:rPr>
                <w:sz w:val="16"/>
                <w:szCs w:val="16"/>
              </w:rPr>
            </w:pPr>
          </w:p>
          <w:p w:rsidR="00236935" w:rsidRDefault="00236935" w:rsidP="006F7E3A">
            <w:pPr>
              <w:jc w:val="center"/>
              <w:rPr>
                <w:sz w:val="16"/>
                <w:szCs w:val="16"/>
              </w:rPr>
            </w:pPr>
          </w:p>
          <w:p w:rsidR="009B2C51" w:rsidRDefault="009B2C51" w:rsidP="006F7E3A">
            <w:pPr>
              <w:jc w:val="center"/>
              <w:rPr>
                <w:sz w:val="16"/>
                <w:szCs w:val="16"/>
              </w:rPr>
            </w:pPr>
          </w:p>
          <w:p w:rsidR="00236935" w:rsidRPr="00367015" w:rsidRDefault="00236935" w:rsidP="006F7E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236935" w:rsidRPr="00367015" w:rsidRDefault="00236935" w:rsidP="006F7E3A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Автомобиль легковой:</w:t>
            </w:r>
          </w:p>
          <w:p w:rsidR="00236935" w:rsidRPr="00F74019" w:rsidRDefault="00B4515D" w:rsidP="006F7E3A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F740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F740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236935" w:rsidRPr="00367015" w:rsidRDefault="00236935" w:rsidP="006F7E3A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2A6851" w:rsidRPr="00367015" w:rsidTr="006F7E3A">
        <w:tc>
          <w:tcPr>
            <w:tcW w:w="426" w:type="dxa"/>
            <w:shd w:val="clear" w:color="auto" w:fill="auto"/>
          </w:tcPr>
          <w:p w:rsidR="002A6851" w:rsidRPr="00367015" w:rsidRDefault="002A6851" w:rsidP="006F7E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A6851" w:rsidRDefault="002A6851" w:rsidP="006F7E3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2A6851" w:rsidRPr="00367015" w:rsidRDefault="002A6851" w:rsidP="006F7E3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A6851" w:rsidRDefault="002A6851" w:rsidP="006F7E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842014,09</w:t>
            </w:r>
          </w:p>
        </w:tc>
        <w:tc>
          <w:tcPr>
            <w:tcW w:w="1843" w:type="dxa"/>
            <w:shd w:val="clear" w:color="auto" w:fill="auto"/>
          </w:tcPr>
          <w:p w:rsidR="002A6851" w:rsidRDefault="002A6851" w:rsidP="006F7E3A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</w:t>
            </w:r>
            <w:bookmarkStart w:id="0" w:name="_GoBack"/>
            <w:bookmarkEnd w:id="0"/>
            <w:r>
              <w:rPr>
                <w:sz w:val="16"/>
                <w:szCs w:val="16"/>
              </w:rPr>
              <w:t>2)</w:t>
            </w:r>
          </w:p>
          <w:p w:rsidR="00C60F01" w:rsidRDefault="00C60F01" w:rsidP="006F7E3A">
            <w:pPr>
              <w:spacing w:line="160" w:lineRule="exact"/>
              <w:rPr>
                <w:sz w:val="16"/>
                <w:szCs w:val="16"/>
              </w:rPr>
            </w:pPr>
          </w:p>
          <w:p w:rsidR="00C60F01" w:rsidRPr="00367015" w:rsidRDefault="00C60F01" w:rsidP="00C60F01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67015">
              <w:rPr>
                <w:sz w:val="16"/>
                <w:szCs w:val="16"/>
              </w:rPr>
              <w:t>вартира</w:t>
            </w:r>
          </w:p>
          <w:p w:rsidR="00C60F01" w:rsidRDefault="00C60F01" w:rsidP="00C60F01">
            <w:pPr>
              <w:spacing w:line="160" w:lineRule="exact"/>
              <w:rPr>
                <w:sz w:val="16"/>
                <w:szCs w:val="16"/>
              </w:rPr>
            </w:pPr>
            <w:r w:rsidRPr="0036701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безвозмездное </w:t>
            </w:r>
            <w:proofErr w:type="spellStart"/>
            <w:proofErr w:type="gramStart"/>
            <w:r>
              <w:rPr>
                <w:sz w:val="16"/>
                <w:szCs w:val="16"/>
              </w:rPr>
              <w:t>поль</w:t>
            </w:r>
            <w:r w:rsidR="00CF22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зование</w:t>
            </w:r>
            <w:proofErr w:type="spellEnd"/>
            <w:proofErr w:type="gramEnd"/>
            <w:r>
              <w:rPr>
                <w:sz w:val="16"/>
                <w:szCs w:val="16"/>
              </w:rPr>
              <w:t>, фактическое предоставление</w:t>
            </w:r>
            <w:r w:rsidRPr="00367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A6851" w:rsidRDefault="002A685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C60F01" w:rsidRDefault="00C60F0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60F01" w:rsidRDefault="00C60F0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2A6851" w:rsidRDefault="002A685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F01" w:rsidRDefault="00C60F0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60F01" w:rsidRPr="00367015" w:rsidRDefault="00C60F01" w:rsidP="00CF22D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2A6851" w:rsidRPr="00367015" w:rsidRDefault="00C60F01" w:rsidP="006F7E3A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236935" w:rsidRPr="00367015" w:rsidRDefault="00236935" w:rsidP="00236935">
      <w:pPr>
        <w:rPr>
          <w:sz w:val="16"/>
          <w:szCs w:val="16"/>
        </w:rPr>
      </w:pPr>
    </w:p>
    <w:p w:rsidR="00DE0A6B" w:rsidRDefault="00DE0A6B"/>
    <w:sectPr w:rsidR="00DE0A6B" w:rsidSect="00AB60BF">
      <w:footerReference w:type="default" r:id="rId6"/>
      <w:pgSz w:w="11906" w:h="16838"/>
      <w:pgMar w:top="567" w:right="567" w:bottom="567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C13" w:rsidRDefault="00182C13">
      <w:r>
        <w:separator/>
      </w:r>
    </w:p>
  </w:endnote>
  <w:endnote w:type="continuationSeparator" w:id="0">
    <w:p w:rsidR="00182C13" w:rsidRDefault="0018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DF" w:rsidRDefault="00CF22DD" w:rsidP="00AB60BF">
    <w:pPr>
      <w:pStyle w:val="a3"/>
      <w:jc w:val="right"/>
    </w:pPr>
    <w:r w:rsidRPr="00AB60BF">
      <w:rPr>
        <w:sz w:val="20"/>
        <w:szCs w:val="20"/>
      </w:rPr>
      <w:fldChar w:fldCharType="begin"/>
    </w:r>
    <w:r w:rsidRPr="00AB60BF">
      <w:rPr>
        <w:sz w:val="20"/>
        <w:szCs w:val="20"/>
      </w:rPr>
      <w:instrText>PAGE   \* MERGEFORMAT</w:instrText>
    </w:r>
    <w:r w:rsidRPr="00AB60B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B60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C13" w:rsidRDefault="00182C13">
      <w:r>
        <w:separator/>
      </w:r>
    </w:p>
  </w:footnote>
  <w:footnote w:type="continuationSeparator" w:id="0">
    <w:p w:rsidR="00182C13" w:rsidRDefault="0018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5"/>
    <w:rsid w:val="00182C13"/>
    <w:rsid w:val="001D4A30"/>
    <w:rsid w:val="00236935"/>
    <w:rsid w:val="002A6851"/>
    <w:rsid w:val="009B2C51"/>
    <w:rsid w:val="00B4515D"/>
    <w:rsid w:val="00C60F01"/>
    <w:rsid w:val="00CF22DD"/>
    <w:rsid w:val="00D229A7"/>
    <w:rsid w:val="00DE0A6B"/>
    <w:rsid w:val="00F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59B29-5384-4454-8056-4C41704F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69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69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8</cp:revision>
  <dcterms:created xsi:type="dcterms:W3CDTF">2019-05-13T05:22:00Z</dcterms:created>
  <dcterms:modified xsi:type="dcterms:W3CDTF">2019-05-21T04:39:00Z</dcterms:modified>
</cp:coreProperties>
</file>