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82"/>
        <w:tblW w:w="16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275"/>
        <w:gridCol w:w="1134"/>
        <w:gridCol w:w="1701"/>
        <w:gridCol w:w="1134"/>
        <w:gridCol w:w="1418"/>
        <w:gridCol w:w="1417"/>
        <w:gridCol w:w="1134"/>
        <w:gridCol w:w="993"/>
        <w:gridCol w:w="1842"/>
        <w:gridCol w:w="2410"/>
      </w:tblGrid>
      <w:tr w:rsidR="00F707DE" w:rsidRPr="00B22C32" w:rsidTr="00887601">
        <w:trPr>
          <w:trHeight w:hRule="exact" w:val="1275"/>
          <w:tblHeader/>
        </w:trPr>
        <w:tc>
          <w:tcPr>
            <w:tcW w:w="160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07DE" w:rsidRPr="00B22C32" w:rsidRDefault="00F707DE" w:rsidP="00887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2C32">
              <w:rPr>
                <w:sz w:val="20"/>
                <w:szCs w:val="20"/>
              </w:rPr>
              <w:t>Сведения</w:t>
            </w:r>
          </w:p>
          <w:p w:rsidR="00F707DE" w:rsidRPr="00B22C32" w:rsidRDefault="00F707DE" w:rsidP="00887601">
            <w:pPr>
              <w:jc w:val="center"/>
              <w:rPr>
                <w:sz w:val="20"/>
                <w:szCs w:val="20"/>
              </w:rPr>
            </w:pPr>
            <w:r w:rsidRPr="00B22C32">
              <w:rPr>
                <w:sz w:val="20"/>
                <w:szCs w:val="20"/>
              </w:rPr>
              <w:t xml:space="preserve">о доходах, об имуществе и обязательствах имущественного характера лица, замещающего должность государственной гражданской службы Волгоградской области в </w:t>
            </w:r>
            <w:r>
              <w:rPr>
                <w:sz w:val="20"/>
                <w:szCs w:val="20"/>
              </w:rPr>
              <w:t xml:space="preserve">комитете государственной охраны объектов культурного наследия </w:t>
            </w:r>
            <w:r w:rsidRPr="00B22C32">
              <w:rPr>
                <w:sz w:val="20"/>
                <w:szCs w:val="20"/>
              </w:rPr>
              <w:t>Волгоградской области, его супруги (супруга) и несовершеннолетних детей</w:t>
            </w:r>
          </w:p>
          <w:p w:rsidR="00F707DE" w:rsidRPr="00F707DE" w:rsidRDefault="00F707DE" w:rsidP="00887601">
            <w:pPr>
              <w:jc w:val="center"/>
              <w:rPr>
                <w:sz w:val="20"/>
                <w:szCs w:val="20"/>
              </w:rPr>
            </w:pPr>
            <w:r w:rsidRPr="00B22C32">
              <w:rPr>
                <w:sz w:val="20"/>
                <w:szCs w:val="20"/>
              </w:rPr>
              <w:t>за период с 01 января 201</w:t>
            </w:r>
            <w:r w:rsidR="005D428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B22C32">
              <w:rPr>
                <w:sz w:val="20"/>
                <w:szCs w:val="20"/>
              </w:rPr>
              <w:t>г. по 31 декабря 201</w:t>
            </w:r>
            <w:r w:rsidR="005D428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B22C32">
              <w:rPr>
                <w:sz w:val="20"/>
                <w:szCs w:val="20"/>
              </w:rPr>
              <w:t>г.</w:t>
            </w:r>
          </w:p>
        </w:tc>
      </w:tr>
      <w:tr w:rsidR="00F707DE" w:rsidRPr="00B22C32" w:rsidTr="00887601">
        <w:trPr>
          <w:trHeight w:val="557"/>
          <w:tblHeader/>
        </w:trPr>
        <w:tc>
          <w:tcPr>
            <w:tcW w:w="1589" w:type="dxa"/>
            <w:vMerge w:val="restart"/>
            <w:tcBorders>
              <w:top w:val="single" w:sz="4" w:space="0" w:color="auto"/>
            </w:tcBorders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</w:tcBorders>
          </w:tcPr>
          <w:p w:rsidR="00F707DE" w:rsidRPr="00F707DE" w:rsidRDefault="00F707DE" w:rsidP="00887601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F707DE" w:rsidRPr="00F707DE" w:rsidRDefault="00F707DE" w:rsidP="00887601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F707DE" w:rsidRPr="00F707DE" w:rsidRDefault="00F707DE" w:rsidP="008876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Сведения об источниках получения средств, за счет которых совершена</w:t>
            </w:r>
          </w:p>
          <w:p w:rsidR="00F707DE" w:rsidRPr="00F707DE" w:rsidRDefault="00F707DE" w:rsidP="008876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сделка по приобретению земельного участка, другого объекта недвижимого</w:t>
            </w:r>
          </w:p>
          <w:p w:rsidR="00F707DE" w:rsidRPr="00F707DE" w:rsidRDefault="00F707DE" w:rsidP="008876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имущества, транспортного средства, ценных бумаг, акций (долей участия,</w:t>
            </w:r>
          </w:p>
          <w:p w:rsidR="00F707DE" w:rsidRPr="00F707DE" w:rsidRDefault="00F707DE" w:rsidP="008876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паев в уставных (складочных)</w:t>
            </w:r>
          </w:p>
          <w:p w:rsidR="00F707DE" w:rsidRPr="00F707DE" w:rsidRDefault="00F707DE" w:rsidP="00887601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 xml:space="preserve">капиталах </w:t>
            </w:r>
            <w:proofErr w:type="gramStart"/>
            <w:r w:rsidRPr="00F707DE">
              <w:rPr>
                <w:sz w:val="20"/>
                <w:szCs w:val="20"/>
              </w:rPr>
              <w:t>организаций)*</w:t>
            </w:r>
            <w:proofErr w:type="gramEnd"/>
          </w:p>
        </w:tc>
      </w:tr>
      <w:tr w:rsidR="00F707DE" w:rsidRPr="00B22C32" w:rsidTr="00887601">
        <w:trPr>
          <w:tblHeader/>
        </w:trPr>
        <w:tc>
          <w:tcPr>
            <w:tcW w:w="1589" w:type="dxa"/>
            <w:vMerge/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2" w:type="dxa"/>
            <w:vMerge/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</w:p>
        </w:tc>
      </w:tr>
      <w:tr w:rsidR="00F707DE" w:rsidRPr="00B22C32" w:rsidTr="00887601">
        <w:trPr>
          <w:tblHeader/>
        </w:trPr>
        <w:tc>
          <w:tcPr>
            <w:tcW w:w="1589" w:type="dxa"/>
            <w:vMerge/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Площадь (</w:t>
            </w:r>
            <w:proofErr w:type="spellStart"/>
            <w:r w:rsidRPr="00F707DE">
              <w:rPr>
                <w:sz w:val="20"/>
                <w:szCs w:val="20"/>
              </w:rPr>
              <w:t>кв.м</w:t>
            </w:r>
            <w:proofErr w:type="spellEnd"/>
            <w:r w:rsidRPr="00F707DE">
              <w:rPr>
                <w:sz w:val="20"/>
                <w:szCs w:val="20"/>
              </w:rPr>
              <w:t>.)</w:t>
            </w:r>
          </w:p>
        </w:tc>
        <w:tc>
          <w:tcPr>
            <w:tcW w:w="1418" w:type="dxa"/>
          </w:tcPr>
          <w:p w:rsidR="00F707DE" w:rsidRPr="00F707DE" w:rsidRDefault="00F707DE" w:rsidP="00887601">
            <w:pPr>
              <w:ind w:right="-186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134" w:type="dxa"/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Площадь (</w:t>
            </w:r>
            <w:proofErr w:type="spellStart"/>
            <w:r w:rsidRPr="00F707DE">
              <w:rPr>
                <w:sz w:val="20"/>
                <w:szCs w:val="20"/>
              </w:rPr>
              <w:t>кв.м</w:t>
            </w:r>
            <w:proofErr w:type="spellEnd"/>
            <w:r w:rsidRPr="00F707DE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707DE" w:rsidRPr="00F707DE" w:rsidRDefault="00F707DE" w:rsidP="00887601">
            <w:pPr>
              <w:rPr>
                <w:sz w:val="20"/>
                <w:szCs w:val="20"/>
              </w:rPr>
            </w:pPr>
          </w:p>
        </w:tc>
      </w:tr>
      <w:tr w:rsidR="00F707DE" w:rsidRPr="00B22C32" w:rsidTr="00887601">
        <w:trPr>
          <w:tblHeader/>
        </w:trPr>
        <w:tc>
          <w:tcPr>
            <w:tcW w:w="1589" w:type="dxa"/>
          </w:tcPr>
          <w:p w:rsidR="00F707DE" w:rsidRPr="00F707DE" w:rsidRDefault="00F707DE" w:rsidP="00887601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F707DE" w:rsidRPr="00F707DE" w:rsidRDefault="00F707DE" w:rsidP="00887601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707DE" w:rsidRPr="00F707DE" w:rsidRDefault="00F707DE" w:rsidP="00887601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707DE" w:rsidRPr="00F707DE" w:rsidRDefault="00F707DE" w:rsidP="00887601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707DE" w:rsidRPr="00F707DE" w:rsidRDefault="00F707DE" w:rsidP="00887601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F707DE" w:rsidRPr="00F707DE" w:rsidRDefault="00F707DE" w:rsidP="00887601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F707DE" w:rsidRPr="00F707DE" w:rsidRDefault="00F707DE" w:rsidP="00887601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707DE" w:rsidRPr="00F707DE" w:rsidRDefault="00F707DE" w:rsidP="00887601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F707DE" w:rsidRPr="00F707DE" w:rsidRDefault="00F707DE" w:rsidP="00887601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F707DE" w:rsidRPr="00F707DE" w:rsidRDefault="00F707DE" w:rsidP="00887601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F707DE" w:rsidRPr="00F707DE" w:rsidRDefault="00F707DE" w:rsidP="00887601">
            <w:pPr>
              <w:jc w:val="center"/>
              <w:rPr>
                <w:sz w:val="20"/>
                <w:szCs w:val="20"/>
              </w:rPr>
            </w:pPr>
            <w:r w:rsidRPr="00F707DE">
              <w:rPr>
                <w:sz w:val="20"/>
                <w:szCs w:val="20"/>
              </w:rPr>
              <w:t>11</w:t>
            </w: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jc w:val="both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Абашкина Оксана Михайловна</w:t>
            </w:r>
          </w:p>
        </w:tc>
        <w:tc>
          <w:tcPr>
            <w:tcW w:w="1275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 xml:space="preserve">Старший консультант 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</w:t>
            </w:r>
            <w:r w:rsidR="00A633FD" w:rsidRPr="00752CCA">
              <w:rPr>
                <w:sz w:val="20"/>
                <w:szCs w:val="20"/>
              </w:rPr>
              <w:t>95831</w:t>
            </w:r>
            <w:r w:rsidRPr="00752CCA">
              <w:rPr>
                <w:sz w:val="20"/>
                <w:szCs w:val="20"/>
              </w:rPr>
              <w:t>,</w:t>
            </w:r>
            <w:r w:rsidR="00A633FD" w:rsidRPr="00752CCA">
              <w:rPr>
                <w:sz w:val="20"/>
                <w:szCs w:val="20"/>
              </w:rPr>
              <w:t>9</w:t>
            </w:r>
            <w:r w:rsidRPr="00752CC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 xml:space="preserve">Квартира (индивидуальная) </w:t>
            </w:r>
          </w:p>
          <w:p w:rsidR="00F707DE" w:rsidRPr="00752CCA" w:rsidRDefault="00F707DE" w:rsidP="00887601">
            <w:pPr>
              <w:ind w:right="-138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41.0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587,0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Бобряшова Ирина Евгеньевна</w:t>
            </w:r>
          </w:p>
        </w:tc>
        <w:tc>
          <w:tcPr>
            <w:tcW w:w="1275" w:type="dxa"/>
            <w:vMerge w:val="restart"/>
          </w:tcPr>
          <w:p w:rsidR="00F707DE" w:rsidRPr="00752CCA" w:rsidRDefault="00F707DE" w:rsidP="00887601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 xml:space="preserve">Старший консультант 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583</w:t>
            </w:r>
            <w:r w:rsidR="003D00B5" w:rsidRPr="00752CCA">
              <w:rPr>
                <w:sz w:val="20"/>
                <w:szCs w:val="20"/>
              </w:rPr>
              <w:t>455</w:t>
            </w:r>
            <w:r w:rsidRPr="00752CCA">
              <w:rPr>
                <w:sz w:val="20"/>
                <w:szCs w:val="20"/>
              </w:rPr>
              <w:t>,</w:t>
            </w:r>
            <w:r w:rsidR="00496579" w:rsidRPr="00752CCA">
              <w:rPr>
                <w:sz w:val="20"/>
                <w:szCs w:val="20"/>
              </w:rPr>
              <w:t>6</w:t>
            </w:r>
            <w:r w:rsidRPr="00752CCA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40.1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1</w:t>
            </w:r>
            <w:r w:rsidR="00496579" w:rsidRPr="00752CCA">
              <w:rPr>
                <w:sz w:val="20"/>
                <w:szCs w:val="20"/>
              </w:rPr>
              <w:t>404362,</w:t>
            </w:r>
            <w:r w:rsidRPr="00752CCA">
              <w:rPr>
                <w:sz w:val="20"/>
                <w:szCs w:val="20"/>
              </w:rPr>
              <w:t>6</w:t>
            </w:r>
            <w:r w:rsidR="00496579" w:rsidRPr="00752CCA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Земельный участок (индивидуальная)</w:t>
            </w:r>
          </w:p>
          <w:p w:rsidR="00F707DE" w:rsidRPr="00752CCA" w:rsidRDefault="00F707DE" w:rsidP="00887601">
            <w:pPr>
              <w:ind w:right="-138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Одноэтажный кирпичный садовый дом (индивидуальная)</w:t>
            </w:r>
          </w:p>
          <w:p w:rsidR="00F707DE" w:rsidRPr="00752CCA" w:rsidRDefault="00F707DE" w:rsidP="00887601">
            <w:pPr>
              <w:ind w:right="-138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600.0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36,2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38.6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40.1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Легковые автомобили: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  <w:lang w:val="en-US"/>
              </w:rPr>
              <w:t>Renault</w:t>
            </w:r>
            <w:r w:rsidRPr="00752CCA">
              <w:rPr>
                <w:sz w:val="20"/>
                <w:szCs w:val="20"/>
              </w:rPr>
              <w:t xml:space="preserve"> </w:t>
            </w:r>
            <w:proofErr w:type="spellStart"/>
            <w:r w:rsidRPr="00752CCA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752CCA">
              <w:rPr>
                <w:sz w:val="20"/>
                <w:szCs w:val="20"/>
              </w:rPr>
              <w:t xml:space="preserve"> </w:t>
            </w:r>
            <w:proofErr w:type="spellStart"/>
            <w:r w:rsidRPr="00752CCA">
              <w:rPr>
                <w:sz w:val="20"/>
                <w:szCs w:val="20"/>
                <w:lang w:val="en-US"/>
              </w:rPr>
              <w:t>Stepway</w:t>
            </w:r>
            <w:proofErr w:type="spellEnd"/>
          </w:p>
        </w:tc>
        <w:tc>
          <w:tcPr>
            <w:tcW w:w="2410" w:type="dxa"/>
          </w:tcPr>
          <w:p w:rsidR="00F707DE" w:rsidRPr="00752CCA" w:rsidRDefault="00F707DE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A51C92" w:rsidRPr="00752CCA" w:rsidTr="00887601">
        <w:trPr>
          <w:tblHeader/>
        </w:trPr>
        <w:tc>
          <w:tcPr>
            <w:tcW w:w="1589" w:type="dxa"/>
          </w:tcPr>
          <w:p w:rsidR="00A51C92" w:rsidRPr="00752CCA" w:rsidRDefault="00A51C92" w:rsidP="00887601">
            <w:pPr>
              <w:jc w:val="both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Бондаренко</w:t>
            </w:r>
          </w:p>
          <w:p w:rsidR="00A51C92" w:rsidRPr="00752CCA" w:rsidRDefault="00A51C92" w:rsidP="00887601">
            <w:pPr>
              <w:jc w:val="both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Алла Владимировна</w:t>
            </w:r>
          </w:p>
        </w:tc>
        <w:tc>
          <w:tcPr>
            <w:tcW w:w="1275" w:type="dxa"/>
          </w:tcPr>
          <w:p w:rsidR="00A51C92" w:rsidRPr="00752CCA" w:rsidRDefault="00A51C92" w:rsidP="00887601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>Старший консультант</w:t>
            </w:r>
          </w:p>
        </w:tc>
        <w:tc>
          <w:tcPr>
            <w:tcW w:w="1134" w:type="dxa"/>
          </w:tcPr>
          <w:p w:rsidR="00A51C92" w:rsidRPr="00752CCA" w:rsidRDefault="00A51C92" w:rsidP="00887601">
            <w:pPr>
              <w:jc w:val="center"/>
              <w:rPr>
                <w:sz w:val="20"/>
                <w:szCs w:val="20"/>
                <w:lang w:val="en-US"/>
              </w:rPr>
            </w:pPr>
            <w:r w:rsidRPr="00752CCA">
              <w:rPr>
                <w:sz w:val="20"/>
                <w:szCs w:val="20"/>
                <w:lang w:val="en-US"/>
              </w:rPr>
              <w:t>468239</w:t>
            </w:r>
            <w:r w:rsidRPr="00752CCA">
              <w:rPr>
                <w:sz w:val="20"/>
                <w:szCs w:val="20"/>
              </w:rPr>
              <w:t>,</w:t>
            </w:r>
            <w:r w:rsidRPr="00752CCA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701" w:type="dxa"/>
          </w:tcPr>
          <w:p w:rsidR="00A51C92" w:rsidRPr="00752CCA" w:rsidRDefault="00A51C92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(долевая 1/2 доли)</w:t>
            </w:r>
          </w:p>
        </w:tc>
        <w:tc>
          <w:tcPr>
            <w:tcW w:w="1134" w:type="dxa"/>
          </w:tcPr>
          <w:p w:rsidR="00A51C92" w:rsidRPr="00752CCA" w:rsidRDefault="00A51C92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53,6</w:t>
            </w:r>
          </w:p>
        </w:tc>
        <w:tc>
          <w:tcPr>
            <w:tcW w:w="1418" w:type="dxa"/>
          </w:tcPr>
          <w:p w:rsidR="00A51C92" w:rsidRPr="00752CCA" w:rsidRDefault="00A51C92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51C92" w:rsidRPr="00752CCA" w:rsidRDefault="00A51C92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1C92" w:rsidRPr="00752CCA" w:rsidRDefault="00A51C92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63.3</w:t>
            </w:r>
          </w:p>
        </w:tc>
        <w:tc>
          <w:tcPr>
            <w:tcW w:w="993" w:type="dxa"/>
          </w:tcPr>
          <w:p w:rsidR="00A51C92" w:rsidRPr="00752CCA" w:rsidRDefault="00A51C92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A51C92" w:rsidRPr="00752CCA" w:rsidRDefault="00A51C92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A51C92" w:rsidRPr="00752CCA" w:rsidRDefault="00A51C92" w:rsidP="00887601">
            <w:pPr>
              <w:rPr>
                <w:sz w:val="20"/>
                <w:szCs w:val="20"/>
              </w:rPr>
            </w:pPr>
          </w:p>
        </w:tc>
      </w:tr>
      <w:tr w:rsidR="00A51C92" w:rsidRPr="00752CCA" w:rsidTr="00887601">
        <w:trPr>
          <w:tblHeader/>
        </w:trPr>
        <w:tc>
          <w:tcPr>
            <w:tcW w:w="1589" w:type="dxa"/>
          </w:tcPr>
          <w:p w:rsidR="00A51C92" w:rsidRPr="00752CCA" w:rsidRDefault="00A51C92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A51C92" w:rsidRPr="00752CCA" w:rsidRDefault="00A51C92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C92" w:rsidRPr="00752CCA" w:rsidRDefault="00A51C92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690617,00</w:t>
            </w:r>
          </w:p>
        </w:tc>
        <w:tc>
          <w:tcPr>
            <w:tcW w:w="1701" w:type="dxa"/>
          </w:tcPr>
          <w:p w:rsidR="00A51C92" w:rsidRPr="00752CCA" w:rsidRDefault="00A51C92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51C92" w:rsidRPr="00752CCA" w:rsidRDefault="00A51C92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51C92" w:rsidRPr="00752CCA" w:rsidRDefault="00A51C92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51C92" w:rsidRPr="00752CCA" w:rsidRDefault="00A51C92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51C92" w:rsidRPr="00752CCA" w:rsidRDefault="00A51C92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63.3</w:t>
            </w:r>
          </w:p>
        </w:tc>
        <w:tc>
          <w:tcPr>
            <w:tcW w:w="993" w:type="dxa"/>
          </w:tcPr>
          <w:p w:rsidR="00A51C92" w:rsidRPr="00752CCA" w:rsidRDefault="00A51C92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A51C92" w:rsidRPr="00752CCA" w:rsidRDefault="00A51C92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A51C92" w:rsidRPr="00752CCA" w:rsidRDefault="00A51C92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357C40" w:rsidRPr="00752CCA" w:rsidTr="00887601">
        <w:trPr>
          <w:tblHeader/>
        </w:trPr>
        <w:tc>
          <w:tcPr>
            <w:tcW w:w="1589" w:type="dxa"/>
          </w:tcPr>
          <w:p w:rsidR="00357C40" w:rsidRPr="00752CCA" w:rsidRDefault="00357C40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Воробьева</w:t>
            </w:r>
          </w:p>
          <w:p w:rsidR="00357C40" w:rsidRPr="00752CCA" w:rsidRDefault="00357C40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Таисия</w:t>
            </w:r>
          </w:p>
          <w:p w:rsidR="00357C40" w:rsidRPr="00752CCA" w:rsidRDefault="00357C40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Алексеевна</w:t>
            </w:r>
          </w:p>
        </w:tc>
        <w:tc>
          <w:tcPr>
            <w:tcW w:w="1275" w:type="dxa"/>
          </w:tcPr>
          <w:p w:rsidR="00357C40" w:rsidRPr="00752CCA" w:rsidRDefault="00357C40" w:rsidP="00887601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</w:tcPr>
          <w:p w:rsidR="00357C40" w:rsidRPr="00752CCA" w:rsidRDefault="00357C40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532282,43</w:t>
            </w:r>
          </w:p>
        </w:tc>
        <w:tc>
          <w:tcPr>
            <w:tcW w:w="1701" w:type="dxa"/>
          </w:tcPr>
          <w:p w:rsidR="00357C40" w:rsidRPr="00752CCA" w:rsidRDefault="00357C40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57C40" w:rsidRPr="00752CCA" w:rsidRDefault="00357C40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57C40" w:rsidRPr="00752CCA" w:rsidRDefault="00357C40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357C40" w:rsidRPr="00752CCA" w:rsidRDefault="00357C40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Жилой дом</w:t>
            </w:r>
          </w:p>
          <w:p w:rsidR="00A55B91" w:rsidRPr="00752CCA" w:rsidRDefault="00A55B91" w:rsidP="00887601">
            <w:pPr>
              <w:jc w:val="center"/>
              <w:rPr>
                <w:sz w:val="20"/>
                <w:szCs w:val="20"/>
              </w:rPr>
            </w:pPr>
          </w:p>
          <w:p w:rsidR="00357C40" w:rsidRPr="00752CCA" w:rsidRDefault="00A55B91" w:rsidP="00A55B9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57C40" w:rsidRPr="00752CCA" w:rsidRDefault="00357C40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lastRenderedPageBreak/>
              <w:t>125,6</w:t>
            </w:r>
          </w:p>
          <w:p w:rsidR="00A55B91" w:rsidRPr="00752CCA" w:rsidRDefault="00A55B91" w:rsidP="00887601">
            <w:pPr>
              <w:jc w:val="center"/>
              <w:rPr>
                <w:sz w:val="20"/>
                <w:szCs w:val="20"/>
              </w:rPr>
            </w:pPr>
          </w:p>
          <w:p w:rsidR="00A55B91" w:rsidRPr="00752CCA" w:rsidRDefault="00A55B91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782,0</w:t>
            </w:r>
          </w:p>
        </w:tc>
        <w:tc>
          <w:tcPr>
            <w:tcW w:w="993" w:type="dxa"/>
          </w:tcPr>
          <w:p w:rsidR="00357C40" w:rsidRPr="00752CCA" w:rsidRDefault="00357C40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A55B91" w:rsidRPr="00752CCA" w:rsidRDefault="00A55B91" w:rsidP="00887601">
            <w:pPr>
              <w:jc w:val="center"/>
              <w:rPr>
                <w:sz w:val="20"/>
                <w:szCs w:val="20"/>
              </w:rPr>
            </w:pPr>
          </w:p>
          <w:p w:rsidR="00A55B91" w:rsidRPr="00752CCA" w:rsidRDefault="00A55B91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57C40" w:rsidRPr="00752CCA" w:rsidRDefault="00357C40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357C40" w:rsidRPr="00752CCA" w:rsidRDefault="00357C40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C84FF7" w:rsidRPr="00752CCA" w:rsidTr="00887601">
        <w:trPr>
          <w:tblHeader/>
        </w:trPr>
        <w:tc>
          <w:tcPr>
            <w:tcW w:w="1589" w:type="dxa"/>
          </w:tcPr>
          <w:p w:rsidR="00C84FF7" w:rsidRPr="00752CCA" w:rsidRDefault="00C84FF7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C84FF7" w:rsidRPr="00752CCA" w:rsidRDefault="00C84FF7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4FF7" w:rsidRPr="00752CCA" w:rsidRDefault="00C84FF7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584350,15</w:t>
            </w:r>
          </w:p>
        </w:tc>
        <w:tc>
          <w:tcPr>
            <w:tcW w:w="1701" w:type="dxa"/>
          </w:tcPr>
          <w:p w:rsidR="00C84FF7" w:rsidRPr="00752CCA" w:rsidRDefault="00C84FF7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4FF7" w:rsidRPr="00752CCA" w:rsidRDefault="00C84FF7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4FF7" w:rsidRPr="00752CCA" w:rsidRDefault="00C84FF7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84FF7" w:rsidRPr="00752CCA" w:rsidRDefault="00C84FF7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Жилой дом</w:t>
            </w:r>
          </w:p>
          <w:p w:rsidR="00A55B91" w:rsidRPr="00752CCA" w:rsidRDefault="00A55B91" w:rsidP="00887601">
            <w:pPr>
              <w:jc w:val="center"/>
              <w:rPr>
                <w:sz w:val="20"/>
                <w:szCs w:val="20"/>
              </w:rPr>
            </w:pPr>
          </w:p>
          <w:p w:rsidR="00C84FF7" w:rsidRPr="00752CCA" w:rsidRDefault="00A55B91" w:rsidP="00A55B9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84FF7" w:rsidRPr="00752CCA" w:rsidRDefault="00C84FF7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125,6</w:t>
            </w:r>
          </w:p>
          <w:p w:rsidR="00A55B91" w:rsidRPr="00752CCA" w:rsidRDefault="00A55B91" w:rsidP="00887601">
            <w:pPr>
              <w:jc w:val="center"/>
              <w:rPr>
                <w:sz w:val="20"/>
                <w:szCs w:val="20"/>
              </w:rPr>
            </w:pPr>
          </w:p>
          <w:p w:rsidR="00A55B91" w:rsidRPr="00752CCA" w:rsidRDefault="00A55B91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782,0</w:t>
            </w:r>
          </w:p>
        </w:tc>
        <w:tc>
          <w:tcPr>
            <w:tcW w:w="993" w:type="dxa"/>
          </w:tcPr>
          <w:p w:rsidR="00C84FF7" w:rsidRPr="00752CCA" w:rsidRDefault="00C84FF7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A55B91" w:rsidRPr="00752CCA" w:rsidRDefault="00A55B91" w:rsidP="00887601">
            <w:pPr>
              <w:jc w:val="center"/>
              <w:rPr>
                <w:sz w:val="20"/>
                <w:szCs w:val="20"/>
              </w:rPr>
            </w:pPr>
          </w:p>
          <w:p w:rsidR="00A55B91" w:rsidRPr="00752CCA" w:rsidRDefault="00A55B91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84FF7" w:rsidRPr="00752CCA" w:rsidRDefault="00C84FF7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Легковые автомобили:</w:t>
            </w:r>
          </w:p>
          <w:p w:rsidR="00C84FF7" w:rsidRPr="00752CCA" w:rsidRDefault="00C84FF7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2410" w:type="dxa"/>
          </w:tcPr>
          <w:p w:rsidR="00C84FF7" w:rsidRPr="00752CCA" w:rsidRDefault="00C84FF7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C84FF7" w:rsidRPr="00752CCA" w:rsidTr="00887601">
        <w:trPr>
          <w:tblHeader/>
        </w:trPr>
        <w:tc>
          <w:tcPr>
            <w:tcW w:w="1589" w:type="dxa"/>
          </w:tcPr>
          <w:p w:rsidR="00C84FF7" w:rsidRPr="00752CCA" w:rsidRDefault="00C84FF7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C84FF7" w:rsidRPr="00752CCA" w:rsidRDefault="00C84FF7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84FF7" w:rsidRPr="00752CCA" w:rsidRDefault="00C84FF7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84FF7" w:rsidRPr="00752CCA" w:rsidRDefault="00C84FF7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84FF7" w:rsidRPr="00752CCA" w:rsidRDefault="00C84FF7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84FF7" w:rsidRPr="00752CCA" w:rsidRDefault="00C84FF7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C84FF7" w:rsidRPr="00752CCA" w:rsidRDefault="00C84FF7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Жилой дом</w:t>
            </w:r>
          </w:p>
          <w:p w:rsidR="00A55B91" w:rsidRPr="00752CCA" w:rsidRDefault="00A55B91" w:rsidP="00887601">
            <w:pPr>
              <w:jc w:val="center"/>
              <w:rPr>
                <w:sz w:val="20"/>
                <w:szCs w:val="20"/>
              </w:rPr>
            </w:pPr>
          </w:p>
          <w:p w:rsidR="00C84FF7" w:rsidRPr="00752CCA" w:rsidRDefault="00A55B91" w:rsidP="00A55B9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84FF7" w:rsidRPr="00752CCA" w:rsidRDefault="00C84FF7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125,6</w:t>
            </w:r>
          </w:p>
          <w:p w:rsidR="00A55B91" w:rsidRPr="00752CCA" w:rsidRDefault="00A55B91" w:rsidP="00887601">
            <w:pPr>
              <w:jc w:val="center"/>
              <w:rPr>
                <w:sz w:val="20"/>
                <w:szCs w:val="20"/>
              </w:rPr>
            </w:pPr>
          </w:p>
          <w:p w:rsidR="00A55B91" w:rsidRPr="00752CCA" w:rsidRDefault="00A55B91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782,0</w:t>
            </w:r>
          </w:p>
        </w:tc>
        <w:tc>
          <w:tcPr>
            <w:tcW w:w="993" w:type="dxa"/>
          </w:tcPr>
          <w:p w:rsidR="00C84FF7" w:rsidRPr="00752CCA" w:rsidRDefault="00C84FF7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A55B91" w:rsidRPr="00752CCA" w:rsidRDefault="00A55B91" w:rsidP="00887601">
            <w:pPr>
              <w:jc w:val="center"/>
              <w:rPr>
                <w:sz w:val="20"/>
                <w:szCs w:val="20"/>
              </w:rPr>
            </w:pPr>
          </w:p>
          <w:p w:rsidR="00A55B91" w:rsidRPr="00752CCA" w:rsidRDefault="00A55B91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C84FF7" w:rsidRPr="00752CCA" w:rsidRDefault="00C84FF7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C84FF7" w:rsidRPr="00752CCA" w:rsidRDefault="00C84FF7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Гончарова Оксана Владимировна</w:t>
            </w:r>
          </w:p>
        </w:tc>
        <w:tc>
          <w:tcPr>
            <w:tcW w:w="1275" w:type="dxa"/>
            <w:vMerge w:val="restart"/>
          </w:tcPr>
          <w:p w:rsidR="00F707DE" w:rsidRPr="00752CCA" w:rsidRDefault="00F707DE" w:rsidP="00887601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134" w:type="dxa"/>
          </w:tcPr>
          <w:p w:rsidR="00F707DE" w:rsidRPr="00752CCA" w:rsidRDefault="007D33B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513491</w:t>
            </w:r>
            <w:r w:rsidR="00F707DE" w:rsidRPr="00752CCA">
              <w:rPr>
                <w:sz w:val="20"/>
                <w:szCs w:val="20"/>
              </w:rPr>
              <w:t>,1</w:t>
            </w:r>
            <w:r w:rsidRPr="00752CCA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29.7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9</w:t>
            </w:r>
            <w:r w:rsidR="00EE3F7A" w:rsidRPr="00752CCA">
              <w:rPr>
                <w:sz w:val="20"/>
                <w:szCs w:val="20"/>
              </w:rPr>
              <w:t>52704</w:t>
            </w:r>
            <w:r w:rsidRPr="00752CCA">
              <w:rPr>
                <w:sz w:val="20"/>
                <w:szCs w:val="20"/>
              </w:rPr>
              <w:t>,</w:t>
            </w:r>
            <w:r w:rsidR="00EE3F7A" w:rsidRPr="00752CCA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Земельный участок (индивидуальная)</w:t>
            </w:r>
          </w:p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Земельный участок (индивидуальная)</w:t>
            </w:r>
          </w:p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Земельный участок (индивидуальная)</w:t>
            </w:r>
          </w:p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Земельный участок (индивидуальная)</w:t>
            </w:r>
          </w:p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(индивидуальная)</w:t>
            </w:r>
          </w:p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594,0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607,0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7</w:t>
            </w:r>
            <w:r w:rsidR="0077378B" w:rsidRPr="00752CCA">
              <w:rPr>
                <w:sz w:val="20"/>
                <w:szCs w:val="20"/>
              </w:rPr>
              <w:t>45</w:t>
            </w:r>
            <w:r w:rsidRPr="00752CCA">
              <w:rPr>
                <w:sz w:val="20"/>
                <w:szCs w:val="20"/>
              </w:rPr>
              <w:t>,0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8</w:t>
            </w:r>
            <w:r w:rsidR="00120EF8" w:rsidRPr="00752CCA">
              <w:rPr>
                <w:sz w:val="20"/>
                <w:szCs w:val="20"/>
              </w:rPr>
              <w:t>88</w:t>
            </w:r>
            <w:r w:rsidRPr="00752CCA">
              <w:rPr>
                <w:sz w:val="20"/>
                <w:szCs w:val="20"/>
              </w:rPr>
              <w:t>,0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Гараж капитальный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Легковые автомобили: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  <w:lang w:val="en-US"/>
              </w:rPr>
              <w:t>Renault</w:t>
            </w:r>
            <w:r w:rsidRPr="00752CCA">
              <w:rPr>
                <w:sz w:val="20"/>
                <w:szCs w:val="20"/>
              </w:rPr>
              <w:t xml:space="preserve"> </w:t>
            </w:r>
            <w:proofErr w:type="spellStart"/>
            <w:r w:rsidRPr="00752CCA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752CCA">
              <w:rPr>
                <w:sz w:val="20"/>
                <w:szCs w:val="20"/>
              </w:rPr>
              <w:t xml:space="preserve"> </w:t>
            </w:r>
            <w:proofErr w:type="spellStart"/>
            <w:r w:rsidRPr="00752CCA">
              <w:rPr>
                <w:sz w:val="20"/>
                <w:szCs w:val="20"/>
                <w:lang w:val="en-US"/>
              </w:rPr>
              <w:t>Stepway</w:t>
            </w:r>
            <w:proofErr w:type="spellEnd"/>
          </w:p>
        </w:tc>
        <w:tc>
          <w:tcPr>
            <w:tcW w:w="2410" w:type="dxa"/>
          </w:tcPr>
          <w:p w:rsidR="00F707DE" w:rsidRPr="00752CCA" w:rsidRDefault="00F707DE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Дегтярев</w:t>
            </w:r>
          </w:p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275" w:type="dxa"/>
          </w:tcPr>
          <w:p w:rsidR="00F707DE" w:rsidRPr="00752CCA" w:rsidRDefault="00F707DE" w:rsidP="00887601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134" w:type="dxa"/>
          </w:tcPr>
          <w:p w:rsidR="00F707DE" w:rsidRPr="00752CCA" w:rsidRDefault="00030119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473716</w:t>
            </w:r>
            <w:r w:rsidR="00F707DE" w:rsidRPr="00752CCA">
              <w:rPr>
                <w:sz w:val="20"/>
                <w:szCs w:val="20"/>
              </w:rPr>
              <w:t>,88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(долевая 1/4 доли)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86.5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</w:t>
            </w:r>
            <w:r w:rsidR="00564A02" w:rsidRPr="00752CCA">
              <w:rPr>
                <w:sz w:val="20"/>
                <w:szCs w:val="20"/>
              </w:rPr>
              <w:t>0</w:t>
            </w:r>
            <w:r w:rsidRPr="00752CCA">
              <w:rPr>
                <w:sz w:val="20"/>
                <w:szCs w:val="20"/>
              </w:rPr>
              <w:t>,</w:t>
            </w:r>
            <w:r w:rsidR="00564A02" w:rsidRPr="00752CCA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7DE" w:rsidRPr="00752CCA" w:rsidRDefault="00F13B31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143898</w:t>
            </w:r>
            <w:r w:rsidR="00F707DE" w:rsidRPr="00752CCA">
              <w:rPr>
                <w:sz w:val="20"/>
                <w:szCs w:val="20"/>
              </w:rPr>
              <w:t>,</w:t>
            </w:r>
            <w:r w:rsidRPr="00752CCA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</w:t>
            </w:r>
            <w:r w:rsidR="00F13B31" w:rsidRPr="00752CCA">
              <w:rPr>
                <w:sz w:val="20"/>
                <w:szCs w:val="20"/>
              </w:rPr>
              <w:t>0</w:t>
            </w:r>
            <w:r w:rsidRPr="00752CCA">
              <w:rPr>
                <w:sz w:val="20"/>
                <w:szCs w:val="20"/>
              </w:rPr>
              <w:t>,</w:t>
            </w:r>
            <w:r w:rsidR="00F13B31" w:rsidRPr="00752CCA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 xml:space="preserve">Легковые автомобили: 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752CCA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2410" w:type="dxa"/>
          </w:tcPr>
          <w:p w:rsidR="00F707DE" w:rsidRPr="00752CCA" w:rsidRDefault="00F707DE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</w:t>
            </w:r>
            <w:r w:rsidR="00F13B31" w:rsidRPr="00752CCA">
              <w:rPr>
                <w:sz w:val="20"/>
                <w:szCs w:val="20"/>
              </w:rPr>
              <w:t>0</w:t>
            </w:r>
            <w:r w:rsidRPr="00752CCA">
              <w:rPr>
                <w:sz w:val="20"/>
                <w:szCs w:val="20"/>
              </w:rPr>
              <w:t>,</w:t>
            </w:r>
            <w:r w:rsidR="00F13B31" w:rsidRPr="00752CCA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Долматова Юлия Борисовна</w:t>
            </w:r>
          </w:p>
        </w:tc>
        <w:tc>
          <w:tcPr>
            <w:tcW w:w="1275" w:type="dxa"/>
          </w:tcPr>
          <w:p w:rsidR="00F707DE" w:rsidRPr="00752CCA" w:rsidRDefault="00F707DE" w:rsidP="00887601">
            <w:pPr>
              <w:ind w:right="-108"/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F707DE" w:rsidRPr="00752CCA" w:rsidRDefault="00870709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747167</w:t>
            </w:r>
            <w:r w:rsidR="00F707DE" w:rsidRPr="00752CCA">
              <w:rPr>
                <w:sz w:val="20"/>
                <w:szCs w:val="20"/>
              </w:rPr>
              <w:t>,</w:t>
            </w:r>
            <w:r w:rsidRPr="00752CCA">
              <w:rPr>
                <w:sz w:val="20"/>
                <w:szCs w:val="20"/>
              </w:rPr>
              <w:t>93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7DE" w:rsidRPr="00752CCA" w:rsidRDefault="00870709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956199</w:t>
            </w:r>
            <w:r w:rsidR="00F707DE" w:rsidRPr="00752CCA">
              <w:rPr>
                <w:sz w:val="20"/>
                <w:szCs w:val="20"/>
              </w:rPr>
              <w:t>,</w:t>
            </w:r>
            <w:r w:rsidR="00917166" w:rsidRPr="00752CCA">
              <w:rPr>
                <w:sz w:val="20"/>
                <w:szCs w:val="20"/>
              </w:rPr>
              <w:t>6</w:t>
            </w:r>
            <w:r w:rsidR="00F707DE" w:rsidRPr="00752CCA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(индивидуа</w:t>
            </w:r>
            <w:bookmarkStart w:id="0" w:name="_GoBack"/>
            <w:bookmarkEnd w:id="0"/>
            <w:r w:rsidRPr="00752CCA">
              <w:rPr>
                <w:sz w:val="20"/>
                <w:szCs w:val="20"/>
              </w:rPr>
              <w:t>льная)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53,9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Жилой дом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69,6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670,0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  <w:lang w:val="en-US"/>
              </w:rPr>
            </w:pPr>
            <w:r w:rsidRPr="00752CCA">
              <w:rPr>
                <w:sz w:val="20"/>
                <w:szCs w:val="20"/>
              </w:rPr>
              <w:t xml:space="preserve">Легковые автомобили: </w:t>
            </w:r>
            <w:r w:rsidRPr="00752CCA">
              <w:rPr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Жукова Анастасия Игоревна</w:t>
            </w:r>
          </w:p>
        </w:tc>
        <w:tc>
          <w:tcPr>
            <w:tcW w:w="1275" w:type="dxa"/>
          </w:tcPr>
          <w:p w:rsidR="00F707DE" w:rsidRPr="00752CCA" w:rsidRDefault="00F707DE" w:rsidP="00887601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134" w:type="dxa"/>
          </w:tcPr>
          <w:p w:rsidR="00F707DE" w:rsidRPr="00752CCA" w:rsidRDefault="009D0E91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190968</w:t>
            </w:r>
            <w:r w:rsidR="00F707DE" w:rsidRPr="00752CCA">
              <w:rPr>
                <w:sz w:val="20"/>
                <w:szCs w:val="20"/>
              </w:rPr>
              <w:t>,</w:t>
            </w:r>
            <w:r w:rsidRPr="00752CCA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(долевая 1/3)</w:t>
            </w:r>
          </w:p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(совместная с супругом)</w:t>
            </w:r>
          </w:p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50,9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81,8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7DE" w:rsidRPr="00752CCA" w:rsidRDefault="00A839CA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1166162</w:t>
            </w:r>
            <w:r w:rsidR="00F707DE" w:rsidRPr="00752CCA">
              <w:rPr>
                <w:sz w:val="20"/>
                <w:szCs w:val="20"/>
              </w:rPr>
              <w:t>,</w:t>
            </w:r>
            <w:r w:rsidRPr="00752CCA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(индивидуальная)</w:t>
            </w:r>
          </w:p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(долевая 1/4)</w:t>
            </w:r>
          </w:p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(совместная с супругой)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38,8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69,8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81,8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A839CA" w:rsidRPr="00752CCA" w:rsidTr="00887601">
        <w:trPr>
          <w:tblHeader/>
        </w:trPr>
        <w:tc>
          <w:tcPr>
            <w:tcW w:w="1589" w:type="dxa"/>
          </w:tcPr>
          <w:p w:rsidR="00A839CA" w:rsidRPr="00752CCA" w:rsidRDefault="00A839CA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несовершеннолетний ребенок</w:t>
            </w:r>
          </w:p>
          <w:p w:rsidR="00A839CA" w:rsidRPr="00752CCA" w:rsidRDefault="00A839CA" w:rsidP="008876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839CA" w:rsidRPr="00752CCA" w:rsidRDefault="00A839CA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839CA" w:rsidRPr="00752CCA" w:rsidRDefault="00A839CA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A839CA" w:rsidRPr="00752CCA" w:rsidRDefault="00A839CA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839CA" w:rsidRPr="00752CCA" w:rsidRDefault="00A839CA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A839CA" w:rsidRPr="00752CCA" w:rsidRDefault="00A839CA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839CA" w:rsidRPr="00752CCA" w:rsidRDefault="00A839CA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839CA" w:rsidRPr="00752CCA" w:rsidRDefault="00A839CA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81,8</w:t>
            </w:r>
          </w:p>
        </w:tc>
        <w:tc>
          <w:tcPr>
            <w:tcW w:w="993" w:type="dxa"/>
          </w:tcPr>
          <w:p w:rsidR="00A839CA" w:rsidRPr="00752CCA" w:rsidRDefault="00A839CA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A839CA" w:rsidRPr="00752CCA" w:rsidRDefault="00A839CA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A839CA" w:rsidRPr="00752CCA" w:rsidRDefault="00A839CA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ind w:lef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Карпова Наталия Александровна</w:t>
            </w:r>
          </w:p>
        </w:tc>
        <w:tc>
          <w:tcPr>
            <w:tcW w:w="1275" w:type="dxa"/>
          </w:tcPr>
          <w:p w:rsidR="00F707DE" w:rsidRPr="00752CCA" w:rsidRDefault="00F707DE" w:rsidP="00887601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 xml:space="preserve">Старший консультант </w:t>
            </w:r>
          </w:p>
        </w:tc>
        <w:tc>
          <w:tcPr>
            <w:tcW w:w="1134" w:type="dxa"/>
          </w:tcPr>
          <w:p w:rsidR="00F707DE" w:rsidRPr="00752CCA" w:rsidRDefault="00AE1FBB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582570</w:t>
            </w:r>
            <w:r w:rsidR="00F707DE" w:rsidRPr="00752CCA">
              <w:rPr>
                <w:sz w:val="20"/>
                <w:szCs w:val="20"/>
              </w:rPr>
              <w:t>,5</w:t>
            </w:r>
            <w:r w:rsidRPr="00752CC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 xml:space="preserve"> (долевая 1/3)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116,1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ind w:lef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116,1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rPr>
                <w:color w:val="FF0000"/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Крылов Александр Николаевич</w:t>
            </w:r>
          </w:p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07DE" w:rsidRPr="00752CCA" w:rsidRDefault="00F707DE" w:rsidP="00887601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>Заместитель</w:t>
            </w:r>
          </w:p>
          <w:p w:rsidR="00F707DE" w:rsidRPr="00752CCA" w:rsidRDefault="00F707DE" w:rsidP="00887601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>председателя</w:t>
            </w:r>
          </w:p>
        </w:tc>
        <w:tc>
          <w:tcPr>
            <w:tcW w:w="1134" w:type="dxa"/>
          </w:tcPr>
          <w:p w:rsidR="00F707DE" w:rsidRPr="00752CCA" w:rsidRDefault="005F26FD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1049510,55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29.6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60,0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600.0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супруга</w:t>
            </w:r>
          </w:p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8</w:t>
            </w:r>
            <w:r w:rsidR="00E0603D" w:rsidRPr="00752CCA">
              <w:rPr>
                <w:sz w:val="20"/>
                <w:szCs w:val="20"/>
                <w:lang w:val="en-US"/>
              </w:rPr>
              <w:t>1343</w:t>
            </w:r>
            <w:r w:rsidRPr="00752CCA">
              <w:rPr>
                <w:sz w:val="20"/>
                <w:szCs w:val="20"/>
              </w:rPr>
              <w:t>,</w:t>
            </w:r>
            <w:r w:rsidR="00E0603D" w:rsidRPr="00752CCA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59.0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29.6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несовершеннолетний ребенок</w:t>
            </w:r>
          </w:p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  <w:p w:rsidR="005F26FD" w:rsidRPr="00752CCA" w:rsidRDefault="005F26FD" w:rsidP="00887601">
            <w:pPr>
              <w:jc w:val="center"/>
              <w:rPr>
                <w:sz w:val="20"/>
                <w:szCs w:val="20"/>
              </w:rPr>
            </w:pPr>
          </w:p>
          <w:p w:rsidR="005F26FD" w:rsidRPr="00752CCA" w:rsidRDefault="005F26FD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29.6</w:t>
            </w:r>
          </w:p>
          <w:p w:rsidR="005F26FD" w:rsidRPr="00752CCA" w:rsidRDefault="005F26FD" w:rsidP="00887601">
            <w:pPr>
              <w:jc w:val="center"/>
              <w:rPr>
                <w:sz w:val="20"/>
                <w:szCs w:val="20"/>
              </w:rPr>
            </w:pPr>
          </w:p>
          <w:p w:rsidR="005F26FD" w:rsidRPr="00752CCA" w:rsidRDefault="005F26FD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60,0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5F26FD" w:rsidRPr="00752CCA" w:rsidRDefault="005F26FD" w:rsidP="00887601">
            <w:pPr>
              <w:jc w:val="center"/>
              <w:rPr>
                <w:sz w:val="20"/>
                <w:szCs w:val="20"/>
              </w:rPr>
            </w:pPr>
          </w:p>
          <w:p w:rsidR="005F26FD" w:rsidRPr="00752CCA" w:rsidRDefault="005F26FD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Литвинова</w:t>
            </w:r>
          </w:p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1275" w:type="dxa"/>
          </w:tcPr>
          <w:p w:rsidR="00F707DE" w:rsidRPr="00752CCA" w:rsidRDefault="00F707DE" w:rsidP="00887601">
            <w:pPr>
              <w:ind w:right="-113"/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 xml:space="preserve">Старший консультант </w:t>
            </w:r>
          </w:p>
        </w:tc>
        <w:tc>
          <w:tcPr>
            <w:tcW w:w="1134" w:type="dxa"/>
          </w:tcPr>
          <w:p w:rsidR="009F2AA6" w:rsidRPr="00752CCA" w:rsidRDefault="004C39BF" w:rsidP="00887601">
            <w:pPr>
              <w:jc w:val="center"/>
              <w:rPr>
                <w:sz w:val="20"/>
                <w:szCs w:val="20"/>
                <w:lang w:val="en-US"/>
              </w:rPr>
            </w:pPr>
            <w:r w:rsidRPr="00752CCA">
              <w:rPr>
                <w:sz w:val="20"/>
                <w:szCs w:val="20"/>
                <w:lang w:val="en-US"/>
              </w:rPr>
              <w:t>567</w:t>
            </w:r>
            <w:r w:rsidR="009F2AA6" w:rsidRPr="00752CCA">
              <w:rPr>
                <w:sz w:val="20"/>
                <w:szCs w:val="20"/>
                <w:lang w:val="en-US"/>
              </w:rPr>
              <w:t>431</w:t>
            </w:r>
            <w:r w:rsidR="00F707DE" w:rsidRPr="00752CCA">
              <w:rPr>
                <w:sz w:val="20"/>
                <w:szCs w:val="20"/>
              </w:rPr>
              <w:t>,</w:t>
            </w:r>
            <w:r w:rsidR="009F2AA6" w:rsidRPr="00752CCA">
              <w:rPr>
                <w:sz w:val="20"/>
                <w:szCs w:val="20"/>
                <w:lang w:val="en-US"/>
              </w:rPr>
              <w:t>74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60,4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93,0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7</w:t>
            </w:r>
            <w:r w:rsidR="004E350C" w:rsidRPr="00752CCA">
              <w:rPr>
                <w:sz w:val="20"/>
                <w:szCs w:val="20"/>
              </w:rPr>
              <w:t>68742</w:t>
            </w:r>
            <w:r w:rsidRPr="00752CCA">
              <w:rPr>
                <w:sz w:val="20"/>
                <w:szCs w:val="20"/>
              </w:rPr>
              <w:t>,</w:t>
            </w:r>
            <w:r w:rsidR="004E350C" w:rsidRPr="00752CCA">
              <w:rPr>
                <w:sz w:val="20"/>
                <w:szCs w:val="20"/>
              </w:rPr>
              <w:t>73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ind w:right="-108"/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(индивидуальная)</w:t>
            </w:r>
          </w:p>
          <w:p w:rsidR="00F707DE" w:rsidRPr="00752CCA" w:rsidRDefault="00F707DE" w:rsidP="0088760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ind w:right="-108"/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 xml:space="preserve">Квартира </w:t>
            </w:r>
          </w:p>
          <w:p w:rsidR="00F707DE" w:rsidRPr="00752CCA" w:rsidRDefault="00F707DE" w:rsidP="00887601">
            <w:pPr>
              <w:ind w:right="-108"/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(долевая 1/4)</w:t>
            </w:r>
          </w:p>
          <w:p w:rsidR="00F707DE" w:rsidRPr="00752CCA" w:rsidRDefault="00F707DE" w:rsidP="0088760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ind w:right="-108"/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Гаражный бокс (индивидуальная)</w:t>
            </w:r>
          </w:p>
          <w:p w:rsidR="00F707DE" w:rsidRPr="00752CCA" w:rsidRDefault="00F707DE" w:rsidP="00887601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93,0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56,0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Легковые автомобили: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  <w:lang w:val="en-US"/>
              </w:rPr>
              <w:t>Suzuki</w:t>
            </w:r>
            <w:r w:rsidRPr="00752CCA">
              <w:rPr>
                <w:sz w:val="20"/>
                <w:szCs w:val="20"/>
              </w:rPr>
              <w:t xml:space="preserve"> </w:t>
            </w:r>
            <w:r w:rsidRPr="00752CCA">
              <w:rPr>
                <w:sz w:val="20"/>
                <w:szCs w:val="20"/>
                <w:lang w:val="en-US"/>
              </w:rPr>
              <w:t>Grand</w:t>
            </w:r>
            <w:r w:rsidRPr="00752CCA">
              <w:rPr>
                <w:sz w:val="20"/>
                <w:szCs w:val="20"/>
              </w:rPr>
              <w:t xml:space="preserve"> </w:t>
            </w:r>
            <w:r w:rsidRPr="00752CCA">
              <w:rPr>
                <w:sz w:val="20"/>
                <w:szCs w:val="20"/>
                <w:lang w:val="en-US"/>
              </w:rPr>
              <w:t>Vitara</w:t>
            </w:r>
            <w:r w:rsidRPr="00752CCA">
              <w:rPr>
                <w:sz w:val="20"/>
                <w:szCs w:val="20"/>
              </w:rPr>
              <w:t>,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  <w:lang w:val="en-US"/>
              </w:rPr>
              <w:t>LADA</w:t>
            </w:r>
            <w:r w:rsidRPr="00752CCA">
              <w:rPr>
                <w:sz w:val="20"/>
                <w:szCs w:val="20"/>
              </w:rPr>
              <w:t xml:space="preserve"> 212140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Водный транспорт: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Мотолодка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Иные транспортные средства:</w:t>
            </w:r>
          </w:p>
          <w:p w:rsidR="00F707DE" w:rsidRPr="00752CCA" w:rsidRDefault="00F707DE" w:rsidP="00752CCA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Прицеп к легковым ТС, МЗСА 817701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Маринина Светлана Васильевна</w:t>
            </w:r>
          </w:p>
        </w:tc>
        <w:tc>
          <w:tcPr>
            <w:tcW w:w="1275" w:type="dxa"/>
          </w:tcPr>
          <w:p w:rsidR="00F707DE" w:rsidRPr="00752CCA" w:rsidRDefault="00F707DE" w:rsidP="00887601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4" w:type="dxa"/>
          </w:tcPr>
          <w:p w:rsidR="00F707DE" w:rsidRPr="00752CCA" w:rsidRDefault="00A04213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796696</w:t>
            </w:r>
            <w:r w:rsidR="00F707DE" w:rsidRPr="00752CCA">
              <w:rPr>
                <w:sz w:val="20"/>
                <w:szCs w:val="20"/>
              </w:rPr>
              <w:t>,</w:t>
            </w:r>
            <w:r w:rsidRPr="00752CCA">
              <w:rPr>
                <w:sz w:val="20"/>
                <w:szCs w:val="20"/>
              </w:rPr>
              <w:t>0</w:t>
            </w:r>
            <w:r w:rsidR="00F707DE" w:rsidRPr="00752CCA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ind w:right="-108"/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(индивидуальная)</w:t>
            </w:r>
          </w:p>
          <w:p w:rsidR="00F707DE" w:rsidRPr="00752CCA" w:rsidRDefault="00F707DE" w:rsidP="0088760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ind w:right="-108"/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  <w:p w:rsidR="00F707DE" w:rsidRPr="00752CCA" w:rsidRDefault="00F707DE" w:rsidP="00887601">
            <w:pPr>
              <w:ind w:right="-108"/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 xml:space="preserve"> (долевая 1/2)</w:t>
            </w:r>
          </w:p>
          <w:p w:rsidR="00F707DE" w:rsidRPr="00752CCA" w:rsidRDefault="00F707DE" w:rsidP="0088760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ind w:right="-108"/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(индивидуальная)</w:t>
            </w:r>
          </w:p>
          <w:p w:rsidR="00F707DE" w:rsidRPr="00752CCA" w:rsidRDefault="00F707DE" w:rsidP="00887601">
            <w:pPr>
              <w:ind w:right="-108"/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ind w:right="-108"/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43,8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33,6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76,7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28,0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Легковые автомобили:</w:t>
            </w:r>
          </w:p>
          <w:p w:rsidR="00F707DE" w:rsidRPr="00752CCA" w:rsidRDefault="00F707DE" w:rsidP="00887601">
            <w:pPr>
              <w:jc w:val="center"/>
              <w:rPr>
                <w:sz w:val="20"/>
                <w:szCs w:val="20"/>
                <w:lang w:val="en-US"/>
              </w:rPr>
            </w:pPr>
            <w:r w:rsidRPr="00752CCA">
              <w:rPr>
                <w:sz w:val="20"/>
                <w:szCs w:val="20"/>
                <w:lang w:val="en-US"/>
              </w:rPr>
              <w:t>Volkswagen</w:t>
            </w:r>
            <w:r w:rsidRPr="00752CCA">
              <w:rPr>
                <w:sz w:val="20"/>
                <w:szCs w:val="20"/>
              </w:rPr>
              <w:t xml:space="preserve"> </w:t>
            </w:r>
            <w:r w:rsidRPr="00752CCA">
              <w:rPr>
                <w:sz w:val="20"/>
                <w:szCs w:val="20"/>
                <w:lang w:val="en-US"/>
              </w:rPr>
              <w:t xml:space="preserve">Polo 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</w:tc>
      </w:tr>
      <w:tr w:rsidR="00F707DE" w:rsidRPr="00752CCA" w:rsidTr="00887601">
        <w:trPr>
          <w:tblHeader/>
        </w:trPr>
        <w:tc>
          <w:tcPr>
            <w:tcW w:w="1589" w:type="dxa"/>
          </w:tcPr>
          <w:p w:rsidR="00F707DE" w:rsidRPr="00752CCA" w:rsidRDefault="00F707DE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Матова Светлана Викторовна</w:t>
            </w:r>
          </w:p>
        </w:tc>
        <w:tc>
          <w:tcPr>
            <w:tcW w:w="1275" w:type="dxa"/>
          </w:tcPr>
          <w:p w:rsidR="00F707DE" w:rsidRPr="00752CCA" w:rsidRDefault="00F707DE" w:rsidP="00887601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134" w:type="dxa"/>
          </w:tcPr>
          <w:p w:rsidR="00F707DE" w:rsidRPr="00752CCA" w:rsidRDefault="0061338A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937039,62</w:t>
            </w:r>
          </w:p>
        </w:tc>
        <w:tc>
          <w:tcPr>
            <w:tcW w:w="1701" w:type="dxa"/>
          </w:tcPr>
          <w:p w:rsidR="00F707DE" w:rsidRPr="00752CCA" w:rsidRDefault="00F707DE" w:rsidP="00887601">
            <w:pPr>
              <w:ind w:right="-108"/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50,8</w:t>
            </w:r>
          </w:p>
        </w:tc>
        <w:tc>
          <w:tcPr>
            <w:tcW w:w="1418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61,0</w:t>
            </w:r>
          </w:p>
        </w:tc>
        <w:tc>
          <w:tcPr>
            <w:tcW w:w="993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707DE" w:rsidRPr="00752CCA" w:rsidRDefault="00F707DE" w:rsidP="00887601">
            <w:pPr>
              <w:jc w:val="center"/>
              <w:rPr>
                <w:sz w:val="20"/>
                <w:szCs w:val="20"/>
              </w:rPr>
            </w:pPr>
          </w:p>
        </w:tc>
      </w:tr>
      <w:tr w:rsidR="00EC684F" w:rsidRPr="00752CCA" w:rsidTr="00887601">
        <w:trPr>
          <w:tblHeader/>
        </w:trPr>
        <w:tc>
          <w:tcPr>
            <w:tcW w:w="1589" w:type="dxa"/>
          </w:tcPr>
          <w:p w:rsidR="00EC684F" w:rsidRPr="00752CCA" w:rsidRDefault="00EC684F" w:rsidP="00887601">
            <w:pPr>
              <w:jc w:val="both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Мачула</w:t>
            </w:r>
          </w:p>
          <w:p w:rsidR="00EC684F" w:rsidRPr="00752CCA" w:rsidRDefault="00EC684F" w:rsidP="00887601">
            <w:pPr>
              <w:jc w:val="both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Вера</w:t>
            </w:r>
          </w:p>
          <w:p w:rsidR="00EC684F" w:rsidRPr="00752CCA" w:rsidRDefault="00EC684F" w:rsidP="00887601">
            <w:pPr>
              <w:jc w:val="both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</w:tcPr>
          <w:p w:rsidR="00EC684F" w:rsidRPr="00752CCA" w:rsidRDefault="00EC684F" w:rsidP="00887601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>Младший консультант</w:t>
            </w:r>
          </w:p>
        </w:tc>
        <w:tc>
          <w:tcPr>
            <w:tcW w:w="1134" w:type="dxa"/>
          </w:tcPr>
          <w:p w:rsidR="00EC684F" w:rsidRPr="00752CCA" w:rsidRDefault="00EC684F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606985,20</w:t>
            </w:r>
          </w:p>
        </w:tc>
        <w:tc>
          <w:tcPr>
            <w:tcW w:w="1701" w:type="dxa"/>
          </w:tcPr>
          <w:p w:rsidR="00EC684F" w:rsidRPr="00752CCA" w:rsidRDefault="00EC684F" w:rsidP="00887601">
            <w:pPr>
              <w:ind w:right="-108"/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EC684F" w:rsidRPr="00752CCA" w:rsidRDefault="00EC684F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49,8</w:t>
            </w:r>
          </w:p>
        </w:tc>
        <w:tc>
          <w:tcPr>
            <w:tcW w:w="1418" w:type="dxa"/>
          </w:tcPr>
          <w:p w:rsidR="00EC684F" w:rsidRPr="00752CCA" w:rsidRDefault="00EC684F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C684F" w:rsidRPr="00752CCA" w:rsidRDefault="00EC684F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684F" w:rsidRPr="00752CCA" w:rsidRDefault="00EC684F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C684F" w:rsidRPr="00752CCA" w:rsidRDefault="00EC684F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C684F" w:rsidRPr="00752CCA" w:rsidRDefault="00EC684F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EC684F" w:rsidRPr="00752CCA" w:rsidRDefault="00EC684F" w:rsidP="00887601">
            <w:pPr>
              <w:rPr>
                <w:sz w:val="20"/>
                <w:szCs w:val="20"/>
              </w:rPr>
            </w:pPr>
          </w:p>
        </w:tc>
      </w:tr>
      <w:tr w:rsidR="00EC684F" w:rsidRPr="00752CCA" w:rsidTr="00887601">
        <w:trPr>
          <w:tblHeader/>
        </w:trPr>
        <w:tc>
          <w:tcPr>
            <w:tcW w:w="1589" w:type="dxa"/>
          </w:tcPr>
          <w:p w:rsidR="00EC684F" w:rsidRPr="00752CCA" w:rsidRDefault="00EC684F" w:rsidP="00887601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C684F" w:rsidRPr="00752CCA" w:rsidRDefault="00EC684F" w:rsidP="0088760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C684F" w:rsidRPr="00752CCA" w:rsidRDefault="00EC684F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C684F" w:rsidRPr="00752CCA" w:rsidRDefault="00EC684F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C684F" w:rsidRPr="00752CCA" w:rsidRDefault="00EC684F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C684F" w:rsidRPr="00752CCA" w:rsidRDefault="00EC684F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C684F" w:rsidRPr="00752CCA" w:rsidRDefault="00EC684F" w:rsidP="00887601">
            <w:pPr>
              <w:ind w:right="-108"/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EC684F" w:rsidRPr="00752CCA" w:rsidRDefault="00EC684F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49,8</w:t>
            </w:r>
          </w:p>
        </w:tc>
        <w:tc>
          <w:tcPr>
            <w:tcW w:w="993" w:type="dxa"/>
          </w:tcPr>
          <w:p w:rsidR="00EC684F" w:rsidRPr="00752CCA" w:rsidRDefault="00EC684F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EC684F" w:rsidRPr="00752CCA" w:rsidRDefault="00EC684F" w:rsidP="00887601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EC684F" w:rsidRPr="00752CCA" w:rsidRDefault="00EC684F" w:rsidP="00887601">
            <w:pPr>
              <w:rPr>
                <w:sz w:val="20"/>
                <w:szCs w:val="20"/>
              </w:rPr>
            </w:pPr>
          </w:p>
        </w:tc>
      </w:tr>
      <w:tr w:rsidR="00A90CF7" w:rsidRPr="00752CCA" w:rsidTr="00887601">
        <w:trPr>
          <w:tblHeader/>
        </w:trPr>
        <w:tc>
          <w:tcPr>
            <w:tcW w:w="1589" w:type="dxa"/>
          </w:tcPr>
          <w:p w:rsidR="00A90CF7" w:rsidRPr="00752CCA" w:rsidRDefault="00A90CF7" w:rsidP="00A90CF7">
            <w:pPr>
              <w:jc w:val="both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Молчанова</w:t>
            </w:r>
          </w:p>
          <w:p w:rsidR="00A90CF7" w:rsidRPr="00752CCA" w:rsidRDefault="00A90CF7" w:rsidP="00A90CF7">
            <w:pPr>
              <w:jc w:val="both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Марина Викторовна</w:t>
            </w:r>
          </w:p>
        </w:tc>
        <w:tc>
          <w:tcPr>
            <w:tcW w:w="1275" w:type="dxa"/>
          </w:tcPr>
          <w:p w:rsidR="00A90CF7" w:rsidRPr="00752CCA" w:rsidRDefault="00A90CF7" w:rsidP="00A90CF7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4" w:type="dxa"/>
          </w:tcPr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442399,72</w:t>
            </w:r>
          </w:p>
        </w:tc>
        <w:tc>
          <w:tcPr>
            <w:tcW w:w="1701" w:type="dxa"/>
          </w:tcPr>
          <w:p w:rsidR="00A90CF7" w:rsidRPr="00752CCA" w:rsidRDefault="00A90CF7" w:rsidP="00A90CF7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Земельный участок (индивидуальная)</w:t>
            </w:r>
          </w:p>
          <w:p w:rsidR="00A90CF7" w:rsidRPr="00752CCA" w:rsidRDefault="00A90CF7" w:rsidP="00A90CF7">
            <w:pPr>
              <w:ind w:right="-138"/>
              <w:rPr>
                <w:sz w:val="20"/>
                <w:szCs w:val="20"/>
              </w:rPr>
            </w:pPr>
          </w:p>
          <w:p w:rsidR="00A90CF7" w:rsidRPr="00752CCA" w:rsidRDefault="00A90CF7" w:rsidP="00A90CF7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Дача</w:t>
            </w:r>
          </w:p>
          <w:p w:rsidR="00A90CF7" w:rsidRPr="00752CCA" w:rsidRDefault="00A90CF7" w:rsidP="00A90CF7">
            <w:pPr>
              <w:ind w:right="-138"/>
              <w:rPr>
                <w:sz w:val="20"/>
                <w:szCs w:val="20"/>
              </w:rPr>
            </w:pPr>
          </w:p>
          <w:p w:rsidR="00A90CF7" w:rsidRPr="00752CCA" w:rsidRDefault="00A90CF7" w:rsidP="00A90CF7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600,0</w:t>
            </w:r>
          </w:p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</w:p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</w:p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</w:p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36,0</w:t>
            </w:r>
          </w:p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</w:p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57,3</w:t>
            </w:r>
          </w:p>
        </w:tc>
        <w:tc>
          <w:tcPr>
            <w:tcW w:w="1418" w:type="dxa"/>
          </w:tcPr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</w:p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</w:p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</w:p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</w:p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A90CF7" w:rsidRPr="00752CCA" w:rsidRDefault="00A90CF7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A90CF7" w:rsidRPr="00752CCA" w:rsidRDefault="00A90CF7" w:rsidP="00A90CF7">
            <w:pPr>
              <w:rPr>
                <w:sz w:val="20"/>
                <w:szCs w:val="20"/>
              </w:rPr>
            </w:pPr>
          </w:p>
        </w:tc>
      </w:tr>
      <w:tr w:rsidR="000126F5" w:rsidRPr="00752CCA" w:rsidTr="00887601">
        <w:trPr>
          <w:tblHeader/>
        </w:trPr>
        <w:tc>
          <w:tcPr>
            <w:tcW w:w="1589" w:type="dxa"/>
          </w:tcPr>
          <w:p w:rsidR="000126F5" w:rsidRPr="00752CCA" w:rsidRDefault="000126F5" w:rsidP="00A90CF7">
            <w:pPr>
              <w:jc w:val="both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Новожилов</w:t>
            </w:r>
          </w:p>
          <w:p w:rsidR="000126F5" w:rsidRPr="00752CCA" w:rsidRDefault="000126F5" w:rsidP="00A90CF7">
            <w:pPr>
              <w:jc w:val="both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Василий Владимирович</w:t>
            </w:r>
          </w:p>
        </w:tc>
        <w:tc>
          <w:tcPr>
            <w:tcW w:w="1275" w:type="dxa"/>
          </w:tcPr>
          <w:p w:rsidR="000126F5" w:rsidRPr="00752CCA" w:rsidRDefault="000126F5" w:rsidP="00A90CF7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 xml:space="preserve">Старший </w:t>
            </w:r>
            <w:proofErr w:type="spellStart"/>
            <w:r w:rsidRPr="00752CCA">
              <w:rPr>
                <w:sz w:val="18"/>
                <w:szCs w:val="18"/>
              </w:rPr>
              <w:t>кконсультант</w:t>
            </w:r>
            <w:proofErr w:type="spellEnd"/>
          </w:p>
        </w:tc>
        <w:tc>
          <w:tcPr>
            <w:tcW w:w="1134" w:type="dxa"/>
          </w:tcPr>
          <w:p w:rsidR="000126F5" w:rsidRPr="00752CCA" w:rsidRDefault="000126F5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580310,07</w:t>
            </w:r>
          </w:p>
        </w:tc>
        <w:tc>
          <w:tcPr>
            <w:tcW w:w="1701" w:type="dxa"/>
          </w:tcPr>
          <w:p w:rsidR="000126F5" w:rsidRPr="00752CCA" w:rsidRDefault="000126F5" w:rsidP="00A90CF7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(долевая 1/2 доли)</w:t>
            </w:r>
          </w:p>
        </w:tc>
        <w:tc>
          <w:tcPr>
            <w:tcW w:w="1134" w:type="dxa"/>
          </w:tcPr>
          <w:p w:rsidR="000126F5" w:rsidRPr="00752CCA" w:rsidRDefault="000126F5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60,3</w:t>
            </w:r>
          </w:p>
        </w:tc>
        <w:tc>
          <w:tcPr>
            <w:tcW w:w="1418" w:type="dxa"/>
          </w:tcPr>
          <w:p w:rsidR="000126F5" w:rsidRPr="00752CCA" w:rsidRDefault="000126F5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126F5" w:rsidRPr="00752CCA" w:rsidRDefault="00FE09DC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26F5" w:rsidRPr="00752CCA" w:rsidRDefault="00FE09DC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</w:tcPr>
          <w:p w:rsidR="000126F5" w:rsidRPr="00752CCA" w:rsidRDefault="00FE09DC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126F5" w:rsidRPr="00752CCA" w:rsidRDefault="00FE09DC" w:rsidP="00A90CF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0126F5" w:rsidRPr="00752CCA" w:rsidRDefault="000126F5" w:rsidP="00A90CF7">
            <w:pPr>
              <w:rPr>
                <w:sz w:val="20"/>
                <w:szCs w:val="20"/>
              </w:rPr>
            </w:pPr>
          </w:p>
        </w:tc>
      </w:tr>
      <w:tr w:rsidR="007406FE" w:rsidRPr="00752CCA" w:rsidTr="00887601">
        <w:trPr>
          <w:tblHeader/>
        </w:trPr>
        <w:tc>
          <w:tcPr>
            <w:tcW w:w="1589" w:type="dxa"/>
          </w:tcPr>
          <w:p w:rsidR="007406FE" w:rsidRPr="00752CCA" w:rsidRDefault="007406FE" w:rsidP="007406FE">
            <w:pPr>
              <w:jc w:val="both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7406FE" w:rsidRPr="00752CCA" w:rsidRDefault="007406FE" w:rsidP="007406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406FE" w:rsidRPr="00752CCA" w:rsidRDefault="007406FE" w:rsidP="007406FE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536977,13</w:t>
            </w:r>
          </w:p>
        </w:tc>
        <w:tc>
          <w:tcPr>
            <w:tcW w:w="1701" w:type="dxa"/>
          </w:tcPr>
          <w:p w:rsidR="007406FE" w:rsidRPr="00752CCA" w:rsidRDefault="007406FE" w:rsidP="007406FE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(долевая 1/10 доли)</w:t>
            </w:r>
          </w:p>
          <w:p w:rsidR="007406FE" w:rsidRPr="00752CCA" w:rsidRDefault="007406FE" w:rsidP="007406FE">
            <w:pPr>
              <w:ind w:right="-108"/>
              <w:rPr>
                <w:sz w:val="20"/>
                <w:szCs w:val="20"/>
              </w:rPr>
            </w:pPr>
          </w:p>
          <w:p w:rsidR="007406FE" w:rsidRPr="00752CCA" w:rsidRDefault="007406FE" w:rsidP="007406FE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7406FE" w:rsidRPr="00752CCA" w:rsidRDefault="007406FE" w:rsidP="007406FE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46,3</w:t>
            </w:r>
          </w:p>
          <w:p w:rsidR="007406FE" w:rsidRPr="00752CCA" w:rsidRDefault="007406FE" w:rsidP="007406FE">
            <w:pPr>
              <w:jc w:val="center"/>
              <w:rPr>
                <w:sz w:val="20"/>
                <w:szCs w:val="20"/>
              </w:rPr>
            </w:pPr>
          </w:p>
          <w:p w:rsidR="007406FE" w:rsidRPr="00752CCA" w:rsidRDefault="007406FE" w:rsidP="007406FE">
            <w:pPr>
              <w:jc w:val="center"/>
              <w:rPr>
                <w:sz w:val="20"/>
                <w:szCs w:val="20"/>
              </w:rPr>
            </w:pPr>
          </w:p>
          <w:p w:rsidR="007406FE" w:rsidRPr="00752CCA" w:rsidRDefault="007406FE" w:rsidP="007406FE">
            <w:pPr>
              <w:jc w:val="center"/>
              <w:rPr>
                <w:sz w:val="20"/>
                <w:szCs w:val="20"/>
              </w:rPr>
            </w:pPr>
          </w:p>
          <w:p w:rsidR="007406FE" w:rsidRPr="00752CCA" w:rsidRDefault="007406FE" w:rsidP="007406FE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62,8</w:t>
            </w:r>
          </w:p>
        </w:tc>
        <w:tc>
          <w:tcPr>
            <w:tcW w:w="1418" w:type="dxa"/>
          </w:tcPr>
          <w:p w:rsidR="007406FE" w:rsidRPr="00752CCA" w:rsidRDefault="007406FE" w:rsidP="007406FE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7406FE" w:rsidRPr="00752CCA" w:rsidRDefault="007406FE" w:rsidP="007406FE">
            <w:pPr>
              <w:jc w:val="center"/>
              <w:rPr>
                <w:sz w:val="20"/>
                <w:szCs w:val="20"/>
              </w:rPr>
            </w:pPr>
          </w:p>
          <w:p w:rsidR="007406FE" w:rsidRPr="00752CCA" w:rsidRDefault="007406FE" w:rsidP="007406FE">
            <w:pPr>
              <w:jc w:val="center"/>
              <w:rPr>
                <w:sz w:val="20"/>
                <w:szCs w:val="20"/>
              </w:rPr>
            </w:pPr>
          </w:p>
          <w:p w:rsidR="007406FE" w:rsidRPr="00752CCA" w:rsidRDefault="007406FE" w:rsidP="007406FE">
            <w:pPr>
              <w:jc w:val="center"/>
              <w:rPr>
                <w:sz w:val="20"/>
                <w:szCs w:val="20"/>
              </w:rPr>
            </w:pPr>
          </w:p>
          <w:p w:rsidR="007406FE" w:rsidRPr="00752CCA" w:rsidRDefault="007406FE" w:rsidP="007406FE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06FE" w:rsidRPr="00752CCA" w:rsidRDefault="007406FE" w:rsidP="007406FE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406FE" w:rsidRPr="00752CCA" w:rsidRDefault="007406FE" w:rsidP="007406FE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7406FE" w:rsidRPr="00752CCA" w:rsidRDefault="007406FE" w:rsidP="007406FE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7406FE" w:rsidRPr="00752CCA" w:rsidRDefault="007406FE" w:rsidP="007406FE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 xml:space="preserve">Легковые автомобили: </w:t>
            </w:r>
          </w:p>
          <w:p w:rsidR="007406FE" w:rsidRPr="00752CCA" w:rsidRDefault="00320872" w:rsidP="007406FE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  <w:lang w:val="en-US"/>
              </w:rPr>
              <w:t>Volkswagen</w:t>
            </w:r>
            <w:r w:rsidRPr="00752CCA">
              <w:rPr>
                <w:sz w:val="20"/>
                <w:szCs w:val="20"/>
              </w:rPr>
              <w:t xml:space="preserve"> </w:t>
            </w:r>
            <w:proofErr w:type="spellStart"/>
            <w:r w:rsidRPr="00752CCA">
              <w:rPr>
                <w:sz w:val="20"/>
                <w:szCs w:val="20"/>
                <w:lang w:val="en-US"/>
              </w:rPr>
              <w:t>Dgetta</w:t>
            </w:r>
            <w:proofErr w:type="spellEnd"/>
          </w:p>
        </w:tc>
        <w:tc>
          <w:tcPr>
            <w:tcW w:w="2410" w:type="dxa"/>
          </w:tcPr>
          <w:p w:rsidR="007406FE" w:rsidRPr="00752CCA" w:rsidRDefault="007406FE" w:rsidP="007406FE">
            <w:pPr>
              <w:rPr>
                <w:sz w:val="20"/>
                <w:szCs w:val="20"/>
              </w:rPr>
            </w:pPr>
          </w:p>
        </w:tc>
      </w:tr>
      <w:tr w:rsidR="008C25E7" w:rsidRPr="00752CCA" w:rsidTr="00887601">
        <w:trPr>
          <w:tblHeader/>
        </w:trPr>
        <w:tc>
          <w:tcPr>
            <w:tcW w:w="1589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C25E7" w:rsidRPr="00752CCA" w:rsidRDefault="008C25E7" w:rsidP="008C25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C25E7" w:rsidRPr="00752CCA" w:rsidRDefault="008C25E7" w:rsidP="008C25E7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(долевая 9/10 доли)</w:t>
            </w:r>
          </w:p>
          <w:p w:rsidR="008C25E7" w:rsidRPr="00752CCA" w:rsidRDefault="008C25E7" w:rsidP="008C25E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46,3</w:t>
            </w:r>
          </w:p>
        </w:tc>
        <w:tc>
          <w:tcPr>
            <w:tcW w:w="1418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62,8</w:t>
            </w:r>
          </w:p>
        </w:tc>
        <w:tc>
          <w:tcPr>
            <w:tcW w:w="993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</w:tr>
      <w:tr w:rsidR="008C25E7" w:rsidRPr="00752CCA" w:rsidTr="00887601">
        <w:trPr>
          <w:tblHeader/>
        </w:trPr>
        <w:tc>
          <w:tcPr>
            <w:tcW w:w="1589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  <w:proofErr w:type="spellStart"/>
            <w:r w:rsidRPr="00752CCA">
              <w:rPr>
                <w:sz w:val="20"/>
                <w:szCs w:val="20"/>
              </w:rPr>
              <w:t>Проваторов</w:t>
            </w:r>
            <w:proofErr w:type="spellEnd"/>
            <w:r w:rsidRPr="00752CCA">
              <w:rPr>
                <w:sz w:val="20"/>
                <w:szCs w:val="20"/>
              </w:rPr>
              <w:t xml:space="preserve"> Сергей </w:t>
            </w:r>
            <w:proofErr w:type="spellStart"/>
            <w:r w:rsidRPr="00752CCA">
              <w:rPr>
                <w:sz w:val="20"/>
                <w:szCs w:val="20"/>
              </w:rPr>
              <w:t>Олекович</w:t>
            </w:r>
            <w:proofErr w:type="spellEnd"/>
          </w:p>
        </w:tc>
        <w:tc>
          <w:tcPr>
            <w:tcW w:w="1275" w:type="dxa"/>
          </w:tcPr>
          <w:p w:rsidR="008C25E7" w:rsidRPr="00752CCA" w:rsidRDefault="008C25E7" w:rsidP="008C25E7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465678,08</w:t>
            </w:r>
          </w:p>
        </w:tc>
        <w:tc>
          <w:tcPr>
            <w:tcW w:w="1701" w:type="dxa"/>
          </w:tcPr>
          <w:p w:rsidR="008C25E7" w:rsidRPr="00752CCA" w:rsidRDefault="008C25E7" w:rsidP="008C25E7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54,2</w:t>
            </w:r>
          </w:p>
        </w:tc>
        <w:tc>
          <w:tcPr>
            <w:tcW w:w="1418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66,5</w:t>
            </w:r>
          </w:p>
        </w:tc>
        <w:tc>
          <w:tcPr>
            <w:tcW w:w="993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</w:tc>
      </w:tr>
      <w:tr w:rsidR="008C25E7" w:rsidRPr="00752CCA" w:rsidTr="00887601">
        <w:trPr>
          <w:tblHeader/>
        </w:trPr>
        <w:tc>
          <w:tcPr>
            <w:tcW w:w="1589" w:type="dxa"/>
          </w:tcPr>
          <w:p w:rsidR="008C25E7" w:rsidRPr="00752CCA" w:rsidRDefault="008C25E7" w:rsidP="008C25E7">
            <w:pPr>
              <w:rPr>
                <w:sz w:val="20"/>
                <w:szCs w:val="20"/>
                <w:lang w:val="en-US"/>
              </w:rPr>
            </w:pPr>
            <w:r w:rsidRPr="00752CCA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8C25E7" w:rsidRPr="00752CCA" w:rsidRDefault="008C25E7" w:rsidP="008C25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  <w:lang w:val="en-US"/>
              </w:rPr>
              <w:t>234311</w:t>
            </w:r>
            <w:r w:rsidRPr="00752CCA">
              <w:rPr>
                <w:sz w:val="20"/>
                <w:szCs w:val="20"/>
              </w:rPr>
              <w:t>,</w:t>
            </w:r>
            <w:r w:rsidRPr="00752CCA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701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(долевая 1/3 доли)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66,5</w:t>
            </w:r>
          </w:p>
        </w:tc>
        <w:tc>
          <w:tcPr>
            <w:tcW w:w="1418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</w:tc>
      </w:tr>
      <w:tr w:rsidR="008C25E7" w:rsidRPr="00752CCA" w:rsidTr="00887601">
        <w:trPr>
          <w:tblHeader/>
        </w:trPr>
        <w:tc>
          <w:tcPr>
            <w:tcW w:w="1589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C25E7" w:rsidRPr="00752CCA" w:rsidRDefault="008C25E7" w:rsidP="008C25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66,5</w:t>
            </w:r>
          </w:p>
        </w:tc>
        <w:tc>
          <w:tcPr>
            <w:tcW w:w="993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</w:tc>
      </w:tr>
      <w:tr w:rsidR="008C25E7" w:rsidRPr="00752CCA" w:rsidTr="00887601">
        <w:trPr>
          <w:tblHeader/>
        </w:trPr>
        <w:tc>
          <w:tcPr>
            <w:tcW w:w="1589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C25E7" w:rsidRPr="00752CCA" w:rsidRDefault="008C25E7" w:rsidP="008C25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66,5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  <w:lang w:val="en-US"/>
              </w:rPr>
            </w:pPr>
            <w:r w:rsidRPr="00752CCA">
              <w:rPr>
                <w:sz w:val="20"/>
                <w:szCs w:val="20"/>
                <w:lang w:val="en-US"/>
              </w:rPr>
              <w:t>54</w:t>
            </w:r>
            <w:r w:rsidRPr="00752CCA">
              <w:rPr>
                <w:sz w:val="20"/>
                <w:szCs w:val="20"/>
              </w:rPr>
              <w:t>,</w:t>
            </w:r>
            <w:r w:rsidRPr="00752CC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</w:tc>
      </w:tr>
      <w:tr w:rsidR="008C25E7" w:rsidRPr="00752CCA" w:rsidTr="00887601">
        <w:trPr>
          <w:tblHeader/>
        </w:trPr>
        <w:tc>
          <w:tcPr>
            <w:tcW w:w="1589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Онищенко Елена Евгеньевна</w:t>
            </w:r>
          </w:p>
          <w:p w:rsidR="008C25E7" w:rsidRPr="00752CCA" w:rsidRDefault="008C25E7" w:rsidP="008C25E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8C25E7" w:rsidRPr="00752CCA" w:rsidRDefault="008C25E7" w:rsidP="008C25E7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769101,55</w:t>
            </w:r>
          </w:p>
        </w:tc>
        <w:tc>
          <w:tcPr>
            <w:tcW w:w="1701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(долевая 1/2 доли)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58.3</w:t>
            </w:r>
          </w:p>
        </w:tc>
        <w:tc>
          <w:tcPr>
            <w:tcW w:w="1418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Украина</w:t>
            </w:r>
          </w:p>
        </w:tc>
        <w:tc>
          <w:tcPr>
            <w:tcW w:w="1417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50.2</w:t>
            </w:r>
          </w:p>
        </w:tc>
        <w:tc>
          <w:tcPr>
            <w:tcW w:w="993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 xml:space="preserve">Легковые автомобили: 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  <w:lang w:val="en-US"/>
              </w:rPr>
              <w:t>KIA</w:t>
            </w:r>
            <w:r w:rsidRPr="00752CCA">
              <w:rPr>
                <w:sz w:val="20"/>
                <w:szCs w:val="20"/>
              </w:rPr>
              <w:t xml:space="preserve"> </w:t>
            </w:r>
            <w:r w:rsidRPr="00752CCA">
              <w:rPr>
                <w:sz w:val="20"/>
                <w:szCs w:val="20"/>
                <w:lang w:val="en-US"/>
              </w:rPr>
              <w:t>ED</w:t>
            </w:r>
            <w:r w:rsidRPr="00752CCA">
              <w:rPr>
                <w:sz w:val="20"/>
                <w:szCs w:val="20"/>
              </w:rPr>
              <w:t xml:space="preserve"> (</w:t>
            </w:r>
            <w:proofErr w:type="spellStart"/>
            <w:r w:rsidRPr="00752CCA">
              <w:rPr>
                <w:sz w:val="20"/>
                <w:szCs w:val="20"/>
                <w:lang w:val="en-US"/>
              </w:rPr>
              <w:t>Ceed</w:t>
            </w:r>
            <w:proofErr w:type="spellEnd"/>
            <w:r w:rsidRPr="00752CCA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</w:tc>
      </w:tr>
      <w:tr w:rsidR="008C25E7" w:rsidRPr="00752CCA" w:rsidTr="00887601">
        <w:trPr>
          <w:tblHeader/>
        </w:trPr>
        <w:tc>
          <w:tcPr>
            <w:tcW w:w="1589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супруг</w:t>
            </w:r>
          </w:p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  <w:lang w:val="en-US"/>
              </w:rPr>
            </w:pPr>
            <w:r w:rsidRPr="00752CCA">
              <w:rPr>
                <w:sz w:val="20"/>
                <w:szCs w:val="20"/>
                <w:lang w:val="en-US"/>
              </w:rPr>
              <w:t>8</w:t>
            </w:r>
            <w:r w:rsidRPr="00752CCA">
              <w:rPr>
                <w:sz w:val="20"/>
                <w:szCs w:val="20"/>
              </w:rPr>
              <w:t>0</w:t>
            </w:r>
            <w:r w:rsidRPr="00752CCA">
              <w:rPr>
                <w:sz w:val="20"/>
                <w:szCs w:val="20"/>
                <w:lang w:val="en-US"/>
              </w:rPr>
              <w:t>9</w:t>
            </w:r>
            <w:r w:rsidRPr="00752CCA">
              <w:rPr>
                <w:sz w:val="20"/>
                <w:szCs w:val="20"/>
              </w:rPr>
              <w:t>400,22</w:t>
            </w:r>
          </w:p>
        </w:tc>
        <w:tc>
          <w:tcPr>
            <w:tcW w:w="1701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50.2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24.0</w:t>
            </w:r>
          </w:p>
        </w:tc>
        <w:tc>
          <w:tcPr>
            <w:tcW w:w="993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Легковые автомобили: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  <w:lang w:val="en-US"/>
              </w:rPr>
            </w:pPr>
            <w:r w:rsidRPr="00752CCA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2410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</w:tc>
      </w:tr>
      <w:tr w:rsidR="008C25E7" w:rsidRPr="00752CCA" w:rsidTr="00887601">
        <w:trPr>
          <w:tblHeader/>
        </w:trPr>
        <w:tc>
          <w:tcPr>
            <w:tcW w:w="1589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несовершеннолетний ребенок</w:t>
            </w:r>
          </w:p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50.2</w:t>
            </w:r>
          </w:p>
        </w:tc>
        <w:tc>
          <w:tcPr>
            <w:tcW w:w="993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</w:tc>
      </w:tr>
      <w:tr w:rsidR="008C25E7" w:rsidRPr="00752CCA" w:rsidTr="00887601">
        <w:trPr>
          <w:tblHeader/>
        </w:trPr>
        <w:tc>
          <w:tcPr>
            <w:tcW w:w="1589" w:type="dxa"/>
          </w:tcPr>
          <w:p w:rsidR="008C25E7" w:rsidRPr="00752CCA" w:rsidRDefault="008C25E7" w:rsidP="008C25E7">
            <w:pPr>
              <w:ind w:left="-66" w:right="-132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Сатаров Вадим Владимирович</w:t>
            </w:r>
          </w:p>
          <w:p w:rsidR="008C25E7" w:rsidRPr="00752CCA" w:rsidRDefault="008C25E7" w:rsidP="008C25E7">
            <w:pPr>
              <w:ind w:left="-66" w:right="-132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C25E7" w:rsidRPr="00752CCA" w:rsidRDefault="008C25E7" w:rsidP="008C25E7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 xml:space="preserve">Младший консультант 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460645,83</w:t>
            </w:r>
          </w:p>
        </w:tc>
        <w:tc>
          <w:tcPr>
            <w:tcW w:w="1701" w:type="dxa"/>
          </w:tcPr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Земельные участки: жилищное строительство (индивидуальный)</w:t>
            </w:r>
          </w:p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100.0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161.1</w:t>
            </w:r>
          </w:p>
        </w:tc>
        <w:tc>
          <w:tcPr>
            <w:tcW w:w="1418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</w:tr>
      <w:tr w:rsidR="008C25E7" w:rsidRPr="00752CCA" w:rsidTr="00887601">
        <w:trPr>
          <w:tblHeader/>
        </w:trPr>
        <w:tc>
          <w:tcPr>
            <w:tcW w:w="1589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супруга</w:t>
            </w:r>
          </w:p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424116,04</w:t>
            </w:r>
          </w:p>
        </w:tc>
        <w:tc>
          <w:tcPr>
            <w:tcW w:w="1701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 xml:space="preserve">Земельные участки: жилищное строительство </w:t>
            </w:r>
            <w:r w:rsidRPr="00752CCA">
              <w:rPr>
                <w:sz w:val="20"/>
                <w:szCs w:val="20"/>
              </w:rPr>
              <w:lastRenderedPageBreak/>
              <w:t>(индивидуальный)</w:t>
            </w:r>
          </w:p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lastRenderedPageBreak/>
              <w:t>100.0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161.1</w:t>
            </w:r>
          </w:p>
        </w:tc>
        <w:tc>
          <w:tcPr>
            <w:tcW w:w="993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lastRenderedPageBreak/>
              <w:t>Россия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410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</w:tr>
      <w:tr w:rsidR="008C25E7" w:rsidRPr="00752CCA" w:rsidTr="00887601">
        <w:trPr>
          <w:tblHeader/>
        </w:trPr>
        <w:tc>
          <w:tcPr>
            <w:tcW w:w="1589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Земельные участки: жилищное строительство (индивидуальный)</w:t>
            </w:r>
          </w:p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100.0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161.1</w:t>
            </w:r>
          </w:p>
        </w:tc>
        <w:tc>
          <w:tcPr>
            <w:tcW w:w="993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</w:tr>
      <w:tr w:rsidR="008C25E7" w:rsidRPr="00752CCA" w:rsidTr="00887601">
        <w:trPr>
          <w:tblHeader/>
        </w:trPr>
        <w:tc>
          <w:tcPr>
            <w:tcW w:w="1589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Земельные участки: жилищное строительство (индивидуальный)</w:t>
            </w:r>
          </w:p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100.0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161.1</w:t>
            </w:r>
          </w:p>
        </w:tc>
        <w:tc>
          <w:tcPr>
            <w:tcW w:w="993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</w:tr>
      <w:tr w:rsidR="00DC51D5" w:rsidRPr="00752CCA" w:rsidTr="00887601">
        <w:trPr>
          <w:tblHeader/>
        </w:trPr>
        <w:tc>
          <w:tcPr>
            <w:tcW w:w="1589" w:type="dxa"/>
          </w:tcPr>
          <w:p w:rsidR="00DC51D5" w:rsidRPr="00752CCA" w:rsidRDefault="00DC51D5" w:rsidP="00DC51D5">
            <w:pPr>
              <w:jc w:val="both"/>
              <w:rPr>
                <w:sz w:val="20"/>
                <w:szCs w:val="20"/>
              </w:rPr>
            </w:pPr>
            <w:proofErr w:type="spellStart"/>
            <w:r w:rsidRPr="00752CCA">
              <w:rPr>
                <w:sz w:val="20"/>
                <w:szCs w:val="20"/>
              </w:rPr>
              <w:t>Шибакова</w:t>
            </w:r>
            <w:proofErr w:type="spellEnd"/>
          </w:p>
          <w:p w:rsidR="00DC51D5" w:rsidRPr="00752CCA" w:rsidRDefault="00DC51D5" w:rsidP="00DC51D5">
            <w:pPr>
              <w:jc w:val="both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Мария Александровна</w:t>
            </w:r>
          </w:p>
        </w:tc>
        <w:tc>
          <w:tcPr>
            <w:tcW w:w="1275" w:type="dxa"/>
          </w:tcPr>
          <w:p w:rsidR="00DC51D5" w:rsidRPr="00752CCA" w:rsidRDefault="00DC51D5" w:rsidP="00DC51D5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>Старший консультант</w:t>
            </w:r>
          </w:p>
        </w:tc>
        <w:tc>
          <w:tcPr>
            <w:tcW w:w="1134" w:type="dxa"/>
          </w:tcPr>
          <w:p w:rsidR="00DC51D5" w:rsidRPr="00752CCA" w:rsidRDefault="00DC51D5" w:rsidP="00DC51D5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532880,59</w:t>
            </w:r>
          </w:p>
        </w:tc>
        <w:tc>
          <w:tcPr>
            <w:tcW w:w="1701" w:type="dxa"/>
          </w:tcPr>
          <w:p w:rsidR="00DC51D5" w:rsidRPr="00752CCA" w:rsidRDefault="00DC51D5" w:rsidP="00DC51D5">
            <w:pPr>
              <w:ind w:right="-10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DC51D5" w:rsidRPr="00752CCA" w:rsidRDefault="00DC51D5" w:rsidP="00DC51D5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68,3</w:t>
            </w:r>
          </w:p>
        </w:tc>
        <w:tc>
          <w:tcPr>
            <w:tcW w:w="1418" w:type="dxa"/>
          </w:tcPr>
          <w:p w:rsidR="00DC51D5" w:rsidRPr="00752CCA" w:rsidRDefault="00DC51D5" w:rsidP="00DC51D5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C51D5" w:rsidRPr="00752CCA" w:rsidRDefault="00DC51D5" w:rsidP="00DC51D5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C51D5" w:rsidRPr="00752CCA" w:rsidRDefault="00DC51D5" w:rsidP="00DC51D5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C51D5" w:rsidRPr="00752CCA" w:rsidRDefault="00DC51D5" w:rsidP="00DC51D5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DC51D5" w:rsidRPr="00752CCA" w:rsidRDefault="00DC51D5" w:rsidP="00DC51D5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Легковые автомобили:</w:t>
            </w:r>
          </w:p>
          <w:p w:rsidR="00DC51D5" w:rsidRPr="00752CCA" w:rsidRDefault="00105038" w:rsidP="00DC51D5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  <w:lang w:val="en-US"/>
              </w:rPr>
              <w:t>Toyota Rav</w:t>
            </w:r>
          </w:p>
        </w:tc>
        <w:tc>
          <w:tcPr>
            <w:tcW w:w="2410" w:type="dxa"/>
          </w:tcPr>
          <w:p w:rsidR="00DC51D5" w:rsidRPr="00752CCA" w:rsidRDefault="00DC51D5" w:rsidP="00DC51D5">
            <w:pPr>
              <w:rPr>
                <w:sz w:val="20"/>
                <w:szCs w:val="20"/>
              </w:rPr>
            </w:pPr>
          </w:p>
        </w:tc>
      </w:tr>
      <w:tr w:rsidR="008C25E7" w:rsidRPr="00752CCA" w:rsidTr="00887601">
        <w:trPr>
          <w:tblHeader/>
        </w:trPr>
        <w:tc>
          <w:tcPr>
            <w:tcW w:w="1589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25E7" w:rsidRPr="00752CCA" w:rsidRDefault="00DC51D5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8C25E7" w:rsidRPr="00752CCA" w:rsidRDefault="00DC51D5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C25E7" w:rsidRPr="00752CCA" w:rsidRDefault="00DC51D5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8C25E7" w:rsidRPr="00752CCA" w:rsidRDefault="00DC51D5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DC51D5" w:rsidRPr="00752CCA" w:rsidRDefault="00DC51D5" w:rsidP="00DC51D5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25E7" w:rsidRPr="00752CCA" w:rsidRDefault="00DC51D5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</w:tcPr>
          <w:p w:rsidR="008C25E7" w:rsidRPr="00752CCA" w:rsidRDefault="00DC51D5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8C25E7" w:rsidRPr="00752CCA" w:rsidRDefault="00DC51D5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</w:tr>
      <w:tr w:rsidR="008C25E7" w:rsidRPr="00752CCA" w:rsidTr="00887601">
        <w:trPr>
          <w:tblHeader/>
        </w:trPr>
        <w:tc>
          <w:tcPr>
            <w:tcW w:w="1589" w:type="dxa"/>
          </w:tcPr>
          <w:p w:rsidR="008C25E7" w:rsidRPr="00752CCA" w:rsidRDefault="008C25E7" w:rsidP="008C25E7">
            <w:pPr>
              <w:jc w:val="both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Харичкина Марина Анатольевна</w:t>
            </w:r>
          </w:p>
        </w:tc>
        <w:tc>
          <w:tcPr>
            <w:tcW w:w="1275" w:type="dxa"/>
          </w:tcPr>
          <w:p w:rsidR="008C25E7" w:rsidRPr="00752CCA" w:rsidRDefault="008C25E7" w:rsidP="008C25E7">
            <w:pPr>
              <w:rPr>
                <w:sz w:val="18"/>
                <w:szCs w:val="18"/>
              </w:rPr>
            </w:pPr>
            <w:r w:rsidRPr="00752CCA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8C25E7" w:rsidRPr="00752CCA" w:rsidRDefault="0086411F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755625,44</w:t>
            </w:r>
          </w:p>
        </w:tc>
        <w:tc>
          <w:tcPr>
            <w:tcW w:w="1701" w:type="dxa"/>
          </w:tcPr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Земельный участок для ведения садоводства (индивидуальная)</w:t>
            </w:r>
          </w:p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Жилое строение без права регистрации проживания, расположенное на земельном участке (индивидуальная)</w:t>
            </w:r>
          </w:p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lastRenderedPageBreak/>
              <w:t xml:space="preserve">Гаражный бокс с подвалом </w:t>
            </w:r>
          </w:p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lastRenderedPageBreak/>
              <w:t>461,0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32,0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E756F2" w:rsidRPr="00752CCA" w:rsidRDefault="00E756F2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28,1</w:t>
            </w:r>
          </w:p>
        </w:tc>
        <w:tc>
          <w:tcPr>
            <w:tcW w:w="1418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lastRenderedPageBreak/>
              <w:t>Россия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E756F2" w:rsidRPr="00752CCA" w:rsidRDefault="00E756F2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  <w:p w:rsidR="00490ECA" w:rsidRPr="00752CCA" w:rsidRDefault="00490ECA" w:rsidP="008C25E7">
            <w:pPr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</w:t>
            </w:r>
          </w:p>
          <w:p w:rsidR="00490ECA" w:rsidRPr="00752CCA" w:rsidRDefault="00490ECA" w:rsidP="008C25E7">
            <w:pPr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34,3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490ECA" w:rsidRPr="00752CCA" w:rsidRDefault="00490ECA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80,3</w:t>
            </w:r>
          </w:p>
          <w:p w:rsidR="00490ECA" w:rsidRPr="00752CCA" w:rsidRDefault="00490ECA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490ECA" w:rsidRPr="00752CCA" w:rsidRDefault="00490ECA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490ECA" w:rsidRPr="00752CCA" w:rsidRDefault="00490ECA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</w:tr>
      <w:tr w:rsidR="008C25E7" w:rsidRPr="00752CCA" w:rsidTr="00887601">
        <w:trPr>
          <w:tblHeader/>
        </w:trPr>
        <w:tc>
          <w:tcPr>
            <w:tcW w:w="1589" w:type="dxa"/>
          </w:tcPr>
          <w:p w:rsidR="008C25E7" w:rsidRPr="00752CCA" w:rsidRDefault="008C25E7" w:rsidP="008C25E7">
            <w:pPr>
              <w:jc w:val="both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8C25E7" w:rsidRPr="00752CCA" w:rsidRDefault="008C25E7" w:rsidP="008C25E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C25E7" w:rsidRPr="00752CCA" w:rsidRDefault="0012146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3261459,18</w:t>
            </w:r>
          </w:p>
        </w:tc>
        <w:tc>
          <w:tcPr>
            <w:tcW w:w="1701" w:type="dxa"/>
          </w:tcPr>
          <w:p w:rsidR="008C25E7" w:rsidRPr="00752CCA" w:rsidRDefault="008C25E7" w:rsidP="008C25E7">
            <w:pPr>
              <w:ind w:right="-138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80,3</w:t>
            </w:r>
          </w:p>
        </w:tc>
        <w:tc>
          <w:tcPr>
            <w:tcW w:w="1418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Гаражный бокс с подвалом</w:t>
            </w:r>
          </w:p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Земельный участок</w:t>
            </w:r>
          </w:p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134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28,1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34,3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461,0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Россия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C25E7" w:rsidRPr="00752CCA" w:rsidRDefault="008C25E7" w:rsidP="008C25E7">
            <w:pPr>
              <w:jc w:val="center"/>
              <w:rPr>
                <w:sz w:val="20"/>
                <w:szCs w:val="20"/>
              </w:rPr>
            </w:pPr>
            <w:r w:rsidRPr="00752CCA">
              <w:rPr>
                <w:sz w:val="20"/>
                <w:szCs w:val="20"/>
              </w:rPr>
              <w:t>Легковые автомобили:</w:t>
            </w:r>
          </w:p>
          <w:p w:rsidR="008C25E7" w:rsidRPr="00752CCA" w:rsidRDefault="008C25E7" w:rsidP="008C25E7">
            <w:pPr>
              <w:jc w:val="center"/>
              <w:rPr>
                <w:sz w:val="20"/>
                <w:szCs w:val="20"/>
                <w:lang w:val="en-US"/>
              </w:rPr>
            </w:pPr>
            <w:r w:rsidRPr="00752CCA">
              <w:rPr>
                <w:sz w:val="20"/>
                <w:szCs w:val="20"/>
                <w:lang w:val="en-US"/>
              </w:rPr>
              <w:t>Mitsubishi Outlander 2.4</w:t>
            </w:r>
          </w:p>
        </w:tc>
        <w:tc>
          <w:tcPr>
            <w:tcW w:w="2410" w:type="dxa"/>
          </w:tcPr>
          <w:p w:rsidR="008C25E7" w:rsidRPr="00752CCA" w:rsidRDefault="008C25E7" w:rsidP="008C25E7">
            <w:pPr>
              <w:rPr>
                <w:sz w:val="20"/>
                <w:szCs w:val="20"/>
              </w:rPr>
            </w:pPr>
          </w:p>
        </w:tc>
      </w:tr>
    </w:tbl>
    <w:p w:rsidR="00D4768C" w:rsidRPr="00752CCA" w:rsidRDefault="00D4768C" w:rsidP="0001431C">
      <w:pPr>
        <w:tabs>
          <w:tab w:val="left" w:pos="8369"/>
        </w:tabs>
        <w:rPr>
          <w:sz w:val="20"/>
          <w:szCs w:val="20"/>
        </w:rPr>
      </w:pPr>
    </w:p>
    <w:p w:rsidR="00D4768C" w:rsidRPr="00752CCA" w:rsidRDefault="00D4768C" w:rsidP="00D4768C"/>
    <w:p w:rsidR="00C84866" w:rsidRDefault="00C84866"/>
    <w:sectPr w:rsidR="00C84866" w:rsidSect="00F707DE">
      <w:headerReference w:type="even" r:id="rId6"/>
      <w:headerReference w:type="default" r:id="rId7"/>
      <w:pgSz w:w="16838" w:h="11906" w:orient="landscape" w:code="9"/>
      <w:pgMar w:top="567" w:right="567" w:bottom="454" w:left="567" w:header="720" w:footer="14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B51" w:rsidRDefault="00775B51" w:rsidP="0001431C">
      <w:r>
        <w:separator/>
      </w:r>
    </w:p>
  </w:endnote>
  <w:endnote w:type="continuationSeparator" w:id="0">
    <w:p w:rsidR="00775B51" w:rsidRDefault="00775B51" w:rsidP="0001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B51" w:rsidRDefault="00775B51" w:rsidP="0001431C">
      <w:r>
        <w:separator/>
      </w:r>
    </w:p>
  </w:footnote>
  <w:footnote w:type="continuationSeparator" w:id="0">
    <w:p w:rsidR="00775B51" w:rsidRDefault="00775B51" w:rsidP="0001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03D" w:rsidRDefault="00E0603D" w:rsidP="006133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603D" w:rsidRDefault="00E060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03D" w:rsidRDefault="00E0603D" w:rsidP="006133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E0603D" w:rsidRDefault="00E060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8C"/>
    <w:rsid w:val="00001F5C"/>
    <w:rsid w:val="000126F5"/>
    <w:rsid w:val="0001431C"/>
    <w:rsid w:val="00030119"/>
    <w:rsid w:val="00037ED5"/>
    <w:rsid w:val="00105038"/>
    <w:rsid w:val="00120EF8"/>
    <w:rsid w:val="00121467"/>
    <w:rsid w:val="0012353D"/>
    <w:rsid w:val="00140542"/>
    <w:rsid w:val="001E1B56"/>
    <w:rsid w:val="0022796D"/>
    <w:rsid w:val="002354B5"/>
    <w:rsid w:val="002404CB"/>
    <w:rsid w:val="00240932"/>
    <w:rsid w:val="0029619E"/>
    <w:rsid w:val="002B4FF3"/>
    <w:rsid w:val="002F414B"/>
    <w:rsid w:val="00320872"/>
    <w:rsid w:val="00351952"/>
    <w:rsid w:val="00357084"/>
    <w:rsid w:val="00357C40"/>
    <w:rsid w:val="00373390"/>
    <w:rsid w:val="003755D0"/>
    <w:rsid w:val="003B03E6"/>
    <w:rsid w:val="003D00B5"/>
    <w:rsid w:val="003E3661"/>
    <w:rsid w:val="003F02D7"/>
    <w:rsid w:val="00414AF7"/>
    <w:rsid w:val="00420BF1"/>
    <w:rsid w:val="004262CE"/>
    <w:rsid w:val="00490ECA"/>
    <w:rsid w:val="00496579"/>
    <w:rsid w:val="00497992"/>
    <w:rsid w:val="004C39BF"/>
    <w:rsid w:val="004E350C"/>
    <w:rsid w:val="004F0442"/>
    <w:rsid w:val="005034F0"/>
    <w:rsid w:val="00556102"/>
    <w:rsid w:val="00564A02"/>
    <w:rsid w:val="005D428C"/>
    <w:rsid w:val="005F26FD"/>
    <w:rsid w:val="0061338A"/>
    <w:rsid w:val="00652352"/>
    <w:rsid w:val="006733EA"/>
    <w:rsid w:val="00702D83"/>
    <w:rsid w:val="007406FE"/>
    <w:rsid w:val="00751694"/>
    <w:rsid w:val="00752CCA"/>
    <w:rsid w:val="0077378B"/>
    <w:rsid w:val="00775B51"/>
    <w:rsid w:val="00776FBB"/>
    <w:rsid w:val="007D33BE"/>
    <w:rsid w:val="0085622B"/>
    <w:rsid w:val="0086411F"/>
    <w:rsid w:val="00870709"/>
    <w:rsid w:val="00887601"/>
    <w:rsid w:val="008C25E7"/>
    <w:rsid w:val="008E2B0C"/>
    <w:rsid w:val="00917166"/>
    <w:rsid w:val="009C4554"/>
    <w:rsid w:val="009D0E91"/>
    <w:rsid w:val="009F2AA6"/>
    <w:rsid w:val="00A01361"/>
    <w:rsid w:val="00A04213"/>
    <w:rsid w:val="00A51C92"/>
    <w:rsid w:val="00A55B91"/>
    <w:rsid w:val="00A633FD"/>
    <w:rsid w:val="00A80E23"/>
    <w:rsid w:val="00A839CA"/>
    <w:rsid w:val="00A90CF7"/>
    <w:rsid w:val="00AA388D"/>
    <w:rsid w:val="00AB15BF"/>
    <w:rsid w:val="00AC083F"/>
    <w:rsid w:val="00AD2091"/>
    <w:rsid w:val="00AE1FBB"/>
    <w:rsid w:val="00B20ECB"/>
    <w:rsid w:val="00B32714"/>
    <w:rsid w:val="00B878D6"/>
    <w:rsid w:val="00BA3D0C"/>
    <w:rsid w:val="00C84866"/>
    <w:rsid w:val="00C84FF7"/>
    <w:rsid w:val="00CF3E04"/>
    <w:rsid w:val="00D1263E"/>
    <w:rsid w:val="00D4768C"/>
    <w:rsid w:val="00D848B4"/>
    <w:rsid w:val="00DC51D5"/>
    <w:rsid w:val="00DF1456"/>
    <w:rsid w:val="00E0603D"/>
    <w:rsid w:val="00E16E54"/>
    <w:rsid w:val="00E20820"/>
    <w:rsid w:val="00E338C3"/>
    <w:rsid w:val="00E509B7"/>
    <w:rsid w:val="00E756F2"/>
    <w:rsid w:val="00E86400"/>
    <w:rsid w:val="00EB1BEB"/>
    <w:rsid w:val="00EC684F"/>
    <w:rsid w:val="00EE3F7A"/>
    <w:rsid w:val="00EF1BE3"/>
    <w:rsid w:val="00F13B31"/>
    <w:rsid w:val="00F707DE"/>
    <w:rsid w:val="00FE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D8155"/>
  <w15:chartTrackingRefBased/>
  <w15:docId w15:val="{D5331B71-855C-4426-9B97-071FCFF1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76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476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4768C"/>
  </w:style>
  <w:style w:type="paragraph" w:styleId="a6">
    <w:name w:val="footer"/>
    <w:basedOn w:val="a"/>
    <w:link w:val="a7"/>
    <w:uiPriority w:val="99"/>
    <w:unhideWhenUsed/>
    <w:rsid w:val="000143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43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7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Чекашкин Владимир Юрьевич</dc:creator>
  <cp:keywords/>
  <dc:description/>
  <cp:lastModifiedBy>Чекашкин Владимир Юрьевич</cp:lastModifiedBy>
  <cp:revision>69</cp:revision>
  <dcterms:created xsi:type="dcterms:W3CDTF">2019-04-12T11:01:00Z</dcterms:created>
  <dcterms:modified xsi:type="dcterms:W3CDTF">2019-05-20T06:14:00Z</dcterms:modified>
</cp:coreProperties>
</file>