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874" w:rsidRDefault="00BB1CEB" w:rsidP="00BB1C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 w:rsidR="000A2874" w:rsidRDefault="00BB1CEB" w:rsidP="000A28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муниципальных служащих </w:t>
      </w:r>
    </w:p>
    <w:p w:rsidR="00C54B87" w:rsidRDefault="00D16C24" w:rsidP="000A287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Совета</w:t>
      </w:r>
      <w:r w:rsidR="00FE45EE">
        <w:rPr>
          <w:rFonts w:ascii="Times New Roman" w:hAnsi="Times New Roman" w:cs="Times New Roman"/>
          <w:b/>
          <w:sz w:val="24"/>
          <w:szCs w:val="24"/>
        </w:rPr>
        <w:t xml:space="preserve"> МО </w:t>
      </w:r>
      <w:proofErr w:type="spellStart"/>
      <w:proofErr w:type="gramStart"/>
      <w:r w:rsidR="00FE45EE">
        <w:rPr>
          <w:rFonts w:ascii="Times New Roman" w:hAnsi="Times New Roman" w:cs="Times New Roman"/>
          <w:b/>
          <w:sz w:val="24"/>
          <w:szCs w:val="24"/>
        </w:rPr>
        <w:t>МО</w:t>
      </w:r>
      <w:proofErr w:type="spellEnd"/>
      <w:proofErr w:type="gramEnd"/>
      <w:r w:rsidR="00FE45EE">
        <w:rPr>
          <w:rFonts w:ascii="Times New Roman" w:hAnsi="Times New Roman" w:cs="Times New Roman"/>
          <w:b/>
          <w:sz w:val="24"/>
          <w:szCs w:val="24"/>
        </w:rPr>
        <w:t xml:space="preserve"> Невский округ за 201</w:t>
      </w:r>
      <w:r w:rsidR="00B905F0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="00BB1CEB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BB1CEB" w:rsidRDefault="00BB1CEB" w:rsidP="00BB1C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982" w:type="dxa"/>
        <w:tblLook w:val="04A0"/>
      </w:tblPr>
      <w:tblGrid>
        <w:gridCol w:w="2403"/>
        <w:gridCol w:w="1995"/>
        <w:gridCol w:w="2238"/>
        <w:gridCol w:w="1834"/>
        <w:gridCol w:w="1229"/>
        <w:gridCol w:w="1776"/>
        <w:gridCol w:w="2002"/>
        <w:gridCol w:w="1872"/>
      </w:tblGrid>
      <w:tr w:rsidR="002D57BD" w:rsidTr="007C4EDE">
        <w:trPr>
          <w:trHeight w:val="555"/>
        </w:trPr>
        <w:tc>
          <w:tcPr>
            <w:tcW w:w="2016" w:type="dxa"/>
            <w:vMerge w:val="restart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</w:t>
            </w:r>
          </w:p>
        </w:tc>
        <w:tc>
          <w:tcPr>
            <w:tcW w:w="1995" w:type="dxa"/>
            <w:vMerge w:val="restart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238" w:type="dxa"/>
            <w:vMerge w:val="restart"/>
            <w:vAlign w:val="center"/>
          </w:tcPr>
          <w:p w:rsidR="002D57BD" w:rsidRDefault="002D57BD" w:rsidP="00B905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декларир</w:t>
            </w:r>
            <w:r w:rsidR="002F1DA2">
              <w:rPr>
                <w:rFonts w:ascii="Times New Roman" w:hAnsi="Times New Roman" w:cs="Times New Roman"/>
                <w:b/>
                <w:sz w:val="24"/>
                <w:szCs w:val="24"/>
              </w:rPr>
              <w:t>ованного годового дохода за 20</w:t>
            </w:r>
            <w:r w:rsidR="00CA77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905F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4859" w:type="dxa"/>
            <w:gridSpan w:val="3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02" w:type="dxa"/>
            <w:vMerge w:val="restart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872" w:type="dxa"/>
            <w:vMerge w:val="restart"/>
            <w:vAlign w:val="center"/>
          </w:tcPr>
          <w:p w:rsidR="002D57BD" w:rsidRP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7BD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57BD" w:rsidTr="007C4EDE">
        <w:trPr>
          <w:trHeight w:val="555"/>
        </w:trPr>
        <w:tc>
          <w:tcPr>
            <w:tcW w:w="2016" w:type="dxa"/>
            <w:vMerge/>
          </w:tcPr>
          <w:p w:rsidR="002D57BD" w:rsidRDefault="002D57BD" w:rsidP="00BB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5" w:type="dxa"/>
            <w:vMerge/>
          </w:tcPr>
          <w:p w:rsidR="002D57BD" w:rsidRDefault="002D57BD" w:rsidP="00BB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2D57BD" w:rsidRDefault="002D57BD" w:rsidP="00BB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9" w:type="dxa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(кв. м)</w:t>
            </w:r>
          </w:p>
        </w:tc>
        <w:tc>
          <w:tcPr>
            <w:tcW w:w="1776" w:type="dxa"/>
            <w:vAlign w:val="center"/>
          </w:tcPr>
          <w:p w:rsidR="002D57BD" w:rsidRDefault="002D57BD" w:rsidP="002D57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002" w:type="dxa"/>
            <w:vMerge/>
          </w:tcPr>
          <w:p w:rsidR="002D57BD" w:rsidRDefault="002D57BD" w:rsidP="00BB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2D57BD" w:rsidRDefault="002D57BD" w:rsidP="00BB1C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252C" w:rsidTr="007C4EDE">
        <w:tc>
          <w:tcPr>
            <w:tcW w:w="2016" w:type="dxa"/>
            <w:vMerge w:val="restart"/>
          </w:tcPr>
          <w:p w:rsidR="0095252C" w:rsidRPr="00EE1176" w:rsidRDefault="00B905F0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Доброхотова Александра Андреевна</w:t>
            </w:r>
          </w:p>
        </w:tc>
        <w:tc>
          <w:tcPr>
            <w:tcW w:w="1995" w:type="dxa"/>
            <w:vMerge w:val="restart"/>
          </w:tcPr>
          <w:p w:rsidR="0095252C" w:rsidRPr="00EE1176" w:rsidRDefault="0095252C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 Муниципального Совета</w:t>
            </w:r>
          </w:p>
        </w:tc>
        <w:tc>
          <w:tcPr>
            <w:tcW w:w="2238" w:type="dxa"/>
            <w:vMerge w:val="restart"/>
          </w:tcPr>
          <w:p w:rsidR="0095252C" w:rsidRPr="00EE1176" w:rsidRDefault="00B905F0" w:rsidP="00CA77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1078363,30</w:t>
            </w:r>
          </w:p>
        </w:tc>
        <w:tc>
          <w:tcPr>
            <w:tcW w:w="1854" w:type="dxa"/>
          </w:tcPr>
          <w:p w:rsidR="0095252C" w:rsidRPr="00EE1176" w:rsidRDefault="0095252C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(собственность, 1/2 доли)</w:t>
            </w:r>
          </w:p>
        </w:tc>
        <w:tc>
          <w:tcPr>
            <w:tcW w:w="1229" w:type="dxa"/>
          </w:tcPr>
          <w:p w:rsidR="0095252C" w:rsidRPr="00EE1176" w:rsidRDefault="00B905F0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776" w:type="dxa"/>
          </w:tcPr>
          <w:p w:rsidR="0095252C" w:rsidRPr="00EE1176" w:rsidRDefault="0095252C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 w:val="restart"/>
          </w:tcPr>
          <w:p w:rsidR="000D09F2" w:rsidRPr="00B905F0" w:rsidRDefault="000D09F2" w:rsidP="00B9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05F0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B905F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B90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5F0" w:rsidRPr="00B90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CEED</w:t>
            </w:r>
          </w:p>
        </w:tc>
        <w:tc>
          <w:tcPr>
            <w:tcW w:w="1872" w:type="dxa"/>
            <w:vMerge w:val="restart"/>
          </w:tcPr>
          <w:p w:rsidR="0095252C" w:rsidRPr="00EE1176" w:rsidRDefault="0095252C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252C" w:rsidTr="007C4EDE">
        <w:tc>
          <w:tcPr>
            <w:tcW w:w="2016" w:type="dxa"/>
            <w:vMerge/>
          </w:tcPr>
          <w:p w:rsidR="0095252C" w:rsidRDefault="0095252C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vMerge/>
          </w:tcPr>
          <w:p w:rsidR="0095252C" w:rsidRDefault="0095252C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  <w:vMerge/>
          </w:tcPr>
          <w:p w:rsidR="0095252C" w:rsidRDefault="0095252C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95252C" w:rsidRPr="00EE1176" w:rsidRDefault="00B905F0" w:rsidP="00B9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95252C" w:rsidRPr="00EE1176" w:rsidRDefault="00B905F0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776" w:type="dxa"/>
          </w:tcPr>
          <w:p w:rsidR="0095252C" w:rsidRPr="00EE1176" w:rsidRDefault="0095252C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  <w:vMerge/>
          </w:tcPr>
          <w:p w:rsidR="0095252C" w:rsidRPr="00B905F0" w:rsidRDefault="0095252C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vMerge/>
          </w:tcPr>
          <w:p w:rsidR="0095252C" w:rsidRDefault="0095252C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5F7" w:rsidTr="00B905F0">
        <w:trPr>
          <w:trHeight w:val="802"/>
        </w:trPr>
        <w:tc>
          <w:tcPr>
            <w:tcW w:w="2016" w:type="dxa"/>
          </w:tcPr>
          <w:p w:rsidR="00E025F7" w:rsidRPr="00EE1176" w:rsidRDefault="00E025F7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95" w:type="dxa"/>
          </w:tcPr>
          <w:p w:rsidR="00E025F7" w:rsidRPr="00EE1176" w:rsidRDefault="00E025F7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E025F7" w:rsidRPr="00EE1176" w:rsidRDefault="00DF4AD2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221030,86</w:t>
            </w:r>
          </w:p>
        </w:tc>
        <w:tc>
          <w:tcPr>
            <w:tcW w:w="1854" w:type="dxa"/>
          </w:tcPr>
          <w:p w:rsidR="00E025F7" w:rsidRPr="00EE1176" w:rsidRDefault="00B905F0" w:rsidP="00B9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(собственность, 1/3 доли)</w:t>
            </w:r>
          </w:p>
        </w:tc>
        <w:tc>
          <w:tcPr>
            <w:tcW w:w="1229" w:type="dxa"/>
          </w:tcPr>
          <w:p w:rsidR="00E025F7" w:rsidRPr="00EE1176" w:rsidRDefault="00B905F0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776" w:type="dxa"/>
          </w:tcPr>
          <w:p w:rsidR="00E025F7" w:rsidRPr="00EE1176" w:rsidRDefault="00E025F7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E025F7" w:rsidRPr="00B905F0" w:rsidRDefault="00E025F7" w:rsidP="00B905F0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rFonts w:ascii="Arial" w:hAnsi="Arial" w:cs="Arial"/>
                <w:b w:val="0"/>
                <w:bCs w:val="0"/>
                <w:color w:val="545454"/>
                <w:sz w:val="24"/>
                <w:szCs w:val="24"/>
                <w:lang w:val="en-US"/>
              </w:rPr>
            </w:pPr>
            <w:r w:rsidRPr="00B905F0">
              <w:rPr>
                <w:b w:val="0"/>
                <w:sz w:val="24"/>
                <w:szCs w:val="24"/>
              </w:rPr>
              <w:t>а/</w:t>
            </w:r>
            <w:proofErr w:type="gramStart"/>
            <w:r w:rsidRPr="00B905F0">
              <w:rPr>
                <w:b w:val="0"/>
                <w:sz w:val="24"/>
                <w:szCs w:val="24"/>
              </w:rPr>
              <w:t>м</w:t>
            </w:r>
            <w:proofErr w:type="gramEnd"/>
            <w:r w:rsidR="00B905F0" w:rsidRPr="00B905F0">
              <w:rPr>
                <w:sz w:val="24"/>
                <w:szCs w:val="24"/>
                <w:lang w:val="en-US"/>
              </w:rPr>
              <w:t xml:space="preserve"> </w:t>
            </w:r>
            <w:r w:rsidR="00B905F0" w:rsidRPr="00B905F0">
              <w:rPr>
                <w:b w:val="0"/>
                <w:sz w:val="24"/>
                <w:szCs w:val="24"/>
                <w:lang w:val="en-US"/>
              </w:rPr>
              <w:t>HYUNDAI</w:t>
            </w:r>
            <w:r w:rsidR="00B905F0">
              <w:rPr>
                <w:b w:val="0"/>
                <w:sz w:val="24"/>
                <w:szCs w:val="24"/>
                <w:lang w:val="en-US"/>
              </w:rPr>
              <w:t xml:space="preserve"> Solaris</w:t>
            </w:r>
            <w:r w:rsidR="00B905F0" w:rsidRPr="00B905F0">
              <w:rPr>
                <w:b w:val="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72" w:type="dxa"/>
          </w:tcPr>
          <w:p w:rsidR="00E025F7" w:rsidRPr="00EE1176" w:rsidRDefault="00E025F7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05F0" w:rsidTr="008232CD">
        <w:trPr>
          <w:trHeight w:val="1124"/>
        </w:trPr>
        <w:tc>
          <w:tcPr>
            <w:tcW w:w="2016" w:type="dxa"/>
          </w:tcPr>
          <w:p w:rsidR="00B905F0" w:rsidRDefault="00B905F0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95" w:type="dxa"/>
          </w:tcPr>
          <w:p w:rsidR="00B905F0" w:rsidRPr="00EE1176" w:rsidRDefault="00B905F0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B905F0" w:rsidRDefault="00B905F0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</w:tcPr>
          <w:p w:rsidR="00B905F0" w:rsidRDefault="00B905F0" w:rsidP="00B9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229" w:type="dxa"/>
          </w:tcPr>
          <w:p w:rsidR="00B905F0" w:rsidRDefault="00B905F0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776" w:type="dxa"/>
          </w:tcPr>
          <w:p w:rsidR="00B905F0" w:rsidRDefault="00B905F0" w:rsidP="00CE6C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2002" w:type="dxa"/>
          </w:tcPr>
          <w:p w:rsidR="00B905F0" w:rsidRPr="000D09F2" w:rsidRDefault="00B905F0" w:rsidP="000D09F2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sz w:val="24"/>
                <w:szCs w:val="24"/>
              </w:rPr>
            </w:pPr>
          </w:p>
        </w:tc>
        <w:tc>
          <w:tcPr>
            <w:tcW w:w="1872" w:type="dxa"/>
          </w:tcPr>
          <w:p w:rsidR="00B905F0" w:rsidRPr="00EE1176" w:rsidRDefault="00B905F0" w:rsidP="00EE11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1CEB" w:rsidRPr="00BB1CEB" w:rsidRDefault="00BB1CEB" w:rsidP="00BB1C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B1CEB" w:rsidRPr="00BB1CEB" w:rsidSect="002D57B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B1CEB"/>
    <w:rsid w:val="00083C51"/>
    <w:rsid w:val="000A2874"/>
    <w:rsid w:val="000D09F2"/>
    <w:rsid w:val="001537B0"/>
    <w:rsid w:val="001A4B54"/>
    <w:rsid w:val="001A4FB9"/>
    <w:rsid w:val="002D57BD"/>
    <w:rsid w:val="002F1DA2"/>
    <w:rsid w:val="003141C3"/>
    <w:rsid w:val="003727E7"/>
    <w:rsid w:val="003919BF"/>
    <w:rsid w:val="00404416"/>
    <w:rsid w:val="00471686"/>
    <w:rsid w:val="00512AB4"/>
    <w:rsid w:val="005924B8"/>
    <w:rsid w:val="007C4EDE"/>
    <w:rsid w:val="00871067"/>
    <w:rsid w:val="008862AA"/>
    <w:rsid w:val="0095252C"/>
    <w:rsid w:val="00A03AD5"/>
    <w:rsid w:val="00A36F49"/>
    <w:rsid w:val="00B506F8"/>
    <w:rsid w:val="00B905F0"/>
    <w:rsid w:val="00BB1CEB"/>
    <w:rsid w:val="00C54B87"/>
    <w:rsid w:val="00C943E2"/>
    <w:rsid w:val="00CA7710"/>
    <w:rsid w:val="00CD4473"/>
    <w:rsid w:val="00D16C24"/>
    <w:rsid w:val="00D610B9"/>
    <w:rsid w:val="00DF4AD2"/>
    <w:rsid w:val="00E025F7"/>
    <w:rsid w:val="00EA42BF"/>
    <w:rsid w:val="00EE1176"/>
    <w:rsid w:val="00FE4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B87"/>
  </w:style>
  <w:style w:type="paragraph" w:styleId="3">
    <w:name w:val="heading 3"/>
    <w:basedOn w:val="a"/>
    <w:link w:val="30"/>
    <w:uiPriority w:val="9"/>
    <w:qFormat/>
    <w:rsid w:val="000D09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0D09F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0D09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2020-07-17T08:19:00Z</dcterms:created>
  <dcterms:modified xsi:type="dcterms:W3CDTF">2020-07-20T06:07:00Z</dcterms:modified>
</cp:coreProperties>
</file>