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A9" w:rsidRPr="00121847" w:rsidRDefault="00D33199" w:rsidP="00B7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2184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</w:t>
      </w:r>
      <w:r w:rsidR="00B72CA9">
        <w:rPr>
          <w:rFonts w:ascii="Times New Roman" w:hAnsi="Times New Roman" w:cs="Times New Roman"/>
        </w:rPr>
        <w:t xml:space="preserve">рактера муниципальных служащих Муниципального Совета </w:t>
      </w:r>
    </w:p>
    <w:p w:rsidR="00D33199" w:rsidRPr="00121847" w:rsidRDefault="00D33199" w:rsidP="00D33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21847">
        <w:rPr>
          <w:rFonts w:ascii="Times New Roman" w:hAnsi="Times New Roman" w:cs="Times New Roman"/>
        </w:rPr>
        <w:t>внутригородского муниципального образования Санкт-Петербурга муниципальн</w:t>
      </w:r>
      <w:r w:rsidR="0063759D" w:rsidRPr="00121847">
        <w:rPr>
          <w:rFonts w:ascii="Times New Roman" w:hAnsi="Times New Roman" w:cs="Times New Roman"/>
        </w:rPr>
        <w:t>ого</w:t>
      </w:r>
      <w:r w:rsidRPr="00121847">
        <w:rPr>
          <w:rFonts w:ascii="Times New Roman" w:hAnsi="Times New Roman" w:cs="Times New Roman"/>
        </w:rPr>
        <w:t xml:space="preserve"> окру</w:t>
      </w:r>
      <w:r w:rsidR="0063759D" w:rsidRPr="00121847">
        <w:rPr>
          <w:rFonts w:ascii="Times New Roman" w:hAnsi="Times New Roman" w:cs="Times New Roman"/>
        </w:rPr>
        <w:t>га</w:t>
      </w:r>
      <w:r w:rsidRPr="00121847">
        <w:rPr>
          <w:rFonts w:ascii="Times New Roman" w:hAnsi="Times New Roman" w:cs="Times New Roman"/>
        </w:rPr>
        <w:t xml:space="preserve"> Малая Охта, а также их супругов и</w:t>
      </w:r>
      <w:r w:rsidR="0063759D" w:rsidRPr="00121847">
        <w:rPr>
          <w:rFonts w:ascii="Times New Roman" w:hAnsi="Times New Roman" w:cs="Times New Roman"/>
        </w:rPr>
        <w:t xml:space="preserve"> </w:t>
      </w:r>
      <w:r w:rsidRPr="00121847">
        <w:rPr>
          <w:rFonts w:ascii="Times New Roman" w:hAnsi="Times New Roman" w:cs="Times New Roman"/>
        </w:rPr>
        <w:t>несовершеннолетних детей за период с 1 января 201</w:t>
      </w:r>
      <w:r w:rsidR="00B72CA9">
        <w:rPr>
          <w:rFonts w:ascii="Times New Roman" w:hAnsi="Times New Roman" w:cs="Times New Roman"/>
        </w:rPr>
        <w:t>9</w:t>
      </w:r>
      <w:r w:rsidRPr="00121847">
        <w:rPr>
          <w:rFonts w:ascii="Times New Roman" w:hAnsi="Times New Roman" w:cs="Times New Roman"/>
        </w:rPr>
        <w:t xml:space="preserve"> года по 31 декабря 201</w:t>
      </w:r>
      <w:r w:rsidR="00B72CA9">
        <w:rPr>
          <w:rFonts w:ascii="Times New Roman" w:hAnsi="Times New Roman" w:cs="Times New Roman"/>
        </w:rPr>
        <w:t>9</w:t>
      </w:r>
      <w:r w:rsidR="004C694D" w:rsidRPr="00121847">
        <w:rPr>
          <w:rFonts w:ascii="Times New Roman" w:hAnsi="Times New Roman" w:cs="Times New Roman"/>
        </w:rPr>
        <w:t xml:space="preserve"> </w:t>
      </w:r>
      <w:r w:rsidRPr="00121847">
        <w:rPr>
          <w:rFonts w:ascii="Times New Roman" w:hAnsi="Times New Roman" w:cs="Times New Roman"/>
        </w:rPr>
        <w:t>года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281"/>
        <w:gridCol w:w="1270"/>
        <w:gridCol w:w="1843"/>
        <w:gridCol w:w="1134"/>
        <w:gridCol w:w="1417"/>
        <w:gridCol w:w="1134"/>
        <w:gridCol w:w="1134"/>
        <w:gridCol w:w="1418"/>
        <w:gridCol w:w="1134"/>
        <w:gridCol w:w="1276"/>
        <w:gridCol w:w="1559"/>
      </w:tblGrid>
      <w:tr w:rsidR="00FA57C8" w:rsidRPr="00FA57C8" w:rsidTr="00334CA6">
        <w:trPr>
          <w:trHeight w:val="383"/>
        </w:trPr>
        <w:tc>
          <w:tcPr>
            <w:tcW w:w="1844" w:type="dxa"/>
            <w:vMerge w:val="restart"/>
          </w:tcPr>
          <w:p w:rsidR="00D33199" w:rsidRPr="00FA57C8" w:rsidRDefault="00B72CA9" w:rsidP="00FA57C8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</w:tcPr>
          <w:p w:rsidR="00D33199" w:rsidRPr="00FA57C8" w:rsidRDefault="00D33199" w:rsidP="00A30BA9">
            <w:pPr>
              <w:jc w:val="both"/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Должность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gridSpan w:val="4"/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D3319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(</w:t>
            </w:r>
            <w:r w:rsidRPr="00334CA6">
              <w:rPr>
                <w:rFonts w:ascii="Times New Roman" w:hAnsi="Times New Roman" w:cs="Times New Roman"/>
              </w:rPr>
              <w:t>вид приобретенного имущества, источники)</w:t>
            </w:r>
          </w:p>
        </w:tc>
      </w:tr>
      <w:tr w:rsidR="00334CA6" w:rsidRPr="00FA57C8" w:rsidTr="00334CA6">
        <w:trPr>
          <w:cantSplit/>
          <w:trHeight w:val="170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Вид объекта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Вид собственности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Площадь (кв. м)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Страна расположения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Вид объекта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Площадь (кв. м)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Страна расположения</w:t>
            </w:r>
          </w:p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3199" w:rsidRPr="00FA57C8" w:rsidRDefault="00D33199" w:rsidP="00D1258A">
            <w:pPr>
              <w:rPr>
                <w:rFonts w:ascii="Times New Roman" w:hAnsi="Times New Roman" w:cs="Times New Roman"/>
              </w:rPr>
            </w:pPr>
          </w:p>
        </w:tc>
      </w:tr>
      <w:tr w:rsidR="00334CA6" w:rsidRPr="00FA57C8" w:rsidTr="00334CA6">
        <w:trPr>
          <w:trHeight w:val="533"/>
        </w:trPr>
        <w:tc>
          <w:tcPr>
            <w:tcW w:w="1844" w:type="dxa"/>
            <w:vMerge w:val="restart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Уяздовская</w:t>
            </w:r>
            <w:r w:rsidR="00FA57C8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281" w:type="dxa"/>
            <w:vMerge w:val="restart"/>
          </w:tcPr>
          <w:p w:rsidR="00B72CA9" w:rsidRPr="00FA57C8" w:rsidRDefault="00FA57C8" w:rsidP="00D1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72CA9" w:rsidRPr="00FA57C8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1270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417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1857647,15</w:t>
            </w:r>
          </w:p>
        </w:tc>
        <w:tc>
          <w:tcPr>
            <w:tcW w:w="1559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</w:tr>
      <w:tr w:rsidR="00334CA6" w:rsidRPr="00FA57C8" w:rsidTr="00334CA6">
        <w:trPr>
          <w:trHeight w:val="567"/>
        </w:trPr>
        <w:tc>
          <w:tcPr>
            <w:tcW w:w="1844" w:type="dxa"/>
            <w:vMerge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72CA9" w:rsidRPr="00FA57C8" w:rsidRDefault="006A68D3" w:rsidP="00D1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72CA9" w:rsidRPr="00FA57C8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417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</w:tr>
      <w:tr w:rsidR="00334CA6" w:rsidRPr="00FA57C8" w:rsidTr="00334CA6">
        <w:trPr>
          <w:trHeight w:val="557"/>
        </w:trPr>
        <w:tc>
          <w:tcPr>
            <w:tcW w:w="1844" w:type="dxa"/>
            <w:vMerge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17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Российская Фе</w:t>
            </w:r>
            <w:bookmarkStart w:id="0" w:name="_GoBack"/>
            <w:bookmarkEnd w:id="0"/>
            <w:r w:rsidRPr="00FA57C8">
              <w:rPr>
                <w:rFonts w:ascii="Times New Roman" w:hAnsi="Times New Roman" w:cs="Times New Roman"/>
              </w:rPr>
              <w:t>дерация</w:t>
            </w: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</w:tr>
      <w:tr w:rsidR="00334CA6" w:rsidRPr="00FA57C8" w:rsidTr="00334CA6">
        <w:trPr>
          <w:trHeight w:val="255"/>
        </w:trPr>
        <w:tc>
          <w:tcPr>
            <w:tcW w:w="1844" w:type="dxa"/>
          </w:tcPr>
          <w:p w:rsidR="00121847" w:rsidRPr="00FA57C8" w:rsidRDefault="00121847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1" w:type="dxa"/>
          </w:tcPr>
          <w:p w:rsidR="00121847" w:rsidRPr="00FA57C8" w:rsidRDefault="00121847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121847" w:rsidRPr="00FA57C8" w:rsidRDefault="00FA57C8" w:rsidP="00D12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72CA9" w:rsidRPr="00FA57C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43" w:type="dxa"/>
          </w:tcPr>
          <w:p w:rsidR="00121847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индивидуальна</w:t>
            </w:r>
            <w:r w:rsidR="00C05B5D" w:rsidRPr="00FA57C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</w:tcPr>
          <w:p w:rsidR="00121847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1417" w:type="dxa"/>
          </w:tcPr>
          <w:p w:rsidR="00121847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121847" w:rsidRPr="00FA57C8" w:rsidRDefault="00121847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21847" w:rsidRPr="00FA57C8" w:rsidRDefault="00C05B5D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418" w:type="dxa"/>
          </w:tcPr>
          <w:p w:rsidR="00121847" w:rsidRPr="00FA57C8" w:rsidRDefault="00C05B5D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121847" w:rsidRPr="00FA57C8" w:rsidRDefault="00FA57C8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 xml:space="preserve">ФОЛЬКСВАГЕН Пассат </w:t>
            </w:r>
          </w:p>
        </w:tc>
        <w:tc>
          <w:tcPr>
            <w:tcW w:w="1276" w:type="dxa"/>
          </w:tcPr>
          <w:p w:rsidR="00121847" w:rsidRPr="00FA57C8" w:rsidRDefault="00B72CA9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1720146,56</w:t>
            </w:r>
          </w:p>
        </w:tc>
        <w:tc>
          <w:tcPr>
            <w:tcW w:w="1559" w:type="dxa"/>
          </w:tcPr>
          <w:p w:rsidR="00121847" w:rsidRPr="00FA57C8" w:rsidRDefault="00121847" w:rsidP="00D1258A">
            <w:pPr>
              <w:rPr>
                <w:rFonts w:ascii="Times New Roman" w:hAnsi="Times New Roman" w:cs="Times New Roman"/>
              </w:rPr>
            </w:pPr>
          </w:p>
        </w:tc>
      </w:tr>
      <w:tr w:rsidR="00334CA6" w:rsidRPr="00FA57C8" w:rsidTr="00334CA6">
        <w:trPr>
          <w:trHeight w:val="255"/>
        </w:trPr>
        <w:tc>
          <w:tcPr>
            <w:tcW w:w="184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CA9" w:rsidRPr="00FA57C8" w:rsidRDefault="00C05B5D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72CA9" w:rsidRPr="00FA57C8" w:rsidRDefault="00C05B5D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18" w:type="dxa"/>
          </w:tcPr>
          <w:p w:rsidR="00B72CA9" w:rsidRPr="00FA57C8" w:rsidRDefault="00C05B5D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72CA9" w:rsidRPr="00FA57C8" w:rsidRDefault="00C05B5D" w:rsidP="00D1258A">
            <w:pPr>
              <w:rPr>
                <w:rFonts w:ascii="Times New Roman" w:hAnsi="Times New Roman" w:cs="Times New Roman"/>
              </w:rPr>
            </w:pPr>
            <w:r w:rsidRPr="00FA57C8">
              <w:rPr>
                <w:rFonts w:ascii="Times New Roman" w:hAnsi="Times New Roman" w:cs="Times New Roman"/>
              </w:rPr>
              <w:t>ЗИЛ ММЗ-4502</w:t>
            </w:r>
          </w:p>
        </w:tc>
        <w:tc>
          <w:tcPr>
            <w:tcW w:w="1276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2CA9" w:rsidRPr="00FA57C8" w:rsidRDefault="00B72CA9" w:rsidP="00D1258A">
            <w:pPr>
              <w:rPr>
                <w:rFonts w:ascii="Times New Roman" w:hAnsi="Times New Roman" w:cs="Times New Roman"/>
              </w:rPr>
            </w:pPr>
          </w:p>
        </w:tc>
      </w:tr>
      <w:tr w:rsidR="00334CA6" w:rsidRPr="00D1258A" w:rsidTr="00334CA6">
        <w:trPr>
          <w:trHeight w:val="255"/>
        </w:trPr>
        <w:tc>
          <w:tcPr>
            <w:tcW w:w="1844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2CA9" w:rsidRPr="00D1258A" w:rsidRDefault="00C05B5D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A">
              <w:rPr>
                <w:rFonts w:ascii="Times New Roman" w:hAnsi="Times New Roman" w:cs="Times New Roman"/>
                <w:sz w:val="24"/>
                <w:szCs w:val="24"/>
              </w:rPr>
              <w:t>Газель 3302</w:t>
            </w:r>
          </w:p>
        </w:tc>
        <w:tc>
          <w:tcPr>
            <w:tcW w:w="1276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2CA9" w:rsidRPr="00D1258A" w:rsidRDefault="00B72CA9" w:rsidP="00D1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62A" w:rsidRPr="00D1258A" w:rsidRDefault="00F7762A" w:rsidP="00D1258A">
      <w:pPr>
        <w:rPr>
          <w:rFonts w:ascii="Times New Roman" w:hAnsi="Times New Roman" w:cs="Times New Roman"/>
          <w:sz w:val="24"/>
          <w:szCs w:val="24"/>
        </w:rPr>
      </w:pPr>
    </w:p>
    <w:sectPr w:rsidR="00F7762A" w:rsidRPr="00D1258A" w:rsidSect="00121847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0"/>
    <w:rsid w:val="0006723D"/>
    <w:rsid w:val="00121847"/>
    <w:rsid w:val="001331C3"/>
    <w:rsid w:val="001368DB"/>
    <w:rsid w:val="00192FFC"/>
    <w:rsid w:val="001C3C00"/>
    <w:rsid w:val="001D0C5C"/>
    <w:rsid w:val="001F62A5"/>
    <w:rsid w:val="00210200"/>
    <w:rsid w:val="00216F04"/>
    <w:rsid w:val="00283123"/>
    <w:rsid w:val="002874AA"/>
    <w:rsid w:val="002969B6"/>
    <w:rsid w:val="002D2A15"/>
    <w:rsid w:val="002F01F1"/>
    <w:rsid w:val="002F5DF5"/>
    <w:rsid w:val="0031519D"/>
    <w:rsid w:val="00334CA6"/>
    <w:rsid w:val="0034184F"/>
    <w:rsid w:val="00361EBC"/>
    <w:rsid w:val="003C5360"/>
    <w:rsid w:val="00411DC7"/>
    <w:rsid w:val="004248BC"/>
    <w:rsid w:val="00470D81"/>
    <w:rsid w:val="004A0718"/>
    <w:rsid w:val="004B4A26"/>
    <w:rsid w:val="004C2F70"/>
    <w:rsid w:val="004C694D"/>
    <w:rsid w:val="004D465C"/>
    <w:rsid w:val="004F6EFD"/>
    <w:rsid w:val="005046E4"/>
    <w:rsid w:val="005A5DE3"/>
    <w:rsid w:val="005B435E"/>
    <w:rsid w:val="00630913"/>
    <w:rsid w:val="0063759D"/>
    <w:rsid w:val="006612AC"/>
    <w:rsid w:val="006A68D3"/>
    <w:rsid w:val="007350CA"/>
    <w:rsid w:val="00764794"/>
    <w:rsid w:val="0079447E"/>
    <w:rsid w:val="007F53CF"/>
    <w:rsid w:val="00804007"/>
    <w:rsid w:val="00824D13"/>
    <w:rsid w:val="008B2518"/>
    <w:rsid w:val="008D31BA"/>
    <w:rsid w:val="008D3747"/>
    <w:rsid w:val="009B0587"/>
    <w:rsid w:val="009B2A30"/>
    <w:rsid w:val="009C072B"/>
    <w:rsid w:val="009C2548"/>
    <w:rsid w:val="009F153C"/>
    <w:rsid w:val="00A23778"/>
    <w:rsid w:val="00A30BA9"/>
    <w:rsid w:val="00A31A61"/>
    <w:rsid w:val="00A31D95"/>
    <w:rsid w:val="00A92CC9"/>
    <w:rsid w:val="00AA6ECD"/>
    <w:rsid w:val="00AB0D0E"/>
    <w:rsid w:val="00B310D1"/>
    <w:rsid w:val="00B51CF1"/>
    <w:rsid w:val="00B72CA9"/>
    <w:rsid w:val="00B8554D"/>
    <w:rsid w:val="00BB00F0"/>
    <w:rsid w:val="00BF132B"/>
    <w:rsid w:val="00BF4B4A"/>
    <w:rsid w:val="00C05B5D"/>
    <w:rsid w:val="00C41E9C"/>
    <w:rsid w:val="00C623EC"/>
    <w:rsid w:val="00CE4946"/>
    <w:rsid w:val="00D034DB"/>
    <w:rsid w:val="00D1258A"/>
    <w:rsid w:val="00D33199"/>
    <w:rsid w:val="00D65ED7"/>
    <w:rsid w:val="00D76D1F"/>
    <w:rsid w:val="00DA1EFE"/>
    <w:rsid w:val="00DD5660"/>
    <w:rsid w:val="00DF0A7D"/>
    <w:rsid w:val="00E83ECA"/>
    <w:rsid w:val="00F05B7B"/>
    <w:rsid w:val="00F42A35"/>
    <w:rsid w:val="00F665A5"/>
    <w:rsid w:val="00F7762A"/>
    <w:rsid w:val="00FA57C8"/>
    <w:rsid w:val="00FF54C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Грибанова</dc:creator>
  <cp:lastModifiedBy>User1</cp:lastModifiedBy>
  <cp:revision>4</cp:revision>
  <dcterms:created xsi:type="dcterms:W3CDTF">2020-08-20T07:50:00Z</dcterms:created>
  <dcterms:modified xsi:type="dcterms:W3CDTF">2020-08-20T09:14:00Z</dcterms:modified>
</cp:coreProperties>
</file>