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:rsidR="00816277" w:rsidRPr="00765564" w:rsidRDefault="00816277" w:rsidP="0054645B">
      <w:pPr>
        <w:jc w:val="center"/>
        <w:rPr>
          <w:b/>
        </w:rPr>
      </w:pPr>
      <w:r w:rsidRPr="00765564">
        <w:rPr>
          <w:b/>
        </w:rPr>
        <w:t>о доходах, об имуществе и обязательст</w:t>
      </w:r>
      <w:r w:rsidR="00BB6EBB">
        <w:rPr>
          <w:b/>
        </w:rPr>
        <w:t>вах имущественного характера</w:t>
      </w:r>
      <w:r w:rsidRPr="00765564">
        <w:rPr>
          <w:b/>
        </w:rPr>
        <w:t xml:space="preserve">, </w:t>
      </w:r>
      <w:r w:rsidR="00EE02C8">
        <w:rPr>
          <w:b/>
        </w:rPr>
        <w:t xml:space="preserve">руководителя государственного </w:t>
      </w:r>
      <w:r w:rsidR="00BB6EBB">
        <w:rPr>
          <w:b/>
        </w:rPr>
        <w:t>казенного учреждения  Республики Бурятия подведомственного Республиканскому агентству ГО и ЧС</w:t>
      </w:r>
      <w:r w:rsidR="009516F8">
        <w:rPr>
          <w:b/>
        </w:rPr>
        <w:t>, и членов семьи</w:t>
      </w:r>
      <w:r w:rsidRPr="00765564">
        <w:rPr>
          <w:b/>
        </w:rPr>
        <w:t xml:space="preserve"> за пери</w:t>
      </w:r>
      <w:r>
        <w:rPr>
          <w:b/>
        </w:rPr>
        <w:t>од с 1 января по 31 декабря 201</w:t>
      </w:r>
      <w:r w:rsidR="007B460D">
        <w:rPr>
          <w:b/>
        </w:rPr>
        <w:t>9</w:t>
      </w:r>
      <w:r w:rsidR="0054645B">
        <w:rPr>
          <w:b/>
        </w:rPr>
        <w:t xml:space="preserve"> </w:t>
      </w:r>
      <w:r w:rsidRPr="00765564">
        <w:rPr>
          <w:b/>
        </w:rPr>
        <w:t>года</w:t>
      </w:r>
    </w:p>
    <w:p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659"/>
        <w:gridCol w:w="2240"/>
        <w:gridCol w:w="2238"/>
        <w:gridCol w:w="2049"/>
        <w:gridCol w:w="1334"/>
        <w:gridCol w:w="1781"/>
        <w:gridCol w:w="2909"/>
      </w:tblGrid>
      <w:tr w:rsidR="00FF3085" w:rsidTr="006B034A">
        <w:tc>
          <w:tcPr>
            <w:tcW w:w="576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 xml:space="preserve">№ </w:t>
            </w:r>
            <w:proofErr w:type="gramStart"/>
            <w:r w:rsidRPr="00AB3AAC">
              <w:rPr>
                <w:b/>
              </w:rPr>
              <w:t>п</w:t>
            </w:r>
            <w:proofErr w:type="gramEnd"/>
            <w:r w:rsidRPr="00AB3AAC">
              <w:rPr>
                <w:b/>
              </w:rPr>
              <w:t>/п</w:t>
            </w:r>
          </w:p>
        </w:tc>
        <w:tc>
          <w:tcPr>
            <w:tcW w:w="1659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2240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7B460D">
              <w:rPr>
                <w:b/>
              </w:rPr>
              <w:t>9</w:t>
            </w:r>
            <w:r w:rsidRPr="00AB3AAC">
              <w:rPr>
                <w:b/>
              </w:rPr>
              <w:t xml:space="preserve"> г.</w:t>
            </w:r>
          </w:p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164" w:type="dxa"/>
            <w:gridSpan w:val="3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9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F3085" w:rsidTr="006B034A">
        <w:tc>
          <w:tcPr>
            <w:tcW w:w="576" w:type="dxa"/>
            <w:vMerge/>
          </w:tcPr>
          <w:p w:rsidR="00816277" w:rsidRDefault="00816277" w:rsidP="00282C4E"/>
        </w:tc>
        <w:tc>
          <w:tcPr>
            <w:tcW w:w="1659" w:type="dxa"/>
            <w:vMerge/>
          </w:tcPr>
          <w:p w:rsidR="00816277" w:rsidRDefault="00816277" w:rsidP="00282C4E"/>
        </w:tc>
        <w:tc>
          <w:tcPr>
            <w:tcW w:w="2240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049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334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(кв.м.)</w:t>
            </w:r>
          </w:p>
        </w:tc>
        <w:tc>
          <w:tcPr>
            <w:tcW w:w="1781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909" w:type="dxa"/>
            <w:vMerge/>
          </w:tcPr>
          <w:p w:rsidR="00816277" w:rsidRDefault="00816277" w:rsidP="00282C4E">
            <w:pPr>
              <w:jc w:val="center"/>
            </w:pPr>
          </w:p>
        </w:tc>
      </w:tr>
      <w:tr w:rsidR="00FF3085" w:rsidTr="00366472">
        <w:trPr>
          <w:trHeight w:val="1932"/>
        </w:trPr>
        <w:tc>
          <w:tcPr>
            <w:tcW w:w="576" w:type="dxa"/>
            <w:vMerge w:val="restart"/>
          </w:tcPr>
          <w:p w:rsidR="0092792A" w:rsidRDefault="0092792A" w:rsidP="00282C4E">
            <w:r>
              <w:t>1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92792A" w:rsidRDefault="0092792A" w:rsidP="00282C4E">
            <w:proofErr w:type="spellStart"/>
            <w:r w:rsidRPr="000F07B9">
              <w:t>Буянтуев</w:t>
            </w:r>
            <w:proofErr w:type="spellEnd"/>
            <w:r w:rsidRPr="000F07B9">
              <w:t xml:space="preserve"> Геннадий </w:t>
            </w:r>
            <w:proofErr w:type="spellStart"/>
            <w:r w:rsidRPr="000F07B9">
              <w:t>Мэргэнович</w:t>
            </w:r>
            <w:proofErr w:type="spellEnd"/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92792A" w:rsidRDefault="0092792A" w:rsidP="00282C4E">
            <w:pPr>
              <w:jc w:val="center"/>
            </w:pPr>
            <w:r>
              <w:t>Директор Государственного казенного учреждения Республики Бурятия «Центр по гражданской обороне, защите населения и территорий от чрезвычайных ситуаций»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92792A" w:rsidRDefault="000F07B9" w:rsidP="00CE717A">
            <w:pPr>
              <w:jc w:val="center"/>
            </w:pPr>
            <w:r>
              <w:t>1132165,11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92792A" w:rsidRDefault="0092792A" w:rsidP="00282C4E">
            <w:pPr>
              <w:jc w:val="center"/>
            </w:pPr>
            <w:r>
              <w:t xml:space="preserve">квартира </w:t>
            </w:r>
          </w:p>
          <w:p w:rsidR="0092792A" w:rsidRDefault="0092792A" w:rsidP="009A2134">
            <w:pPr>
              <w:jc w:val="center"/>
            </w:pPr>
            <w:r>
              <w:t>(общая долевая</w:t>
            </w:r>
            <w:r w:rsidR="00FF3085">
              <w:t xml:space="preserve"> (1/2)</w:t>
            </w:r>
            <w:r>
              <w:t>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2792A" w:rsidRDefault="0092792A" w:rsidP="00EE02C8">
            <w:pPr>
              <w:jc w:val="center"/>
            </w:pPr>
            <w:r>
              <w:t>91,2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92792A" w:rsidRDefault="0092792A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</w:tcPr>
          <w:p w:rsidR="0092792A" w:rsidRPr="009C6E99" w:rsidRDefault="0092792A" w:rsidP="00EE02C8">
            <w:pPr>
              <w:jc w:val="center"/>
            </w:pPr>
            <w:r>
              <w:t>нет</w:t>
            </w:r>
          </w:p>
        </w:tc>
      </w:tr>
      <w:tr w:rsidR="00FF3085" w:rsidTr="006B034A">
        <w:tc>
          <w:tcPr>
            <w:tcW w:w="576" w:type="dxa"/>
            <w:vMerge/>
          </w:tcPr>
          <w:p w:rsidR="0092792A" w:rsidRDefault="0092792A" w:rsidP="00282C4E"/>
        </w:tc>
        <w:tc>
          <w:tcPr>
            <w:tcW w:w="1659" w:type="dxa"/>
            <w:vMerge w:val="restart"/>
          </w:tcPr>
          <w:p w:rsidR="0092792A" w:rsidRDefault="000F07B9" w:rsidP="00282C4E">
            <w:r>
              <w:t>супруги</w:t>
            </w:r>
          </w:p>
        </w:tc>
        <w:tc>
          <w:tcPr>
            <w:tcW w:w="2240" w:type="dxa"/>
            <w:vMerge w:val="restart"/>
          </w:tcPr>
          <w:p w:rsidR="0092792A" w:rsidRDefault="0092792A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:rsidR="0092792A" w:rsidRDefault="000F07B9" w:rsidP="006B034A">
            <w:pPr>
              <w:jc w:val="center"/>
            </w:pPr>
            <w:r>
              <w:t>1069941,71</w:t>
            </w:r>
          </w:p>
        </w:tc>
        <w:tc>
          <w:tcPr>
            <w:tcW w:w="2049" w:type="dxa"/>
          </w:tcPr>
          <w:p w:rsidR="0092792A" w:rsidRDefault="0092792A" w:rsidP="00282C4E">
            <w:pPr>
              <w:jc w:val="center"/>
            </w:pPr>
            <w:r>
              <w:t xml:space="preserve">квартира </w:t>
            </w:r>
          </w:p>
          <w:p w:rsidR="0092792A" w:rsidRDefault="0092792A" w:rsidP="00EE02C8">
            <w:pPr>
              <w:jc w:val="center"/>
            </w:pPr>
            <w:r>
              <w:t>(общая долевая</w:t>
            </w:r>
            <w:r w:rsidR="00FF3085">
              <w:t xml:space="preserve"> (1/2)</w:t>
            </w:r>
            <w:bookmarkStart w:id="0" w:name="_GoBack"/>
            <w:bookmarkEnd w:id="0"/>
            <w:r>
              <w:t>)</w:t>
            </w:r>
          </w:p>
        </w:tc>
        <w:tc>
          <w:tcPr>
            <w:tcW w:w="1334" w:type="dxa"/>
          </w:tcPr>
          <w:p w:rsidR="0092792A" w:rsidRDefault="0092792A" w:rsidP="00282C4E">
            <w:pPr>
              <w:jc w:val="center"/>
            </w:pPr>
            <w:r>
              <w:t>91,2</w:t>
            </w:r>
          </w:p>
        </w:tc>
        <w:tc>
          <w:tcPr>
            <w:tcW w:w="1781" w:type="dxa"/>
          </w:tcPr>
          <w:p w:rsidR="0092792A" w:rsidRDefault="0092792A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:rsidR="0092792A" w:rsidRDefault="0092792A" w:rsidP="00282C4E">
            <w:pPr>
              <w:jc w:val="center"/>
            </w:pPr>
            <w:r>
              <w:t>нет</w:t>
            </w:r>
          </w:p>
        </w:tc>
      </w:tr>
      <w:tr w:rsidR="00FF3085" w:rsidTr="006B034A">
        <w:tc>
          <w:tcPr>
            <w:tcW w:w="576" w:type="dxa"/>
            <w:vMerge/>
          </w:tcPr>
          <w:p w:rsidR="000F07B9" w:rsidRDefault="000F07B9" w:rsidP="00282C4E"/>
        </w:tc>
        <w:tc>
          <w:tcPr>
            <w:tcW w:w="1659" w:type="dxa"/>
            <w:vMerge/>
          </w:tcPr>
          <w:p w:rsidR="000F07B9" w:rsidRDefault="000F07B9" w:rsidP="00282C4E"/>
        </w:tc>
        <w:tc>
          <w:tcPr>
            <w:tcW w:w="2240" w:type="dxa"/>
            <w:vMerge/>
          </w:tcPr>
          <w:p w:rsidR="000F07B9" w:rsidRDefault="000F07B9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0F07B9" w:rsidRDefault="000F07B9" w:rsidP="006B034A">
            <w:pPr>
              <w:jc w:val="center"/>
            </w:pPr>
          </w:p>
        </w:tc>
        <w:tc>
          <w:tcPr>
            <w:tcW w:w="2049" w:type="dxa"/>
          </w:tcPr>
          <w:p w:rsidR="000F07B9" w:rsidRDefault="000F07B9" w:rsidP="000F07B9">
            <w:pPr>
              <w:jc w:val="center"/>
            </w:pPr>
            <w:r>
              <w:t>жилой дом</w:t>
            </w:r>
          </w:p>
          <w:p w:rsidR="000F07B9" w:rsidRDefault="000F07B9" w:rsidP="000F07B9">
            <w:pPr>
              <w:jc w:val="center"/>
            </w:pPr>
            <w:r>
              <w:t>(индивидуальная)</w:t>
            </w:r>
          </w:p>
        </w:tc>
        <w:tc>
          <w:tcPr>
            <w:tcW w:w="1334" w:type="dxa"/>
          </w:tcPr>
          <w:p w:rsidR="000F07B9" w:rsidRDefault="000F07B9" w:rsidP="00282C4E">
            <w:pPr>
              <w:jc w:val="center"/>
            </w:pPr>
            <w:r>
              <w:t>97,1</w:t>
            </w:r>
          </w:p>
        </w:tc>
        <w:tc>
          <w:tcPr>
            <w:tcW w:w="1781" w:type="dxa"/>
          </w:tcPr>
          <w:p w:rsidR="000F07B9" w:rsidRDefault="000F07B9" w:rsidP="00282C4E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0F07B9" w:rsidRDefault="000F07B9" w:rsidP="00282C4E">
            <w:pPr>
              <w:jc w:val="center"/>
            </w:pPr>
          </w:p>
        </w:tc>
      </w:tr>
      <w:tr w:rsidR="00FF3085" w:rsidTr="006B034A">
        <w:trPr>
          <w:trHeight w:val="780"/>
        </w:trPr>
        <w:tc>
          <w:tcPr>
            <w:tcW w:w="576" w:type="dxa"/>
            <w:vMerge/>
          </w:tcPr>
          <w:p w:rsidR="0092792A" w:rsidRDefault="0092792A" w:rsidP="00282C4E"/>
        </w:tc>
        <w:tc>
          <w:tcPr>
            <w:tcW w:w="1659" w:type="dxa"/>
            <w:vMerge/>
          </w:tcPr>
          <w:p w:rsidR="0092792A" w:rsidRDefault="0092792A" w:rsidP="00282C4E"/>
        </w:tc>
        <w:tc>
          <w:tcPr>
            <w:tcW w:w="2240" w:type="dxa"/>
            <w:vMerge/>
          </w:tcPr>
          <w:p w:rsidR="0092792A" w:rsidRDefault="0092792A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92792A" w:rsidRDefault="0092792A" w:rsidP="00282C4E">
            <w:pPr>
              <w:jc w:val="center"/>
            </w:pPr>
          </w:p>
        </w:tc>
        <w:tc>
          <w:tcPr>
            <w:tcW w:w="2049" w:type="dxa"/>
          </w:tcPr>
          <w:p w:rsidR="0092792A" w:rsidRDefault="00FF3085" w:rsidP="009A2134">
            <w:pPr>
              <w:jc w:val="center"/>
            </w:pPr>
            <w:r>
              <w:t xml:space="preserve">содовый </w:t>
            </w:r>
            <w:r w:rsidR="0092792A">
              <w:t>участок (</w:t>
            </w:r>
            <w:proofErr w:type="gramStart"/>
            <w:r w:rsidR="0092792A">
              <w:t>индивидуальная</w:t>
            </w:r>
            <w:proofErr w:type="gramEnd"/>
            <w:r w:rsidR="0092792A">
              <w:t>)</w:t>
            </w:r>
          </w:p>
        </w:tc>
        <w:tc>
          <w:tcPr>
            <w:tcW w:w="1334" w:type="dxa"/>
          </w:tcPr>
          <w:p w:rsidR="0092792A" w:rsidRDefault="0092792A" w:rsidP="009A2134">
            <w:pPr>
              <w:jc w:val="center"/>
            </w:pPr>
            <w:r>
              <w:t>509,0</w:t>
            </w:r>
          </w:p>
        </w:tc>
        <w:tc>
          <w:tcPr>
            <w:tcW w:w="1781" w:type="dxa"/>
          </w:tcPr>
          <w:p w:rsidR="0092792A" w:rsidRDefault="0092792A" w:rsidP="009A2134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92792A" w:rsidRDefault="0092792A" w:rsidP="00282C4E">
            <w:pPr>
              <w:jc w:val="center"/>
            </w:pPr>
          </w:p>
        </w:tc>
      </w:tr>
      <w:tr w:rsidR="00FF3085" w:rsidTr="00C41E6A">
        <w:trPr>
          <w:trHeight w:val="569"/>
        </w:trPr>
        <w:tc>
          <w:tcPr>
            <w:tcW w:w="576" w:type="dxa"/>
            <w:vMerge/>
          </w:tcPr>
          <w:p w:rsidR="0092792A" w:rsidRDefault="0092792A" w:rsidP="00282C4E"/>
        </w:tc>
        <w:tc>
          <w:tcPr>
            <w:tcW w:w="1659" w:type="dxa"/>
          </w:tcPr>
          <w:p w:rsidR="0092792A" w:rsidRDefault="0092792A" w:rsidP="00282C4E">
            <w:r>
              <w:t>дочь</w:t>
            </w:r>
          </w:p>
        </w:tc>
        <w:tc>
          <w:tcPr>
            <w:tcW w:w="2240" w:type="dxa"/>
          </w:tcPr>
          <w:p w:rsidR="0092792A" w:rsidRDefault="0092792A" w:rsidP="00282C4E">
            <w:pPr>
              <w:jc w:val="center"/>
            </w:pPr>
          </w:p>
        </w:tc>
        <w:tc>
          <w:tcPr>
            <w:tcW w:w="2238" w:type="dxa"/>
          </w:tcPr>
          <w:p w:rsidR="0092792A" w:rsidRDefault="000F07B9" w:rsidP="00282C4E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92792A" w:rsidRDefault="0092792A" w:rsidP="00386B86">
            <w:pPr>
              <w:jc w:val="center"/>
            </w:pPr>
            <w:r>
              <w:t xml:space="preserve">квартира </w:t>
            </w:r>
          </w:p>
          <w:p w:rsidR="0092792A" w:rsidRDefault="0092792A" w:rsidP="00386B86">
            <w:pPr>
              <w:jc w:val="center"/>
            </w:pPr>
            <w:r>
              <w:t>(в пользовании)</w:t>
            </w:r>
          </w:p>
        </w:tc>
        <w:tc>
          <w:tcPr>
            <w:tcW w:w="1334" w:type="dxa"/>
          </w:tcPr>
          <w:p w:rsidR="0092792A" w:rsidRDefault="0092792A" w:rsidP="00386B86">
            <w:pPr>
              <w:jc w:val="center"/>
            </w:pPr>
            <w:r>
              <w:t>91,2</w:t>
            </w:r>
          </w:p>
        </w:tc>
        <w:tc>
          <w:tcPr>
            <w:tcW w:w="1781" w:type="dxa"/>
          </w:tcPr>
          <w:p w:rsidR="0092792A" w:rsidRDefault="0092792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</w:tcPr>
          <w:p w:rsidR="0092792A" w:rsidRDefault="0092792A" w:rsidP="00282C4E">
            <w:pPr>
              <w:jc w:val="center"/>
            </w:pPr>
            <w:r>
              <w:t>нет</w:t>
            </w:r>
          </w:p>
        </w:tc>
      </w:tr>
      <w:tr w:rsidR="00FF3085" w:rsidTr="00C41E6A">
        <w:trPr>
          <w:trHeight w:val="563"/>
        </w:trPr>
        <w:tc>
          <w:tcPr>
            <w:tcW w:w="576" w:type="dxa"/>
            <w:vMerge/>
          </w:tcPr>
          <w:p w:rsidR="0092792A" w:rsidRDefault="0092792A" w:rsidP="00282C4E"/>
        </w:tc>
        <w:tc>
          <w:tcPr>
            <w:tcW w:w="1659" w:type="dxa"/>
          </w:tcPr>
          <w:p w:rsidR="0092792A" w:rsidRDefault="0092792A" w:rsidP="00282C4E">
            <w:r>
              <w:t>сын</w:t>
            </w:r>
          </w:p>
        </w:tc>
        <w:tc>
          <w:tcPr>
            <w:tcW w:w="2240" w:type="dxa"/>
          </w:tcPr>
          <w:p w:rsidR="0092792A" w:rsidRDefault="0092792A" w:rsidP="00282C4E">
            <w:pPr>
              <w:jc w:val="center"/>
            </w:pPr>
          </w:p>
        </w:tc>
        <w:tc>
          <w:tcPr>
            <w:tcW w:w="2238" w:type="dxa"/>
          </w:tcPr>
          <w:p w:rsidR="0092792A" w:rsidRDefault="000F07B9" w:rsidP="00282C4E">
            <w:pPr>
              <w:jc w:val="center"/>
            </w:pPr>
            <w:r>
              <w:t>0,00</w:t>
            </w:r>
          </w:p>
        </w:tc>
        <w:tc>
          <w:tcPr>
            <w:tcW w:w="2049" w:type="dxa"/>
          </w:tcPr>
          <w:p w:rsidR="0092792A" w:rsidRDefault="0092792A" w:rsidP="00386B86">
            <w:pPr>
              <w:jc w:val="center"/>
            </w:pPr>
            <w:r>
              <w:t xml:space="preserve">квартира </w:t>
            </w:r>
          </w:p>
          <w:p w:rsidR="0092792A" w:rsidRDefault="0092792A" w:rsidP="00386B86">
            <w:pPr>
              <w:jc w:val="center"/>
            </w:pPr>
            <w:r>
              <w:t>(в пользовании)</w:t>
            </w:r>
          </w:p>
        </w:tc>
        <w:tc>
          <w:tcPr>
            <w:tcW w:w="1334" w:type="dxa"/>
          </w:tcPr>
          <w:p w:rsidR="0092792A" w:rsidRDefault="0092792A" w:rsidP="00386B86">
            <w:pPr>
              <w:jc w:val="center"/>
            </w:pPr>
            <w:r>
              <w:t>91,2</w:t>
            </w:r>
          </w:p>
        </w:tc>
        <w:tc>
          <w:tcPr>
            <w:tcW w:w="1781" w:type="dxa"/>
          </w:tcPr>
          <w:p w:rsidR="0092792A" w:rsidRDefault="0092792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</w:tcPr>
          <w:p w:rsidR="0092792A" w:rsidRDefault="0092792A" w:rsidP="00282C4E">
            <w:pPr>
              <w:jc w:val="center"/>
            </w:pPr>
            <w:r>
              <w:t>нет</w:t>
            </w:r>
          </w:p>
        </w:tc>
      </w:tr>
      <w:tr w:rsidR="00FF3085" w:rsidTr="006B034A">
        <w:trPr>
          <w:trHeight w:val="780"/>
        </w:trPr>
        <w:tc>
          <w:tcPr>
            <w:tcW w:w="576" w:type="dxa"/>
            <w:vMerge w:val="restart"/>
          </w:tcPr>
          <w:p w:rsidR="007E412C" w:rsidRDefault="007E412C" w:rsidP="00282C4E">
            <w:r>
              <w:t>2</w:t>
            </w:r>
          </w:p>
        </w:tc>
        <w:tc>
          <w:tcPr>
            <w:tcW w:w="1659" w:type="dxa"/>
            <w:vMerge w:val="restart"/>
          </w:tcPr>
          <w:p w:rsidR="007E412C" w:rsidRDefault="007E412C" w:rsidP="007B460D">
            <w:pPr>
              <w:jc w:val="center"/>
            </w:pPr>
            <w:r>
              <w:t>Андриевский Сергей Михайлович</w:t>
            </w:r>
          </w:p>
        </w:tc>
        <w:tc>
          <w:tcPr>
            <w:tcW w:w="2240" w:type="dxa"/>
            <w:vMerge w:val="restart"/>
          </w:tcPr>
          <w:p w:rsidR="007E412C" w:rsidRDefault="007E412C" w:rsidP="00282C4E">
            <w:pPr>
              <w:jc w:val="center"/>
            </w:pPr>
            <w:r>
              <w:t>Директор Государственного казенного учреждения Республики Бурятия «Противопожарная служба Республики Бурятия»</w:t>
            </w:r>
          </w:p>
        </w:tc>
        <w:tc>
          <w:tcPr>
            <w:tcW w:w="2238" w:type="dxa"/>
            <w:vMerge w:val="restart"/>
          </w:tcPr>
          <w:p w:rsidR="007E412C" w:rsidRDefault="007E412C" w:rsidP="00282C4E">
            <w:pPr>
              <w:jc w:val="center"/>
            </w:pPr>
            <w:r>
              <w:t>1129486,52</w:t>
            </w:r>
          </w:p>
        </w:tc>
        <w:tc>
          <w:tcPr>
            <w:tcW w:w="2049" w:type="dxa"/>
          </w:tcPr>
          <w:p w:rsidR="007E412C" w:rsidRDefault="007E412C" w:rsidP="00386B86">
            <w:pPr>
              <w:jc w:val="center"/>
            </w:pPr>
            <w:r>
              <w:t xml:space="preserve">земельный участок </w:t>
            </w:r>
            <w:r w:rsidR="00FF3085">
              <w:t xml:space="preserve">под индивидуальное жилищное строительство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334" w:type="dxa"/>
          </w:tcPr>
          <w:p w:rsidR="007E412C" w:rsidRDefault="007E412C" w:rsidP="00386B86">
            <w:pPr>
              <w:jc w:val="center"/>
            </w:pPr>
            <w:r>
              <w:t>880,0</w:t>
            </w:r>
          </w:p>
        </w:tc>
        <w:tc>
          <w:tcPr>
            <w:tcW w:w="1781" w:type="dxa"/>
          </w:tcPr>
          <w:p w:rsidR="007E412C" w:rsidRDefault="007E412C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:rsidR="007E412C" w:rsidRDefault="007E412C" w:rsidP="00282C4E">
            <w:pPr>
              <w:jc w:val="center"/>
            </w:pPr>
            <w:r>
              <w:t xml:space="preserve"> нет </w:t>
            </w:r>
          </w:p>
        </w:tc>
      </w:tr>
      <w:tr w:rsidR="00FF3085" w:rsidTr="006B034A">
        <w:trPr>
          <w:trHeight w:val="780"/>
        </w:trPr>
        <w:tc>
          <w:tcPr>
            <w:tcW w:w="576" w:type="dxa"/>
            <w:vMerge/>
          </w:tcPr>
          <w:p w:rsidR="007E412C" w:rsidRDefault="007E412C" w:rsidP="00282C4E"/>
        </w:tc>
        <w:tc>
          <w:tcPr>
            <w:tcW w:w="1659" w:type="dxa"/>
            <w:vMerge/>
          </w:tcPr>
          <w:p w:rsidR="007E412C" w:rsidRDefault="007E412C" w:rsidP="00282C4E"/>
        </w:tc>
        <w:tc>
          <w:tcPr>
            <w:tcW w:w="2240" w:type="dxa"/>
            <w:vMerge/>
          </w:tcPr>
          <w:p w:rsidR="007E412C" w:rsidRDefault="007E412C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7E412C" w:rsidRDefault="007E412C" w:rsidP="00282C4E">
            <w:pPr>
              <w:jc w:val="center"/>
            </w:pPr>
          </w:p>
        </w:tc>
        <w:tc>
          <w:tcPr>
            <w:tcW w:w="2049" w:type="dxa"/>
          </w:tcPr>
          <w:p w:rsidR="007E412C" w:rsidRDefault="007E412C" w:rsidP="003B7053">
            <w:pPr>
              <w:jc w:val="center"/>
            </w:pPr>
            <w:r>
              <w:t>жилой дом</w:t>
            </w:r>
          </w:p>
          <w:p w:rsidR="007E412C" w:rsidRDefault="007E412C" w:rsidP="003B7053">
            <w:pPr>
              <w:jc w:val="center"/>
            </w:pPr>
            <w:r>
              <w:t>(индивидуальная)</w:t>
            </w:r>
          </w:p>
        </w:tc>
        <w:tc>
          <w:tcPr>
            <w:tcW w:w="1334" w:type="dxa"/>
          </w:tcPr>
          <w:p w:rsidR="007E412C" w:rsidRDefault="007E412C" w:rsidP="00386B86">
            <w:pPr>
              <w:jc w:val="center"/>
            </w:pPr>
          </w:p>
          <w:p w:rsidR="007E412C" w:rsidRPr="003B7053" w:rsidRDefault="007E412C" w:rsidP="003B7053">
            <w:pPr>
              <w:tabs>
                <w:tab w:val="left" w:pos="705"/>
              </w:tabs>
              <w:jc w:val="center"/>
            </w:pPr>
            <w:r>
              <w:t>87,7</w:t>
            </w:r>
          </w:p>
        </w:tc>
        <w:tc>
          <w:tcPr>
            <w:tcW w:w="1781" w:type="dxa"/>
          </w:tcPr>
          <w:p w:rsidR="007E412C" w:rsidRDefault="007E412C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7E412C" w:rsidRDefault="007E412C" w:rsidP="00282C4E">
            <w:pPr>
              <w:jc w:val="center"/>
            </w:pPr>
          </w:p>
        </w:tc>
      </w:tr>
      <w:tr w:rsidR="00FF3085" w:rsidTr="006B034A">
        <w:trPr>
          <w:trHeight w:val="780"/>
        </w:trPr>
        <w:tc>
          <w:tcPr>
            <w:tcW w:w="576" w:type="dxa"/>
            <w:vMerge/>
          </w:tcPr>
          <w:p w:rsidR="007E412C" w:rsidRDefault="007E412C" w:rsidP="00282C4E"/>
        </w:tc>
        <w:tc>
          <w:tcPr>
            <w:tcW w:w="1659" w:type="dxa"/>
            <w:vMerge/>
          </w:tcPr>
          <w:p w:rsidR="007E412C" w:rsidRDefault="007E412C" w:rsidP="00282C4E"/>
        </w:tc>
        <w:tc>
          <w:tcPr>
            <w:tcW w:w="2240" w:type="dxa"/>
            <w:vMerge/>
          </w:tcPr>
          <w:p w:rsidR="007E412C" w:rsidRDefault="007E412C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7E412C" w:rsidRDefault="007E412C" w:rsidP="00282C4E">
            <w:pPr>
              <w:jc w:val="center"/>
            </w:pPr>
          </w:p>
        </w:tc>
        <w:tc>
          <w:tcPr>
            <w:tcW w:w="2049" w:type="dxa"/>
          </w:tcPr>
          <w:p w:rsidR="007E412C" w:rsidRDefault="007E412C" w:rsidP="003B7053">
            <w:pPr>
              <w:jc w:val="center"/>
            </w:pPr>
            <w:r>
              <w:t>квартира</w:t>
            </w:r>
          </w:p>
          <w:p w:rsidR="007E412C" w:rsidRDefault="007E412C" w:rsidP="003B7053">
            <w:pPr>
              <w:jc w:val="center"/>
            </w:pPr>
            <w:r>
              <w:t>(индивидуальная)</w:t>
            </w:r>
          </w:p>
        </w:tc>
        <w:tc>
          <w:tcPr>
            <w:tcW w:w="1334" w:type="dxa"/>
          </w:tcPr>
          <w:p w:rsidR="007E412C" w:rsidRDefault="007E412C" w:rsidP="00386B86">
            <w:pPr>
              <w:jc w:val="center"/>
            </w:pPr>
            <w:r>
              <w:t>37,3</w:t>
            </w:r>
          </w:p>
        </w:tc>
        <w:tc>
          <w:tcPr>
            <w:tcW w:w="1781" w:type="dxa"/>
          </w:tcPr>
          <w:p w:rsidR="007E412C" w:rsidRDefault="007E412C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7E412C" w:rsidRDefault="007E412C" w:rsidP="00282C4E">
            <w:pPr>
              <w:jc w:val="center"/>
            </w:pPr>
          </w:p>
        </w:tc>
      </w:tr>
      <w:tr w:rsidR="00FF3085" w:rsidTr="006B034A">
        <w:trPr>
          <w:trHeight w:val="780"/>
        </w:trPr>
        <w:tc>
          <w:tcPr>
            <w:tcW w:w="576" w:type="dxa"/>
            <w:vMerge/>
          </w:tcPr>
          <w:p w:rsidR="00C41E6A" w:rsidRDefault="00C41E6A" w:rsidP="00282C4E"/>
        </w:tc>
        <w:tc>
          <w:tcPr>
            <w:tcW w:w="1659" w:type="dxa"/>
            <w:vMerge w:val="restart"/>
          </w:tcPr>
          <w:p w:rsidR="00C41E6A" w:rsidRDefault="00C41E6A" w:rsidP="00282C4E">
            <w:r>
              <w:t>супруга</w:t>
            </w:r>
          </w:p>
        </w:tc>
        <w:tc>
          <w:tcPr>
            <w:tcW w:w="2240" w:type="dxa"/>
            <w:vMerge w:val="restart"/>
          </w:tcPr>
          <w:p w:rsidR="00C41E6A" w:rsidRDefault="00C41E6A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41E6A" w:rsidRDefault="00C41E6A" w:rsidP="00282C4E">
            <w:pPr>
              <w:jc w:val="center"/>
            </w:pPr>
            <w:r>
              <w:t>808724,50</w:t>
            </w:r>
          </w:p>
        </w:tc>
        <w:tc>
          <w:tcPr>
            <w:tcW w:w="2049" w:type="dxa"/>
          </w:tcPr>
          <w:p w:rsidR="00C41E6A" w:rsidRPr="00CD6788" w:rsidRDefault="00CD6788" w:rsidP="003B7053">
            <w:pPr>
              <w:jc w:val="center"/>
            </w:pPr>
            <w:r>
              <w:t xml:space="preserve">земля населенных пунктов для ведения личного </w:t>
            </w:r>
            <w:proofErr w:type="spellStart"/>
            <w:r>
              <w:t>подсбного</w:t>
            </w:r>
            <w:proofErr w:type="spellEnd"/>
            <w:r>
              <w:t xml:space="preserve"> хозяйства (общая долевая (1/4))</w:t>
            </w:r>
          </w:p>
        </w:tc>
        <w:tc>
          <w:tcPr>
            <w:tcW w:w="1334" w:type="dxa"/>
          </w:tcPr>
          <w:p w:rsidR="00C41E6A" w:rsidRDefault="00C41E6A" w:rsidP="00386B86">
            <w:pPr>
              <w:jc w:val="center"/>
            </w:pPr>
            <w:r>
              <w:t>750,0</w:t>
            </w:r>
          </w:p>
        </w:tc>
        <w:tc>
          <w:tcPr>
            <w:tcW w:w="1781" w:type="dxa"/>
          </w:tcPr>
          <w:p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:rsidR="00C41E6A" w:rsidRPr="007E412C" w:rsidRDefault="00C41E6A" w:rsidP="007E412C">
            <w:pPr>
              <w:jc w:val="center"/>
            </w:pPr>
            <w:r>
              <w:t>автомобиль легковой –</w:t>
            </w:r>
            <w:r w:rsidRPr="007C4A1F">
              <w:t xml:space="preserve"> </w:t>
            </w:r>
            <w:r>
              <w:rPr>
                <w:lang w:val="en-US"/>
              </w:rPr>
              <w:t>Mitsubishi</w:t>
            </w:r>
            <w:r w:rsidRPr="000F07B9">
              <w:t xml:space="preserve"> </w:t>
            </w:r>
            <w:proofErr w:type="spellStart"/>
            <w:r>
              <w:rPr>
                <w:lang w:val="en-US"/>
              </w:rPr>
              <w:t>Lanser</w:t>
            </w:r>
            <w:proofErr w:type="spellEnd"/>
          </w:p>
          <w:p w:rsidR="00C41E6A" w:rsidRDefault="00C41E6A" w:rsidP="007E412C">
            <w:pPr>
              <w:jc w:val="center"/>
            </w:pPr>
            <w:r>
              <w:t>(индивидуальная)</w:t>
            </w:r>
          </w:p>
        </w:tc>
      </w:tr>
      <w:tr w:rsidR="00FF3085" w:rsidTr="006B034A">
        <w:trPr>
          <w:trHeight w:val="780"/>
        </w:trPr>
        <w:tc>
          <w:tcPr>
            <w:tcW w:w="576" w:type="dxa"/>
            <w:vMerge/>
          </w:tcPr>
          <w:p w:rsidR="00C41E6A" w:rsidRDefault="00C41E6A" w:rsidP="00282C4E"/>
        </w:tc>
        <w:tc>
          <w:tcPr>
            <w:tcW w:w="1659" w:type="dxa"/>
            <w:vMerge/>
          </w:tcPr>
          <w:p w:rsidR="00C41E6A" w:rsidRDefault="00C41E6A" w:rsidP="00282C4E"/>
        </w:tc>
        <w:tc>
          <w:tcPr>
            <w:tcW w:w="2240" w:type="dxa"/>
            <w:vMerge/>
          </w:tcPr>
          <w:p w:rsidR="00C41E6A" w:rsidRDefault="00C41E6A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C41E6A" w:rsidRDefault="00C41E6A" w:rsidP="00282C4E">
            <w:pPr>
              <w:jc w:val="center"/>
            </w:pPr>
          </w:p>
        </w:tc>
        <w:tc>
          <w:tcPr>
            <w:tcW w:w="2049" w:type="dxa"/>
          </w:tcPr>
          <w:p w:rsidR="00C41E6A" w:rsidRDefault="00FF3085" w:rsidP="00DE074A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  <w:r w:rsidR="00C41E6A">
              <w:t>(в пользовании)</w:t>
            </w:r>
          </w:p>
        </w:tc>
        <w:tc>
          <w:tcPr>
            <w:tcW w:w="1334" w:type="dxa"/>
          </w:tcPr>
          <w:p w:rsidR="00C41E6A" w:rsidRPr="007E412C" w:rsidRDefault="00C41E6A" w:rsidP="00386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880.0</w:t>
            </w:r>
          </w:p>
        </w:tc>
        <w:tc>
          <w:tcPr>
            <w:tcW w:w="1781" w:type="dxa"/>
          </w:tcPr>
          <w:p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C41E6A" w:rsidRDefault="00C41E6A" w:rsidP="007E412C">
            <w:pPr>
              <w:jc w:val="center"/>
            </w:pPr>
          </w:p>
        </w:tc>
      </w:tr>
      <w:tr w:rsidR="00FF3085" w:rsidTr="00C41E6A">
        <w:trPr>
          <w:trHeight w:val="549"/>
        </w:trPr>
        <w:tc>
          <w:tcPr>
            <w:tcW w:w="576" w:type="dxa"/>
            <w:vMerge/>
          </w:tcPr>
          <w:p w:rsidR="00C41E6A" w:rsidRDefault="00C41E6A" w:rsidP="00282C4E"/>
        </w:tc>
        <w:tc>
          <w:tcPr>
            <w:tcW w:w="1659" w:type="dxa"/>
            <w:vMerge/>
          </w:tcPr>
          <w:p w:rsidR="00C41E6A" w:rsidRDefault="00C41E6A" w:rsidP="00282C4E"/>
        </w:tc>
        <w:tc>
          <w:tcPr>
            <w:tcW w:w="2240" w:type="dxa"/>
            <w:vMerge/>
          </w:tcPr>
          <w:p w:rsidR="00C41E6A" w:rsidRDefault="00C41E6A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C41E6A" w:rsidRDefault="00C41E6A" w:rsidP="00282C4E">
            <w:pPr>
              <w:jc w:val="center"/>
            </w:pPr>
          </w:p>
        </w:tc>
        <w:tc>
          <w:tcPr>
            <w:tcW w:w="2049" w:type="dxa"/>
          </w:tcPr>
          <w:p w:rsidR="00C41E6A" w:rsidRDefault="00C41E6A" w:rsidP="007E412C">
            <w:pPr>
              <w:jc w:val="center"/>
            </w:pPr>
            <w:r>
              <w:t>жилой дом</w:t>
            </w:r>
          </w:p>
          <w:p w:rsidR="00C41E6A" w:rsidRDefault="00C41E6A" w:rsidP="007E412C">
            <w:pPr>
              <w:jc w:val="center"/>
            </w:pPr>
            <w:r>
              <w:t>(в пользовании)</w:t>
            </w:r>
          </w:p>
        </w:tc>
        <w:tc>
          <w:tcPr>
            <w:tcW w:w="1334" w:type="dxa"/>
          </w:tcPr>
          <w:p w:rsidR="00C41E6A" w:rsidRPr="007E412C" w:rsidRDefault="00C41E6A" w:rsidP="007E41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87.7</w:t>
            </w:r>
          </w:p>
        </w:tc>
        <w:tc>
          <w:tcPr>
            <w:tcW w:w="1781" w:type="dxa"/>
          </w:tcPr>
          <w:p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C41E6A" w:rsidRDefault="00C41E6A" w:rsidP="007E412C">
            <w:pPr>
              <w:jc w:val="center"/>
            </w:pPr>
          </w:p>
        </w:tc>
      </w:tr>
      <w:tr w:rsidR="00FF3085" w:rsidTr="00C41E6A">
        <w:trPr>
          <w:trHeight w:val="543"/>
        </w:trPr>
        <w:tc>
          <w:tcPr>
            <w:tcW w:w="576" w:type="dxa"/>
            <w:vMerge/>
          </w:tcPr>
          <w:p w:rsidR="00C41E6A" w:rsidRDefault="00C41E6A" w:rsidP="00282C4E"/>
        </w:tc>
        <w:tc>
          <w:tcPr>
            <w:tcW w:w="1659" w:type="dxa"/>
            <w:vMerge/>
          </w:tcPr>
          <w:p w:rsidR="00C41E6A" w:rsidRDefault="00C41E6A" w:rsidP="00282C4E"/>
        </w:tc>
        <w:tc>
          <w:tcPr>
            <w:tcW w:w="2240" w:type="dxa"/>
            <w:vMerge/>
          </w:tcPr>
          <w:p w:rsidR="00C41E6A" w:rsidRDefault="00C41E6A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C41E6A" w:rsidRDefault="00C41E6A" w:rsidP="00282C4E">
            <w:pPr>
              <w:jc w:val="center"/>
            </w:pPr>
          </w:p>
        </w:tc>
        <w:tc>
          <w:tcPr>
            <w:tcW w:w="2049" w:type="dxa"/>
          </w:tcPr>
          <w:p w:rsidR="00C41E6A" w:rsidRDefault="00C41E6A" w:rsidP="007E412C">
            <w:pPr>
              <w:jc w:val="center"/>
            </w:pPr>
            <w:r>
              <w:t>квартира</w:t>
            </w:r>
          </w:p>
          <w:p w:rsidR="00C41E6A" w:rsidRDefault="00C41E6A" w:rsidP="007E412C">
            <w:pPr>
              <w:jc w:val="center"/>
            </w:pPr>
            <w:r>
              <w:t>(в пользовании)</w:t>
            </w:r>
          </w:p>
        </w:tc>
        <w:tc>
          <w:tcPr>
            <w:tcW w:w="1334" w:type="dxa"/>
          </w:tcPr>
          <w:p w:rsidR="00C41E6A" w:rsidRPr="007E412C" w:rsidRDefault="00C41E6A" w:rsidP="00386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37.3</w:t>
            </w:r>
          </w:p>
        </w:tc>
        <w:tc>
          <w:tcPr>
            <w:tcW w:w="1781" w:type="dxa"/>
          </w:tcPr>
          <w:p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:rsidR="00C41E6A" w:rsidRDefault="00C41E6A" w:rsidP="007E412C">
            <w:pPr>
              <w:jc w:val="center"/>
            </w:pPr>
          </w:p>
        </w:tc>
      </w:tr>
    </w:tbl>
    <w:p w:rsidR="00FB78B7" w:rsidRDefault="00FB78B7" w:rsidP="00816277"/>
    <w:p w:rsidR="00816277" w:rsidRDefault="00816277" w:rsidP="00816277"/>
    <w:p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8B0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4FF"/>
    <w:rsid w:val="00074865"/>
    <w:rsid w:val="00074B9B"/>
    <w:rsid w:val="000758C7"/>
    <w:rsid w:val="00075B20"/>
    <w:rsid w:val="000760FB"/>
    <w:rsid w:val="0007621C"/>
    <w:rsid w:val="000766F1"/>
    <w:rsid w:val="00076AA8"/>
    <w:rsid w:val="00076B9D"/>
    <w:rsid w:val="0007746E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7B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90E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5676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CC0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80529"/>
    <w:rsid w:val="002806A5"/>
    <w:rsid w:val="00280701"/>
    <w:rsid w:val="00280C29"/>
    <w:rsid w:val="002810AF"/>
    <w:rsid w:val="0028127B"/>
    <w:rsid w:val="0028198F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53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355C"/>
    <w:rsid w:val="00414286"/>
    <w:rsid w:val="004145E9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BB3"/>
    <w:rsid w:val="004202F8"/>
    <w:rsid w:val="004211D2"/>
    <w:rsid w:val="0042255A"/>
    <w:rsid w:val="00422709"/>
    <w:rsid w:val="0042322E"/>
    <w:rsid w:val="00423309"/>
    <w:rsid w:val="0042378E"/>
    <w:rsid w:val="00423C6C"/>
    <w:rsid w:val="00423F75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06A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30D4"/>
    <w:rsid w:val="005430D5"/>
    <w:rsid w:val="00543DE2"/>
    <w:rsid w:val="00545771"/>
    <w:rsid w:val="00545E92"/>
    <w:rsid w:val="00545FE4"/>
    <w:rsid w:val="005461FB"/>
    <w:rsid w:val="005462C6"/>
    <w:rsid w:val="0054634F"/>
    <w:rsid w:val="005463FD"/>
    <w:rsid w:val="0054645B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8B6"/>
    <w:rsid w:val="00553961"/>
    <w:rsid w:val="00553FF2"/>
    <w:rsid w:val="005540DE"/>
    <w:rsid w:val="00554198"/>
    <w:rsid w:val="00554940"/>
    <w:rsid w:val="00554947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794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37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2EC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B3B"/>
    <w:rsid w:val="00684F3A"/>
    <w:rsid w:val="006857C3"/>
    <w:rsid w:val="00685E64"/>
    <w:rsid w:val="006860CC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34A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ED1"/>
    <w:rsid w:val="00765781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EA1"/>
    <w:rsid w:val="007B4158"/>
    <w:rsid w:val="007B451C"/>
    <w:rsid w:val="007B460D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CF6"/>
    <w:rsid w:val="007E0D94"/>
    <w:rsid w:val="007E14EE"/>
    <w:rsid w:val="007E1F73"/>
    <w:rsid w:val="007E2E30"/>
    <w:rsid w:val="007E3B9E"/>
    <w:rsid w:val="007E412C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0D8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401"/>
    <w:rsid w:val="009254C3"/>
    <w:rsid w:val="009256DA"/>
    <w:rsid w:val="0092621E"/>
    <w:rsid w:val="009267BD"/>
    <w:rsid w:val="00926B36"/>
    <w:rsid w:val="00926E1F"/>
    <w:rsid w:val="009274CD"/>
    <w:rsid w:val="0092792A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6F8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134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BC5"/>
    <w:rsid w:val="009E7EF5"/>
    <w:rsid w:val="009F0139"/>
    <w:rsid w:val="009F1250"/>
    <w:rsid w:val="009F1399"/>
    <w:rsid w:val="009F1819"/>
    <w:rsid w:val="009F1888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3EE7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315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2F2F"/>
    <w:rsid w:val="00AC3A85"/>
    <w:rsid w:val="00AC3BC3"/>
    <w:rsid w:val="00AC40ED"/>
    <w:rsid w:val="00AC4600"/>
    <w:rsid w:val="00AC5406"/>
    <w:rsid w:val="00AC71B7"/>
    <w:rsid w:val="00AC7533"/>
    <w:rsid w:val="00AC7A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0E1F"/>
    <w:rsid w:val="00AE10D3"/>
    <w:rsid w:val="00AE118A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74D7"/>
    <w:rsid w:val="00B07620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77D35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B6EBB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1E4E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1E6A"/>
    <w:rsid w:val="00C4219C"/>
    <w:rsid w:val="00C4277F"/>
    <w:rsid w:val="00C4394E"/>
    <w:rsid w:val="00C44161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61670"/>
    <w:rsid w:val="00C61CD5"/>
    <w:rsid w:val="00C62FE4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2F4F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6788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17A"/>
    <w:rsid w:val="00CE733D"/>
    <w:rsid w:val="00CF1238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4074"/>
    <w:rsid w:val="00D740E8"/>
    <w:rsid w:val="00D742D1"/>
    <w:rsid w:val="00D744E4"/>
    <w:rsid w:val="00D748E6"/>
    <w:rsid w:val="00D751A5"/>
    <w:rsid w:val="00D75309"/>
    <w:rsid w:val="00D75491"/>
    <w:rsid w:val="00D756F6"/>
    <w:rsid w:val="00D758F8"/>
    <w:rsid w:val="00D75C47"/>
    <w:rsid w:val="00D75E64"/>
    <w:rsid w:val="00D76D20"/>
    <w:rsid w:val="00D774D3"/>
    <w:rsid w:val="00D778EB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2DC7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558A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2D6C"/>
    <w:rsid w:val="00E3305D"/>
    <w:rsid w:val="00E333AC"/>
    <w:rsid w:val="00E33406"/>
    <w:rsid w:val="00E3342F"/>
    <w:rsid w:val="00E3359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02C8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F002A5"/>
    <w:rsid w:val="00F0056C"/>
    <w:rsid w:val="00F015D5"/>
    <w:rsid w:val="00F01B13"/>
    <w:rsid w:val="00F0219C"/>
    <w:rsid w:val="00F02250"/>
    <w:rsid w:val="00F0282D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57D"/>
    <w:rsid w:val="00F12B0B"/>
    <w:rsid w:val="00F12C22"/>
    <w:rsid w:val="00F12D17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029"/>
    <w:rsid w:val="00FA35BD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8B7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419"/>
    <w:rsid w:val="00FE2B55"/>
    <w:rsid w:val="00FE2BB2"/>
    <w:rsid w:val="00FE2CCD"/>
    <w:rsid w:val="00FE2D62"/>
    <w:rsid w:val="00FE339A"/>
    <w:rsid w:val="00FE34F7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085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0C4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5879-F50C-4683-8613-684F279A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9</cp:revision>
  <cp:lastPrinted>2020-04-24T06:09:00Z</cp:lastPrinted>
  <dcterms:created xsi:type="dcterms:W3CDTF">2020-03-25T05:50:00Z</dcterms:created>
  <dcterms:modified xsi:type="dcterms:W3CDTF">2020-04-24T06:30:00Z</dcterms:modified>
</cp:coreProperties>
</file>