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88" w:rsidRPr="00FA358E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>Сведения</w:t>
      </w:r>
    </w:p>
    <w:p w:rsidR="00946688" w:rsidRPr="00FA358E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>Павлюка Николая Владимировича</w:t>
      </w: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– </w:t>
      </w:r>
      <w:r>
        <w:rPr>
          <w:rFonts w:eastAsia="Times New Roman"/>
          <w:b/>
          <w:bCs/>
          <w:szCs w:val="24"/>
          <w:u w:val="single"/>
          <w:lang w:eastAsia="ru-RU"/>
        </w:rPr>
        <w:t xml:space="preserve">руководителя Республиканской службы </w:t>
      </w:r>
    </w:p>
    <w:p w:rsidR="00946688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FA358E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Pr="00FA358E" w:rsidRDefault="00946688" w:rsidP="00FA358E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946688" w:rsidRPr="00FA358E" w:rsidTr="00FA358E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07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FA358E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FA358E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1 537 038,00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Тойота Прадо (индивидуальная)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FA358E">
        <w:trPr>
          <w:trHeight w:val="282"/>
        </w:trPr>
        <w:tc>
          <w:tcPr>
            <w:tcW w:w="336" w:type="dxa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</w:tr>
      <w:tr w:rsidR="00946688" w:rsidRPr="00FA358E" w:rsidTr="00FA358E">
        <w:tc>
          <w:tcPr>
            <w:tcW w:w="336" w:type="dxa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FA35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Pr="00FA358E" w:rsidRDefault="00946688" w:rsidP="00FA358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Pr="00FA358E" w:rsidRDefault="00946688" w:rsidP="00FA358E">
      <w:pPr>
        <w:spacing w:after="0" w:line="240" w:lineRule="auto"/>
        <w:rPr>
          <w:rFonts w:eastAsia="Times New Roman"/>
          <w:sz w:val="28"/>
          <w:lang w:eastAsia="ru-RU"/>
        </w:rPr>
      </w:pPr>
      <w:r w:rsidRPr="00FA358E">
        <w:rPr>
          <w:rFonts w:eastAsia="Times New Roman"/>
          <w:sz w:val="28"/>
          <w:lang w:eastAsia="ru-RU"/>
        </w:rPr>
        <w:t>Подпись:</w:t>
      </w:r>
    </w:p>
    <w:p w:rsidR="00946688" w:rsidRPr="00FA358E" w:rsidRDefault="00946688" w:rsidP="00FA358E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20</w:t>
      </w:r>
      <w:r w:rsidRPr="00FA358E">
        <w:rPr>
          <w:rFonts w:eastAsia="Times New Roman"/>
          <w:sz w:val="28"/>
          <w:lang w:eastAsia="ru-RU"/>
        </w:rPr>
        <w:t>.0</w:t>
      </w:r>
      <w:r>
        <w:rPr>
          <w:rFonts w:eastAsia="Times New Roman"/>
          <w:sz w:val="28"/>
          <w:lang w:eastAsia="ru-RU"/>
        </w:rPr>
        <w:t>3</w:t>
      </w:r>
      <w:r w:rsidRPr="00FA358E">
        <w:rPr>
          <w:rFonts w:eastAsia="Times New Roman"/>
          <w:sz w:val="28"/>
          <w:lang w:eastAsia="ru-RU"/>
        </w:rPr>
        <w:t>.201</w:t>
      </w:r>
      <w:r>
        <w:rPr>
          <w:rFonts w:eastAsia="Times New Roman"/>
          <w:sz w:val="28"/>
          <w:lang w:eastAsia="ru-RU"/>
        </w:rPr>
        <w:t>8</w:t>
      </w:r>
    </w:p>
    <w:p w:rsidR="00946688" w:rsidRDefault="00946688"/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контролю за долевым строительством Республиканской службы </w:t>
      </w:r>
    </w:p>
    <w:p w:rsidR="00946688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FC2B8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FC2B8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FC2B82">
      <w:pPr>
        <w:jc w:val="center"/>
        <w:rPr>
          <w:b/>
        </w:rPr>
      </w:pPr>
    </w:p>
    <w:p w:rsidR="00946688" w:rsidRDefault="00946688" w:rsidP="00FC2B82">
      <w:pPr>
        <w:jc w:val="center"/>
        <w:rPr>
          <w:b/>
        </w:rPr>
      </w:pPr>
      <w:r>
        <w:rPr>
          <w:b/>
        </w:rPr>
        <w:t xml:space="preserve">БАЗАРОВА ЖАРГАЛМА ОКТЯБРЕВНА-НАЧАЛЬНИК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826 325,74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EC5832">
            <w:r w:rsidRPr="00C60EF0"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1 176 120,79</w:t>
            </w:r>
          </w:p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9A73C9">
            <w:r w:rsidRPr="00C60EF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УАЗ-31519, 1998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B02150" w:rsidRDefault="00946688" w:rsidP="009A73C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вериса, 2008 г.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3B410E" w:rsidRDefault="00946688" w:rsidP="009A73C9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3B410E" w:rsidRDefault="00946688" w:rsidP="009A73C9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3B410E" w:rsidRDefault="00946688" w:rsidP="009A73C9"/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9A73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9A73C9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9A73C9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9A73C9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9A73C9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9A73C9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B02150" w:rsidRDefault="00946688" w:rsidP="009A73C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FC2B8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FC2B82">
      <w:pPr>
        <w:jc w:val="center"/>
        <w:rPr>
          <w:b/>
        </w:rPr>
      </w:pPr>
      <w:r>
        <w:rPr>
          <w:b/>
        </w:rPr>
        <w:lastRenderedPageBreak/>
        <w:t xml:space="preserve">БАТОРОВА ЭЛЬВИРА БАДМАЕВНА-ГЛАВНЫЙ СПЕЦИАЛИСТ - ЭКСПЕРТ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509 522,44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31514, 1995г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/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/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FC2B8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/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FC2B8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/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C2B82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2B8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FC2B82"/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FC2B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C2B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9A73C9" w:rsidRDefault="00946688" w:rsidP="00543F07">
            <w:r w:rsidRPr="009A73C9">
              <w:t>142 542,55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9A73C9" w:rsidRDefault="00946688" w:rsidP="00543F07">
            <w:r w:rsidRPr="009A73C9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9A73C9" w:rsidRDefault="00946688" w:rsidP="00543F07">
            <w:r w:rsidRPr="009A73C9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9A73C9" w:rsidRDefault="00946688" w:rsidP="00543F07">
            <w:r w:rsidRPr="009A73C9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9A73C9" w:rsidRDefault="00946688" w:rsidP="00543F07">
            <w:r w:rsidRPr="009A73C9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9A73C9" w:rsidRDefault="00946688" w:rsidP="00543F07">
            <w:pPr>
              <w:spacing w:after="0" w:line="240" w:lineRule="auto"/>
            </w:pPr>
            <w:r w:rsidRPr="009A73C9">
              <w:t>Место в общежитии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9A73C9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9A73C9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3C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FC2B8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543F07">
      <w:pPr>
        <w:jc w:val="center"/>
        <w:rPr>
          <w:b/>
        </w:rPr>
      </w:pPr>
      <w:r>
        <w:rPr>
          <w:b/>
        </w:rPr>
        <w:lastRenderedPageBreak/>
        <w:t xml:space="preserve">ХРЕБТОВСКИЙ АЛЕКСАНДР МИХАЙЛОВИЧ - ГЛАВНЫЙ СПЕЦИАЛИСТ - ЭКСПЕРТ </w:t>
      </w:r>
      <w:r w:rsidRPr="006B6B2A">
        <w:rPr>
          <w:b/>
        </w:rPr>
        <w:t xml:space="preserve">ОТДЕЛА </w:t>
      </w:r>
      <w:r>
        <w:rPr>
          <w:b/>
        </w:rPr>
        <w:t>ПО КОНТРОЛЮ ЗА ДОЛЕВЫМ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9A73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287 026,00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543F07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543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43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183 979,00</w:t>
            </w: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4A2E48">
            <w:pPr>
              <w:spacing w:after="0" w:line="240" w:lineRule="auto"/>
            </w:pPr>
            <w:r>
              <w:t xml:space="preserve">Квартира (общая совместная) 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3B410E" w:rsidRDefault="00946688" w:rsidP="004A2E48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3B410E" w:rsidRDefault="00946688" w:rsidP="004A2E48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Default="00946688" w:rsidP="004A2E48"/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A54467" w:rsidRDefault="00946688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4A2E48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4A2E48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A54467" w:rsidRDefault="00946688" w:rsidP="004A2E48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4A2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543F07">
      <w:pPr>
        <w:jc w:val="center"/>
        <w:rPr>
          <w:b/>
        </w:rPr>
      </w:pPr>
    </w:p>
    <w:p w:rsidR="00946688" w:rsidRDefault="00946688" w:rsidP="00543F07">
      <w:pPr>
        <w:jc w:val="center"/>
        <w:rPr>
          <w:b/>
        </w:rPr>
      </w:pPr>
    </w:p>
    <w:p w:rsidR="00946688" w:rsidRDefault="00946688" w:rsidP="00543F07">
      <w:pPr>
        <w:jc w:val="center"/>
        <w:rPr>
          <w:b/>
        </w:rPr>
      </w:pPr>
    </w:p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жилищному надзору Республиканской службы </w:t>
      </w:r>
    </w:p>
    <w:p w:rsidR="00946688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3733D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46688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АХАНДАЕВА ИРИНА АЛЕКСЕЕВНА - ЗАМЕСТИТЕЛЬ РУКОВОДИТЕЛЯ ПО ЖИЛИЩНОМУ НАДЗОРУ - НАЧАЛЬНИК ОТДЕЛА ПО ЖИЛИЩНОМУ НАДЗОРУ, ГЛАВНЫЙ ГОСУДАРСТВЕННЫЙ ЖИЛИЩНЫЙ ИНСПЕКТОР</w:t>
      </w:r>
    </w:p>
    <w:p w:rsidR="00946688" w:rsidRPr="00FA358E" w:rsidRDefault="00946688" w:rsidP="003733D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 РЕСПУБЛИКИ БУРЯТИЯ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289"/>
        <w:gridCol w:w="2002"/>
        <w:gridCol w:w="1359"/>
        <w:gridCol w:w="1917"/>
        <w:gridCol w:w="2049"/>
        <w:gridCol w:w="1721"/>
        <w:gridCol w:w="1152"/>
        <w:gridCol w:w="1677"/>
      </w:tblGrid>
      <w:tr w:rsidR="00946688" w:rsidRPr="00FA358E" w:rsidTr="00EC5832">
        <w:trPr>
          <w:trHeight w:val="390"/>
        </w:trPr>
        <w:tc>
          <w:tcPr>
            <w:tcW w:w="45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2 972 588,63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</w:pPr>
            <w:r w:rsidRPr="004203EE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Грета, 2017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B02150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456" w:type="dxa"/>
            <w:tcBorders>
              <w:bottom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282"/>
        </w:trPr>
        <w:tc>
          <w:tcPr>
            <w:tcW w:w="456" w:type="dxa"/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8"/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6205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EC5832">
        <w:tc>
          <w:tcPr>
            <w:tcW w:w="456" w:type="dxa"/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</w:t>
            </w:r>
          </w:p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t>з</w:t>
            </w:r>
            <w:r w:rsidRPr="00B02150">
              <w:t>емельный участок</w:t>
            </w:r>
            <w: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203EE" w:rsidTr="00EC5832">
        <w:tc>
          <w:tcPr>
            <w:tcW w:w="456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r w:rsidRPr="004203EE">
              <w:t xml:space="preserve">земельный участок 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205A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05AE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r w:rsidRPr="00756B3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6205AE">
            <w:r w:rsidRPr="00AC262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C2628" w:rsidRDefault="00946688" w:rsidP="006205AE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456" w:type="dxa"/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289" w:type="dxa"/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6205AE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C2628" w:rsidRDefault="00946688" w:rsidP="006205AE">
            <w:r w:rsidRPr="00AC262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203EE" w:rsidRDefault="00946688" w:rsidP="006205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Pr="004203EE" w:rsidRDefault="00946688" w:rsidP="003733D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733D2">
      <w:pPr>
        <w:jc w:val="center"/>
        <w:rPr>
          <w:b/>
        </w:rPr>
      </w:pPr>
      <w:r w:rsidRPr="006B6B2A">
        <w:rPr>
          <w:b/>
        </w:rPr>
        <w:lastRenderedPageBreak/>
        <w:t>НАМДАКОВА МАРИНА ДОРЖИЕВНА-КОНСУЛЬТАНТ 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1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1C6537">
        <w:trPr>
          <w:trHeight w:val="390"/>
        </w:trPr>
        <w:tc>
          <w:tcPr>
            <w:tcW w:w="534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1C6537">
        <w:trPr>
          <w:trHeight w:val="435"/>
        </w:trPr>
        <w:tc>
          <w:tcPr>
            <w:tcW w:w="534" w:type="dxa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1C6537">
        <w:trPr>
          <w:trHeight w:val="548"/>
        </w:trPr>
        <w:tc>
          <w:tcPr>
            <w:tcW w:w="534" w:type="dxa"/>
            <w:tcBorders>
              <w:bottom w:val="single" w:sz="4" w:space="0" w:color="auto"/>
            </w:tcBorders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477 726,53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1C6537">
        <w:trPr>
          <w:trHeight w:val="282"/>
        </w:trPr>
        <w:tc>
          <w:tcPr>
            <w:tcW w:w="534" w:type="dxa"/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1C6537">
        <w:tc>
          <w:tcPr>
            <w:tcW w:w="534" w:type="dxa"/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505 930,26</w:t>
            </w: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1C6537">
        <w:tc>
          <w:tcPr>
            <w:tcW w:w="534" w:type="dxa"/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91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1C6537">
        <w:trPr>
          <w:trHeight w:val="282"/>
        </w:trPr>
        <w:tc>
          <w:tcPr>
            <w:tcW w:w="534" w:type="dxa"/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88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1C6537">
        <w:tc>
          <w:tcPr>
            <w:tcW w:w="534" w:type="dxa"/>
          </w:tcPr>
          <w:p w:rsidR="00946688" w:rsidRPr="001C6537" w:rsidRDefault="00946688" w:rsidP="001C6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653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91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07130" w:rsidTr="001C6537">
        <w:trPr>
          <w:trHeight w:val="342"/>
        </w:trPr>
        <w:tc>
          <w:tcPr>
            <w:tcW w:w="534" w:type="dxa"/>
          </w:tcPr>
          <w:p w:rsidR="00946688" w:rsidRPr="001C6537" w:rsidRDefault="00946688" w:rsidP="001C6537">
            <w:pPr>
              <w:jc w:val="center"/>
            </w:pPr>
          </w:p>
        </w:tc>
        <w:tc>
          <w:tcPr>
            <w:tcW w:w="14088" w:type="dxa"/>
            <w:gridSpan w:val="12"/>
          </w:tcPr>
          <w:p w:rsidR="00946688" w:rsidRPr="00407130" w:rsidRDefault="00946688" w:rsidP="00EC5832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946688" w:rsidRPr="00407130" w:rsidTr="001C6537">
        <w:tc>
          <w:tcPr>
            <w:tcW w:w="534" w:type="dxa"/>
          </w:tcPr>
          <w:p w:rsidR="00946688" w:rsidRPr="001C6537" w:rsidRDefault="00946688" w:rsidP="001C6537">
            <w:pPr>
              <w:jc w:val="center"/>
            </w:pPr>
            <w:r w:rsidRPr="001C6537">
              <w:t>5</w:t>
            </w:r>
          </w:p>
        </w:tc>
        <w:tc>
          <w:tcPr>
            <w:tcW w:w="2091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Pr="00407130" w:rsidRDefault="00946688" w:rsidP="003733D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733D2">
      <w:pPr>
        <w:jc w:val="center"/>
        <w:rPr>
          <w:b/>
        </w:rPr>
      </w:pPr>
      <w:r>
        <w:rPr>
          <w:b/>
        </w:rPr>
        <w:lastRenderedPageBreak/>
        <w:t xml:space="preserve">ИВАНОВА ИРИНА БОРИСОВНА-ГЛАВНЫЙ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402 408,20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БМВ Х5,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611 716,39</w:t>
            </w: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1/4)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A54467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6B6B2A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07130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3733D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733D2">
      <w:pPr>
        <w:jc w:val="center"/>
        <w:rPr>
          <w:b/>
        </w:rPr>
      </w:pPr>
      <w:r>
        <w:rPr>
          <w:b/>
        </w:rPr>
        <w:lastRenderedPageBreak/>
        <w:t xml:space="preserve">СТЕПАНОВА НАТАЛЬЯ БОРИСОВНА – ЗАМЕСТИТЕЛЬ НАЧАЛЬНИКА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1C6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444 747,19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Клюгер, 2001г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476 785,69</w:t>
            </w: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>(общая долевая 1/5)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3733D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733D2">
      <w:pPr>
        <w:jc w:val="center"/>
        <w:rPr>
          <w:b/>
        </w:rPr>
      </w:pPr>
      <w:r>
        <w:rPr>
          <w:b/>
        </w:rPr>
        <w:lastRenderedPageBreak/>
        <w:t xml:space="preserve">ЛИТВИНЦЕВ НИКОЛАЙ РЮРИКОВИЧ - 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1C6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401 768,30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 w:rsidRPr="00AC2628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Икстрейл, 2012г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EC583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6B6B2A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EC5832">
            <w:pPr>
              <w:spacing w:after="0" w:line="240" w:lineRule="auto"/>
            </w:pPr>
            <w:r>
              <w:t>Квартира(общая долевая 1/4</w:t>
            </w:r>
            <w:r w:rsidRPr="006027CB"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6B6B2A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3733D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733D2">
      <w:pPr>
        <w:jc w:val="center"/>
        <w:rPr>
          <w:b/>
        </w:rPr>
      </w:pPr>
      <w:r>
        <w:rPr>
          <w:b/>
        </w:rPr>
        <w:lastRenderedPageBreak/>
        <w:t xml:space="preserve">САМБЯЛОВА АЛЕКСАНДРА ЗОРИГТУЕВНА - ГЛАВНЫЙ СПЕЦИАЛИСТ </w:t>
      </w:r>
      <w:r w:rsidRPr="006B6B2A">
        <w:rPr>
          <w:b/>
        </w:rPr>
        <w:t>ОТДЕЛА ПО ЖИЛИЩНОМУ НАДЗОРУ</w:t>
      </w:r>
    </w:p>
    <w:tbl>
      <w:tblPr>
        <w:tblpPr w:leftFromText="180" w:rightFromText="180" w:vertAnchor="text" w:horzAnchor="margin" w:tblpY="105"/>
        <w:tblW w:w="14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5C0928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5C0928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99 815,25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EC5832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5C092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NZE</w:t>
            </w:r>
            <w:r>
              <w:rPr>
                <w:rFonts w:eastAsia="Times New Roman"/>
                <w:szCs w:val="24"/>
                <w:lang w:eastAsia="ru-RU"/>
              </w:rPr>
              <w:t>, 2000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>
              <w:t>Жилой дом,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14622" w:type="dxa"/>
            <w:gridSpan w:val="9"/>
          </w:tcPr>
          <w:p w:rsidR="00946688" w:rsidRPr="00FA358E" w:rsidRDefault="00946688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397 192,60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>
              <w:t>Жилой дом, общая долевая (2/5)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14622" w:type="dxa"/>
            <w:gridSpan w:val="9"/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4203E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</w:tcPr>
          <w:p w:rsidR="00946688" w:rsidRPr="004203E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4203E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>
              <w:t>Жилой дом,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6B6B2A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14622" w:type="dxa"/>
            <w:gridSpan w:val="9"/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C09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Pr="00B02150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</w:tcPr>
          <w:p w:rsidR="00946688" w:rsidRPr="004203E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 w:rsidRPr="00AC2628">
              <w:t>земельный участок</w:t>
            </w:r>
            <w:r>
              <w:t>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5C0928">
        <w:trPr>
          <w:trHeight w:val="548"/>
        </w:trPr>
        <w:tc>
          <w:tcPr>
            <w:tcW w:w="336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C0928">
            <w:pPr>
              <w:spacing w:after="0" w:line="240" w:lineRule="auto"/>
            </w:pPr>
            <w:r>
              <w:t>Жилой дом, общая долевая (1/10)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C09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3733D2">
      <w:pPr>
        <w:jc w:val="center"/>
        <w:rPr>
          <w:b/>
        </w:rPr>
      </w:pPr>
    </w:p>
    <w:p w:rsidR="00946688" w:rsidRDefault="00946688" w:rsidP="003733D2">
      <w:pPr>
        <w:jc w:val="center"/>
        <w:rPr>
          <w:b/>
        </w:rPr>
      </w:pPr>
    </w:p>
    <w:p w:rsidR="00946688" w:rsidRPr="006B6B2A" w:rsidRDefault="00946688" w:rsidP="003733D2">
      <w:pPr>
        <w:jc w:val="center"/>
        <w:rPr>
          <w:b/>
        </w:rPr>
      </w:pPr>
    </w:p>
    <w:p w:rsidR="00946688" w:rsidRDefault="00946688"/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лицензирования и лицензионного контроля Республиканской службы </w:t>
      </w:r>
    </w:p>
    <w:p w:rsidR="00946688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CC2D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CC2DE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46688" w:rsidRDefault="0094668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Pr="004203EE" w:rsidRDefault="00946688" w:rsidP="00CC2DE2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Default="00946688" w:rsidP="00CC2DE2">
      <w:pPr>
        <w:jc w:val="center"/>
        <w:rPr>
          <w:b/>
        </w:rPr>
      </w:pPr>
      <w:r>
        <w:rPr>
          <w:b/>
        </w:rPr>
        <w:t>ШАГДУЕВ ПЕТР ВИКТОРОВИЧ</w:t>
      </w:r>
      <w:r w:rsidRPr="006B6B2A">
        <w:rPr>
          <w:b/>
        </w:rPr>
        <w:t xml:space="preserve">-КОНСУЛЬТАНТ 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505 930,26</w:t>
            </w: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---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477 726,53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19171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Хариер, 1998г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4203EE" w:rsidTr="00EC5832">
        <w:tc>
          <w:tcPr>
            <w:tcW w:w="336" w:type="dxa"/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19171B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1917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07130" w:rsidTr="00EC5832">
        <w:trPr>
          <w:trHeight w:val="342"/>
        </w:trPr>
        <w:tc>
          <w:tcPr>
            <w:tcW w:w="336" w:type="dxa"/>
          </w:tcPr>
          <w:p w:rsidR="00946688" w:rsidRPr="00407130" w:rsidRDefault="00946688" w:rsidP="0019171B">
            <w:pPr>
              <w:jc w:val="center"/>
              <w:rPr>
                <w:b/>
              </w:rPr>
            </w:pPr>
          </w:p>
        </w:tc>
        <w:tc>
          <w:tcPr>
            <w:tcW w:w="14286" w:type="dxa"/>
            <w:gridSpan w:val="12"/>
          </w:tcPr>
          <w:p w:rsidR="00946688" w:rsidRPr="00407130" w:rsidRDefault="00946688" w:rsidP="0019171B">
            <w:pPr>
              <w:jc w:val="center"/>
            </w:pPr>
            <w:r w:rsidRPr="00407130">
              <w:t>несовершеннолетний ребенок</w:t>
            </w:r>
          </w:p>
        </w:tc>
      </w:tr>
      <w:tr w:rsidR="00946688" w:rsidRPr="00407130" w:rsidTr="00EC5832">
        <w:tc>
          <w:tcPr>
            <w:tcW w:w="336" w:type="dxa"/>
          </w:tcPr>
          <w:p w:rsidR="00946688" w:rsidRPr="00407130" w:rsidRDefault="00946688" w:rsidP="001917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19171B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Pr="00407130" w:rsidRDefault="00946688" w:rsidP="00CC2DE2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CC2DE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ЛАМАЕВА ИРИНА АРКАДЬЕВНА-КОНСУЛЬТАНТ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p w:rsidR="00946688" w:rsidRDefault="00946688" w:rsidP="00CC2DE2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946688" w:rsidRPr="00FA358E" w:rsidTr="004253E6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4253E6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4253E6">
        <w:trPr>
          <w:gridAfter w:val="1"/>
          <w:wAfter w:w="14286" w:type="dxa"/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610 111,82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Венза, 2009г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4253E6">
        <w:trPr>
          <w:gridAfter w:val="1"/>
          <w:wAfter w:w="14286" w:type="dxa"/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4253E6">
        <w:trPr>
          <w:gridAfter w:val="1"/>
          <w:wAfter w:w="14286" w:type="dxa"/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1917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>
            <w:r w:rsidRPr="005D09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4253E6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4253E6">
        <w:trPr>
          <w:gridAfter w:val="1"/>
          <w:wAfter w:w="14286" w:type="dxa"/>
        </w:trPr>
        <w:tc>
          <w:tcPr>
            <w:tcW w:w="336" w:type="dxa"/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816 849,20</w:t>
            </w:r>
          </w:p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4253E6">
        <w:tc>
          <w:tcPr>
            <w:tcW w:w="14622" w:type="dxa"/>
            <w:gridSpan w:val="13"/>
          </w:tcPr>
          <w:p w:rsidR="00946688" w:rsidRPr="00FA358E" w:rsidRDefault="00946688" w:rsidP="004253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t>несовершеннолетний ребенок</w:t>
            </w:r>
          </w:p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</w:tcPr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4253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4253E6">
        <w:trPr>
          <w:gridAfter w:val="1"/>
          <w:wAfter w:w="14286" w:type="dxa"/>
        </w:trPr>
        <w:tc>
          <w:tcPr>
            <w:tcW w:w="336" w:type="dxa"/>
          </w:tcPr>
          <w:p w:rsidR="00946688" w:rsidRPr="004203E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4253E6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CC2DE2">
      <w:pPr>
        <w:jc w:val="center"/>
        <w:rPr>
          <w:b/>
        </w:rPr>
      </w:pPr>
    </w:p>
    <w:p w:rsidR="00946688" w:rsidRDefault="00946688" w:rsidP="00A85412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t xml:space="preserve">БУДНИКОВ ВИКТОР НИКОЛАЕВИЧ -КОНСУЛЬТАНТ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361 666,83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Субару Импеза, 2010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854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A85412">
      <w:pPr>
        <w:jc w:val="center"/>
      </w:pPr>
    </w:p>
    <w:p w:rsidR="00946688" w:rsidRDefault="00946688" w:rsidP="00A85412">
      <w:pPr>
        <w:jc w:val="center"/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4253E6">
      <w:pPr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ТОДОРЕНКО ТАТЬЯНА ИГОРЕВНА – ГЛАВНЫЙ СПЕЦИАЛИСТ </w:t>
      </w:r>
      <w:r w:rsidRPr="006B6B2A">
        <w:rPr>
          <w:b/>
        </w:rPr>
        <w:t xml:space="preserve">ОТДЕЛА </w:t>
      </w:r>
      <w:r>
        <w:rPr>
          <w:rFonts w:eastAsia="Times New Roman"/>
          <w:b/>
          <w:bCs/>
          <w:szCs w:val="24"/>
          <w:lang w:eastAsia="ru-RU"/>
        </w:rPr>
        <w:t>ЛИЦЕНЗИРОВАНИЯ И ЛИЦЕНЗИОННОГО КОНТРОЛЯ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A36F4C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A36F4C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A36F4C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410 239,83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4253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36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A85412">
      <w:pPr>
        <w:jc w:val="center"/>
      </w:pPr>
    </w:p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правового и финансово-организационного обеспечения Республиканской службы </w:t>
      </w:r>
    </w:p>
    <w:p w:rsidR="00946688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D65FD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46688" w:rsidRPr="00FA358E" w:rsidRDefault="00946688" w:rsidP="00D65FD5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ЮСУДУРОВ ЕВГЕНИЙ АЛЕКСАНДРОВИЧ - НАЧАЛЬНИК ОТДЕЛА 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120"/>
        <w:gridCol w:w="2169"/>
        <w:gridCol w:w="120"/>
        <w:gridCol w:w="1882"/>
        <w:gridCol w:w="120"/>
        <w:gridCol w:w="1359"/>
        <w:gridCol w:w="1797"/>
        <w:gridCol w:w="120"/>
        <w:gridCol w:w="1866"/>
        <w:gridCol w:w="183"/>
        <w:gridCol w:w="1721"/>
        <w:gridCol w:w="1152"/>
        <w:gridCol w:w="1677"/>
      </w:tblGrid>
      <w:tr w:rsidR="00946688" w:rsidRPr="00FA358E" w:rsidTr="00EC5832">
        <w:trPr>
          <w:trHeight w:val="390"/>
        </w:trPr>
        <w:tc>
          <w:tcPr>
            <w:tcW w:w="456" w:type="dxa"/>
            <w:gridSpan w:val="2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gridSpan w:val="2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7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gridSpan w:val="2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456" w:type="dxa"/>
            <w:gridSpan w:val="2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1 043 094,00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69009F" w:rsidRDefault="00946688" w:rsidP="0069009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ru-RU"/>
              </w:rPr>
              <w:t>RX 270</w:t>
            </w:r>
            <w:r>
              <w:rPr>
                <w:rFonts w:eastAsia="Times New Roman"/>
                <w:szCs w:val="24"/>
                <w:lang w:eastAsia="ru-RU"/>
              </w:rPr>
              <w:t>, 20</w:t>
            </w:r>
            <w:r>
              <w:rPr>
                <w:rFonts w:eastAsia="Times New Roman"/>
                <w:szCs w:val="24"/>
                <w:lang w:val="en-US" w:eastAsia="ru-RU"/>
              </w:rPr>
              <w:t>13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69009F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</w:t>
            </w: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456" w:type="dxa"/>
            <w:gridSpan w:val="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EC5832">
        <w:tc>
          <w:tcPr>
            <w:tcW w:w="456" w:type="dxa"/>
            <w:gridSpan w:val="2"/>
          </w:tcPr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946688" w:rsidRPr="0069009F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509 828.13</w:t>
            </w:r>
          </w:p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946688" w:rsidRPr="00B02150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9009F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</w:t>
            </w: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D6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D65FD5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3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D65FD5">
        <w:tc>
          <w:tcPr>
            <w:tcW w:w="336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gridSpan w:val="2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gridSpan w:val="2"/>
            <w:tcBorders>
              <w:right w:val="single" w:sz="4" w:space="0" w:color="auto"/>
            </w:tcBorders>
          </w:tcPr>
          <w:p w:rsidR="00946688" w:rsidRPr="004203EE" w:rsidRDefault="0094668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69009F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</w:t>
            </w:r>
            <w:r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Pr="004203EE" w:rsidRDefault="00946688" w:rsidP="00D65FD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Pr="00FA358E" w:rsidRDefault="00946688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ШАКТАМАЕВА ЛУИЗА ЮРЬЕВНА </w:t>
      </w:r>
      <w:r w:rsidRPr="006B6B2A">
        <w:rPr>
          <w:b/>
        </w:rPr>
        <w:t>-</w:t>
      </w:r>
      <w:r>
        <w:rPr>
          <w:b/>
        </w:rPr>
        <w:t xml:space="preserve"> </w:t>
      </w:r>
      <w:r w:rsidRPr="006B6B2A">
        <w:rPr>
          <w:b/>
        </w:rPr>
        <w:t>КОНСУЛЬТАНТ</w:t>
      </w:r>
      <w:r>
        <w:rPr>
          <w:b/>
        </w:rPr>
        <w:t xml:space="preserve">-ГЛАВНЫЙ </w:t>
      </w:r>
      <w:proofErr w:type="gramStart"/>
      <w:r>
        <w:rPr>
          <w:b/>
        </w:rPr>
        <w:t xml:space="preserve">БУХГАЛТЕР </w:t>
      </w:r>
      <w:r w:rsidRPr="006B6B2A">
        <w:rPr>
          <w:b/>
        </w:rPr>
        <w:t xml:space="preserve"> ОТДЕЛА</w:t>
      </w:r>
      <w:proofErr w:type="gramEnd"/>
      <w:r w:rsidRPr="006B6B2A">
        <w:rPr>
          <w:b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p w:rsidR="00946688" w:rsidRDefault="00946688" w:rsidP="00D65FD5">
      <w:pPr>
        <w:jc w:val="center"/>
        <w:rPr>
          <w:b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335 014,02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Pr="00407130" w:rsidRDefault="00946688" w:rsidP="00D65FD5">
      <w:pPr>
        <w:tabs>
          <w:tab w:val="left" w:pos="12495"/>
        </w:tabs>
        <w:rPr>
          <w:b/>
        </w:rPr>
      </w:pPr>
      <w:r>
        <w:rPr>
          <w:b/>
        </w:rPr>
        <w:tab/>
      </w: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Pr="00FA358E" w:rsidRDefault="00946688" w:rsidP="00332F4C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 xml:space="preserve">МАТВЕЕВА АННА ВИКТОРОВНА </w:t>
      </w:r>
      <w:r w:rsidRPr="006B6B2A">
        <w:rPr>
          <w:b/>
        </w:rPr>
        <w:t>-</w:t>
      </w:r>
      <w:r>
        <w:rPr>
          <w:b/>
        </w:rPr>
        <w:t xml:space="preserve"> </w:t>
      </w:r>
      <w:r w:rsidRPr="006B6B2A">
        <w:rPr>
          <w:b/>
        </w:rPr>
        <w:t xml:space="preserve">КОНСУЛЬТАНТ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741 067,00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68000,00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721,00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1627,0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>
            <w:r w:rsidRPr="00166D3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32F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1 203 479,64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</w:pPr>
            <w:r w:rsidRPr="00A54467"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4053,0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69009F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RAV 4</w:t>
            </w:r>
            <w:r>
              <w:rPr>
                <w:rFonts w:eastAsia="Times New Roman"/>
                <w:szCs w:val="24"/>
                <w:lang w:eastAsia="ru-RU"/>
              </w:rPr>
              <w:t>, 2007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46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03E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54467" w:rsidRDefault="00946688" w:rsidP="00332F4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332F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D65FD5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МАТАТХАНОВА ОЛЕСЯ ЮРЬЕВНА</w:t>
      </w:r>
      <w:r w:rsidRPr="006B6B2A">
        <w:rPr>
          <w:b/>
        </w:rPr>
        <w:t>-КОНСУЛЬТАНТ</w:t>
      </w:r>
      <w:r>
        <w:rPr>
          <w:b/>
        </w:rPr>
        <w:t xml:space="preserve"> ПО КАДРАМ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 xml:space="preserve">ПРАВОВОГО </w:t>
      </w:r>
    </w:p>
    <w:p w:rsidR="00946688" w:rsidRPr="00FA358E" w:rsidRDefault="0094668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B72248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B678C2">
        <w:trPr>
          <w:trHeight w:val="435"/>
        </w:trPr>
        <w:tc>
          <w:tcPr>
            <w:tcW w:w="336" w:type="dxa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B678C2">
        <w:trPr>
          <w:trHeight w:val="435"/>
        </w:trPr>
        <w:tc>
          <w:tcPr>
            <w:tcW w:w="336" w:type="dxa"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B678C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158 646,64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0D1939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B72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  <w:tcBorders>
              <w:bottom w:val="single" w:sz="4" w:space="0" w:color="auto"/>
            </w:tcBorders>
          </w:tcPr>
          <w:p w:rsidR="00946688" w:rsidRDefault="00946688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B678C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761 854,07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Алион, 2007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72248">
        <w:trPr>
          <w:trHeight w:val="282"/>
        </w:trPr>
        <w:tc>
          <w:tcPr>
            <w:tcW w:w="336" w:type="dxa"/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B72248">
        <w:tc>
          <w:tcPr>
            <w:tcW w:w="336" w:type="dxa"/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A92419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A92419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A92419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A92419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A92419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72248">
        <w:trPr>
          <w:trHeight w:val="282"/>
        </w:trPr>
        <w:tc>
          <w:tcPr>
            <w:tcW w:w="336" w:type="dxa"/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A924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B72248">
        <w:tc>
          <w:tcPr>
            <w:tcW w:w="336" w:type="dxa"/>
          </w:tcPr>
          <w:p w:rsidR="00946688" w:rsidRPr="004203E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A9241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A924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B72248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Default="00946688" w:rsidP="00D65FD5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Pr="00FA358E" w:rsidRDefault="00946688" w:rsidP="00B7224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b/>
        </w:rPr>
        <w:lastRenderedPageBreak/>
        <w:t>СУВОРОВА ЕЛЕНА ПАВЛОВНА</w:t>
      </w:r>
      <w:r w:rsidRPr="006B6B2A">
        <w:rPr>
          <w:b/>
        </w:rPr>
        <w:t>-</w:t>
      </w:r>
      <w:r>
        <w:rPr>
          <w:b/>
        </w:rPr>
        <w:t>КОНСУЛЬТАНТ</w:t>
      </w:r>
      <w:r w:rsidRPr="006B6B2A">
        <w:rPr>
          <w:b/>
        </w:rPr>
        <w:t xml:space="preserve"> ОТДЕЛА </w:t>
      </w:r>
      <w:r>
        <w:rPr>
          <w:rFonts w:eastAsia="Times New Roman"/>
          <w:b/>
          <w:bCs/>
          <w:szCs w:val="24"/>
          <w:lang w:eastAsia="ru-RU"/>
        </w:rPr>
        <w:t>ПРАВОВОГО И ФИНАНСОВО-ОРГАНИЗАЦИОННОГО ОБЕСПЕЧЕНИЯ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368 731,50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D65FD5">
      <w:pPr>
        <w:jc w:val="center"/>
        <w:rPr>
          <w:b/>
        </w:rPr>
      </w:pPr>
    </w:p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за специализированными видами работ Республиканской службы </w:t>
      </w:r>
    </w:p>
    <w:p w:rsidR="00946688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4006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40069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400691">
      <w:pPr>
        <w:jc w:val="center"/>
        <w:rPr>
          <w:b/>
        </w:rPr>
      </w:pPr>
    </w:p>
    <w:p w:rsidR="00946688" w:rsidRDefault="00946688" w:rsidP="00400691">
      <w:pPr>
        <w:jc w:val="center"/>
        <w:rPr>
          <w:b/>
        </w:rPr>
      </w:pPr>
      <w:r>
        <w:rPr>
          <w:b/>
        </w:rPr>
        <w:t xml:space="preserve">ПОПЛАВСКИЙ АНДРЕЙ НИКОЛАЕВИЧ-НАЧАЛЬНИК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638"/>
        <w:gridCol w:w="83"/>
        <w:gridCol w:w="115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B760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1 028 799,27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2206, 1986г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EC5832">
            <w:pPr>
              <w:spacing w:after="0" w:line="240" w:lineRule="auto"/>
            </w:pPr>
            <w:r w:rsidRPr="00A54467">
              <w:t>земельный участок</w:t>
            </w:r>
            <w:r>
              <w:t>, дачный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EC5832">
            <w:r w:rsidRPr="00C60EF0">
              <w:t>Россия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A54467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гараж</w:t>
            </w:r>
            <w:r w:rsidRPr="00F43C15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EC5832">
            <w:r w:rsidRPr="00C60EF0"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1D3D33">
        <w:tc>
          <w:tcPr>
            <w:tcW w:w="336" w:type="dxa"/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575 691,33</w:t>
            </w:r>
          </w:p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Тойота Алекс, 2003 г.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46688" w:rsidRPr="00BA65F6" w:rsidRDefault="00946688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BA65F6" w:rsidRDefault="00946688" w:rsidP="00EC5832"/>
        </w:tc>
      </w:tr>
      <w:tr w:rsidR="00946688" w:rsidRPr="00FA358E" w:rsidTr="001D3D33">
        <w:tc>
          <w:tcPr>
            <w:tcW w:w="336" w:type="dxa"/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165,7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65F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BA65F6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946688" w:rsidRPr="00BA65F6" w:rsidRDefault="00946688" w:rsidP="00EC5832"/>
        </w:tc>
        <w:tc>
          <w:tcPr>
            <w:tcW w:w="1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6688" w:rsidRPr="00BA65F6" w:rsidRDefault="00946688" w:rsidP="00EC5832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BA65F6" w:rsidRDefault="00946688" w:rsidP="00EC5832"/>
        </w:tc>
      </w:tr>
    </w:tbl>
    <w:p w:rsidR="00946688" w:rsidRDefault="00946688" w:rsidP="00400691">
      <w:pPr>
        <w:jc w:val="center"/>
        <w:rPr>
          <w:b/>
        </w:rPr>
      </w:pPr>
    </w:p>
    <w:p w:rsidR="00946688" w:rsidRDefault="00946688" w:rsidP="00932E0E">
      <w:pPr>
        <w:jc w:val="center"/>
        <w:rPr>
          <w:b/>
        </w:rPr>
      </w:pPr>
    </w:p>
    <w:p w:rsidR="00946688" w:rsidRDefault="00946688" w:rsidP="00932E0E">
      <w:pPr>
        <w:jc w:val="center"/>
        <w:rPr>
          <w:b/>
        </w:rPr>
      </w:pPr>
    </w:p>
    <w:p w:rsidR="00946688" w:rsidRDefault="00946688" w:rsidP="00932E0E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932E0E">
      <w:pPr>
        <w:jc w:val="center"/>
        <w:rPr>
          <w:b/>
        </w:rPr>
      </w:pPr>
      <w:r>
        <w:rPr>
          <w:b/>
        </w:rPr>
        <w:lastRenderedPageBreak/>
        <w:t xml:space="preserve">МЕЗИРОВА ЮЛИЯ АНЕСТИЕВНА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539 680,86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45606B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45606B">
      <w:pPr>
        <w:jc w:val="center"/>
        <w:rPr>
          <w:b/>
        </w:rPr>
      </w:pPr>
      <w:r>
        <w:rPr>
          <w:b/>
        </w:rPr>
        <w:lastRenderedPageBreak/>
        <w:t xml:space="preserve">БРАНЧУКОВ МАКСИМ ВЛАДИМИРОВИЧ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EC5832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EC5832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EC5832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751 144,29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Приус, 2010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524 627,43</w:t>
            </w:r>
          </w:p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45606B">
            <w:pPr>
              <w:spacing w:after="0" w:line="240" w:lineRule="auto"/>
            </w:pPr>
            <w: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3B410E" w:rsidRDefault="00946688" w:rsidP="0045606B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3B410E" w:rsidRDefault="00946688" w:rsidP="0045606B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Default="00946688" w:rsidP="0045606B"/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Default="00946688" w:rsidP="0045606B">
            <w:pPr>
              <w:spacing w:after="0" w:line="240" w:lineRule="auto"/>
            </w:pPr>
            <w:r>
              <w:t>гараж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606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4560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3B410E" w:rsidRDefault="00946688" w:rsidP="0045606B"/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3B410E" w:rsidRDefault="00946688" w:rsidP="0045606B"/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3B410E" w:rsidRDefault="00946688" w:rsidP="0045606B"/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EC5832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EC5832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EC5832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EC5832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EC5832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EC5832">
        <w:trPr>
          <w:trHeight w:val="282"/>
        </w:trPr>
        <w:tc>
          <w:tcPr>
            <w:tcW w:w="336" w:type="dxa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EC58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EC5832">
        <w:tc>
          <w:tcPr>
            <w:tcW w:w="336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EC5832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79,2 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C58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45606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24F15">
      <w:pPr>
        <w:jc w:val="center"/>
        <w:rPr>
          <w:b/>
        </w:rPr>
      </w:pPr>
      <w:r>
        <w:rPr>
          <w:b/>
        </w:rPr>
        <w:lastRenderedPageBreak/>
        <w:t xml:space="preserve">ДАМБАЕВ АЛЕКСЕЙ СЕРГЕЕВИЧ - КОНСУЛЬТАНТ </w:t>
      </w:r>
      <w:r w:rsidRPr="006B6B2A">
        <w:rPr>
          <w:b/>
        </w:rPr>
        <w:t xml:space="preserve">ОТДЕЛА </w:t>
      </w:r>
      <w:r>
        <w:rPr>
          <w:b/>
        </w:rPr>
        <w:t>ПО НАДЗОРУ ЗА СПЕЦИАЛИЗИРОВАННЫМИ ВИДАМИ РАБОТ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FD52BB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FD52BB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FD52BB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4 202 190,00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FD52BB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кашкай, 2015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FD52BB">
        <w:trPr>
          <w:trHeight w:val="282"/>
        </w:trPr>
        <w:tc>
          <w:tcPr>
            <w:tcW w:w="336" w:type="dxa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FD52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D52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FD52BB">
        <w:tc>
          <w:tcPr>
            <w:tcW w:w="336" w:type="dxa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285 490,21</w:t>
            </w:r>
          </w:p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324F1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ист, 2008 г.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FD52BB">
        <w:trPr>
          <w:trHeight w:val="282"/>
        </w:trPr>
        <w:tc>
          <w:tcPr>
            <w:tcW w:w="336" w:type="dxa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24F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FD52BB">
        <w:tc>
          <w:tcPr>
            <w:tcW w:w="336" w:type="dxa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AE44FA" w:rsidRDefault="00946688" w:rsidP="00324F15">
            <w:r w:rsidRPr="00AE44FA"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E44FA" w:rsidRDefault="00946688" w:rsidP="00324F15">
            <w:r w:rsidRPr="00AE44FA"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324F15">
            <w:r w:rsidRPr="00AE44FA"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AE44FA" w:rsidRDefault="00946688" w:rsidP="00324F15">
            <w:r w:rsidRPr="00AE44FA"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324F15">
            <w:r w:rsidRPr="00AE44FA"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FD52BB">
        <w:trPr>
          <w:trHeight w:val="282"/>
        </w:trPr>
        <w:tc>
          <w:tcPr>
            <w:tcW w:w="336" w:type="dxa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324F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FD52BB">
        <w:tc>
          <w:tcPr>
            <w:tcW w:w="336" w:type="dxa"/>
          </w:tcPr>
          <w:p w:rsidR="00946688" w:rsidRPr="004203E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324F15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234,7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324F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324F1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Default="00946688" w:rsidP="0045606B">
      <w:pPr>
        <w:jc w:val="center"/>
        <w:rPr>
          <w:b/>
        </w:rPr>
      </w:pPr>
    </w:p>
    <w:p w:rsidR="00946688" w:rsidRDefault="00946688"/>
    <w:p w:rsidR="00946688" w:rsidRDefault="00946688">
      <w:pPr>
        <w:spacing w:after="0" w:line="240" w:lineRule="auto"/>
      </w:pPr>
      <w:r>
        <w:br w:type="page"/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об </w:t>
      </w:r>
      <w:r w:rsidRPr="00FA358E">
        <w:rPr>
          <w:rFonts w:eastAsia="Times New Roman"/>
          <w:b/>
          <w:bCs/>
          <w:szCs w:val="24"/>
          <w:lang w:eastAsia="ru-RU"/>
        </w:rPr>
        <w:t>имуществе и обязательствах имущественного характера</w:t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>
        <w:rPr>
          <w:rFonts w:eastAsia="Times New Roman"/>
          <w:b/>
          <w:bCs/>
          <w:szCs w:val="24"/>
          <w:u w:val="single"/>
          <w:lang w:eastAsia="ru-RU"/>
        </w:rPr>
        <w:t xml:space="preserve">отдела по надзору за строительством Республиканской службы </w:t>
      </w:r>
    </w:p>
    <w:p w:rsidR="00946688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u w:val="single"/>
          <w:lang w:eastAsia="ru-RU"/>
        </w:rPr>
      </w:pPr>
      <w:r w:rsidRPr="00FA358E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bCs/>
          <w:szCs w:val="24"/>
          <w:u w:val="single"/>
          <w:lang w:eastAsia="ru-RU"/>
        </w:rPr>
        <w:t>государственного строительного и жилищного надзора</w:t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 и членов его семьи</w:t>
      </w:r>
    </w:p>
    <w:p w:rsidR="00946688" w:rsidRPr="00FA358E" w:rsidRDefault="0094668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A358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Фамилия, имя, отчество (полностью), полное наименование должности</w:t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A358E">
        <w:rPr>
          <w:rFonts w:eastAsia="Times New Roman"/>
          <w:b/>
          <w:bCs/>
          <w:szCs w:val="24"/>
          <w:lang w:eastAsia="ru-RU"/>
        </w:rPr>
        <w:t xml:space="preserve">за период с 1 января </w:t>
      </w:r>
      <w:r>
        <w:rPr>
          <w:rFonts w:eastAsia="Times New Roman"/>
          <w:b/>
          <w:bCs/>
          <w:szCs w:val="24"/>
          <w:lang w:eastAsia="ru-RU"/>
        </w:rPr>
        <w:t xml:space="preserve">2018 года </w:t>
      </w:r>
      <w:r w:rsidRPr="00FA358E">
        <w:rPr>
          <w:rFonts w:eastAsia="Times New Roman"/>
          <w:b/>
          <w:bCs/>
          <w:szCs w:val="24"/>
          <w:lang w:eastAsia="ru-RU"/>
        </w:rPr>
        <w:t>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FA358E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946688" w:rsidRDefault="00946688" w:rsidP="00123FD4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</w:p>
    <w:p w:rsidR="00946688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ПИСКУНОВ ВАЛЕРИЙ ФОМИЧ – </w:t>
      </w:r>
    </w:p>
    <w:p w:rsidR="00946688" w:rsidRPr="00FA358E" w:rsidRDefault="00946688" w:rsidP="00123FD4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ЗАМЕСТИТЕЛЬ РУКОВОДИТЕЛЯ ПО СТРОИТЕЛЬНОМУ НАДЗОРУ – НАЧАЛЬНИК ОТДЕЛА ПО НАДЗОРУ ЗА СТРОИТЕЛЬСТВОМ</w:t>
      </w:r>
    </w:p>
    <w:p w:rsidR="00946688" w:rsidRDefault="0094668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Pr="004203EE" w:rsidRDefault="00946688" w:rsidP="00123FD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824 491,89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4203EE" w:rsidRDefault="00946688" w:rsidP="00063E10">
            <w: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A663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Спасио, 2000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 w:rsidRPr="00063E10">
              <w:t>земельный участок</w:t>
            </w:r>
            <w:r>
              <w:t>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Бонго Брауни, 1999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>
              <w:t>Квартира, общая совместная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Мазда СХ-7, 2006 г.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r>
              <w:t>Гараж, долевая 1/2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6B6B2A" w:rsidRDefault="00946688" w:rsidP="00063E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123FD4">
      <w:pPr>
        <w:jc w:val="center"/>
        <w:rPr>
          <w:b/>
        </w:rPr>
      </w:pPr>
    </w:p>
    <w:p w:rsidR="00946688" w:rsidRPr="00407130" w:rsidRDefault="00946688" w:rsidP="00123FD4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7C41A8">
      <w:pPr>
        <w:jc w:val="center"/>
        <w:rPr>
          <w:b/>
        </w:rPr>
      </w:pPr>
      <w:r>
        <w:rPr>
          <w:b/>
        </w:rPr>
        <w:lastRenderedPageBreak/>
        <w:t xml:space="preserve">ДМИТРИЕВ АЛЕКСЕЙ АНАТОЛЬЕВИЧ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791 805,90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7C41A8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6000,0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7C41A8" w:rsidRDefault="0094668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7C41A8">
            <w:pPr>
              <w:spacing w:after="0" w:line="240" w:lineRule="auto"/>
            </w:pPr>
            <w:r>
              <w:t>дача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7C41A8" w:rsidRDefault="0094668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7C41A8" w:rsidRDefault="0094668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7C41A8">
            <w:pPr>
              <w:spacing w:after="0" w:line="240" w:lineRule="auto"/>
            </w:pPr>
            <w:r w:rsidRPr="007C41A8"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7C41A8" w:rsidRDefault="00946688" w:rsidP="007C41A8">
            <w:r w:rsidRPr="007C41A8"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7C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</w:pPr>
            <w: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123FD4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7C41A8">
      <w:pPr>
        <w:jc w:val="center"/>
        <w:rPr>
          <w:b/>
        </w:rPr>
      </w:pPr>
      <w:r>
        <w:rPr>
          <w:b/>
        </w:rPr>
        <w:lastRenderedPageBreak/>
        <w:t xml:space="preserve">ДАМБАЕВ БАИР БОЛОТОВИЧ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441 223,04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7C41A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32 191,52</w:t>
            </w: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t>квартира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C1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Ипсум, 2001г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c>
          <w:tcPr>
            <w:tcW w:w="336" w:type="dxa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BB5076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c>
          <w:tcPr>
            <w:tcW w:w="336" w:type="dxa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BB5076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6B6B2A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BB50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BB50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6770C">
            <w:pPr>
              <w:spacing w:after="0" w:line="240" w:lineRule="auto"/>
            </w:pPr>
            <w:r>
              <w:t>Земельный участок,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B02150" w:rsidRDefault="00946688" w:rsidP="00E6770C">
            <w:pPr>
              <w:spacing w:after="0" w:line="240" w:lineRule="auto"/>
            </w:pPr>
            <w:r>
              <w:t>Жилой дом, долевая 1/5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6B6B2A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479"/>
        <w:gridCol w:w="1797"/>
        <w:gridCol w:w="1986"/>
        <w:gridCol w:w="1904"/>
        <w:gridCol w:w="1152"/>
        <w:gridCol w:w="1677"/>
      </w:tblGrid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8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C543CD">
            <w:r>
              <w:t>---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E677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B6B2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346F91">
      <w:pPr>
        <w:jc w:val="center"/>
        <w:rPr>
          <w:b/>
        </w:rPr>
      </w:pPr>
      <w:r>
        <w:rPr>
          <w:b/>
        </w:rPr>
        <w:lastRenderedPageBreak/>
        <w:t xml:space="preserve">ЖАЛСАНОВА ЖАРГАЛМА НИМАЕВНА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4C0DC6">
        <w:trPr>
          <w:trHeight w:val="435"/>
        </w:trPr>
        <w:tc>
          <w:tcPr>
            <w:tcW w:w="0" w:type="auto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1 352 780,55</w:t>
            </w: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486579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4865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4865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486579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486579" w:rsidRDefault="0094668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86579" w:rsidRDefault="0094668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586,0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86579" w:rsidRDefault="00946688" w:rsidP="00486579">
            <w:pPr>
              <w:rPr>
                <w:szCs w:val="24"/>
              </w:rPr>
            </w:pPr>
            <w:r w:rsidRPr="00486579">
              <w:rPr>
                <w:szCs w:val="24"/>
              </w:rPr>
              <w:t>Россия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Default="00946688" w:rsidP="00486579"/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486579" w:rsidRDefault="00946688" w:rsidP="00486579">
            <w:pPr>
              <w:spacing w:after="0" w:line="240" w:lineRule="auto"/>
              <w:rPr>
                <w:szCs w:val="24"/>
              </w:rPr>
            </w:pPr>
            <w:r w:rsidRPr="00486579">
              <w:rPr>
                <w:szCs w:val="24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86579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86579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65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46688" w:rsidRDefault="00946688" w:rsidP="00346F91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C543CD">
      <w:pPr>
        <w:jc w:val="center"/>
        <w:rPr>
          <w:b/>
        </w:rPr>
      </w:pPr>
      <w:r>
        <w:rPr>
          <w:b/>
        </w:rPr>
        <w:lastRenderedPageBreak/>
        <w:t xml:space="preserve">ЖАМАГАНОВ ОЧИР БАДМАЕВИЧ 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4865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560 726,18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C543C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21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123FD4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123FD4">
      <w:pPr>
        <w:jc w:val="center"/>
        <w:rPr>
          <w:b/>
        </w:rPr>
      </w:pPr>
      <w:r>
        <w:rPr>
          <w:b/>
        </w:rPr>
        <w:lastRenderedPageBreak/>
        <w:t xml:space="preserve">ЗУНДУЕВА АЛЕКСАНДРА ЮРЬЕВНА </w:t>
      </w:r>
      <w:r w:rsidRPr="006B6B2A">
        <w:rPr>
          <w:b/>
        </w:rPr>
        <w:t>-</w:t>
      </w:r>
      <w:r>
        <w:rPr>
          <w:b/>
        </w:rPr>
        <w:t xml:space="preserve"> ЗАМЕСТИТЕЛЬ НАЧАЛЬНИКА </w:t>
      </w:r>
      <w:r w:rsidRPr="006B6B2A">
        <w:rPr>
          <w:b/>
        </w:rPr>
        <w:t>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2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  <w:gridCol w:w="14286"/>
      </w:tblGrid>
      <w:tr w:rsidR="00946688" w:rsidRPr="00FA358E" w:rsidTr="00B07028">
        <w:trPr>
          <w:gridAfter w:val="1"/>
          <w:wAfter w:w="14286" w:type="dxa"/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B07028">
        <w:trPr>
          <w:gridAfter w:val="1"/>
          <w:wAfter w:w="14286" w:type="dxa"/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256 398,50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C543CD">
            <w:pPr>
              <w:spacing w:after="0" w:line="240" w:lineRule="auto"/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Инфинити ЕХ35, 2008 г.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07028">
        <w:trPr>
          <w:gridAfter w:val="1"/>
          <w:wAfter w:w="14286" w:type="dxa"/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43C15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/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7C41A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</w:tr>
      <w:tr w:rsidR="0094668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625 181,59</w:t>
            </w:r>
          </w:p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C0D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/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4C0DC6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07028">
        <w:trPr>
          <w:gridAfter w:val="1"/>
          <w:wAfter w:w="14286" w:type="dxa"/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C543CD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FA358E" w:rsidTr="00B07028">
        <w:tc>
          <w:tcPr>
            <w:tcW w:w="14622" w:type="dxa"/>
            <w:gridSpan w:val="13"/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  <w:tc>
          <w:tcPr>
            <w:tcW w:w="14286" w:type="dxa"/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B070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B07028">
        <w:trPr>
          <w:gridAfter w:val="1"/>
          <w:wAfter w:w="14286" w:type="dxa"/>
        </w:trPr>
        <w:tc>
          <w:tcPr>
            <w:tcW w:w="336" w:type="dxa"/>
          </w:tcPr>
          <w:p w:rsidR="00946688" w:rsidRPr="004203E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B07028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B070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C41A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Pr="006B6B2A" w:rsidRDefault="00946688" w:rsidP="00123FD4">
      <w:pPr>
        <w:jc w:val="center"/>
        <w:rPr>
          <w:b/>
        </w:rPr>
      </w:pPr>
    </w:p>
    <w:p w:rsidR="00946688" w:rsidRPr="004C0DC6" w:rsidRDefault="00946688" w:rsidP="00C543CD">
      <w:pPr>
        <w:jc w:val="center"/>
        <w:rPr>
          <w:b/>
        </w:rPr>
      </w:pPr>
      <w:r w:rsidRPr="004C0DC6">
        <w:rPr>
          <w:b/>
        </w:rPr>
        <w:t>ЭРДЫНЕЕВ ТУМЕН СЕРГЕЕВИЧ - КОНСУЛЬТАНТ ОТДЕЛА ПО НАДЗОРУ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C543C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C543C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730 494,96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C543CD">
            <w:pPr>
              <w:spacing w:after="0" w:line="240" w:lineRule="auto"/>
            </w:pPr>
            <w:r w:rsidRPr="00F43C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1552,0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7C41A8" w:rsidTr="00C543CD">
        <w:trPr>
          <w:trHeight w:val="548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9" w:type="dxa"/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43C15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7C41A8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F5280F">
            <w:pPr>
              <w:spacing w:after="0" w:line="240" w:lineRule="auto"/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F5280F"/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Корола, 1998г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07130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43C15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Default="00946688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46688" w:rsidRPr="00407130" w:rsidTr="00C543CD">
        <w:trPr>
          <w:trHeight w:val="282"/>
        </w:trPr>
        <w:tc>
          <w:tcPr>
            <w:tcW w:w="336" w:type="dxa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C543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407130" w:rsidRDefault="00946688" w:rsidP="00C543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7130">
              <w:rPr>
                <w:szCs w:val="24"/>
              </w:rPr>
              <w:t>несовершеннолетний ребенок</w:t>
            </w:r>
          </w:p>
        </w:tc>
      </w:tr>
      <w:tr w:rsidR="00946688" w:rsidRPr="00FA358E" w:rsidTr="00C543CD">
        <w:tc>
          <w:tcPr>
            <w:tcW w:w="336" w:type="dxa"/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4203EE" w:rsidRDefault="00946688" w:rsidP="00F5280F">
            <w:r>
              <w:t>---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B02150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4203EE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43C15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F528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Default="00946688" w:rsidP="00F5280F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46688" w:rsidRDefault="00946688" w:rsidP="00F5280F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F5280F">
      <w:pPr>
        <w:jc w:val="center"/>
        <w:rPr>
          <w:b/>
        </w:rPr>
      </w:pPr>
      <w:r>
        <w:rPr>
          <w:b/>
        </w:rPr>
        <w:lastRenderedPageBreak/>
        <w:t>ГОРБУНОВ МИХАИЛ ИГОРЕВИЧ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20"/>
        <w:gridCol w:w="1797"/>
        <w:gridCol w:w="1986"/>
        <w:gridCol w:w="63"/>
        <w:gridCol w:w="1721"/>
        <w:gridCol w:w="120"/>
        <w:gridCol w:w="1032"/>
        <w:gridCol w:w="120"/>
        <w:gridCol w:w="1677"/>
      </w:tblGrid>
      <w:tr w:rsidR="0094668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485 916,66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2D670D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 Пажеро, 1996г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2D670D">
        <w:trPr>
          <w:trHeight w:val="282"/>
        </w:trPr>
        <w:tc>
          <w:tcPr>
            <w:tcW w:w="336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86" w:type="dxa"/>
            <w:gridSpan w:val="12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2D67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</w:tr>
      <w:tr w:rsidR="00946688" w:rsidRPr="00FA358E" w:rsidTr="002D670D">
        <w:tc>
          <w:tcPr>
            <w:tcW w:w="336" w:type="dxa"/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334 721,99</w:t>
            </w:r>
          </w:p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571301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ru-RU"/>
              </w:rPr>
              <w:t>Квартира, долевая 1/2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2D670D">
        <w:tc>
          <w:tcPr>
            <w:tcW w:w="336" w:type="dxa"/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F43C15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7130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556,0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71301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4" w:type="dxa"/>
            <w:gridSpan w:val="3"/>
            <w:tcBorders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571301">
      <w:pPr>
        <w:jc w:val="center"/>
        <w:rPr>
          <w:b/>
        </w:rPr>
      </w:pPr>
    </w:p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571301">
      <w:pPr>
        <w:jc w:val="center"/>
        <w:rPr>
          <w:b/>
        </w:rPr>
      </w:pPr>
      <w:r>
        <w:rPr>
          <w:b/>
        </w:rPr>
        <w:lastRenderedPageBreak/>
        <w:t>ИМЕЕВ ГРИГОРИЙ АЛЕКСАНДРОВИЧ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511 199,76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2D670D">
            <w:pPr>
              <w:spacing w:after="0" w:line="240" w:lineRule="auto"/>
            </w:pPr>
            <w:r w:rsidRPr="00571301"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Марк 2, 1983г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3E1645" w:rsidRDefault="00946688" w:rsidP="0057130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5713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 w:rsidP="00571301"/>
    <w:p w:rsidR="005B352D" w:rsidRDefault="005B352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688" w:rsidRDefault="00946688" w:rsidP="00571301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ЕРЕМЕНКО ЮРИЙ СЕРГЕЕВИЧ</w:t>
      </w:r>
      <w:r w:rsidRPr="006B6B2A">
        <w:rPr>
          <w:b/>
        </w:rPr>
        <w:t>-</w:t>
      </w:r>
      <w:r>
        <w:rPr>
          <w:b/>
        </w:rPr>
        <w:t xml:space="preserve"> КОНСУЛЬТАНТ</w:t>
      </w:r>
      <w:r w:rsidRPr="006B6B2A">
        <w:rPr>
          <w:b/>
        </w:rPr>
        <w:t xml:space="preserve"> ОТДЕЛА ПО НАДЗОРУ</w:t>
      </w:r>
      <w:r>
        <w:rPr>
          <w:b/>
        </w:rPr>
        <w:t xml:space="preserve"> ЗА СТРОИТЕЛЬСТВОМ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289"/>
        <w:gridCol w:w="2002"/>
        <w:gridCol w:w="1359"/>
        <w:gridCol w:w="1917"/>
        <w:gridCol w:w="2049"/>
        <w:gridCol w:w="1721"/>
        <w:gridCol w:w="1152"/>
        <w:gridCol w:w="1797"/>
      </w:tblGrid>
      <w:tr w:rsidR="00946688" w:rsidRPr="00FA358E" w:rsidTr="002D670D">
        <w:trPr>
          <w:trHeight w:val="390"/>
        </w:trPr>
        <w:tc>
          <w:tcPr>
            <w:tcW w:w="336" w:type="dxa"/>
            <w:vMerge w:val="restart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:rsidR="00946688" w:rsidRPr="00FA358E" w:rsidRDefault="00946688" w:rsidP="006408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FA358E">
              <w:rPr>
                <w:rFonts w:eastAsia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327" w:type="dxa"/>
            <w:gridSpan w:val="4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0" w:type="dxa"/>
            <w:gridSpan w:val="3"/>
            <w:tcBorders>
              <w:bottom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46688" w:rsidRPr="00FA358E" w:rsidTr="002D670D">
        <w:trPr>
          <w:trHeight w:val="435"/>
        </w:trPr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A358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89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478 967,42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Pr="00AC2628" w:rsidRDefault="00946688" w:rsidP="002D67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2D670D">
            <w:r w:rsidRPr="003E164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89" w:type="dxa"/>
          </w:tcPr>
          <w:p w:rsidR="00946688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1/4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3E1645" w:rsidRDefault="00946688" w:rsidP="002D670D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2D67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6688" w:rsidRPr="00FA358E" w:rsidTr="002D670D">
        <w:trPr>
          <w:trHeight w:val="548"/>
        </w:trPr>
        <w:tc>
          <w:tcPr>
            <w:tcW w:w="336" w:type="dxa"/>
          </w:tcPr>
          <w:p w:rsidR="00946688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89" w:type="dxa"/>
          </w:tcPr>
          <w:p w:rsidR="00946688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946688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3E1645" w:rsidRDefault="00946688" w:rsidP="00CB0E81">
            <w:pPr>
              <w:rPr>
                <w:rFonts w:eastAsia="Times New Roman"/>
                <w:szCs w:val="24"/>
                <w:lang w:eastAsia="ru-RU"/>
              </w:rPr>
            </w:pPr>
            <w:r w:rsidRPr="00F528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46688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946688" w:rsidRPr="00FA358E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946688" w:rsidRPr="00FA358E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946688" w:rsidRPr="00FA358E" w:rsidRDefault="00946688" w:rsidP="00CB0E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6688" w:rsidRDefault="00946688"/>
    <w:p w:rsidR="00243221" w:rsidRPr="001C34A2" w:rsidRDefault="00243221" w:rsidP="001C34A2"/>
    <w:sectPr w:rsidR="00243221" w:rsidRPr="001C34A2" w:rsidSect="004E6C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52D"/>
    <w:rsid w:val="00727EB8"/>
    <w:rsid w:val="00765429"/>
    <w:rsid w:val="00777841"/>
    <w:rsid w:val="00807380"/>
    <w:rsid w:val="008C09C5"/>
    <w:rsid w:val="0094668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60352-2501-47C3-BC69-DC71D12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2020-04-29T08:01:00Z</dcterms:modified>
</cp:coreProperties>
</file>