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E52" w:rsidRPr="008400DB" w:rsidRDefault="00AD4E52" w:rsidP="003F788A">
      <w:pPr>
        <w:spacing w:after="0"/>
        <w:ind w:right="111"/>
        <w:jc w:val="center"/>
        <w:rPr>
          <w:rFonts w:ascii="Times New Roman" w:hAnsi="Times New Roman"/>
          <w:sz w:val="26"/>
          <w:szCs w:val="26"/>
        </w:rPr>
      </w:pPr>
      <w:r w:rsidRPr="008400DB">
        <w:rPr>
          <w:rFonts w:ascii="Times New Roman" w:hAnsi="Times New Roman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296938" w:rsidRPr="008400DB" w:rsidRDefault="00D6234F" w:rsidP="003F788A">
      <w:pPr>
        <w:spacing w:after="0"/>
        <w:ind w:right="111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8400DB">
        <w:rPr>
          <w:rFonts w:ascii="Times New Roman" w:hAnsi="Times New Roman"/>
          <w:b/>
          <w:sz w:val="26"/>
          <w:szCs w:val="26"/>
        </w:rPr>
        <w:t>Бардалеева</w:t>
      </w:r>
      <w:proofErr w:type="spellEnd"/>
      <w:r w:rsidRPr="008400DB">
        <w:rPr>
          <w:rFonts w:ascii="Times New Roman" w:hAnsi="Times New Roman"/>
          <w:b/>
          <w:sz w:val="26"/>
          <w:szCs w:val="26"/>
        </w:rPr>
        <w:t xml:space="preserve"> Александра Витальевича,</w:t>
      </w:r>
    </w:p>
    <w:p w:rsidR="00AD4E52" w:rsidRPr="008400DB" w:rsidRDefault="001910DD" w:rsidP="003F788A">
      <w:pPr>
        <w:spacing w:after="0"/>
        <w:ind w:right="111"/>
        <w:jc w:val="center"/>
        <w:rPr>
          <w:rFonts w:ascii="Times New Roman" w:hAnsi="Times New Roman"/>
          <w:sz w:val="26"/>
          <w:szCs w:val="26"/>
        </w:rPr>
      </w:pPr>
      <w:r w:rsidRPr="008400DB">
        <w:rPr>
          <w:rFonts w:ascii="Times New Roman" w:hAnsi="Times New Roman"/>
          <w:sz w:val="26"/>
          <w:szCs w:val="26"/>
        </w:rPr>
        <w:t>м</w:t>
      </w:r>
      <w:r w:rsidR="001C0237" w:rsidRPr="008400DB">
        <w:rPr>
          <w:rFonts w:ascii="Times New Roman" w:hAnsi="Times New Roman"/>
          <w:sz w:val="26"/>
          <w:szCs w:val="26"/>
        </w:rPr>
        <w:t xml:space="preserve">инистра экономики Республики Бурятия </w:t>
      </w:r>
    </w:p>
    <w:p w:rsidR="00AD4E52" w:rsidRPr="008400DB" w:rsidRDefault="00AD4E52" w:rsidP="003F788A">
      <w:pPr>
        <w:spacing w:after="0"/>
        <w:ind w:right="111"/>
        <w:jc w:val="center"/>
        <w:rPr>
          <w:rFonts w:ascii="Times New Roman" w:hAnsi="Times New Roman"/>
          <w:sz w:val="26"/>
          <w:szCs w:val="26"/>
        </w:rPr>
      </w:pPr>
      <w:r w:rsidRPr="008400DB">
        <w:rPr>
          <w:rFonts w:ascii="Times New Roman" w:hAnsi="Times New Roman"/>
          <w:sz w:val="26"/>
          <w:szCs w:val="26"/>
        </w:rPr>
        <w:t xml:space="preserve"> за период с 1 января по 31 декабря 201</w:t>
      </w:r>
      <w:r w:rsidR="00D6234F" w:rsidRPr="008400DB">
        <w:rPr>
          <w:rFonts w:ascii="Times New Roman" w:hAnsi="Times New Roman"/>
          <w:sz w:val="26"/>
          <w:szCs w:val="26"/>
        </w:rPr>
        <w:t>7</w:t>
      </w:r>
      <w:r w:rsidRPr="008400DB">
        <w:rPr>
          <w:rFonts w:ascii="Times New Roman" w:hAnsi="Times New Roman"/>
          <w:sz w:val="26"/>
          <w:szCs w:val="26"/>
        </w:rPr>
        <w:t xml:space="preserve"> года</w:t>
      </w:r>
    </w:p>
    <w:p w:rsidR="003F788A" w:rsidRPr="003F788A" w:rsidRDefault="003F788A" w:rsidP="00AD4E52">
      <w:pPr>
        <w:spacing w:after="0" w:line="240" w:lineRule="auto"/>
        <w:ind w:right="111"/>
        <w:jc w:val="center"/>
        <w:rPr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1526"/>
        <w:gridCol w:w="2279"/>
        <w:gridCol w:w="1265"/>
        <w:gridCol w:w="1701"/>
        <w:gridCol w:w="1701"/>
        <w:gridCol w:w="1842"/>
        <w:gridCol w:w="1276"/>
        <w:gridCol w:w="1701"/>
        <w:gridCol w:w="1985"/>
      </w:tblGrid>
      <w:tr w:rsidR="00AD4E52" w:rsidRPr="004D5052" w:rsidTr="003F788A">
        <w:tc>
          <w:tcPr>
            <w:tcW w:w="1526" w:type="dxa"/>
            <w:vMerge w:val="restart"/>
          </w:tcPr>
          <w:p w:rsidR="00AD4E52" w:rsidRPr="004D5052" w:rsidRDefault="00AD4E52" w:rsidP="000F1D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D5052">
              <w:rPr>
                <w:rFonts w:ascii="Times New Roman" w:hAnsi="Times New Roman"/>
                <w:sz w:val="24"/>
                <w:szCs w:val="24"/>
              </w:rPr>
              <w:t>Деклариро</w:t>
            </w:r>
            <w:r w:rsidR="008400DB">
              <w:rPr>
                <w:rFonts w:ascii="Times New Roman" w:hAnsi="Times New Roman"/>
                <w:sz w:val="24"/>
                <w:szCs w:val="24"/>
              </w:rPr>
              <w:t>-</w:t>
            </w:r>
            <w:r w:rsidRPr="004D5052">
              <w:rPr>
                <w:rFonts w:ascii="Times New Roman" w:hAnsi="Times New Roman"/>
                <w:sz w:val="24"/>
                <w:szCs w:val="24"/>
              </w:rPr>
              <w:t>ванный</w:t>
            </w:r>
            <w:proofErr w:type="spellEnd"/>
            <w:proofErr w:type="gramEnd"/>
            <w:r w:rsidRPr="004D5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4E52" w:rsidRPr="004D5052" w:rsidRDefault="00AD4E52" w:rsidP="00D62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годовой доход за 201</w:t>
            </w:r>
            <w:r w:rsidR="00D6234F">
              <w:rPr>
                <w:rFonts w:ascii="Times New Roman" w:hAnsi="Times New Roman"/>
                <w:sz w:val="24"/>
                <w:szCs w:val="24"/>
              </w:rPr>
              <w:t>7</w:t>
            </w:r>
            <w:r w:rsidRPr="004D5052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946" w:type="dxa"/>
            <w:gridSpan w:val="4"/>
          </w:tcPr>
          <w:p w:rsidR="00AD4E52" w:rsidRPr="004D5052" w:rsidRDefault="00AD4E52" w:rsidP="000F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AD4E52" w:rsidRPr="004D5052" w:rsidRDefault="00AD4E52" w:rsidP="000F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AD4E52" w:rsidRPr="004D5052" w:rsidRDefault="00AD4E52" w:rsidP="000F1D32">
            <w:pPr>
              <w:tabs>
                <w:tab w:val="left" w:pos="2715"/>
              </w:tabs>
              <w:rPr>
                <w:sz w:val="24"/>
                <w:szCs w:val="24"/>
              </w:rPr>
            </w:pPr>
            <w:r w:rsidRPr="004D5052"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AD4E52" w:rsidRPr="004D5052" w:rsidTr="003F788A">
        <w:tc>
          <w:tcPr>
            <w:tcW w:w="1526" w:type="dxa"/>
            <w:vMerge/>
          </w:tcPr>
          <w:p w:rsidR="00AD4E52" w:rsidRPr="004D5052" w:rsidRDefault="00AD4E52" w:rsidP="000F1D3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AD4E52" w:rsidRPr="004D5052" w:rsidRDefault="00AD4E52" w:rsidP="000F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</w:tcPr>
          <w:p w:rsidR="00AD4E52" w:rsidRPr="004D5052" w:rsidRDefault="00AD4E52" w:rsidP="000F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D4E52" w:rsidRPr="004D5052" w:rsidRDefault="00AD4E52" w:rsidP="000F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4D505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D505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AD4E52" w:rsidRPr="004D5052" w:rsidRDefault="00AD4E52" w:rsidP="000F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AD4E52" w:rsidRPr="004D5052" w:rsidRDefault="00AD4E52" w:rsidP="000F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AD4E52" w:rsidRPr="004D5052" w:rsidRDefault="00AD4E52" w:rsidP="000F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AD4E52" w:rsidRPr="004D5052" w:rsidRDefault="00AD4E52" w:rsidP="000F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D4E52" w:rsidRPr="004D5052" w:rsidRDefault="00AD4E52" w:rsidP="000F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4D505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4D505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AD4E52" w:rsidRPr="004D5052" w:rsidRDefault="00AD4E52" w:rsidP="000F1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AD4E52" w:rsidRPr="004D5052" w:rsidRDefault="00AD4E52" w:rsidP="000F1D32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D6234F" w:rsidRPr="003C2718" w:rsidTr="003F788A">
        <w:tc>
          <w:tcPr>
            <w:tcW w:w="1526" w:type="dxa"/>
            <w:vMerge w:val="restart"/>
          </w:tcPr>
          <w:p w:rsidR="00D6234F" w:rsidRPr="003C2718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3037799,57</w:t>
            </w:r>
          </w:p>
        </w:tc>
        <w:tc>
          <w:tcPr>
            <w:tcW w:w="2279" w:type="dxa"/>
          </w:tcPr>
          <w:p w:rsidR="00D6234F" w:rsidRPr="003C2718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265" w:type="dxa"/>
          </w:tcPr>
          <w:p w:rsidR="00D6234F" w:rsidRPr="003C2718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701" w:type="dxa"/>
          </w:tcPr>
          <w:p w:rsidR="00D6234F" w:rsidRPr="003C2718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6234F" w:rsidRPr="003C2718" w:rsidRDefault="008400DB" w:rsidP="00D770B8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D6234F" w:rsidRPr="003C2718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D6234F" w:rsidRPr="003C2718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701" w:type="dxa"/>
          </w:tcPr>
          <w:p w:rsidR="00D6234F" w:rsidRPr="003C2718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6234F" w:rsidRPr="003C2718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34F" w:rsidRPr="003C2718" w:rsidTr="008400DB">
        <w:trPr>
          <w:trHeight w:val="1551"/>
        </w:trPr>
        <w:tc>
          <w:tcPr>
            <w:tcW w:w="1526" w:type="dxa"/>
            <w:vMerge/>
          </w:tcPr>
          <w:p w:rsidR="00D6234F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D6234F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265" w:type="dxa"/>
          </w:tcPr>
          <w:p w:rsidR="00D6234F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1251</w:t>
            </w:r>
          </w:p>
        </w:tc>
        <w:tc>
          <w:tcPr>
            <w:tcW w:w="1701" w:type="dxa"/>
          </w:tcPr>
          <w:p w:rsidR="00D6234F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6234F" w:rsidRDefault="00D6234F" w:rsidP="00D770B8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6234F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234F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234F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234F" w:rsidRPr="003C2718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34F" w:rsidRPr="003C2718" w:rsidTr="003F788A">
        <w:tc>
          <w:tcPr>
            <w:tcW w:w="1526" w:type="dxa"/>
            <w:vMerge/>
          </w:tcPr>
          <w:p w:rsidR="00D6234F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D6234F" w:rsidRDefault="00D6234F" w:rsidP="006E48D8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</w:tcPr>
          <w:p w:rsidR="00D6234F" w:rsidRDefault="00D6234F" w:rsidP="00F65283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164,5</w:t>
            </w:r>
          </w:p>
        </w:tc>
        <w:tc>
          <w:tcPr>
            <w:tcW w:w="1701" w:type="dxa"/>
          </w:tcPr>
          <w:p w:rsidR="00D6234F" w:rsidRDefault="00D6234F" w:rsidP="00F65283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6234F" w:rsidRDefault="00D6234F" w:rsidP="00D770B8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6234F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234F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234F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234F" w:rsidRPr="003C2718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34F" w:rsidRPr="003C2718" w:rsidTr="003F788A">
        <w:tc>
          <w:tcPr>
            <w:tcW w:w="1526" w:type="dxa"/>
            <w:vMerge/>
          </w:tcPr>
          <w:p w:rsidR="00D6234F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D6234F" w:rsidRDefault="00D6234F" w:rsidP="006E48D8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265" w:type="dxa"/>
          </w:tcPr>
          <w:p w:rsidR="00D6234F" w:rsidRDefault="00D6234F" w:rsidP="00F65283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472,9</w:t>
            </w:r>
          </w:p>
        </w:tc>
        <w:tc>
          <w:tcPr>
            <w:tcW w:w="1701" w:type="dxa"/>
          </w:tcPr>
          <w:p w:rsidR="00D6234F" w:rsidRDefault="00D6234F" w:rsidP="00F65283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6234F" w:rsidRDefault="00D6234F" w:rsidP="00D770B8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6234F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234F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234F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234F" w:rsidRPr="003C2718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0DD" w:rsidRPr="003C2718" w:rsidTr="00D6234F">
        <w:tc>
          <w:tcPr>
            <w:tcW w:w="15276" w:type="dxa"/>
            <w:gridSpan w:val="9"/>
          </w:tcPr>
          <w:p w:rsidR="001910DD" w:rsidRPr="003C2718" w:rsidRDefault="001910DD" w:rsidP="000F1D32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718">
              <w:rPr>
                <w:rFonts w:ascii="Times New Roman" w:hAnsi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1910DD" w:rsidRPr="003C2718" w:rsidTr="003F788A">
        <w:trPr>
          <w:trHeight w:val="881"/>
        </w:trPr>
        <w:tc>
          <w:tcPr>
            <w:tcW w:w="1526" w:type="dxa"/>
            <w:vMerge w:val="restart"/>
          </w:tcPr>
          <w:p w:rsidR="001910DD" w:rsidRPr="003C2718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145063,97</w:t>
            </w:r>
          </w:p>
        </w:tc>
        <w:tc>
          <w:tcPr>
            <w:tcW w:w="2279" w:type="dxa"/>
          </w:tcPr>
          <w:p w:rsidR="001910DD" w:rsidRPr="003C2718" w:rsidRDefault="008400DB" w:rsidP="00D770B8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</w:tcPr>
          <w:p w:rsidR="001910DD" w:rsidRPr="003C2718" w:rsidRDefault="001910DD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10DD" w:rsidRPr="003C2718" w:rsidRDefault="001910DD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10DD" w:rsidRPr="003F788A" w:rsidRDefault="003F788A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Хайлендер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2012г.</w:t>
            </w:r>
          </w:p>
        </w:tc>
        <w:tc>
          <w:tcPr>
            <w:tcW w:w="1842" w:type="dxa"/>
          </w:tcPr>
          <w:p w:rsidR="001910DD" w:rsidRPr="003C2718" w:rsidRDefault="001910DD" w:rsidP="00A73AC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1910DD" w:rsidRPr="003C2718" w:rsidRDefault="00D6234F" w:rsidP="00A73AC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701" w:type="dxa"/>
          </w:tcPr>
          <w:p w:rsidR="001910DD" w:rsidRPr="003C2718" w:rsidRDefault="001910DD" w:rsidP="00A73ACF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910DD" w:rsidRPr="003C2718" w:rsidRDefault="001910DD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34F" w:rsidRPr="003C2718" w:rsidTr="003F788A">
        <w:tc>
          <w:tcPr>
            <w:tcW w:w="1526" w:type="dxa"/>
            <w:vMerge/>
          </w:tcPr>
          <w:p w:rsidR="00D6234F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D6234F" w:rsidRPr="003C2718" w:rsidRDefault="00D6234F" w:rsidP="00A96E5C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D6234F" w:rsidRPr="003C2718" w:rsidRDefault="00D6234F" w:rsidP="00A96E5C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234F" w:rsidRPr="003C2718" w:rsidRDefault="00D6234F" w:rsidP="00A96E5C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234F" w:rsidRPr="003C2718" w:rsidRDefault="00D6234F" w:rsidP="00A96E5C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D6234F" w:rsidRPr="003C2718" w:rsidRDefault="00D6234F" w:rsidP="00A96E5C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6234F" w:rsidRPr="003C2718" w:rsidRDefault="00D6234F" w:rsidP="00A96E5C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701" w:type="dxa"/>
          </w:tcPr>
          <w:p w:rsidR="00D6234F" w:rsidRPr="003C2718" w:rsidRDefault="00D6234F" w:rsidP="001133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6234F" w:rsidRPr="003C2718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34F" w:rsidRPr="003C2718" w:rsidTr="003F788A">
        <w:tc>
          <w:tcPr>
            <w:tcW w:w="1526" w:type="dxa"/>
            <w:vMerge/>
          </w:tcPr>
          <w:p w:rsidR="00D6234F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D6234F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D6234F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234F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234F" w:rsidRPr="003C2718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D6234F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D6234F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1701" w:type="dxa"/>
          </w:tcPr>
          <w:p w:rsidR="00D6234F" w:rsidRDefault="00D6234F" w:rsidP="001133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6234F" w:rsidRPr="003C2718" w:rsidRDefault="00D6234F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0DB" w:rsidRPr="003C2718" w:rsidTr="00B07FB4">
        <w:tc>
          <w:tcPr>
            <w:tcW w:w="15276" w:type="dxa"/>
            <w:gridSpan w:val="9"/>
          </w:tcPr>
          <w:p w:rsidR="008400DB" w:rsidRPr="003C2718" w:rsidRDefault="008400DB" w:rsidP="008400DB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8400DB" w:rsidRPr="003C2718" w:rsidTr="003F788A">
        <w:tc>
          <w:tcPr>
            <w:tcW w:w="1526" w:type="dxa"/>
          </w:tcPr>
          <w:p w:rsidR="008400DB" w:rsidRDefault="008400DB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79" w:type="dxa"/>
          </w:tcPr>
          <w:p w:rsidR="008400DB" w:rsidRDefault="008400DB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</w:tcPr>
          <w:p w:rsidR="008400DB" w:rsidRDefault="008400DB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00DB" w:rsidRDefault="008400DB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00DB" w:rsidRPr="008400DB" w:rsidRDefault="008400DB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8400DB" w:rsidRPr="003C2718" w:rsidRDefault="008400DB" w:rsidP="001133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8400DB" w:rsidRPr="003C2718" w:rsidRDefault="008400DB" w:rsidP="001133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701" w:type="dxa"/>
          </w:tcPr>
          <w:p w:rsidR="008400DB" w:rsidRPr="003C2718" w:rsidRDefault="008400DB" w:rsidP="001133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8400DB" w:rsidRPr="003C2718" w:rsidRDefault="008400DB" w:rsidP="000F1D32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0DB" w:rsidRPr="003C2718" w:rsidTr="007824FF">
        <w:tc>
          <w:tcPr>
            <w:tcW w:w="15276" w:type="dxa"/>
            <w:gridSpan w:val="9"/>
          </w:tcPr>
          <w:p w:rsidR="008400DB" w:rsidRPr="003C2718" w:rsidRDefault="008400DB" w:rsidP="00113360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8400DB" w:rsidRPr="003C2718" w:rsidTr="00113360">
        <w:tc>
          <w:tcPr>
            <w:tcW w:w="1526" w:type="dxa"/>
          </w:tcPr>
          <w:p w:rsidR="008400DB" w:rsidRDefault="008400DB" w:rsidP="001133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79" w:type="dxa"/>
          </w:tcPr>
          <w:p w:rsidR="008400DB" w:rsidRDefault="008400DB" w:rsidP="001133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65" w:type="dxa"/>
          </w:tcPr>
          <w:p w:rsidR="008400DB" w:rsidRDefault="008400DB" w:rsidP="001133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00DB" w:rsidRDefault="008400DB" w:rsidP="001133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00DB" w:rsidRPr="008400DB" w:rsidRDefault="008400DB" w:rsidP="001133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8400DB" w:rsidRPr="003C2718" w:rsidRDefault="008400DB" w:rsidP="001133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8400DB" w:rsidRPr="003C2718" w:rsidRDefault="008400DB" w:rsidP="001133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701" w:type="dxa"/>
          </w:tcPr>
          <w:p w:rsidR="008400DB" w:rsidRPr="003C2718" w:rsidRDefault="008400DB" w:rsidP="001133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8400DB" w:rsidRPr="003C2718" w:rsidRDefault="008400DB" w:rsidP="00113360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17DA" w:rsidRDefault="00CC17DA" w:rsidP="001910DD"/>
    <w:sectPr w:rsidR="00CC17DA" w:rsidSect="008400DB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4E52"/>
    <w:rsid w:val="001910DD"/>
    <w:rsid w:val="001C0237"/>
    <w:rsid w:val="00296938"/>
    <w:rsid w:val="003E0B05"/>
    <w:rsid w:val="003E2A43"/>
    <w:rsid w:val="003F788A"/>
    <w:rsid w:val="006E48D8"/>
    <w:rsid w:val="007A0CD1"/>
    <w:rsid w:val="008400DB"/>
    <w:rsid w:val="00AD4E52"/>
    <w:rsid w:val="00B152FC"/>
    <w:rsid w:val="00BD2F25"/>
    <w:rsid w:val="00C17D0C"/>
    <w:rsid w:val="00C26921"/>
    <w:rsid w:val="00C453DC"/>
    <w:rsid w:val="00CC17DA"/>
    <w:rsid w:val="00D6234F"/>
    <w:rsid w:val="00D770B8"/>
    <w:rsid w:val="00D95D67"/>
    <w:rsid w:val="00E30E9B"/>
    <w:rsid w:val="00ED0CAC"/>
    <w:rsid w:val="00F4675E"/>
    <w:rsid w:val="00F76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E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babushkinaea</dc:creator>
  <cp:lastModifiedBy>babushkinaea</cp:lastModifiedBy>
  <cp:revision>3</cp:revision>
  <dcterms:created xsi:type="dcterms:W3CDTF">2018-03-23T06:36:00Z</dcterms:created>
  <dcterms:modified xsi:type="dcterms:W3CDTF">2018-03-23T06:40:00Z</dcterms:modified>
</cp:coreProperties>
</file>