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подведомственных учреждений Министерству спорта и молодежной политики Республики Бурятия</w:t>
      </w: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B525AD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Коцюба Юлия Федоровна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</w:t>
      </w:r>
      <w:r w:rsidR="00B525AD">
        <w:rPr>
          <w:rFonts w:ascii="Times New Roman" w:hAnsi="Times New Roman"/>
          <w:sz w:val="28"/>
          <w:szCs w:val="28"/>
        </w:rPr>
        <w:t>АУ РБ «Центр спортивной подготовки»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1CD9" w:rsidRDefault="00811CD9" w:rsidP="00811CD9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B525A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811CD9" w:rsidRPr="00811CD9" w:rsidTr="00811CD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11CD9" w:rsidRPr="00811CD9" w:rsidRDefault="00811CD9" w:rsidP="00B52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B525A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 w:rsidP="00B52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 w:rsidP="00B52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CD9" w:rsidRPr="00811CD9" w:rsidTr="00811CD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811CD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856 609,06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11CD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811CD9" w:rsidTr="00811CD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D9" w:rsidRPr="00811CD9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811CD9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6E010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B525AD" w:rsidRPr="00811CD9" w:rsidTr="00337A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1 716 000,00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УАЗ 315192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B525A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440F41" w:rsidRDefault="00440F41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Фусо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Файтер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5AD" w:rsidRPr="00811CD9" w:rsidTr="00337A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218,3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 w:rsidP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AD" w:rsidRPr="00811CD9" w:rsidRDefault="00B525A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AD" w:rsidRPr="00811CD9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B2D68" w:rsidRDefault="008B2D68"/>
    <w:p w:rsidR="00811CD9" w:rsidRDefault="00811CD9" w:rsidP="00811CD9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 Григория Ивановича</w:t>
      </w:r>
    </w:p>
    <w:p w:rsidR="00811CD9" w:rsidRDefault="00811CD9" w:rsidP="00811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– директор ГАУ РБ «Дирекция спортивных сооружений»</w:t>
      </w:r>
    </w:p>
    <w:p w:rsidR="00811CD9" w:rsidRDefault="00811CD9" w:rsidP="00811CD9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1B7A7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11CD9" w:rsidRPr="00FC693D" w:rsidTr="00440F4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11CD9" w:rsidRPr="00FC693D" w:rsidRDefault="001B7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2018</w:t>
            </w:r>
            <w:r w:rsidR="00811CD9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11CD9" w:rsidRPr="00FC693D" w:rsidTr="00440F41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440F41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 w:rsidP="00B525A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525AD">
              <w:rPr>
                <w:rFonts w:ascii="Times New Roman" w:hAnsi="Times New Roman"/>
                <w:sz w:val="24"/>
                <w:szCs w:val="24"/>
                <w:lang w:eastAsia="en-US"/>
              </w:rPr>
              <w:t> 523 866,15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66,4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811CD9" w:rsidRPr="00FC693D" w:rsidTr="00440F41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B525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932 719,87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B525AD" w:rsidRDefault="00B525A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Лексус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 w:rsidP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</w:t>
            </w:r>
            <w:r w:rsidRPr="00FC693D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права собственности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811CD9" w:rsidRPr="00FC693D" w:rsidTr="00440F4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811CD9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D9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</w:tbl>
    <w:p w:rsidR="00FC693D" w:rsidRDefault="00FC693D" w:rsidP="00811CD9"/>
    <w:p w:rsidR="00FC693D" w:rsidRDefault="00FC693D" w:rsidP="00FC693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C693D" w:rsidRDefault="00DD6225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Захаров </w:t>
      </w:r>
      <w:proofErr w:type="spellStart"/>
      <w:r>
        <w:rPr>
          <w:rFonts w:ascii="Times New Roman" w:hAnsi="Times New Roman"/>
          <w:sz w:val="28"/>
          <w:szCs w:val="28"/>
        </w:rPr>
        <w:t>Аюр</w:t>
      </w:r>
      <w:proofErr w:type="spellEnd"/>
      <w:r>
        <w:rPr>
          <w:rFonts w:ascii="Times New Roman" w:hAnsi="Times New Roman"/>
          <w:sz w:val="28"/>
          <w:szCs w:val="28"/>
        </w:rPr>
        <w:t xml:space="preserve"> Капитонович</w:t>
      </w:r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спортивная школа </w:t>
      </w:r>
      <w:r w:rsidR="00DD6225">
        <w:rPr>
          <w:rFonts w:ascii="Times New Roman" w:hAnsi="Times New Roman"/>
          <w:sz w:val="28"/>
          <w:szCs w:val="28"/>
        </w:rPr>
        <w:t>плавания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DD622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FC693D" w:rsidRPr="00FC693D" w:rsidTr="00FC693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C693D" w:rsidRPr="00FC693D" w:rsidRDefault="00FC693D" w:rsidP="00DD6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C693D" w:rsidRPr="00FC693D" w:rsidTr="00FC693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FC693D" w:rsidTr="00FC693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DD622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629 398,84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693D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 w:rsidP="00FC69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FC693D" w:rsidTr="00FC693D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FC693D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360 000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FC693D" w:rsidRDefault="00FC693D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FC693D" w:rsidTr="00A83888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 w:rsidP="00DD622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D6225" w:rsidRPr="00FC693D" w:rsidTr="00FC693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FC693D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C693D" w:rsidRDefault="00FC693D" w:rsidP="00440F41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FC693D" w:rsidRDefault="00FC693D" w:rsidP="00FC693D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Цыренжапова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Буянто </w:t>
      </w:r>
      <w:proofErr w:type="spellStart"/>
      <w:r>
        <w:rPr>
          <w:rFonts w:ascii="Times New Roman" w:hAnsi="Times New Roman"/>
          <w:sz w:val="28"/>
          <w:szCs w:val="28"/>
        </w:rPr>
        <w:t>Батоевича</w:t>
      </w:r>
      <w:proofErr w:type="spellEnd"/>
    </w:p>
    <w:p w:rsidR="00FC693D" w:rsidRDefault="00FC693D" w:rsidP="00FC6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спортивно-адаптивная школа» 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DD622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C693D" w:rsidRDefault="00FC693D" w:rsidP="00FC693D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410"/>
      </w:tblGrid>
      <w:tr w:rsidR="00FC693D" w:rsidRPr="00C01999" w:rsidTr="001B7A7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C693D" w:rsidRPr="00C01999" w:rsidRDefault="00FC693D" w:rsidP="00DD6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C693D" w:rsidRPr="00C01999" w:rsidTr="001B7A7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FC693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FC693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C01999" w:rsidRDefault="00DD6225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1 266 321,62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D" w:rsidRPr="00C01999" w:rsidRDefault="00F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3D" w:rsidRPr="00DD6225" w:rsidRDefault="00DD6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 w:rsidP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01999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 w:rsidP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99" w:rsidRPr="00C01999" w:rsidRDefault="00C01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 w:rsidP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99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693D" w:rsidRPr="00C01999" w:rsidTr="001B7A78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DD6225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954 194,54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 w:rsidP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 w:rsidP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75,6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C693D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42,2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FC693D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D" w:rsidRPr="00C01999" w:rsidRDefault="00C0199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 -продажи</w:t>
            </w:r>
          </w:p>
        </w:tc>
      </w:tr>
    </w:tbl>
    <w:p w:rsidR="008410AE" w:rsidRDefault="008410AE" w:rsidP="00DD6225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8410AE" w:rsidRDefault="008410AE" w:rsidP="008410AE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410AE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Лудуповой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Елены </w:t>
      </w:r>
      <w:proofErr w:type="spellStart"/>
      <w:r>
        <w:rPr>
          <w:rFonts w:ascii="Times New Roman" w:hAnsi="Times New Roman"/>
          <w:sz w:val="28"/>
          <w:szCs w:val="28"/>
        </w:rPr>
        <w:t>Булатовны</w:t>
      </w:r>
      <w:proofErr w:type="spellEnd"/>
    </w:p>
    <w:p w:rsidR="000C4BEA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–</w:t>
      </w:r>
      <w:r w:rsidR="000C4BEA">
        <w:rPr>
          <w:rFonts w:ascii="Times New Roman" w:hAnsi="Times New Roman"/>
          <w:sz w:val="28"/>
          <w:szCs w:val="28"/>
        </w:rPr>
        <w:t xml:space="preserve"> руководитель – главный бухгалтер</w:t>
      </w:r>
    </w:p>
    <w:p w:rsidR="008410AE" w:rsidRDefault="008410AE" w:rsidP="008410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BEA">
        <w:rPr>
          <w:rFonts w:ascii="Times New Roman" w:hAnsi="Times New Roman"/>
          <w:sz w:val="28"/>
          <w:szCs w:val="28"/>
        </w:rPr>
        <w:t>ГБУ «Централизованная бухгалтерия Министерства спорта и молодежной политики РБ»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10AE" w:rsidRDefault="008410AE" w:rsidP="008410AE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0C4BE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410AE" w:rsidRDefault="008410AE" w:rsidP="008410AE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410AE" w:rsidRPr="00C01999" w:rsidTr="001B7A78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Декларированный </w:t>
            </w:r>
          </w:p>
          <w:p w:rsidR="008410AE" w:rsidRPr="00C01999" w:rsidRDefault="008410AE" w:rsidP="000C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еречень объектов 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410AE" w:rsidRPr="00C01999" w:rsidTr="001B7A78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8410AE" w:rsidP="00C774D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8410AE" w:rsidP="00C774D1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C01999" w:rsidRDefault="000C4BEA" w:rsidP="00700686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00686">
              <w:rPr>
                <w:rFonts w:ascii="Times New Roman" w:hAnsi="Times New Roman"/>
                <w:sz w:val="24"/>
                <w:szCs w:val="24"/>
                <w:lang w:eastAsia="en-US"/>
              </w:rPr>
              <w:t> 447 647,68</w:t>
            </w:r>
            <w:bookmarkStart w:id="0" w:name="_GoBack"/>
            <w:bookmarkEnd w:id="0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Лексус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C01999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AE" w:rsidRPr="008410AE" w:rsidRDefault="008410AE" w:rsidP="00C7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7B32BD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224 882,61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42250C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Креста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8410A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10AE" w:rsidRPr="00C01999" w:rsidTr="001B7A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E" w:rsidRPr="00C01999" w:rsidRDefault="008410AE" w:rsidP="00C774D1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250C" w:rsidRDefault="0042250C" w:rsidP="001B7A7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DD6225" w:rsidRDefault="00DD6225" w:rsidP="00DD6225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D6225" w:rsidRDefault="00DD6225" w:rsidP="00DD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Очирова </w:t>
      </w:r>
      <w:proofErr w:type="spellStart"/>
      <w:r>
        <w:rPr>
          <w:rFonts w:ascii="Times New Roman" w:hAnsi="Times New Roman"/>
          <w:sz w:val="28"/>
          <w:szCs w:val="28"/>
        </w:rPr>
        <w:t>Жаргала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Батоевича</w:t>
      </w:r>
      <w:proofErr w:type="spellEnd"/>
    </w:p>
    <w:p w:rsidR="00DD6225" w:rsidRDefault="00DD6225" w:rsidP="00DD62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директор АУ РБ «Республиканская спортивная школа олимпийского резерва» </w:t>
      </w:r>
    </w:p>
    <w:p w:rsidR="00DD6225" w:rsidRDefault="00DD6225" w:rsidP="00DD6225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2018 года</w:t>
      </w:r>
    </w:p>
    <w:p w:rsidR="00DD6225" w:rsidRDefault="00DD6225" w:rsidP="00DD6225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D6225" w:rsidRPr="00C01999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D6225" w:rsidRPr="00C01999" w:rsidRDefault="00DD6225" w:rsidP="00DD6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D6225" w:rsidRPr="00C01999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DD6225" w:rsidP="00D82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DD6225" w:rsidP="00D829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471 433,42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225" w:rsidRPr="008410AE" w:rsidRDefault="000C4BEA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Виш</w:t>
            </w:r>
            <w:proofErr w:type="spellEnd"/>
            <w:r w:rsidR="00DD62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8410AE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C01999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25" w:rsidRPr="008410AE" w:rsidRDefault="00DD6225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999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0C4BE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820 736,07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2 880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225" w:rsidRPr="00C01999" w:rsidTr="00D8299F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D6225" w:rsidRPr="00C01999" w:rsidTr="00D829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DD6225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25" w:rsidRPr="00C01999" w:rsidRDefault="000C4BEA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</w:tbl>
    <w:p w:rsidR="00DD6225" w:rsidRDefault="00DD6225" w:rsidP="001B7A78">
      <w:pPr>
        <w:spacing w:after="0" w:line="240" w:lineRule="auto"/>
        <w:ind w:right="111"/>
      </w:pPr>
    </w:p>
    <w:p w:rsidR="001B7A78" w:rsidRDefault="001B7A78" w:rsidP="001B7A78">
      <w:pPr>
        <w:spacing w:after="0" w:line="240" w:lineRule="auto"/>
        <w:ind w:right="111"/>
        <w:rPr>
          <w:rFonts w:ascii="Times New Roman" w:hAnsi="Times New Roman"/>
          <w:sz w:val="28"/>
          <w:szCs w:val="28"/>
        </w:rPr>
      </w:pPr>
    </w:p>
    <w:p w:rsidR="001B7A78" w:rsidRDefault="001B7A78" w:rsidP="001B7A78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B7A78" w:rsidRDefault="001B7A78" w:rsidP="001B7A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Санжиев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613">
        <w:rPr>
          <w:rFonts w:ascii="Times New Roman" w:hAnsi="Times New Roman"/>
          <w:sz w:val="28"/>
          <w:szCs w:val="28"/>
        </w:rPr>
        <w:t>Замбал</w:t>
      </w:r>
      <w:proofErr w:type="spellEnd"/>
      <w:r w:rsidR="00B51613">
        <w:rPr>
          <w:rFonts w:ascii="Times New Roman" w:hAnsi="Times New Roman"/>
          <w:sz w:val="28"/>
          <w:szCs w:val="28"/>
        </w:rPr>
        <w:t xml:space="preserve"> Владимирович</w:t>
      </w:r>
    </w:p>
    <w:p w:rsidR="001B7A78" w:rsidRDefault="001B7A78" w:rsidP="001B7A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– </w:t>
      </w:r>
      <w:proofErr w:type="spellStart"/>
      <w:r w:rsidR="00B51613">
        <w:rPr>
          <w:rFonts w:ascii="Times New Roman" w:hAnsi="Times New Roman"/>
          <w:sz w:val="28"/>
          <w:szCs w:val="28"/>
        </w:rPr>
        <w:t>и.о</w:t>
      </w:r>
      <w:proofErr w:type="spellEnd"/>
      <w:r w:rsidR="00B5161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директор</w:t>
      </w:r>
      <w:r w:rsidR="00B5161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51613">
        <w:rPr>
          <w:rFonts w:ascii="Times New Roman" w:hAnsi="Times New Roman"/>
          <w:sz w:val="28"/>
          <w:szCs w:val="28"/>
        </w:rPr>
        <w:t>ГБУ «Молодёжный центр Республики Бурятия»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7A78" w:rsidRDefault="001B7A78" w:rsidP="001B7A78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2018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1B7A78" w:rsidRPr="00FC693D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Декларированный </w:t>
            </w:r>
          </w:p>
          <w:p w:rsidR="001B7A78" w:rsidRPr="00FC693D" w:rsidRDefault="001B7A78" w:rsidP="00D82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B51613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1B7A78"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tabs>
                <w:tab w:val="left" w:pos="271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B7A78" w:rsidRPr="00FC693D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93D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B7A78" w:rsidRPr="00FC693D" w:rsidTr="00D8299F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78" w:rsidRPr="00FC693D" w:rsidRDefault="001B7A78" w:rsidP="00D8299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B7A78" w:rsidRPr="00FC693D" w:rsidTr="00B5161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B51613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369 219,35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1B7A78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78" w:rsidRPr="00FC693D" w:rsidRDefault="001B7A78" w:rsidP="00D8299F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B51613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B51613" w:rsidP="00D8299F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B51613" w:rsidP="00B5161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8" w:rsidRPr="00FC693D" w:rsidRDefault="001B7A78" w:rsidP="00D8299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42250C" w:rsidRDefault="0042250C" w:rsidP="0042250C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sectPr w:rsidR="0042250C" w:rsidSect="00811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D9"/>
    <w:rsid w:val="000C4BEA"/>
    <w:rsid w:val="001B7A78"/>
    <w:rsid w:val="00221825"/>
    <w:rsid w:val="0042250C"/>
    <w:rsid w:val="00440F41"/>
    <w:rsid w:val="004B5972"/>
    <w:rsid w:val="00700686"/>
    <w:rsid w:val="007B32BD"/>
    <w:rsid w:val="00811CD9"/>
    <w:rsid w:val="008410AE"/>
    <w:rsid w:val="008B2D68"/>
    <w:rsid w:val="00B51613"/>
    <w:rsid w:val="00B525AD"/>
    <w:rsid w:val="00C01999"/>
    <w:rsid w:val="00DD6225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41A53-FA93-4DD7-90AB-4D66D838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Ревмира</dc:creator>
  <cp:keywords/>
  <dc:description/>
  <cp:lastModifiedBy>Ревмира</cp:lastModifiedBy>
  <cp:revision>4</cp:revision>
  <dcterms:created xsi:type="dcterms:W3CDTF">2019-05-08T03:17:00Z</dcterms:created>
  <dcterms:modified xsi:type="dcterms:W3CDTF">2019-05-24T05:17:00Z</dcterms:modified>
</cp:coreProperties>
</file>