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FE5" w:rsidRPr="00DA0DA5" w:rsidRDefault="00F52FE5" w:rsidP="00DA0DA5">
      <w:pPr>
        <w:spacing w:before="100" w:beforeAutospacing="1" w:after="100" w:afterAutospacing="1" w:line="240" w:lineRule="auto"/>
        <w:ind w:right="111"/>
        <w:contextualSpacing/>
        <w:rPr>
          <w:rFonts w:ascii="Times New Roman" w:hAnsi="Times New Roman"/>
          <w:sz w:val="24"/>
          <w:szCs w:val="24"/>
        </w:rPr>
      </w:pPr>
    </w:p>
    <w:p w:rsidR="00F52FE5" w:rsidRPr="00DA0DA5" w:rsidRDefault="00F52FE5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F52FE5" w:rsidRPr="00DA0DA5" w:rsidRDefault="00F52FE5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A0DA5">
        <w:rPr>
          <w:rFonts w:ascii="Times New Roman" w:hAnsi="Times New Roman"/>
          <w:sz w:val="24"/>
          <w:szCs w:val="24"/>
        </w:rPr>
        <w:t>Парпаева</w:t>
      </w:r>
      <w:proofErr w:type="spellEnd"/>
      <w:r w:rsidRPr="00DA0DA5">
        <w:rPr>
          <w:rFonts w:ascii="Times New Roman" w:hAnsi="Times New Roman"/>
          <w:sz w:val="24"/>
          <w:szCs w:val="24"/>
        </w:rPr>
        <w:t xml:space="preserve"> Татьяна Валерьевна</w:t>
      </w:r>
    </w:p>
    <w:p w:rsidR="00F52FE5" w:rsidRPr="00DA0DA5" w:rsidRDefault="00F52FE5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</w:t>
      </w:r>
      <w:r w:rsidR="00916FC7" w:rsidRPr="00DA0DA5">
        <w:rPr>
          <w:rFonts w:ascii="Times New Roman" w:hAnsi="Times New Roman"/>
          <w:sz w:val="24"/>
          <w:szCs w:val="24"/>
        </w:rPr>
        <w:t>Заместитель министра спорта и молодежной политики Республики Бурятия – председатель Комитета по молодежной политики</w:t>
      </w:r>
    </w:p>
    <w:p w:rsidR="00F52FE5" w:rsidRPr="00DA0DA5" w:rsidRDefault="00F52FE5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</w:t>
      </w:r>
      <w:r w:rsidR="00916FC7" w:rsidRPr="00DA0DA5">
        <w:rPr>
          <w:rFonts w:ascii="Times New Roman" w:hAnsi="Times New Roman"/>
          <w:sz w:val="24"/>
          <w:szCs w:val="24"/>
        </w:rPr>
        <w:t>од с 1 января по 31 декабря 2018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163"/>
        <w:gridCol w:w="2410"/>
      </w:tblGrid>
      <w:tr w:rsidR="00F52FE5" w:rsidRPr="00DA0DA5" w:rsidTr="00E44E67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916FC7" w:rsidRPr="00DA0DA5">
              <w:rPr>
                <w:rFonts w:ascii="Times New Roman" w:hAnsi="Times New Roman"/>
                <w:sz w:val="24"/>
                <w:szCs w:val="24"/>
              </w:rPr>
              <w:t>8</w:t>
            </w:r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объектов </w:t>
            </w:r>
            <w:r w:rsidR="00F52FE5" w:rsidRPr="00DA0DA5">
              <w:rPr>
                <w:rFonts w:ascii="Times New Roman" w:hAnsi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Перечень объектов</w:t>
            </w:r>
            <w:r w:rsidR="00F52FE5" w:rsidRPr="00DA0DA5">
              <w:rPr>
                <w:rFonts w:ascii="Times New Roman" w:hAnsi="Times New Roman"/>
                <w:sz w:val="24"/>
                <w:szCs w:val="24"/>
              </w:rPr>
              <w:t xml:space="preserve">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52FE5" w:rsidRPr="00DA0DA5" w:rsidTr="00E44E67">
        <w:tc>
          <w:tcPr>
            <w:tcW w:w="2084" w:type="dxa"/>
            <w:vMerge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3" w:type="dxa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FE5" w:rsidRPr="00DA0DA5" w:rsidTr="00E44E67">
        <w:tc>
          <w:tcPr>
            <w:tcW w:w="15163" w:type="dxa"/>
            <w:gridSpan w:val="10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FE5" w:rsidRPr="00DA0DA5" w:rsidTr="00E44E67">
        <w:tc>
          <w:tcPr>
            <w:tcW w:w="2084" w:type="dxa"/>
            <w:vMerge w:val="restart"/>
            <w:vAlign w:val="center"/>
          </w:tcPr>
          <w:p w:rsidR="00F52FE5" w:rsidRPr="00DA0DA5" w:rsidRDefault="00916FC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1 009 287,10</w:t>
            </w:r>
          </w:p>
        </w:tc>
        <w:tc>
          <w:tcPr>
            <w:tcW w:w="1721" w:type="dxa"/>
            <w:vAlign w:val="center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center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52FE5" w:rsidRPr="00DA0DA5" w:rsidRDefault="00916FC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52FE5" w:rsidRPr="00DA0DA5" w:rsidRDefault="00916FC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163" w:type="dxa"/>
          </w:tcPr>
          <w:p w:rsidR="00F52FE5" w:rsidRPr="00DA0DA5" w:rsidRDefault="00916FC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916FC7" w:rsidRPr="00DA0DA5" w:rsidTr="00E44E67">
        <w:tc>
          <w:tcPr>
            <w:tcW w:w="2084" w:type="dxa"/>
            <w:vMerge/>
            <w:vAlign w:val="center"/>
          </w:tcPr>
          <w:p w:rsidR="00916FC7" w:rsidRPr="00DA0DA5" w:rsidRDefault="00916FC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916FC7" w:rsidRPr="00DA0DA5" w:rsidRDefault="00916FC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center"/>
          </w:tcPr>
          <w:p w:rsidR="00916FC7" w:rsidRPr="00DA0DA5" w:rsidRDefault="00916FC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916FC7" w:rsidRPr="00DA0DA5" w:rsidRDefault="00916FC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16FC7" w:rsidRPr="00DA0DA5" w:rsidRDefault="00916FC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FC7" w:rsidRPr="00DA0DA5" w:rsidRDefault="00916FC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6FC7" w:rsidRPr="00DA0DA5" w:rsidRDefault="00916FC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916FC7" w:rsidRPr="00DA0DA5" w:rsidRDefault="00916FC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6FC7" w:rsidRPr="00DA0DA5" w:rsidRDefault="00916FC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F52FE5" w:rsidRPr="00DA0DA5" w:rsidTr="00E44E67">
        <w:trPr>
          <w:trHeight w:val="677"/>
        </w:trPr>
        <w:tc>
          <w:tcPr>
            <w:tcW w:w="2084" w:type="dxa"/>
            <w:vMerge/>
            <w:vAlign w:val="center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vAlign w:val="center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договор купли-продажи</w:t>
            </w:r>
          </w:p>
        </w:tc>
      </w:tr>
      <w:tr w:rsidR="00F52FE5" w:rsidRPr="00DA0DA5" w:rsidTr="00E44E67">
        <w:tc>
          <w:tcPr>
            <w:tcW w:w="15163" w:type="dxa"/>
            <w:gridSpan w:val="10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F52FE5" w:rsidRPr="00DA0DA5" w:rsidTr="00E44E67">
        <w:tc>
          <w:tcPr>
            <w:tcW w:w="2084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564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FE5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договор купли-продажи</w:t>
            </w:r>
          </w:p>
        </w:tc>
      </w:tr>
      <w:tr w:rsidR="00F52FE5" w:rsidRPr="00DA0DA5" w:rsidTr="00E44E67">
        <w:tc>
          <w:tcPr>
            <w:tcW w:w="15163" w:type="dxa"/>
            <w:gridSpan w:val="10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F52FE5" w:rsidRPr="00DA0DA5" w:rsidTr="00E44E67">
        <w:tc>
          <w:tcPr>
            <w:tcW w:w="2084" w:type="dxa"/>
            <w:vMerge w:val="restart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2FE5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52FE5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163" w:type="dxa"/>
          </w:tcPr>
          <w:p w:rsidR="00F52FE5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FE5" w:rsidRPr="00DA0DA5" w:rsidTr="00E44E67">
        <w:tc>
          <w:tcPr>
            <w:tcW w:w="2084" w:type="dxa"/>
            <w:vMerge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1260" w:rsidRPr="00DA0DA5" w:rsidRDefault="00301260" w:rsidP="00DA0DA5">
      <w:pPr>
        <w:spacing w:before="100" w:beforeAutospacing="1" w:after="100" w:afterAutospacing="1" w:line="240" w:lineRule="auto"/>
        <w:ind w:right="111"/>
        <w:contextualSpacing/>
        <w:rPr>
          <w:rFonts w:ascii="Times New Roman" w:hAnsi="Times New Roman"/>
          <w:sz w:val="24"/>
          <w:szCs w:val="24"/>
        </w:rPr>
      </w:pPr>
    </w:p>
    <w:p w:rsidR="004A2B31" w:rsidRPr="00DA0DA5" w:rsidRDefault="004A2B31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A2B31" w:rsidRPr="00DA0DA5" w:rsidRDefault="004A2B31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A2B31" w:rsidRPr="00DA0DA5" w:rsidRDefault="004A2B31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Козырев Иван Валерьевич</w:t>
      </w:r>
    </w:p>
    <w:p w:rsidR="004A2B31" w:rsidRPr="00DA0DA5" w:rsidRDefault="004A2B31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Заместитель министра спорта и молодежной политики Республики Бурятия – председатель Комитета по </w:t>
      </w:r>
      <w:r w:rsidRPr="00DA0DA5">
        <w:rPr>
          <w:rFonts w:ascii="Times New Roman" w:hAnsi="Times New Roman"/>
          <w:sz w:val="24"/>
          <w:szCs w:val="24"/>
        </w:rPr>
        <w:t>физической культуре и спорту</w:t>
      </w:r>
    </w:p>
    <w:p w:rsidR="004A2B31" w:rsidRPr="00DA0DA5" w:rsidRDefault="004A2B31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2018 года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730"/>
      </w:tblGrid>
      <w:tr w:rsidR="004A2B31" w:rsidRPr="00DA0DA5" w:rsidTr="004A2B31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Декларированный </w:t>
            </w:r>
          </w:p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имущества, находящихся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A2B31" w:rsidRPr="00DA0DA5" w:rsidTr="004A2B31">
        <w:tc>
          <w:tcPr>
            <w:tcW w:w="2084" w:type="dxa"/>
            <w:vMerge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0" w:type="dxa"/>
            <w:vMerge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B31" w:rsidRPr="00DA0DA5" w:rsidTr="004A2B31">
        <w:tc>
          <w:tcPr>
            <w:tcW w:w="15021" w:type="dxa"/>
            <w:gridSpan w:val="10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B31" w:rsidRPr="00DA0DA5" w:rsidTr="004A2B31">
        <w:tc>
          <w:tcPr>
            <w:tcW w:w="2084" w:type="dxa"/>
            <w:vMerge w:val="restart"/>
            <w:vAlign w:val="center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1 664 496,79</w:t>
            </w:r>
          </w:p>
        </w:tc>
        <w:tc>
          <w:tcPr>
            <w:tcW w:w="1721" w:type="dxa"/>
            <w:vAlign w:val="center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center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899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701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4A2B31" w:rsidRPr="00DA0DA5" w:rsidTr="00D234A2">
        <w:trPr>
          <w:trHeight w:val="1839"/>
        </w:trPr>
        <w:tc>
          <w:tcPr>
            <w:tcW w:w="2084" w:type="dxa"/>
            <w:vMerge/>
            <w:vAlign w:val="center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vAlign w:val="center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договор купли-продажи</w:t>
            </w:r>
          </w:p>
        </w:tc>
      </w:tr>
      <w:tr w:rsidR="004A2B31" w:rsidRPr="00DA0DA5" w:rsidTr="004A2B31">
        <w:tc>
          <w:tcPr>
            <w:tcW w:w="15021" w:type="dxa"/>
            <w:gridSpan w:val="10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4A2B31" w:rsidRPr="00DA0DA5" w:rsidTr="004A2B31">
        <w:tc>
          <w:tcPr>
            <w:tcW w:w="2084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677 268,94</w:t>
            </w:r>
          </w:p>
        </w:tc>
        <w:tc>
          <w:tcPr>
            <w:tcW w:w="1721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564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Договор купли - продажи</w:t>
            </w:r>
          </w:p>
        </w:tc>
      </w:tr>
      <w:tr w:rsidR="004A2B31" w:rsidRPr="00DA0DA5" w:rsidTr="004A2B31">
        <w:tc>
          <w:tcPr>
            <w:tcW w:w="15021" w:type="dxa"/>
            <w:gridSpan w:val="10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4A2B31" w:rsidRPr="00DA0DA5" w:rsidTr="004A2B31">
        <w:tc>
          <w:tcPr>
            <w:tcW w:w="2084" w:type="dxa"/>
            <w:vMerge w:val="restart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701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B31" w:rsidRPr="00DA0DA5" w:rsidTr="004A2B31">
        <w:tc>
          <w:tcPr>
            <w:tcW w:w="2084" w:type="dxa"/>
            <w:vMerge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2B31" w:rsidRPr="00DA0DA5" w:rsidRDefault="004A2B31" w:rsidP="00E44E67">
      <w:pPr>
        <w:spacing w:before="100" w:beforeAutospacing="1" w:after="100" w:afterAutospacing="1" w:line="240" w:lineRule="auto"/>
        <w:ind w:right="111"/>
        <w:contextualSpacing/>
        <w:rPr>
          <w:rFonts w:ascii="Times New Roman" w:hAnsi="Times New Roman"/>
          <w:sz w:val="24"/>
          <w:szCs w:val="24"/>
        </w:rPr>
      </w:pPr>
    </w:p>
    <w:p w:rsidR="00301260" w:rsidRPr="00DA0DA5" w:rsidRDefault="00301260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301260" w:rsidRPr="00DA0DA5" w:rsidRDefault="00301260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A0DA5">
        <w:rPr>
          <w:rFonts w:ascii="Times New Roman" w:hAnsi="Times New Roman"/>
          <w:sz w:val="24"/>
          <w:szCs w:val="24"/>
        </w:rPr>
        <w:t>Саксудаева</w:t>
      </w:r>
      <w:proofErr w:type="spellEnd"/>
      <w:r w:rsidRPr="00DA0DA5">
        <w:rPr>
          <w:rFonts w:ascii="Times New Roman" w:hAnsi="Times New Roman"/>
          <w:sz w:val="24"/>
          <w:szCs w:val="24"/>
        </w:rPr>
        <w:t xml:space="preserve"> Светлана Олеговна</w:t>
      </w:r>
    </w:p>
    <w:p w:rsidR="00301260" w:rsidRPr="00DA0DA5" w:rsidRDefault="00301260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Должность – главный специалист</w:t>
      </w:r>
      <w:r w:rsidR="004A2B31" w:rsidRPr="00DA0DA5">
        <w:rPr>
          <w:rFonts w:ascii="Times New Roman" w:hAnsi="Times New Roman"/>
          <w:sz w:val="24"/>
          <w:szCs w:val="24"/>
        </w:rPr>
        <w:t xml:space="preserve"> - эксперт</w:t>
      </w:r>
      <w:r w:rsidRPr="00DA0DA5">
        <w:rPr>
          <w:rFonts w:ascii="Times New Roman" w:hAnsi="Times New Roman"/>
          <w:sz w:val="24"/>
          <w:szCs w:val="24"/>
        </w:rPr>
        <w:t xml:space="preserve"> отдела поддержки молодежных инициатив </w:t>
      </w:r>
    </w:p>
    <w:p w:rsidR="00301260" w:rsidRPr="00DA0DA5" w:rsidRDefault="00301260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4A2B31" w:rsidRPr="00DA0DA5">
        <w:rPr>
          <w:rFonts w:ascii="Times New Roman" w:hAnsi="Times New Roman"/>
          <w:sz w:val="24"/>
          <w:szCs w:val="24"/>
        </w:rPr>
        <w:t>8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301260" w:rsidRPr="00DA0DA5" w:rsidTr="00B043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Декларированный </w:t>
            </w:r>
          </w:p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4A2B31" w:rsidRPr="00DA0DA5">
              <w:rPr>
                <w:rFonts w:ascii="Times New Roman" w:hAnsi="Times New Roman"/>
                <w:sz w:val="24"/>
                <w:szCs w:val="24"/>
              </w:rPr>
              <w:t>8</w:t>
            </w:r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01260" w:rsidRPr="00DA0DA5" w:rsidTr="00B04382">
        <w:tc>
          <w:tcPr>
            <w:tcW w:w="2084" w:type="dxa"/>
            <w:vMerge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260" w:rsidRPr="00DA0DA5" w:rsidTr="00B04382">
        <w:tc>
          <w:tcPr>
            <w:tcW w:w="14786" w:type="dxa"/>
            <w:gridSpan w:val="10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260" w:rsidRPr="00DA0DA5" w:rsidTr="00B04382">
        <w:tc>
          <w:tcPr>
            <w:tcW w:w="2084" w:type="dxa"/>
            <w:vMerge w:val="restart"/>
            <w:vAlign w:val="center"/>
          </w:tcPr>
          <w:p w:rsidR="00301260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504 159,62</w:t>
            </w:r>
          </w:p>
        </w:tc>
        <w:tc>
          <w:tcPr>
            <w:tcW w:w="1721" w:type="dxa"/>
            <w:vAlign w:val="center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vAlign w:val="center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1842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301260" w:rsidRPr="00DA0DA5" w:rsidTr="00B04382">
        <w:trPr>
          <w:trHeight w:val="677"/>
        </w:trPr>
        <w:tc>
          <w:tcPr>
            <w:tcW w:w="2084" w:type="dxa"/>
            <w:vMerge/>
            <w:vAlign w:val="center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AD5F80" w:rsidRPr="00DA0DA5" w:rsidTr="000C5B49">
        <w:trPr>
          <w:trHeight w:val="677"/>
        </w:trPr>
        <w:tc>
          <w:tcPr>
            <w:tcW w:w="14786" w:type="dxa"/>
            <w:gridSpan w:val="10"/>
            <w:vAlign w:val="center"/>
          </w:tcPr>
          <w:p w:rsidR="00AD5F80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A0DA5">
              <w:rPr>
                <w:rFonts w:ascii="Times New Roman" w:eastAsia="Arial Unicode MS" w:hAnsi="Times New Roman"/>
                <w:sz w:val="24"/>
                <w:szCs w:val="24"/>
              </w:rPr>
              <w:t>Супруг</w:t>
            </w:r>
          </w:p>
        </w:tc>
      </w:tr>
      <w:tr w:rsidR="00AD5F80" w:rsidRPr="00DA0DA5" w:rsidTr="00B04382">
        <w:trPr>
          <w:trHeight w:val="677"/>
        </w:trPr>
        <w:tc>
          <w:tcPr>
            <w:tcW w:w="2084" w:type="dxa"/>
            <w:vAlign w:val="center"/>
          </w:tcPr>
          <w:p w:rsidR="00AD5F80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119 638,00</w:t>
            </w:r>
          </w:p>
        </w:tc>
        <w:tc>
          <w:tcPr>
            <w:tcW w:w="1721" w:type="dxa"/>
            <w:vAlign w:val="center"/>
          </w:tcPr>
          <w:p w:rsidR="00AD5F80" w:rsidRPr="00DA0DA5" w:rsidRDefault="00AD5F8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D5F80" w:rsidRPr="00DA0DA5" w:rsidRDefault="00AD5F8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5F80" w:rsidRPr="00DA0DA5" w:rsidRDefault="00AD5F8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D5F80" w:rsidRPr="00DA0DA5" w:rsidRDefault="00AD5F8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5F80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D5F80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701" w:type="dxa"/>
          </w:tcPr>
          <w:p w:rsidR="00AD5F80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AD5F80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301260" w:rsidRPr="00DA0DA5" w:rsidTr="00B04382">
        <w:tc>
          <w:tcPr>
            <w:tcW w:w="14786" w:type="dxa"/>
            <w:gridSpan w:val="10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301260" w:rsidRPr="00DA0DA5" w:rsidTr="00B04382">
        <w:tc>
          <w:tcPr>
            <w:tcW w:w="2084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01260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701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3E24" w:rsidRPr="00DA0DA5" w:rsidRDefault="00393E24" w:rsidP="00DA0DA5">
      <w:pPr>
        <w:spacing w:before="100" w:beforeAutospacing="1" w:after="100" w:afterAutospacing="1" w:line="240" w:lineRule="auto"/>
        <w:ind w:right="111"/>
        <w:contextualSpacing/>
        <w:rPr>
          <w:rFonts w:ascii="Times New Roman" w:hAnsi="Times New Roman"/>
          <w:sz w:val="24"/>
          <w:szCs w:val="24"/>
        </w:rPr>
      </w:pPr>
    </w:p>
    <w:p w:rsidR="00AF3C12" w:rsidRPr="00DA0DA5" w:rsidRDefault="00AF3C1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AF3C12" w:rsidRPr="00DA0DA5" w:rsidRDefault="00AF3C12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Григорьева Марина Борисовна</w:t>
      </w:r>
    </w:p>
    <w:p w:rsidR="00AF3C12" w:rsidRPr="00DA0DA5" w:rsidRDefault="00AF3C12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главный специалист – эксперт </w:t>
      </w:r>
      <w:r w:rsidR="00D20E40" w:rsidRPr="00DA0DA5">
        <w:rPr>
          <w:rFonts w:ascii="Times New Roman" w:hAnsi="Times New Roman"/>
          <w:sz w:val="24"/>
          <w:szCs w:val="24"/>
        </w:rPr>
        <w:t>отдела</w:t>
      </w:r>
      <w:r w:rsidRPr="00DA0DA5">
        <w:rPr>
          <w:rFonts w:ascii="Times New Roman" w:hAnsi="Times New Roman"/>
          <w:sz w:val="24"/>
          <w:szCs w:val="24"/>
        </w:rPr>
        <w:t xml:space="preserve"> развития и реализации программ </w:t>
      </w:r>
    </w:p>
    <w:p w:rsidR="00AF3C12" w:rsidRPr="00DA0DA5" w:rsidRDefault="00AF3C1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DA0DA5" w:rsidRPr="00DA0DA5">
        <w:rPr>
          <w:rFonts w:ascii="Times New Roman" w:hAnsi="Times New Roman"/>
          <w:sz w:val="24"/>
          <w:szCs w:val="24"/>
        </w:rPr>
        <w:t>8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AF3C12" w:rsidRPr="00DA0DA5" w:rsidTr="00B043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DA0DA5" w:rsidRPr="00DA0DA5">
              <w:rPr>
                <w:rFonts w:ascii="Times New Roman" w:hAnsi="Times New Roman"/>
                <w:sz w:val="24"/>
                <w:szCs w:val="24"/>
              </w:rPr>
              <w:t>8</w:t>
            </w:r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</w:t>
            </w:r>
            <w:r w:rsidRPr="00DA0DA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средств, за счет которых совершена сделка </w:t>
            </w:r>
          </w:p>
        </w:tc>
      </w:tr>
      <w:tr w:rsidR="00AF3C12" w:rsidRPr="00DA0DA5" w:rsidTr="00B04382">
        <w:tc>
          <w:tcPr>
            <w:tcW w:w="2084" w:type="dxa"/>
            <w:vMerge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C12" w:rsidRPr="00DA0DA5" w:rsidTr="00B04382">
        <w:tc>
          <w:tcPr>
            <w:tcW w:w="14786" w:type="dxa"/>
            <w:gridSpan w:val="10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C12" w:rsidRPr="00DA0DA5" w:rsidTr="00B04382">
        <w:tc>
          <w:tcPr>
            <w:tcW w:w="2084" w:type="dxa"/>
            <w:vMerge w:val="restart"/>
            <w:vAlign w:val="center"/>
          </w:tcPr>
          <w:p w:rsidR="00AF3C12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530 209,89</w:t>
            </w:r>
          </w:p>
        </w:tc>
        <w:tc>
          <w:tcPr>
            <w:tcW w:w="1721" w:type="dxa"/>
            <w:vAlign w:val="center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center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890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AF3C12" w:rsidRPr="00DA0DA5" w:rsidTr="00B04382">
        <w:trPr>
          <w:trHeight w:val="677"/>
        </w:trPr>
        <w:tc>
          <w:tcPr>
            <w:tcW w:w="2084" w:type="dxa"/>
            <w:vMerge/>
            <w:vAlign w:val="center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vAlign w:val="center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F3C12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AF3C12" w:rsidRPr="00DA0DA5" w:rsidTr="00B04382">
        <w:tc>
          <w:tcPr>
            <w:tcW w:w="14786" w:type="dxa"/>
            <w:gridSpan w:val="10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AF3C12" w:rsidRPr="00DA0DA5" w:rsidTr="00B04382">
        <w:tc>
          <w:tcPr>
            <w:tcW w:w="2084" w:type="dxa"/>
          </w:tcPr>
          <w:p w:rsidR="00AF3C12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502 441,99</w:t>
            </w:r>
          </w:p>
        </w:tc>
        <w:tc>
          <w:tcPr>
            <w:tcW w:w="1721" w:type="dxa"/>
          </w:tcPr>
          <w:p w:rsidR="00AF3C12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AF3C12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564" w:type="dxa"/>
          </w:tcPr>
          <w:p w:rsidR="00AF3C12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val="en-US"/>
              </w:rPr>
              <w:t>Megane</w:t>
            </w:r>
            <w:proofErr w:type="spellEnd"/>
          </w:p>
        </w:tc>
        <w:tc>
          <w:tcPr>
            <w:tcW w:w="1842" w:type="dxa"/>
          </w:tcPr>
          <w:p w:rsidR="00AF3C12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F3C12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701" w:type="dxa"/>
          </w:tcPr>
          <w:p w:rsidR="00AF3C12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AF3C12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Договор участия вы долевом строительстве</w:t>
            </w:r>
          </w:p>
          <w:p w:rsidR="00AD5F80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3EE4" w:rsidRPr="00DA0DA5" w:rsidRDefault="00F53EE4" w:rsidP="00DA0DA5">
      <w:pPr>
        <w:spacing w:before="100" w:beforeAutospacing="1" w:after="100" w:afterAutospacing="1" w:line="240" w:lineRule="auto"/>
        <w:ind w:right="111"/>
        <w:contextualSpacing/>
        <w:rPr>
          <w:rFonts w:ascii="Times New Roman" w:hAnsi="Times New Roman"/>
          <w:sz w:val="24"/>
          <w:szCs w:val="24"/>
        </w:rPr>
      </w:pPr>
    </w:p>
    <w:p w:rsidR="00D20E40" w:rsidRPr="00DA0DA5" w:rsidRDefault="00D20E40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D20E40" w:rsidRPr="00DA0DA5" w:rsidRDefault="00D20E40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Шодорова Анастасия Алексеевна</w:t>
      </w:r>
    </w:p>
    <w:p w:rsidR="00D20E40" w:rsidRPr="00DA0DA5" w:rsidRDefault="00D20E40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консультант отдела </w:t>
      </w:r>
      <w:r w:rsidR="00AD5F80" w:rsidRPr="00DA0DA5">
        <w:rPr>
          <w:rFonts w:ascii="Times New Roman" w:hAnsi="Times New Roman"/>
          <w:sz w:val="24"/>
          <w:szCs w:val="24"/>
        </w:rPr>
        <w:t>финансового и организационного обеспечения</w:t>
      </w:r>
    </w:p>
    <w:p w:rsidR="00D20E40" w:rsidRPr="00DA0DA5" w:rsidRDefault="00D20E40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B55CDA" w:rsidRPr="00DA0DA5">
        <w:rPr>
          <w:rFonts w:ascii="Times New Roman" w:hAnsi="Times New Roman"/>
          <w:sz w:val="24"/>
          <w:szCs w:val="24"/>
        </w:rPr>
        <w:t>8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D20E40" w:rsidRPr="00DA0DA5" w:rsidTr="00B043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Декларированный </w:t>
            </w:r>
          </w:p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B55CDA" w:rsidRPr="00DA0DA5">
              <w:rPr>
                <w:rFonts w:ascii="Times New Roman" w:hAnsi="Times New Roman"/>
                <w:sz w:val="24"/>
                <w:szCs w:val="24"/>
              </w:rPr>
              <w:t>8</w:t>
            </w:r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20E40" w:rsidRPr="00DA0DA5" w:rsidTr="00B04382">
        <w:tc>
          <w:tcPr>
            <w:tcW w:w="2084" w:type="dxa"/>
            <w:vMerge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E40" w:rsidRPr="00DA0DA5" w:rsidTr="00B04382">
        <w:tc>
          <w:tcPr>
            <w:tcW w:w="14786" w:type="dxa"/>
            <w:gridSpan w:val="10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E40" w:rsidRPr="00DA0DA5" w:rsidTr="00B04382">
        <w:tc>
          <w:tcPr>
            <w:tcW w:w="2084" w:type="dxa"/>
            <w:vMerge w:val="restart"/>
            <w:vAlign w:val="center"/>
          </w:tcPr>
          <w:p w:rsidR="00D20E40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660 692,09</w:t>
            </w:r>
          </w:p>
        </w:tc>
        <w:tc>
          <w:tcPr>
            <w:tcW w:w="172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1842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701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D20E40" w:rsidRPr="00DA0DA5" w:rsidTr="00B04382">
        <w:trPr>
          <w:trHeight w:val="677"/>
        </w:trPr>
        <w:tc>
          <w:tcPr>
            <w:tcW w:w="2084" w:type="dxa"/>
            <w:vMerge/>
            <w:vAlign w:val="center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D20E40" w:rsidRPr="00DA0DA5" w:rsidTr="00B04382">
        <w:trPr>
          <w:trHeight w:val="677"/>
        </w:trPr>
        <w:tc>
          <w:tcPr>
            <w:tcW w:w="2084" w:type="dxa"/>
            <w:vAlign w:val="center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 (общедолевая)</w:t>
            </w:r>
          </w:p>
        </w:tc>
        <w:tc>
          <w:tcPr>
            <w:tcW w:w="1265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803,0</w:t>
            </w:r>
          </w:p>
        </w:tc>
        <w:tc>
          <w:tcPr>
            <w:tcW w:w="1701" w:type="dxa"/>
            <w:gridSpan w:val="2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собственности, договор </w:t>
            </w:r>
            <w:r w:rsidRPr="00DA0DA5">
              <w:rPr>
                <w:rFonts w:ascii="Times New Roman" w:hAnsi="Times New Roman"/>
                <w:sz w:val="24"/>
                <w:szCs w:val="24"/>
              </w:rPr>
              <w:lastRenderedPageBreak/>
              <w:t>купли-продажи</w:t>
            </w:r>
          </w:p>
        </w:tc>
      </w:tr>
      <w:tr w:rsidR="00D20E40" w:rsidRPr="00DA0DA5" w:rsidTr="00B04382">
        <w:trPr>
          <w:trHeight w:val="677"/>
        </w:trPr>
        <w:tc>
          <w:tcPr>
            <w:tcW w:w="2084" w:type="dxa"/>
            <w:vAlign w:val="center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  <w:gridSpan w:val="2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D20E40" w:rsidRPr="00DA0DA5" w:rsidTr="00B04382">
        <w:trPr>
          <w:trHeight w:val="677"/>
        </w:trPr>
        <w:tc>
          <w:tcPr>
            <w:tcW w:w="2084" w:type="dxa"/>
            <w:vAlign w:val="center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701" w:type="dxa"/>
            <w:gridSpan w:val="2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Справка о полной выплате пая, свидетельство о государственной регистрации права собственности</w:t>
            </w:r>
          </w:p>
        </w:tc>
      </w:tr>
      <w:tr w:rsidR="00D20E40" w:rsidRPr="00DA0DA5" w:rsidTr="00B04382">
        <w:tc>
          <w:tcPr>
            <w:tcW w:w="14786" w:type="dxa"/>
            <w:gridSpan w:val="10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D20E40" w:rsidRPr="00DA0DA5" w:rsidTr="00B04382">
        <w:tc>
          <w:tcPr>
            <w:tcW w:w="2084" w:type="dxa"/>
          </w:tcPr>
          <w:p w:rsidR="00D20E40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268 901,20</w:t>
            </w:r>
          </w:p>
        </w:tc>
        <w:tc>
          <w:tcPr>
            <w:tcW w:w="1721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564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D20E40" w:rsidRPr="00DA0DA5" w:rsidTr="00B04382">
        <w:tc>
          <w:tcPr>
            <w:tcW w:w="2084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2E" w:rsidRPr="00DA0DA5" w:rsidTr="00B04382">
        <w:tc>
          <w:tcPr>
            <w:tcW w:w="14786" w:type="dxa"/>
            <w:gridSpan w:val="10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C6262E" w:rsidRPr="00DA0DA5" w:rsidTr="00B04382">
        <w:tc>
          <w:tcPr>
            <w:tcW w:w="208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2E" w:rsidRPr="00DA0DA5" w:rsidTr="00B04382">
        <w:tc>
          <w:tcPr>
            <w:tcW w:w="208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2E" w:rsidRPr="00DA0DA5" w:rsidTr="00B04382">
        <w:tc>
          <w:tcPr>
            <w:tcW w:w="14786" w:type="dxa"/>
            <w:gridSpan w:val="10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C6262E" w:rsidRPr="00DA0DA5" w:rsidTr="00B04382">
        <w:tc>
          <w:tcPr>
            <w:tcW w:w="208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2E" w:rsidRPr="00DA0DA5" w:rsidTr="00B04382">
        <w:tc>
          <w:tcPr>
            <w:tcW w:w="208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CDA" w:rsidRPr="00DA0DA5" w:rsidTr="00916FC7">
        <w:tc>
          <w:tcPr>
            <w:tcW w:w="14786" w:type="dxa"/>
            <w:gridSpan w:val="10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B55CDA" w:rsidRPr="00DA0DA5" w:rsidTr="00B04382">
        <w:tc>
          <w:tcPr>
            <w:tcW w:w="2084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CDA" w:rsidRPr="00DA0DA5" w:rsidTr="00B04382">
        <w:tc>
          <w:tcPr>
            <w:tcW w:w="2084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0E40" w:rsidRPr="00DA0DA5" w:rsidRDefault="00D20E40" w:rsidP="00DA0DA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262E" w:rsidRPr="00DA0DA5" w:rsidRDefault="00C6262E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C6262E" w:rsidRPr="00DA0DA5" w:rsidRDefault="00C6262E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Мазурина Александра Викторовна</w:t>
      </w:r>
    </w:p>
    <w:p w:rsidR="00C6262E" w:rsidRPr="00DA0DA5" w:rsidRDefault="00C6262E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–главный специалист-эксперт отдела развития и реализации программ </w:t>
      </w:r>
    </w:p>
    <w:p w:rsidR="00C6262E" w:rsidRPr="00DA0DA5" w:rsidRDefault="00C6262E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E25FD1" w:rsidRPr="00DA0DA5">
        <w:rPr>
          <w:rFonts w:ascii="Times New Roman" w:hAnsi="Times New Roman"/>
          <w:sz w:val="24"/>
          <w:szCs w:val="24"/>
        </w:rPr>
        <w:t>8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021"/>
        <w:gridCol w:w="2268"/>
      </w:tblGrid>
      <w:tr w:rsidR="00C6262E" w:rsidRPr="00DA0DA5" w:rsidTr="00E44E67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B55CDA" w:rsidRPr="00DA0DA5">
              <w:rPr>
                <w:rFonts w:ascii="Times New Roman" w:hAnsi="Times New Roman"/>
                <w:sz w:val="24"/>
                <w:szCs w:val="24"/>
              </w:rPr>
              <w:t>8</w:t>
            </w:r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C6262E" w:rsidRPr="00DA0DA5" w:rsidTr="00E44E67">
        <w:tc>
          <w:tcPr>
            <w:tcW w:w="2084" w:type="dxa"/>
            <w:vMerge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21" w:type="dxa"/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2E" w:rsidRPr="00DA0DA5" w:rsidTr="00E44E67">
        <w:tc>
          <w:tcPr>
            <w:tcW w:w="14879" w:type="dxa"/>
            <w:gridSpan w:val="10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2E" w:rsidRPr="00DA0DA5" w:rsidTr="00E44E67">
        <w:tc>
          <w:tcPr>
            <w:tcW w:w="2084" w:type="dxa"/>
            <w:vMerge w:val="restart"/>
            <w:vAlign w:val="center"/>
          </w:tcPr>
          <w:p w:rsidR="00C6262E" w:rsidRPr="00DA0DA5" w:rsidRDefault="00095379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5 738 212,91</w:t>
            </w:r>
          </w:p>
        </w:tc>
        <w:tc>
          <w:tcPr>
            <w:tcW w:w="1721" w:type="dxa"/>
            <w:vAlign w:val="center"/>
          </w:tcPr>
          <w:p w:rsidR="00C6262E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vAlign w:val="center"/>
          </w:tcPr>
          <w:p w:rsidR="00C6262E" w:rsidRPr="00DA0DA5" w:rsidRDefault="00095379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6262E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Peugeot </w:t>
            </w:r>
            <w:r w:rsidRPr="00DA0DA5">
              <w:rPr>
                <w:rFonts w:ascii="Times New Roman" w:hAnsi="Times New Roman"/>
                <w:sz w:val="24"/>
                <w:szCs w:val="24"/>
              </w:rPr>
              <w:t>4007</w:t>
            </w:r>
          </w:p>
        </w:tc>
        <w:tc>
          <w:tcPr>
            <w:tcW w:w="1842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C6262E" w:rsidRPr="00DA0DA5" w:rsidTr="00E44E67">
        <w:trPr>
          <w:trHeight w:val="677"/>
        </w:trPr>
        <w:tc>
          <w:tcPr>
            <w:tcW w:w="2084" w:type="dxa"/>
            <w:vMerge/>
            <w:vAlign w:val="center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C6262E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vAlign w:val="center"/>
          </w:tcPr>
          <w:p w:rsidR="00C6262E" w:rsidRPr="00DA0DA5" w:rsidRDefault="00E25FD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66</w:t>
            </w:r>
            <w:r w:rsidR="0095589F" w:rsidRPr="00DA0DA5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C6262E" w:rsidRPr="00DA0DA5" w:rsidTr="00E44E67">
        <w:trPr>
          <w:trHeight w:val="677"/>
        </w:trPr>
        <w:tc>
          <w:tcPr>
            <w:tcW w:w="2084" w:type="dxa"/>
            <w:vAlign w:val="center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C6262E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vAlign w:val="center"/>
          </w:tcPr>
          <w:p w:rsidR="00C6262E" w:rsidRPr="00DA0DA5" w:rsidRDefault="00095379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701" w:type="dxa"/>
            <w:gridSpan w:val="2"/>
            <w:vAlign w:val="center"/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</w:t>
            </w:r>
            <w:r w:rsidR="0095589F" w:rsidRPr="00DA0DA5">
              <w:rPr>
                <w:rFonts w:ascii="Times New Roman" w:hAnsi="Times New Roman"/>
                <w:sz w:val="24"/>
                <w:szCs w:val="24"/>
              </w:rPr>
              <w:t>егистрации права собственности</w:t>
            </w:r>
          </w:p>
        </w:tc>
      </w:tr>
      <w:tr w:rsidR="00C6262E" w:rsidRPr="00DA0DA5" w:rsidTr="00E44E67">
        <w:trPr>
          <w:trHeight w:val="677"/>
        </w:trPr>
        <w:tc>
          <w:tcPr>
            <w:tcW w:w="2084" w:type="dxa"/>
            <w:vAlign w:val="center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vAlign w:val="center"/>
          </w:tcPr>
          <w:p w:rsidR="00C6262E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701" w:type="dxa"/>
            <w:gridSpan w:val="2"/>
            <w:vAlign w:val="center"/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6262E" w:rsidRPr="00DA0DA5" w:rsidRDefault="00C6262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095379" w:rsidRPr="00DA0DA5" w:rsidTr="00E44E67">
        <w:trPr>
          <w:trHeight w:val="677"/>
        </w:trPr>
        <w:tc>
          <w:tcPr>
            <w:tcW w:w="2084" w:type="dxa"/>
            <w:vAlign w:val="center"/>
          </w:tcPr>
          <w:p w:rsidR="00095379" w:rsidRPr="00DA0DA5" w:rsidRDefault="00095379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095379" w:rsidRPr="00DA0DA5" w:rsidRDefault="00095379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center"/>
          </w:tcPr>
          <w:p w:rsidR="00095379" w:rsidRPr="00DA0DA5" w:rsidRDefault="00095379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699</w:t>
            </w:r>
          </w:p>
        </w:tc>
        <w:tc>
          <w:tcPr>
            <w:tcW w:w="1701" w:type="dxa"/>
            <w:gridSpan w:val="2"/>
            <w:vAlign w:val="center"/>
          </w:tcPr>
          <w:p w:rsidR="00095379" w:rsidRPr="00DA0DA5" w:rsidRDefault="00095379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95379" w:rsidRPr="00DA0DA5" w:rsidRDefault="00095379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5379" w:rsidRPr="00DA0DA5" w:rsidRDefault="00095379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79" w:rsidRPr="00DA0DA5" w:rsidRDefault="00095379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095379" w:rsidRPr="00DA0DA5" w:rsidRDefault="00095379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5379" w:rsidRPr="00DA0DA5" w:rsidRDefault="00095379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C6262E" w:rsidRPr="00DA0DA5" w:rsidTr="00E44E67">
        <w:tc>
          <w:tcPr>
            <w:tcW w:w="14879" w:type="dxa"/>
            <w:gridSpan w:val="10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C6262E" w:rsidRPr="00DA0DA5" w:rsidTr="00E44E67">
        <w:tc>
          <w:tcPr>
            <w:tcW w:w="2084" w:type="dxa"/>
          </w:tcPr>
          <w:p w:rsidR="00C6262E" w:rsidRPr="00DA0DA5" w:rsidRDefault="00095379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695 304,49</w:t>
            </w:r>
          </w:p>
        </w:tc>
        <w:tc>
          <w:tcPr>
            <w:tcW w:w="172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C6262E" w:rsidRPr="00DA0DA5" w:rsidRDefault="00095379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val="en-US"/>
              </w:rPr>
              <w:t>Premio</w:t>
            </w:r>
            <w:proofErr w:type="spellEnd"/>
          </w:p>
        </w:tc>
        <w:tc>
          <w:tcPr>
            <w:tcW w:w="1842" w:type="dxa"/>
          </w:tcPr>
          <w:p w:rsidR="00C6262E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6262E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02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договор купли-продажи</w:t>
            </w:r>
          </w:p>
        </w:tc>
      </w:tr>
      <w:tr w:rsidR="0095589F" w:rsidRPr="00DA0DA5" w:rsidTr="00E44E67">
        <w:tc>
          <w:tcPr>
            <w:tcW w:w="2084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Мотоцикл Урал М-62</w:t>
            </w:r>
          </w:p>
        </w:tc>
        <w:tc>
          <w:tcPr>
            <w:tcW w:w="1842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89F" w:rsidRPr="00DA0DA5" w:rsidTr="00E44E67">
        <w:tc>
          <w:tcPr>
            <w:tcW w:w="2084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Иж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Планета</w:t>
            </w:r>
          </w:p>
        </w:tc>
        <w:tc>
          <w:tcPr>
            <w:tcW w:w="1842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2E" w:rsidRPr="00DA0DA5" w:rsidTr="00E44E67">
        <w:tc>
          <w:tcPr>
            <w:tcW w:w="14879" w:type="dxa"/>
            <w:gridSpan w:val="10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C6262E" w:rsidRPr="00DA0DA5" w:rsidTr="00E44E67">
        <w:tc>
          <w:tcPr>
            <w:tcW w:w="208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262E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6262E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02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379" w:rsidRPr="00DA0DA5" w:rsidTr="00E44E67">
        <w:tc>
          <w:tcPr>
            <w:tcW w:w="14879" w:type="dxa"/>
            <w:gridSpan w:val="10"/>
          </w:tcPr>
          <w:p w:rsidR="00095379" w:rsidRPr="00DA0DA5" w:rsidRDefault="00095379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095379" w:rsidRPr="00DA0DA5" w:rsidTr="00E44E67">
        <w:tc>
          <w:tcPr>
            <w:tcW w:w="2084" w:type="dxa"/>
          </w:tcPr>
          <w:p w:rsidR="00095379" w:rsidRPr="00DA0DA5" w:rsidRDefault="00095379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95379" w:rsidRPr="00DA0DA5" w:rsidRDefault="00095379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095379" w:rsidRPr="00DA0DA5" w:rsidRDefault="00095379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095379" w:rsidRPr="00DA0DA5" w:rsidRDefault="00095379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095379" w:rsidRPr="00DA0DA5" w:rsidRDefault="00095379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5379" w:rsidRPr="00DA0DA5" w:rsidRDefault="00095379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095379" w:rsidRPr="00DA0DA5" w:rsidRDefault="00095379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021" w:type="dxa"/>
          </w:tcPr>
          <w:p w:rsidR="00095379" w:rsidRPr="00DA0DA5" w:rsidRDefault="00095379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95379" w:rsidRPr="00DA0DA5" w:rsidRDefault="00095379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589F" w:rsidRPr="00DA0DA5" w:rsidRDefault="0095589F" w:rsidP="00DA0DA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5589F" w:rsidRPr="00DA0DA5" w:rsidRDefault="0095589F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95589F" w:rsidRPr="00DA0DA5" w:rsidRDefault="0095589F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Дашибальжиров </w:t>
      </w:r>
      <w:proofErr w:type="spellStart"/>
      <w:r w:rsidRPr="00DA0DA5">
        <w:rPr>
          <w:rFonts w:ascii="Times New Roman" w:hAnsi="Times New Roman"/>
          <w:sz w:val="24"/>
          <w:szCs w:val="24"/>
        </w:rPr>
        <w:t>Баир</w:t>
      </w:r>
      <w:proofErr w:type="spellEnd"/>
      <w:r w:rsidRPr="00DA0D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0DA5">
        <w:rPr>
          <w:rFonts w:ascii="Times New Roman" w:hAnsi="Times New Roman"/>
          <w:sz w:val="24"/>
          <w:szCs w:val="24"/>
        </w:rPr>
        <w:t>Дашиевич</w:t>
      </w:r>
      <w:proofErr w:type="spellEnd"/>
    </w:p>
    <w:p w:rsidR="0095589F" w:rsidRPr="00DA0DA5" w:rsidRDefault="0095589F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Должность –</w:t>
      </w:r>
      <w:r w:rsidR="00E44E67">
        <w:rPr>
          <w:rFonts w:ascii="Times New Roman" w:hAnsi="Times New Roman"/>
          <w:sz w:val="24"/>
          <w:szCs w:val="24"/>
        </w:rPr>
        <w:t xml:space="preserve"> Заместитель председателя Комитета по физической культуре и спорту – начальник отдела массовой физической культуры и подготовки спортивного резерва</w:t>
      </w:r>
    </w:p>
    <w:p w:rsidR="0095589F" w:rsidRPr="00DA0DA5" w:rsidRDefault="0095589F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DA0DA5" w:rsidRPr="00DA0DA5">
        <w:rPr>
          <w:rFonts w:ascii="Times New Roman" w:hAnsi="Times New Roman"/>
          <w:sz w:val="24"/>
          <w:szCs w:val="24"/>
        </w:rPr>
        <w:t>8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25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305"/>
        <w:gridCol w:w="2268"/>
        <w:gridCol w:w="1495"/>
        <w:gridCol w:w="1495"/>
        <w:gridCol w:w="1495"/>
        <w:gridCol w:w="1495"/>
        <w:gridCol w:w="1495"/>
        <w:gridCol w:w="1495"/>
        <w:gridCol w:w="1495"/>
      </w:tblGrid>
      <w:tr w:rsidR="0095589F" w:rsidRPr="00DA0DA5" w:rsidTr="00E44E67">
        <w:trPr>
          <w:gridAfter w:val="7"/>
          <w:wAfter w:w="10465" w:type="dxa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DA0DA5" w:rsidRPr="00DA0DA5">
              <w:rPr>
                <w:rFonts w:ascii="Times New Roman" w:hAnsi="Times New Roman"/>
                <w:sz w:val="24"/>
                <w:szCs w:val="24"/>
              </w:rPr>
              <w:t>8</w:t>
            </w:r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5589F" w:rsidRPr="00DA0DA5" w:rsidTr="00E44E67">
        <w:trPr>
          <w:gridAfter w:val="7"/>
          <w:wAfter w:w="10465" w:type="dxa"/>
        </w:trPr>
        <w:tc>
          <w:tcPr>
            <w:tcW w:w="2084" w:type="dxa"/>
            <w:vMerge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05" w:type="dxa"/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89F" w:rsidRPr="00DA0DA5" w:rsidTr="00E44E67">
        <w:trPr>
          <w:gridAfter w:val="7"/>
          <w:wAfter w:w="10465" w:type="dxa"/>
        </w:trPr>
        <w:tc>
          <w:tcPr>
            <w:tcW w:w="15163" w:type="dxa"/>
            <w:gridSpan w:val="10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DA5" w:rsidRPr="00DA0DA5" w:rsidTr="00E44E67">
        <w:trPr>
          <w:gridAfter w:val="7"/>
          <w:wAfter w:w="10465" w:type="dxa"/>
        </w:trPr>
        <w:tc>
          <w:tcPr>
            <w:tcW w:w="2084" w:type="dxa"/>
            <w:vAlign w:val="center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811 271,81</w:t>
            </w:r>
          </w:p>
        </w:tc>
        <w:tc>
          <w:tcPr>
            <w:tcW w:w="1721" w:type="dxa"/>
            <w:vAlign w:val="center"/>
          </w:tcPr>
          <w:p w:rsidR="00DA0DA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vAlign w:val="center"/>
          </w:tcPr>
          <w:p w:rsidR="00DA0DA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DA0DA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A0DA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0DA5" w:rsidRPr="00DA0DA5" w:rsidRDefault="00DA0DA5" w:rsidP="00E44E67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DA0DA5" w:rsidRPr="00DA0DA5" w:rsidTr="00E44E67">
        <w:trPr>
          <w:gridAfter w:val="7"/>
          <w:wAfter w:w="10465" w:type="dxa"/>
        </w:trPr>
        <w:tc>
          <w:tcPr>
            <w:tcW w:w="2084" w:type="dxa"/>
            <w:vAlign w:val="center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DA0DA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vAlign w:val="center"/>
          </w:tcPr>
          <w:p w:rsidR="00DA0DA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DA0DA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A0DA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9309E1" w:rsidRPr="00DA0DA5" w:rsidTr="00E44E67">
        <w:tc>
          <w:tcPr>
            <w:tcW w:w="15163" w:type="dxa"/>
            <w:gridSpan w:val="10"/>
          </w:tcPr>
          <w:p w:rsidR="009309E1" w:rsidRPr="00DA0DA5" w:rsidRDefault="009309E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Супруги</w:t>
            </w:r>
          </w:p>
        </w:tc>
        <w:tc>
          <w:tcPr>
            <w:tcW w:w="1495" w:type="dxa"/>
          </w:tcPr>
          <w:p w:rsidR="009309E1" w:rsidRPr="00DA0DA5" w:rsidRDefault="009309E1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9309E1" w:rsidRPr="00DA0DA5" w:rsidRDefault="009309E1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9309E1" w:rsidRPr="00DA0DA5" w:rsidRDefault="009309E1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9309E1" w:rsidRPr="00DA0DA5" w:rsidRDefault="009309E1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9309E1" w:rsidRPr="00DA0DA5" w:rsidRDefault="009309E1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9309E1" w:rsidRPr="00DA0DA5" w:rsidRDefault="009309E1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9309E1" w:rsidRPr="00DA0DA5" w:rsidRDefault="009309E1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9E1" w:rsidRPr="00DA0DA5" w:rsidTr="00E44E67">
        <w:trPr>
          <w:gridAfter w:val="7"/>
          <w:wAfter w:w="10465" w:type="dxa"/>
        </w:trPr>
        <w:tc>
          <w:tcPr>
            <w:tcW w:w="2084" w:type="dxa"/>
          </w:tcPr>
          <w:p w:rsidR="009309E1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735 068,09</w:t>
            </w:r>
          </w:p>
        </w:tc>
        <w:tc>
          <w:tcPr>
            <w:tcW w:w="1721" w:type="dxa"/>
          </w:tcPr>
          <w:p w:rsidR="009309E1" w:rsidRPr="00DA0DA5" w:rsidRDefault="009309E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9309E1" w:rsidRPr="00DA0DA5" w:rsidRDefault="009309E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64" w:type="dxa"/>
          </w:tcPr>
          <w:p w:rsidR="009309E1" w:rsidRPr="00DA0DA5" w:rsidRDefault="009309E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9309E1" w:rsidRPr="00DA0DA5" w:rsidRDefault="009309E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r w:rsidRPr="00DA0DA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val="en-US"/>
              </w:rPr>
              <w:t>amry</w:t>
            </w:r>
            <w:proofErr w:type="spellEnd"/>
          </w:p>
        </w:tc>
        <w:tc>
          <w:tcPr>
            <w:tcW w:w="1842" w:type="dxa"/>
          </w:tcPr>
          <w:p w:rsidR="009309E1" w:rsidRPr="00DA0DA5" w:rsidRDefault="009309E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09E1" w:rsidRPr="00DA0DA5" w:rsidRDefault="009309E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9309E1" w:rsidRPr="00DA0DA5" w:rsidRDefault="009309E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09E1" w:rsidRPr="00DA0DA5" w:rsidRDefault="009309E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договор купли-продажи</w:t>
            </w:r>
          </w:p>
        </w:tc>
      </w:tr>
      <w:tr w:rsidR="00DA0DA5" w:rsidRPr="00DA0DA5" w:rsidTr="00E44E67">
        <w:trPr>
          <w:gridAfter w:val="7"/>
          <w:wAfter w:w="10465" w:type="dxa"/>
        </w:trPr>
        <w:tc>
          <w:tcPr>
            <w:tcW w:w="2084" w:type="dxa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5" w:type="dxa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564" w:type="dxa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589F" w:rsidRPr="00DA0DA5" w:rsidRDefault="0095589F" w:rsidP="00DA0DA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437A" w:rsidRPr="00DA0DA5" w:rsidRDefault="00C6437A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C6437A" w:rsidRPr="00DA0DA5" w:rsidRDefault="00C6437A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Сампилова </w:t>
      </w:r>
      <w:proofErr w:type="spellStart"/>
      <w:r w:rsidRPr="00DA0DA5">
        <w:rPr>
          <w:rFonts w:ascii="Times New Roman" w:hAnsi="Times New Roman"/>
          <w:sz w:val="24"/>
          <w:szCs w:val="24"/>
        </w:rPr>
        <w:t>Саяна</w:t>
      </w:r>
      <w:proofErr w:type="spellEnd"/>
      <w:r w:rsidRPr="00DA0D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0DA5">
        <w:rPr>
          <w:rFonts w:ascii="Times New Roman" w:hAnsi="Times New Roman"/>
          <w:sz w:val="24"/>
          <w:szCs w:val="24"/>
        </w:rPr>
        <w:t>Баировна</w:t>
      </w:r>
      <w:proofErr w:type="spellEnd"/>
    </w:p>
    <w:p w:rsidR="00C6437A" w:rsidRPr="00DA0DA5" w:rsidRDefault="00C6437A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консультант отдела </w:t>
      </w:r>
      <w:r w:rsidR="00E25FD1" w:rsidRPr="00DA0DA5">
        <w:rPr>
          <w:rFonts w:ascii="Times New Roman" w:hAnsi="Times New Roman"/>
          <w:sz w:val="24"/>
          <w:szCs w:val="24"/>
        </w:rPr>
        <w:t>массовой физической культуры и подготовки спортивного резерва</w:t>
      </w:r>
      <w:r w:rsidRPr="00DA0DA5">
        <w:rPr>
          <w:rFonts w:ascii="Times New Roman" w:hAnsi="Times New Roman"/>
          <w:sz w:val="24"/>
          <w:szCs w:val="24"/>
        </w:rPr>
        <w:t xml:space="preserve"> </w:t>
      </w:r>
    </w:p>
    <w:p w:rsidR="00C6437A" w:rsidRDefault="00C6437A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</w:t>
      </w:r>
      <w:r w:rsidR="00E25FD1" w:rsidRPr="00DA0DA5">
        <w:rPr>
          <w:rFonts w:ascii="Times New Roman" w:hAnsi="Times New Roman"/>
          <w:sz w:val="24"/>
          <w:szCs w:val="24"/>
        </w:rPr>
        <w:t>од с 1 января по 31 декабря 2018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p w:rsidR="00DA0DA5" w:rsidRPr="00DA0DA5" w:rsidRDefault="00DA0DA5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C6437A" w:rsidRPr="00DA0DA5" w:rsidTr="00C6437A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</w:t>
            </w:r>
            <w:r w:rsidR="00E25FD1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й доход за 2018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C6437A" w:rsidRPr="00DA0DA5" w:rsidTr="00C6437A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6437A" w:rsidRPr="00DA0DA5" w:rsidTr="00C6437A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437A" w:rsidRPr="00DA0DA5" w:rsidTr="00C6437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7A" w:rsidRPr="00DA0DA5" w:rsidRDefault="00E25FD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472 044,48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3A16B8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3A16B8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437A" w:rsidRPr="00DA0DA5" w:rsidTr="00C6437A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</w:tr>
      <w:tr w:rsidR="00C6437A" w:rsidRPr="00DA0DA5" w:rsidTr="00C6437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3A16B8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152 550,00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DE25ED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Toyota 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val="en-US" w:eastAsia="en-US"/>
              </w:rPr>
              <w:t>Premio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3A16B8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DE25ED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3A16B8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437A" w:rsidRPr="00DA0DA5" w:rsidTr="00C6437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437A" w:rsidRPr="00DA0DA5" w:rsidTr="00C6437A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DE25ED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C6437A" w:rsidRPr="00DA0DA5" w:rsidTr="00C6437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DE3DF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DE25ED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DE3DF2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437A" w:rsidRPr="00DA0DA5" w:rsidTr="00C6437A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C6437A" w:rsidRPr="00DA0DA5" w:rsidTr="00C6437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DE3DF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DE25ED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DE3DF2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04382" w:rsidRPr="00DA0DA5" w:rsidRDefault="00B04382" w:rsidP="00DA0DA5">
      <w:pPr>
        <w:spacing w:before="100" w:beforeAutospacing="1" w:after="100" w:afterAutospacing="1" w:line="240" w:lineRule="auto"/>
        <w:ind w:right="111"/>
        <w:contextualSpacing/>
        <w:rPr>
          <w:rFonts w:ascii="Times New Roman" w:hAnsi="Times New Roman"/>
          <w:sz w:val="24"/>
          <w:szCs w:val="24"/>
        </w:rPr>
      </w:pPr>
    </w:p>
    <w:p w:rsidR="00B04382" w:rsidRPr="00DA0DA5" w:rsidRDefault="00B0438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B04382" w:rsidRPr="00DA0DA5" w:rsidRDefault="00B04382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Бадуев Василий Леонидович</w:t>
      </w:r>
    </w:p>
    <w:p w:rsidR="00B04382" w:rsidRPr="00DA0DA5" w:rsidRDefault="00B04382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Должность – консультант</w:t>
      </w:r>
      <w:r w:rsidR="00DA0DA5">
        <w:rPr>
          <w:rFonts w:ascii="Times New Roman" w:hAnsi="Times New Roman"/>
          <w:sz w:val="24"/>
          <w:szCs w:val="24"/>
        </w:rPr>
        <w:t xml:space="preserve"> – специалист по финансовому аудиту</w:t>
      </w:r>
      <w:r w:rsidRPr="00DA0DA5">
        <w:rPr>
          <w:rFonts w:ascii="Times New Roman" w:hAnsi="Times New Roman"/>
          <w:sz w:val="24"/>
          <w:szCs w:val="24"/>
        </w:rPr>
        <w:t xml:space="preserve"> </w:t>
      </w:r>
    </w:p>
    <w:p w:rsidR="00B04382" w:rsidRPr="00DA0DA5" w:rsidRDefault="00B0438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DE3DF2" w:rsidRPr="00DA0DA5">
        <w:rPr>
          <w:rFonts w:ascii="Times New Roman" w:hAnsi="Times New Roman"/>
          <w:sz w:val="24"/>
          <w:szCs w:val="24"/>
        </w:rPr>
        <w:t>8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305"/>
        <w:gridCol w:w="1984"/>
      </w:tblGrid>
      <w:tr w:rsidR="00B04382" w:rsidRPr="00DA0DA5" w:rsidTr="00E44E67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B04382" w:rsidRPr="00DA0DA5" w:rsidRDefault="00DE3DF2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2018</w:t>
            </w:r>
            <w:r w:rsidR="00B04382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</w:t>
            </w:r>
            <w:r w:rsidR="00B04382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04382" w:rsidRPr="00DA0DA5" w:rsidTr="00E44E67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04382" w:rsidRPr="00DA0DA5" w:rsidTr="00E44E67"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04382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DE3DF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704 480,25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468,0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val="en-US" w:eastAsia="en-US"/>
              </w:rPr>
              <w:t>Honda CRV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DE3DF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DE3DF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80,5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DE3DF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B04382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468,0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B04382" w:rsidRPr="00DA0DA5" w:rsidTr="00E44E67"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Супруга</w:t>
            </w:r>
          </w:p>
        </w:tc>
      </w:tr>
      <w:tr w:rsidR="00B04382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DE3DF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1 095 996,39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80,5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Свидетельство о государственной регистрации права собственности, 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договор купли-продажи</w:t>
            </w:r>
          </w:p>
        </w:tc>
      </w:tr>
      <w:tr w:rsidR="00B04382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04382" w:rsidRPr="00DA0DA5" w:rsidTr="00E44E67"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B04382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80,5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04382" w:rsidRPr="00DA0DA5" w:rsidRDefault="00B04382" w:rsidP="00DA0DA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04382" w:rsidRPr="00DA0DA5" w:rsidRDefault="00B0438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B04382" w:rsidRPr="00DA0DA5" w:rsidRDefault="00757F45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Доржиевой Сэлмэг </w:t>
      </w:r>
      <w:proofErr w:type="spellStart"/>
      <w:r w:rsidRPr="00DA0DA5">
        <w:rPr>
          <w:rFonts w:ascii="Times New Roman" w:hAnsi="Times New Roman"/>
          <w:sz w:val="24"/>
          <w:szCs w:val="24"/>
        </w:rPr>
        <w:t>Элбэковне</w:t>
      </w:r>
      <w:proofErr w:type="spellEnd"/>
    </w:p>
    <w:p w:rsidR="00B04382" w:rsidRPr="00DA0DA5" w:rsidRDefault="00B04382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</w:t>
      </w:r>
      <w:r w:rsidR="00757F45" w:rsidRPr="00DA0DA5">
        <w:rPr>
          <w:rFonts w:ascii="Times New Roman" w:hAnsi="Times New Roman"/>
          <w:sz w:val="24"/>
          <w:szCs w:val="24"/>
        </w:rPr>
        <w:t xml:space="preserve">начальник отдела </w:t>
      </w:r>
      <w:r w:rsidR="00E44E67">
        <w:rPr>
          <w:rFonts w:ascii="Times New Roman" w:hAnsi="Times New Roman"/>
          <w:sz w:val="24"/>
          <w:szCs w:val="24"/>
        </w:rPr>
        <w:t>финансового и организационного обеспечения</w:t>
      </w:r>
      <w:r w:rsidRPr="00DA0DA5">
        <w:rPr>
          <w:rFonts w:ascii="Times New Roman" w:hAnsi="Times New Roman"/>
          <w:sz w:val="24"/>
          <w:szCs w:val="24"/>
        </w:rPr>
        <w:t xml:space="preserve"> </w:t>
      </w:r>
    </w:p>
    <w:p w:rsidR="00B04382" w:rsidRPr="00DA0DA5" w:rsidRDefault="00B0438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6F558E" w:rsidRPr="00DA0DA5">
        <w:rPr>
          <w:rFonts w:ascii="Times New Roman" w:hAnsi="Times New Roman"/>
          <w:sz w:val="24"/>
          <w:szCs w:val="24"/>
        </w:rPr>
        <w:t>8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B04382" w:rsidRPr="00DA0DA5" w:rsidTr="00757F4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6F558E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04382" w:rsidRPr="00DA0DA5" w:rsidTr="00757F4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04382" w:rsidRPr="00DA0DA5" w:rsidTr="00757F4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04382" w:rsidRPr="00DA0DA5" w:rsidTr="00757F4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2 957 847,86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757F4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757F4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757F4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57F45" w:rsidRPr="00DA0DA5" w:rsidTr="00757F4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45" w:rsidRPr="00DA0DA5" w:rsidRDefault="00757F4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45" w:rsidRPr="00DA0DA5" w:rsidRDefault="00757F4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45" w:rsidRPr="00DA0DA5" w:rsidRDefault="006F558E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45,4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45" w:rsidRPr="00DA0DA5" w:rsidRDefault="00757F4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45" w:rsidRPr="00DA0DA5" w:rsidRDefault="00757F4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5" w:rsidRPr="00DA0DA5" w:rsidRDefault="00757F4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5" w:rsidRPr="00DA0DA5" w:rsidRDefault="00757F4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5" w:rsidRPr="00DA0DA5" w:rsidRDefault="00757F4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5" w:rsidRPr="00DA0DA5" w:rsidRDefault="00757F4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04382" w:rsidRPr="00DA0DA5" w:rsidTr="00757F4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</w:tr>
      <w:tr w:rsidR="00B04382" w:rsidRPr="00DA0DA5" w:rsidTr="00757F4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6F558E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104 179,43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1F4DDC" w:rsidRPr="00DA0DA5" w:rsidRDefault="001F4DDC" w:rsidP="00DA0DA5">
      <w:pPr>
        <w:spacing w:before="100" w:beforeAutospacing="1" w:after="100" w:afterAutospacing="1" w:line="240" w:lineRule="auto"/>
        <w:ind w:right="111"/>
        <w:contextualSpacing/>
        <w:rPr>
          <w:rFonts w:ascii="Times New Roman" w:hAnsi="Times New Roman"/>
          <w:sz w:val="24"/>
          <w:szCs w:val="24"/>
        </w:rPr>
      </w:pPr>
    </w:p>
    <w:p w:rsidR="001F4DDC" w:rsidRPr="00DA0DA5" w:rsidRDefault="001F4DDC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1F4DDC" w:rsidRPr="00DA0DA5" w:rsidRDefault="006F558E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Гнеушева Светлана Евстафьевна</w:t>
      </w:r>
    </w:p>
    <w:p w:rsidR="001F4DDC" w:rsidRPr="00DA0DA5" w:rsidRDefault="001F4DDC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консультант </w:t>
      </w:r>
      <w:r w:rsidR="006F558E" w:rsidRPr="00DA0DA5">
        <w:rPr>
          <w:rFonts w:ascii="Times New Roman" w:hAnsi="Times New Roman"/>
          <w:sz w:val="24"/>
          <w:szCs w:val="24"/>
        </w:rPr>
        <w:t>сектора правовой и кадровой работы</w:t>
      </w:r>
      <w:r w:rsidRPr="00DA0DA5">
        <w:rPr>
          <w:rFonts w:ascii="Times New Roman" w:hAnsi="Times New Roman"/>
          <w:sz w:val="24"/>
          <w:szCs w:val="24"/>
        </w:rPr>
        <w:t xml:space="preserve"> </w:t>
      </w:r>
    </w:p>
    <w:p w:rsidR="001F4DDC" w:rsidRPr="00DA0DA5" w:rsidRDefault="001F4DDC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</w:t>
      </w:r>
      <w:r w:rsidR="006F558E" w:rsidRPr="00DA0DA5">
        <w:rPr>
          <w:rFonts w:ascii="Times New Roman" w:hAnsi="Times New Roman"/>
          <w:sz w:val="24"/>
          <w:szCs w:val="24"/>
        </w:rPr>
        <w:t>од с 1 января по 31 декабря 2018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163"/>
        <w:gridCol w:w="2126"/>
      </w:tblGrid>
      <w:tr w:rsidR="001F4DDC" w:rsidRPr="00DA0DA5" w:rsidTr="00E44E67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6F558E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F4DDC" w:rsidRPr="00DA0DA5" w:rsidTr="00E44E67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F4DDC" w:rsidRPr="00DA0DA5" w:rsidTr="00E44E67"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DC" w:rsidRPr="00DA0DA5" w:rsidRDefault="001F4DD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F558E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295 192,76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68,3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Тойота 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Надия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43,0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6F558E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Договор купли - продажи</w:t>
            </w:r>
          </w:p>
        </w:tc>
      </w:tr>
      <w:tr w:rsidR="006F558E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589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Договор купли - продажи</w:t>
            </w:r>
          </w:p>
        </w:tc>
      </w:tr>
      <w:tr w:rsidR="006F558E" w:rsidRPr="00DA0DA5" w:rsidTr="00E44E67">
        <w:trPr>
          <w:trHeight w:val="1043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58,5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8E" w:rsidRPr="00DA0DA5" w:rsidRDefault="006F558E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E" w:rsidRPr="00DA0DA5" w:rsidRDefault="006F558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Договор купли - продажи</w:t>
            </w:r>
          </w:p>
        </w:tc>
      </w:tr>
    </w:tbl>
    <w:p w:rsidR="000C6CA1" w:rsidRPr="00DA0DA5" w:rsidRDefault="000C6CA1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C6CA1" w:rsidRPr="00DA0DA5" w:rsidRDefault="000C6CA1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0C6CA1" w:rsidRPr="00DA0DA5" w:rsidRDefault="000C6CA1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Алексеев Алексей Витальевич</w:t>
      </w:r>
    </w:p>
    <w:p w:rsidR="000C6CA1" w:rsidRPr="00DA0DA5" w:rsidRDefault="000C6CA1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–начальник отдела развития </w:t>
      </w:r>
      <w:r w:rsidR="00437A5E" w:rsidRPr="00DA0DA5">
        <w:rPr>
          <w:rFonts w:ascii="Times New Roman" w:hAnsi="Times New Roman"/>
          <w:sz w:val="24"/>
          <w:szCs w:val="24"/>
        </w:rPr>
        <w:t>инфраструктуры и инвестиций</w:t>
      </w:r>
      <w:r w:rsidRPr="00DA0DA5">
        <w:rPr>
          <w:rFonts w:ascii="Times New Roman" w:hAnsi="Times New Roman"/>
          <w:sz w:val="24"/>
          <w:szCs w:val="24"/>
        </w:rPr>
        <w:t xml:space="preserve"> </w:t>
      </w:r>
    </w:p>
    <w:p w:rsidR="000C6CA1" w:rsidRPr="00DA0DA5" w:rsidRDefault="000C6CA1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437A5E" w:rsidRPr="00DA0DA5">
        <w:rPr>
          <w:rFonts w:ascii="Times New Roman" w:hAnsi="Times New Roman"/>
          <w:sz w:val="24"/>
          <w:szCs w:val="24"/>
        </w:rPr>
        <w:t>8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880"/>
        <w:gridCol w:w="1106"/>
        <w:gridCol w:w="1564"/>
        <w:gridCol w:w="137"/>
        <w:gridCol w:w="1701"/>
        <w:gridCol w:w="1842"/>
        <w:gridCol w:w="1276"/>
        <w:gridCol w:w="1305"/>
        <w:gridCol w:w="1984"/>
      </w:tblGrid>
      <w:tr w:rsidR="000C6CA1" w:rsidRPr="00DA0DA5" w:rsidTr="00A36A3B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437A5E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437A5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объектов </w:t>
            </w:r>
            <w:r w:rsidR="000C6CA1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</w:t>
            </w:r>
            <w:r w:rsidR="000C6CA1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C6CA1" w:rsidRPr="00DA0DA5" w:rsidTr="00A36A3B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C6CA1" w:rsidRPr="00DA0DA5" w:rsidTr="00A36A3B"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7A5E" w:rsidRPr="00DA0DA5" w:rsidTr="00A36A3B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A5E" w:rsidRPr="00DA0DA5" w:rsidRDefault="00437A5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1 594 671,71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A5E" w:rsidRPr="00DA0DA5" w:rsidRDefault="00437A5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A5E" w:rsidRPr="00DA0DA5" w:rsidRDefault="00437A5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A5E" w:rsidRPr="00DA0DA5" w:rsidRDefault="00437A5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A5E" w:rsidRPr="00DA0DA5" w:rsidRDefault="00437A5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val="en-US" w:eastAsia="en-US"/>
              </w:rPr>
              <w:t>Infinity FX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5E" w:rsidRPr="00DA0DA5" w:rsidRDefault="00437A5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5E" w:rsidRPr="00DA0DA5" w:rsidRDefault="00437A5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7A5E" w:rsidRPr="00DA0DA5" w:rsidRDefault="00437A5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5E" w:rsidRPr="00DA0DA5" w:rsidRDefault="00437A5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437A5E" w:rsidRPr="00DA0DA5" w:rsidTr="00A36A3B">
        <w:trPr>
          <w:trHeight w:val="677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A5E" w:rsidRPr="00DA0DA5" w:rsidRDefault="00437A5E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5E" w:rsidRPr="00DA0DA5" w:rsidRDefault="00437A5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5E" w:rsidRPr="00DA0DA5" w:rsidRDefault="00437A5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A5E" w:rsidRPr="00DA0DA5" w:rsidRDefault="00437A5E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5E" w:rsidRPr="00DA0DA5" w:rsidRDefault="00437A5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val="en-US" w:eastAsia="en-US"/>
              </w:rPr>
              <w:t>Mazda Titan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5E" w:rsidRPr="00DA0DA5" w:rsidRDefault="00437A5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5E" w:rsidRPr="00DA0DA5" w:rsidRDefault="00437A5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1 500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5E" w:rsidRPr="00DA0DA5" w:rsidRDefault="00437A5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5E" w:rsidRPr="00DA0DA5" w:rsidRDefault="00437A5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Свидетельство о государственной регистрации 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права собственности</w:t>
            </w:r>
          </w:p>
        </w:tc>
      </w:tr>
      <w:tr w:rsidR="00437A5E" w:rsidRPr="00DA0DA5" w:rsidTr="00A36A3B">
        <w:trPr>
          <w:trHeight w:val="6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5E" w:rsidRPr="00DA0DA5" w:rsidRDefault="00437A5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A5E" w:rsidRPr="00DA0DA5" w:rsidRDefault="00437A5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A5E" w:rsidRPr="00DA0DA5" w:rsidRDefault="00437A5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73,9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A5E" w:rsidRPr="00DA0DA5" w:rsidRDefault="00437A5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5E" w:rsidRPr="00DA0DA5" w:rsidRDefault="00437A5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5E" w:rsidRPr="00DA0DA5" w:rsidRDefault="00437A5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5E" w:rsidRPr="00DA0DA5" w:rsidRDefault="00437A5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5E" w:rsidRPr="00DA0DA5" w:rsidRDefault="00437A5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5E" w:rsidRPr="00DA0DA5" w:rsidRDefault="00437A5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437A5E" w:rsidRPr="00DA0DA5" w:rsidTr="00A36A3B">
        <w:trPr>
          <w:trHeight w:val="6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5E" w:rsidRPr="00DA0DA5" w:rsidRDefault="00437A5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5E" w:rsidRPr="00DA0DA5" w:rsidRDefault="00437A5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5E" w:rsidRPr="00DA0DA5" w:rsidRDefault="00437A5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5E" w:rsidRPr="00DA0DA5" w:rsidRDefault="00437A5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5E" w:rsidRPr="00DA0DA5" w:rsidRDefault="00437A5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5E" w:rsidRPr="00DA0DA5" w:rsidRDefault="00437A5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5E" w:rsidRPr="00DA0DA5" w:rsidRDefault="00437A5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5E" w:rsidRPr="00DA0DA5" w:rsidRDefault="00437A5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5E" w:rsidRPr="00DA0DA5" w:rsidRDefault="00437A5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0C6CA1" w:rsidRPr="00DA0DA5" w:rsidTr="00A36A3B">
        <w:trPr>
          <w:trHeight w:val="6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A1" w:rsidRPr="00DA0DA5" w:rsidRDefault="00437A5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0C6CA1" w:rsidRPr="00DA0DA5" w:rsidTr="00A36A3B"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Супруга</w:t>
            </w:r>
          </w:p>
        </w:tc>
      </w:tr>
      <w:tr w:rsidR="000C6CA1" w:rsidRPr="00DA0DA5" w:rsidTr="00A36A3B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437A5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127 264,00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44,8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0C6CA1" w:rsidRPr="00DA0DA5" w:rsidTr="00A36A3B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99,3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0C6CA1" w:rsidRPr="00DA0DA5" w:rsidTr="00A36A3B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0C6CA1" w:rsidRPr="00DA0DA5" w:rsidTr="00A36A3B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0C6CA1" w:rsidRPr="00DA0DA5" w:rsidTr="00A36A3B"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0C6CA1" w:rsidRPr="00DA0DA5" w:rsidTr="00A36A3B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44,8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21106" w:rsidRPr="00DA0DA5" w:rsidTr="00A36A3B"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21106" w:rsidRPr="00DA0DA5" w:rsidTr="00A36A3B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44,8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21106" w:rsidRPr="00DA0DA5" w:rsidRDefault="00D21106" w:rsidP="00DA0DA5">
      <w:pPr>
        <w:spacing w:before="100" w:beforeAutospacing="1" w:after="100" w:afterAutospacing="1" w:line="240" w:lineRule="auto"/>
        <w:ind w:right="111"/>
        <w:contextualSpacing/>
        <w:rPr>
          <w:rFonts w:ascii="Times New Roman" w:hAnsi="Times New Roman"/>
          <w:sz w:val="24"/>
          <w:szCs w:val="24"/>
        </w:rPr>
      </w:pPr>
    </w:p>
    <w:p w:rsidR="00D21106" w:rsidRPr="00DA0DA5" w:rsidRDefault="00D21106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D21106" w:rsidRPr="00DA0DA5" w:rsidRDefault="00F76D83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A0DA5">
        <w:rPr>
          <w:rFonts w:ascii="Times New Roman" w:hAnsi="Times New Roman"/>
          <w:sz w:val="24"/>
          <w:szCs w:val="24"/>
        </w:rPr>
        <w:t>Дагданова</w:t>
      </w:r>
      <w:proofErr w:type="spellEnd"/>
      <w:r w:rsidRPr="00DA0DA5">
        <w:rPr>
          <w:rFonts w:ascii="Times New Roman" w:hAnsi="Times New Roman"/>
          <w:sz w:val="24"/>
          <w:szCs w:val="24"/>
        </w:rPr>
        <w:t xml:space="preserve"> Сэлмэг </w:t>
      </w:r>
      <w:proofErr w:type="spellStart"/>
      <w:r w:rsidRPr="00DA0DA5">
        <w:rPr>
          <w:rFonts w:ascii="Times New Roman" w:hAnsi="Times New Roman"/>
          <w:sz w:val="24"/>
          <w:szCs w:val="24"/>
        </w:rPr>
        <w:t>Жамьяндоржиев</w:t>
      </w:r>
      <w:r w:rsidR="00A36A3B" w:rsidRPr="00DA0DA5">
        <w:rPr>
          <w:rFonts w:ascii="Times New Roman" w:hAnsi="Times New Roman"/>
          <w:sz w:val="24"/>
          <w:szCs w:val="24"/>
        </w:rPr>
        <w:t>н</w:t>
      </w:r>
      <w:r w:rsidRPr="00DA0DA5">
        <w:rPr>
          <w:rFonts w:ascii="Times New Roman" w:hAnsi="Times New Roman"/>
          <w:sz w:val="24"/>
          <w:szCs w:val="24"/>
        </w:rPr>
        <w:t>а</w:t>
      </w:r>
      <w:proofErr w:type="spellEnd"/>
    </w:p>
    <w:p w:rsidR="00D21106" w:rsidRPr="00DA0DA5" w:rsidRDefault="00D21106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–главный специалист-эксперт отдела </w:t>
      </w:r>
      <w:r w:rsidR="00F76D83" w:rsidRPr="00DA0DA5">
        <w:rPr>
          <w:rFonts w:ascii="Times New Roman" w:hAnsi="Times New Roman"/>
          <w:sz w:val="24"/>
          <w:szCs w:val="24"/>
        </w:rPr>
        <w:t>финансового и</w:t>
      </w:r>
      <w:r w:rsidRPr="00DA0DA5">
        <w:rPr>
          <w:rFonts w:ascii="Times New Roman" w:hAnsi="Times New Roman"/>
          <w:sz w:val="24"/>
          <w:szCs w:val="24"/>
        </w:rPr>
        <w:t xml:space="preserve"> организационного обеспечения</w:t>
      </w:r>
    </w:p>
    <w:p w:rsidR="00D21106" w:rsidRPr="00DA0DA5" w:rsidRDefault="00D21106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F76D83" w:rsidRPr="00DA0DA5">
        <w:rPr>
          <w:rFonts w:ascii="Times New Roman" w:hAnsi="Times New Roman"/>
          <w:sz w:val="24"/>
          <w:szCs w:val="24"/>
        </w:rPr>
        <w:t>8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D21106" w:rsidRPr="00DA0DA5" w:rsidTr="00D21106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F76D83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объектов </w:t>
            </w:r>
            <w:r w:rsidR="00D21106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21106" w:rsidRPr="00DA0DA5" w:rsidTr="00D21106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21106" w:rsidRPr="00DA0DA5" w:rsidTr="00D2110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21106" w:rsidRPr="00DA0DA5" w:rsidTr="00D21106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6" w:rsidRPr="00DA0DA5" w:rsidRDefault="00F76D8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429 148,62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6" w:rsidRPr="00DA0DA5" w:rsidRDefault="00F76D8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6" w:rsidRPr="00DA0DA5" w:rsidRDefault="00F76D8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6" w:rsidRPr="00DA0DA5" w:rsidRDefault="00F76D8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Тойота 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Королла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Ран Икс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F76D8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нной регистрации права собственности</w:t>
            </w:r>
          </w:p>
        </w:tc>
      </w:tr>
      <w:tr w:rsidR="00D21106" w:rsidRPr="00DA0DA5" w:rsidTr="00D2110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F76D8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</w:tc>
      </w:tr>
      <w:tr w:rsidR="00D21106" w:rsidRPr="00DA0DA5" w:rsidTr="00D21106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F76D8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105 600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06" w:rsidRPr="00DA0DA5" w:rsidRDefault="00F76D8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06" w:rsidRPr="00DA0DA5" w:rsidRDefault="00F76D8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49,2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F76D8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</w:tbl>
    <w:p w:rsidR="00526092" w:rsidRPr="00DA0DA5" w:rsidRDefault="0052609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26092" w:rsidRPr="00DA0DA5" w:rsidRDefault="0052609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526092" w:rsidRPr="00DA0DA5" w:rsidRDefault="00526092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A0DA5">
        <w:rPr>
          <w:rFonts w:ascii="Times New Roman" w:hAnsi="Times New Roman"/>
          <w:sz w:val="24"/>
          <w:szCs w:val="24"/>
        </w:rPr>
        <w:t>Гончикова</w:t>
      </w:r>
      <w:proofErr w:type="spellEnd"/>
      <w:r w:rsidRPr="00DA0D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0DA5">
        <w:rPr>
          <w:rFonts w:ascii="Times New Roman" w:hAnsi="Times New Roman"/>
          <w:sz w:val="24"/>
          <w:szCs w:val="24"/>
        </w:rPr>
        <w:t>Оюна</w:t>
      </w:r>
      <w:proofErr w:type="spellEnd"/>
      <w:r w:rsidRPr="00DA0D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0DA5">
        <w:rPr>
          <w:rFonts w:ascii="Times New Roman" w:hAnsi="Times New Roman"/>
          <w:sz w:val="24"/>
          <w:szCs w:val="24"/>
        </w:rPr>
        <w:t>Жаргаловна</w:t>
      </w:r>
      <w:proofErr w:type="spellEnd"/>
    </w:p>
    <w:p w:rsidR="00526092" w:rsidRPr="00DA0DA5" w:rsidRDefault="00526092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Должность – консультант отдела финансового</w:t>
      </w:r>
      <w:r w:rsidR="00E44E67">
        <w:rPr>
          <w:rFonts w:ascii="Times New Roman" w:hAnsi="Times New Roman"/>
          <w:sz w:val="24"/>
          <w:szCs w:val="24"/>
        </w:rPr>
        <w:t xml:space="preserve"> и</w:t>
      </w:r>
      <w:r w:rsidRPr="00DA0DA5">
        <w:rPr>
          <w:rFonts w:ascii="Times New Roman" w:hAnsi="Times New Roman"/>
          <w:sz w:val="24"/>
          <w:szCs w:val="24"/>
        </w:rPr>
        <w:t xml:space="preserve"> организационного обеспечения</w:t>
      </w:r>
    </w:p>
    <w:p w:rsidR="00526092" w:rsidRPr="00DA0DA5" w:rsidRDefault="0052609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F76D83" w:rsidRPr="00DA0DA5">
        <w:rPr>
          <w:rFonts w:ascii="Times New Roman" w:hAnsi="Times New Roman"/>
          <w:sz w:val="24"/>
          <w:szCs w:val="24"/>
        </w:rPr>
        <w:t>8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305"/>
        <w:gridCol w:w="1984"/>
      </w:tblGrid>
      <w:tr w:rsidR="00526092" w:rsidRPr="00DA0DA5" w:rsidTr="00E44E67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526092" w:rsidRPr="00DA0DA5" w:rsidRDefault="00F76D83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2018</w:t>
            </w:r>
            <w:r w:rsidR="00526092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6092" w:rsidRPr="00DA0DA5" w:rsidTr="00E44E67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6092" w:rsidRPr="00DA0DA5" w:rsidTr="00E44E67"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26092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92" w:rsidRPr="00DA0DA5" w:rsidRDefault="00F76D8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492 109,63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45,2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14007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14007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45,2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14007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F3735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526092" w:rsidRPr="00DA0DA5" w:rsidTr="00E44E67"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</w:tr>
      <w:tr w:rsidR="00526092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14007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1 281 654,00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val="en-US" w:eastAsia="en-US"/>
              </w:rPr>
              <w:t>Toyota Corona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45,2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Свидетельство о государственной 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регистрации права собственности, договор купли-продажи</w:t>
            </w:r>
          </w:p>
        </w:tc>
      </w:tr>
      <w:tr w:rsidR="00526092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96,0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val="en-US" w:eastAsia="en-US"/>
              </w:rPr>
              <w:t>Nissan Atlas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26092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УАЗ 31514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26092" w:rsidRPr="00DA0DA5" w:rsidTr="00E44E67"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526092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F76" w:rsidRPr="00DA0DA5" w:rsidRDefault="00D05F7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45,2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26092" w:rsidRPr="00DA0DA5" w:rsidTr="00E44E67"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526092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D05F7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45,2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3735A" w:rsidRPr="00DA0DA5" w:rsidTr="00E44E67"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35A" w:rsidRPr="00DA0DA5" w:rsidRDefault="00F3735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F3735A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5A" w:rsidRPr="00DA0DA5" w:rsidRDefault="00F3735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5A" w:rsidRPr="00DA0DA5" w:rsidRDefault="00F3735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5A" w:rsidRPr="00DA0DA5" w:rsidRDefault="00F3735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5A" w:rsidRPr="00DA0DA5" w:rsidRDefault="00F3735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5A" w:rsidRPr="00DA0DA5" w:rsidRDefault="00F3735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5A" w:rsidRPr="00DA0DA5" w:rsidRDefault="00F3735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5A" w:rsidRPr="00DA0DA5" w:rsidRDefault="00F3735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45,2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5A" w:rsidRPr="00DA0DA5" w:rsidRDefault="00F3735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5A" w:rsidRPr="00DA0DA5" w:rsidRDefault="00F3735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26092" w:rsidRPr="00DA0DA5" w:rsidRDefault="00526092" w:rsidP="00DA0DA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6323A" w:rsidRPr="00DA0DA5" w:rsidRDefault="0086323A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6323A" w:rsidRPr="00DA0DA5" w:rsidRDefault="0086323A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A0DA5">
        <w:rPr>
          <w:rFonts w:ascii="Times New Roman" w:hAnsi="Times New Roman"/>
          <w:sz w:val="24"/>
          <w:szCs w:val="24"/>
        </w:rPr>
        <w:t>Бидогаевой</w:t>
      </w:r>
      <w:proofErr w:type="spellEnd"/>
      <w:r w:rsidRPr="00DA0DA5">
        <w:rPr>
          <w:rFonts w:ascii="Times New Roman" w:hAnsi="Times New Roman"/>
          <w:sz w:val="24"/>
          <w:szCs w:val="24"/>
        </w:rPr>
        <w:t xml:space="preserve"> Алены Александровны</w:t>
      </w:r>
    </w:p>
    <w:p w:rsidR="0086323A" w:rsidRPr="00DA0DA5" w:rsidRDefault="0086323A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Должность – главный специалист – эксперт о</w:t>
      </w:r>
      <w:r w:rsidR="00140077" w:rsidRPr="00DA0DA5">
        <w:rPr>
          <w:rFonts w:ascii="Times New Roman" w:hAnsi="Times New Roman"/>
          <w:sz w:val="24"/>
          <w:szCs w:val="24"/>
        </w:rPr>
        <w:t>тдела развития и реализации программ</w:t>
      </w:r>
      <w:r w:rsidRPr="00DA0DA5">
        <w:rPr>
          <w:rFonts w:ascii="Times New Roman" w:hAnsi="Times New Roman"/>
          <w:sz w:val="24"/>
          <w:szCs w:val="24"/>
        </w:rPr>
        <w:t xml:space="preserve"> </w:t>
      </w:r>
    </w:p>
    <w:p w:rsidR="0086323A" w:rsidRPr="00DA0DA5" w:rsidRDefault="0086323A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140077" w:rsidRPr="00DA0DA5">
        <w:rPr>
          <w:rFonts w:ascii="Times New Roman" w:hAnsi="Times New Roman"/>
          <w:sz w:val="24"/>
          <w:szCs w:val="24"/>
        </w:rPr>
        <w:t>8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163"/>
        <w:gridCol w:w="2268"/>
      </w:tblGrid>
      <w:tr w:rsidR="0086323A" w:rsidRPr="00DA0DA5" w:rsidTr="00E44E67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140077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6323A" w:rsidRPr="00DA0DA5" w:rsidTr="00E44E67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323A" w:rsidRPr="00DA0DA5" w:rsidTr="00E44E67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323A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3A" w:rsidRPr="00DA0DA5" w:rsidRDefault="0014007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562 242,77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1 496,0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89,8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86323A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A" w:rsidRPr="00DA0DA5" w:rsidRDefault="0014007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A" w:rsidRPr="00DA0DA5" w:rsidRDefault="0014007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A" w:rsidRPr="00DA0DA5" w:rsidRDefault="0014007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86323A" w:rsidRPr="00DA0DA5" w:rsidTr="00E44E67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Супруг</w:t>
            </w:r>
          </w:p>
        </w:tc>
      </w:tr>
      <w:tr w:rsidR="0086323A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CD246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359 372,76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89,8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86323A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CD246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CD246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CD246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323A" w:rsidRPr="00DA0DA5" w:rsidTr="00E44E67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86323A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89,8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D246A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323A" w:rsidRPr="00DA0DA5" w:rsidTr="00E44E67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86323A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89,8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D246A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6323A" w:rsidRPr="00DA0DA5" w:rsidRDefault="0086323A" w:rsidP="00DA0DA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B6314" w:rsidRPr="00DA0DA5" w:rsidRDefault="009B6314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9B6314" w:rsidRPr="00DA0DA5" w:rsidRDefault="00393E24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Бальбуровой Екатерины Викторовны</w:t>
      </w:r>
    </w:p>
    <w:p w:rsidR="009B6314" w:rsidRPr="00DA0DA5" w:rsidRDefault="009B6314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Должность –</w:t>
      </w:r>
      <w:r w:rsidR="00E44E67">
        <w:rPr>
          <w:rFonts w:ascii="Times New Roman" w:hAnsi="Times New Roman"/>
          <w:sz w:val="24"/>
          <w:szCs w:val="24"/>
        </w:rPr>
        <w:t xml:space="preserve"> </w:t>
      </w:r>
      <w:r w:rsidRPr="00DA0DA5">
        <w:rPr>
          <w:rFonts w:ascii="Times New Roman" w:hAnsi="Times New Roman"/>
          <w:sz w:val="24"/>
          <w:szCs w:val="24"/>
        </w:rPr>
        <w:t xml:space="preserve">главный специалист-эксперт </w:t>
      </w:r>
      <w:r w:rsidR="00A36A3B" w:rsidRPr="00DA0DA5">
        <w:rPr>
          <w:rFonts w:ascii="Times New Roman" w:hAnsi="Times New Roman"/>
          <w:sz w:val="24"/>
          <w:szCs w:val="24"/>
        </w:rPr>
        <w:t>сектора правовой и кадровой работы</w:t>
      </w:r>
    </w:p>
    <w:p w:rsidR="009B6314" w:rsidRPr="00DA0DA5" w:rsidRDefault="009B6314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CD246A" w:rsidRPr="00DA0DA5">
        <w:rPr>
          <w:rFonts w:ascii="Times New Roman" w:hAnsi="Times New Roman"/>
          <w:sz w:val="24"/>
          <w:szCs w:val="24"/>
        </w:rPr>
        <w:t>8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26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305"/>
        <w:gridCol w:w="1984"/>
        <w:gridCol w:w="1495"/>
        <w:gridCol w:w="1495"/>
        <w:gridCol w:w="1495"/>
        <w:gridCol w:w="1495"/>
        <w:gridCol w:w="1495"/>
        <w:gridCol w:w="1495"/>
        <w:gridCol w:w="1495"/>
        <w:gridCol w:w="1495"/>
      </w:tblGrid>
      <w:tr w:rsidR="009B6314" w:rsidRPr="00DA0DA5" w:rsidTr="00E44E67">
        <w:trPr>
          <w:gridAfter w:val="8"/>
          <w:wAfter w:w="11960" w:type="dxa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CD246A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B6314" w:rsidRPr="00DA0DA5" w:rsidTr="00E44E67">
        <w:trPr>
          <w:gridAfter w:val="8"/>
          <w:wAfter w:w="11960" w:type="dxa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B6314" w:rsidRPr="00DA0DA5" w:rsidTr="00E44E67">
        <w:trPr>
          <w:gridAfter w:val="8"/>
          <w:wAfter w:w="11960" w:type="dxa"/>
        </w:trPr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6314" w:rsidRPr="00DA0DA5" w:rsidTr="00E44E67">
        <w:trPr>
          <w:gridAfter w:val="8"/>
          <w:wAfter w:w="11960" w:type="dxa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14" w:rsidRPr="00DA0DA5" w:rsidRDefault="00A36A3B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481 476,4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9B6314" w:rsidRPr="00DA0DA5" w:rsidTr="00E44E67"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66,4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B6314" w:rsidRPr="00DA0DA5" w:rsidTr="00E44E67">
        <w:trPr>
          <w:gridAfter w:val="8"/>
          <w:wAfter w:w="11960" w:type="dxa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A36A3B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256 348,64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6314" w:rsidRPr="00DA0DA5" w:rsidTr="00E44E67">
        <w:trPr>
          <w:gridAfter w:val="8"/>
          <w:wAfter w:w="11960" w:type="dxa"/>
        </w:trPr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9B6314" w:rsidRPr="00DA0DA5" w:rsidTr="00E44E67">
        <w:trPr>
          <w:gridAfter w:val="8"/>
          <w:wAfter w:w="11960" w:type="dxa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6323A" w:rsidRPr="00DA0DA5" w:rsidRDefault="0086323A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46FB3" w:rsidRPr="00DA0DA5" w:rsidRDefault="00D46FB3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D46FB3" w:rsidRPr="00DA0DA5" w:rsidRDefault="00D46FB3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A0DA5">
        <w:rPr>
          <w:rFonts w:ascii="Times New Roman" w:hAnsi="Times New Roman"/>
          <w:sz w:val="24"/>
          <w:szCs w:val="24"/>
        </w:rPr>
        <w:t>Урбазаева</w:t>
      </w:r>
      <w:proofErr w:type="spellEnd"/>
      <w:r w:rsidRPr="00DA0DA5">
        <w:rPr>
          <w:rFonts w:ascii="Times New Roman" w:hAnsi="Times New Roman"/>
          <w:sz w:val="24"/>
          <w:szCs w:val="24"/>
        </w:rPr>
        <w:t xml:space="preserve"> Валентина </w:t>
      </w:r>
      <w:proofErr w:type="spellStart"/>
      <w:r w:rsidRPr="00DA0DA5">
        <w:rPr>
          <w:rFonts w:ascii="Times New Roman" w:hAnsi="Times New Roman"/>
          <w:sz w:val="24"/>
          <w:szCs w:val="24"/>
        </w:rPr>
        <w:t>Дамби-Нимаевна</w:t>
      </w:r>
      <w:proofErr w:type="spellEnd"/>
    </w:p>
    <w:p w:rsidR="00D46FB3" w:rsidRPr="00DA0DA5" w:rsidRDefault="00D46FB3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консультант отдела развития </w:t>
      </w:r>
      <w:r w:rsidR="00E44E67">
        <w:rPr>
          <w:rFonts w:ascii="Times New Roman" w:hAnsi="Times New Roman"/>
          <w:sz w:val="24"/>
          <w:szCs w:val="24"/>
        </w:rPr>
        <w:t>инфраструктуры и инвестиций</w:t>
      </w:r>
      <w:r w:rsidRPr="00DA0DA5">
        <w:rPr>
          <w:rFonts w:ascii="Times New Roman" w:hAnsi="Times New Roman"/>
          <w:sz w:val="24"/>
          <w:szCs w:val="24"/>
        </w:rPr>
        <w:t xml:space="preserve"> </w:t>
      </w:r>
    </w:p>
    <w:p w:rsidR="00D46FB3" w:rsidRPr="00DA0DA5" w:rsidRDefault="00D46FB3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CD246A" w:rsidRPr="00DA0DA5">
        <w:rPr>
          <w:rFonts w:ascii="Times New Roman" w:hAnsi="Times New Roman"/>
          <w:sz w:val="24"/>
          <w:szCs w:val="24"/>
        </w:rPr>
        <w:t>8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D46FB3" w:rsidRPr="00DA0DA5" w:rsidTr="00D46FB3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C877F3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46FB3" w:rsidRPr="00DA0DA5" w:rsidTr="00D46FB3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46FB3" w:rsidRPr="00DA0DA5" w:rsidTr="00D46FB3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46FB3" w:rsidRPr="00DA0DA5" w:rsidTr="00D46FB3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B3" w:rsidRPr="00DA0DA5" w:rsidRDefault="00C877F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137 747,04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C877F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C877F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28,8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46FB3" w:rsidRPr="00DA0DA5" w:rsidTr="00D46FB3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</w:tr>
      <w:tr w:rsidR="00D46FB3" w:rsidRPr="00DA0DA5" w:rsidTr="00D46FB3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C877F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1 146 245,39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Renault 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val="en-US" w:eastAsia="en-US"/>
              </w:rPr>
              <w:t>Megane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C877F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C877F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46FB3" w:rsidRPr="00DA0DA5" w:rsidTr="00D46FB3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D46FB3" w:rsidRPr="00DA0DA5" w:rsidTr="00D46FB3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C877F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C877F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B3" w:rsidRPr="00DA0DA5" w:rsidRDefault="00D46FB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F4BE7" w:rsidRPr="00DA0DA5" w:rsidRDefault="008F4BE7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F4BE7" w:rsidRPr="00DA0DA5" w:rsidRDefault="008F4BE7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F4BE7" w:rsidRPr="00DA0DA5" w:rsidRDefault="008F4BE7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Филатова Алексея Федоровича</w:t>
      </w:r>
    </w:p>
    <w:p w:rsidR="008F4BE7" w:rsidRPr="00DA0DA5" w:rsidRDefault="008F4BE7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консультант отдела </w:t>
      </w:r>
      <w:r w:rsidR="00E44E67">
        <w:rPr>
          <w:rFonts w:ascii="Times New Roman" w:hAnsi="Times New Roman"/>
          <w:sz w:val="24"/>
          <w:szCs w:val="24"/>
        </w:rPr>
        <w:t>пропаганды и связей с общественностью</w:t>
      </w:r>
      <w:r w:rsidRPr="00DA0DA5">
        <w:rPr>
          <w:rFonts w:ascii="Times New Roman" w:hAnsi="Times New Roman"/>
          <w:sz w:val="24"/>
          <w:szCs w:val="24"/>
        </w:rPr>
        <w:t xml:space="preserve"> </w:t>
      </w:r>
    </w:p>
    <w:p w:rsidR="008F4BE7" w:rsidRPr="00DA0DA5" w:rsidRDefault="008F4BE7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CD246A" w:rsidRPr="00DA0DA5">
        <w:rPr>
          <w:rFonts w:ascii="Times New Roman" w:hAnsi="Times New Roman"/>
          <w:sz w:val="24"/>
          <w:szCs w:val="24"/>
        </w:rPr>
        <w:t>8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8F4BE7" w:rsidRPr="00DA0DA5" w:rsidTr="008F4BE7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CD246A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E44E6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объектов </w:t>
            </w:r>
            <w:r w:rsidR="008F4BE7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E44E6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F4BE7" w:rsidRPr="00DA0DA5" w:rsidTr="008F4BE7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F4BE7" w:rsidRPr="00DA0DA5" w:rsidTr="008F4BE7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F4BE7" w:rsidRPr="00DA0DA5" w:rsidTr="008F4BE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E7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443 594,19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32,6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F4BE7" w:rsidRPr="00DA0DA5" w:rsidTr="008F4BE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72,5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F4BE7" w:rsidRPr="00DA0DA5" w:rsidTr="008F4BE7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Супруга</w:t>
            </w:r>
          </w:p>
        </w:tc>
      </w:tr>
      <w:tr w:rsidR="008F4BE7" w:rsidRPr="00DA0DA5" w:rsidTr="008F4BE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CD246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380 746,4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32,6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CD246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D246A" w:rsidRPr="00DA0DA5" w:rsidTr="0025555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CD246A" w:rsidRPr="00DA0DA5" w:rsidTr="008F4BE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32,6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26092" w:rsidRPr="00DA0DA5" w:rsidRDefault="00526092" w:rsidP="00DA0DA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D28A2" w:rsidRPr="00DA0DA5" w:rsidRDefault="008D28A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D28A2" w:rsidRPr="00DA0DA5" w:rsidRDefault="000C3C93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A0DA5">
        <w:rPr>
          <w:rFonts w:ascii="Times New Roman" w:hAnsi="Times New Roman"/>
          <w:sz w:val="24"/>
          <w:szCs w:val="24"/>
        </w:rPr>
        <w:t>Елбаевой</w:t>
      </w:r>
      <w:proofErr w:type="spellEnd"/>
      <w:r w:rsidRPr="00DA0DA5">
        <w:rPr>
          <w:rFonts w:ascii="Times New Roman" w:hAnsi="Times New Roman"/>
          <w:sz w:val="24"/>
          <w:szCs w:val="24"/>
        </w:rPr>
        <w:t xml:space="preserve"> Марины Валерьевны</w:t>
      </w:r>
    </w:p>
    <w:p w:rsidR="000C3C93" w:rsidRPr="00DA0DA5" w:rsidRDefault="008D28A2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</w:t>
      </w:r>
      <w:r w:rsidR="000C3C93" w:rsidRPr="00DA0DA5">
        <w:rPr>
          <w:rFonts w:ascii="Times New Roman" w:hAnsi="Times New Roman"/>
          <w:sz w:val="24"/>
          <w:szCs w:val="24"/>
        </w:rPr>
        <w:t xml:space="preserve">заместитель председателя Комитета по молодежной политики – </w:t>
      </w:r>
    </w:p>
    <w:p w:rsidR="008D28A2" w:rsidRPr="00DA0DA5" w:rsidRDefault="000C3C93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начальник отдела поддержки молодежных инициатив</w:t>
      </w:r>
      <w:r w:rsidR="008D28A2" w:rsidRPr="00DA0DA5">
        <w:rPr>
          <w:rFonts w:ascii="Times New Roman" w:hAnsi="Times New Roman"/>
          <w:sz w:val="24"/>
          <w:szCs w:val="24"/>
        </w:rPr>
        <w:t xml:space="preserve"> </w:t>
      </w:r>
    </w:p>
    <w:p w:rsidR="008D28A2" w:rsidRPr="00DA0DA5" w:rsidRDefault="008D28A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0C3C93" w:rsidRPr="00DA0DA5">
        <w:rPr>
          <w:rFonts w:ascii="Times New Roman" w:hAnsi="Times New Roman"/>
          <w:sz w:val="24"/>
          <w:szCs w:val="24"/>
        </w:rPr>
        <w:t>8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8D28A2" w:rsidRPr="00DA0DA5" w:rsidTr="00F53EE4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0C3C93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D28A2" w:rsidRPr="00DA0DA5" w:rsidTr="00F53EE4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D28A2" w:rsidRPr="00DA0DA5" w:rsidTr="00F53EE4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A2" w:rsidRPr="00DA0DA5" w:rsidRDefault="008D28A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D28A2" w:rsidRPr="00DA0DA5" w:rsidTr="00F53EE4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A2" w:rsidRPr="00DA0DA5" w:rsidRDefault="000C3C9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432 332,56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A2" w:rsidRPr="00DA0DA5" w:rsidRDefault="000C3C9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A2" w:rsidRPr="00DA0DA5" w:rsidRDefault="000C3C9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A2" w:rsidRPr="00DA0DA5" w:rsidRDefault="000C3C9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Шевроле Орландо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0C3C9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Договор купли- продажи</w:t>
            </w:r>
          </w:p>
        </w:tc>
      </w:tr>
    </w:tbl>
    <w:p w:rsidR="00393E24" w:rsidRPr="00DA0DA5" w:rsidRDefault="00393E24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53EE4" w:rsidRPr="00DA0DA5" w:rsidRDefault="00F53EE4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F53EE4" w:rsidRPr="00DA0DA5" w:rsidRDefault="00F53EE4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Цыбенов</w:t>
      </w:r>
      <w:r w:rsidR="00393E24" w:rsidRPr="00DA0DA5">
        <w:rPr>
          <w:rFonts w:ascii="Times New Roman" w:hAnsi="Times New Roman"/>
          <w:sz w:val="24"/>
          <w:szCs w:val="24"/>
        </w:rPr>
        <w:t>а</w:t>
      </w:r>
      <w:r w:rsidRPr="00DA0DA5">
        <w:rPr>
          <w:rFonts w:ascii="Times New Roman" w:hAnsi="Times New Roman"/>
          <w:sz w:val="24"/>
          <w:szCs w:val="24"/>
        </w:rPr>
        <w:t xml:space="preserve"> Булат</w:t>
      </w:r>
      <w:r w:rsidR="00393E24" w:rsidRPr="00DA0DA5">
        <w:rPr>
          <w:rFonts w:ascii="Times New Roman" w:hAnsi="Times New Roman"/>
          <w:sz w:val="24"/>
          <w:szCs w:val="24"/>
        </w:rPr>
        <w:t>а</w:t>
      </w:r>
      <w:r w:rsidRPr="00DA0DA5">
        <w:rPr>
          <w:rFonts w:ascii="Times New Roman" w:hAnsi="Times New Roman"/>
          <w:sz w:val="24"/>
          <w:szCs w:val="24"/>
        </w:rPr>
        <w:t xml:space="preserve"> Баярович</w:t>
      </w:r>
      <w:r w:rsidR="00393E24" w:rsidRPr="00DA0DA5">
        <w:rPr>
          <w:rFonts w:ascii="Times New Roman" w:hAnsi="Times New Roman"/>
          <w:sz w:val="24"/>
          <w:szCs w:val="24"/>
        </w:rPr>
        <w:t>а</w:t>
      </w:r>
    </w:p>
    <w:p w:rsidR="00F53EE4" w:rsidRPr="00DA0DA5" w:rsidRDefault="00F53EE4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консультант отдела развития </w:t>
      </w:r>
      <w:r w:rsidR="00E44E67">
        <w:rPr>
          <w:rFonts w:ascii="Times New Roman" w:hAnsi="Times New Roman"/>
          <w:sz w:val="24"/>
          <w:szCs w:val="24"/>
        </w:rPr>
        <w:t>инфраструктуры и инвестиций</w:t>
      </w:r>
    </w:p>
    <w:p w:rsidR="00F53EE4" w:rsidRPr="00DA0DA5" w:rsidRDefault="00F53EE4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0C3C93" w:rsidRPr="00DA0DA5">
        <w:rPr>
          <w:rFonts w:ascii="Times New Roman" w:hAnsi="Times New Roman"/>
          <w:sz w:val="24"/>
          <w:szCs w:val="24"/>
        </w:rPr>
        <w:t>8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446"/>
        <w:gridCol w:w="1985"/>
      </w:tblGrid>
      <w:tr w:rsidR="00F53EE4" w:rsidRPr="00DA0DA5" w:rsidTr="00E44E67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0C3C93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объектов  </w:t>
            </w:r>
            <w:bookmarkStart w:id="0" w:name="_GoBack"/>
            <w:bookmarkEnd w:id="0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53EE4" w:rsidRPr="00DA0DA5" w:rsidTr="00E44E67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53EE4" w:rsidRPr="00DA0DA5" w:rsidTr="00E44E67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53EE4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E4" w:rsidRPr="00DA0DA5" w:rsidRDefault="000C3C9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531 154,00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1364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0C3C9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0C3C9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0C3C9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  <w:tr w:rsidR="00F53EE4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62351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  <w:tr w:rsidR="00F53EE4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42,0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53EE4" w:rsidRPr="00DA0DA5" w:rsidTr="00E44E67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Супруга</w:t>
            </w:r>
          </w:p>
        </w:tc>
      </w:tr>
      <w:tr w:rsidR="00F53EE4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0C3C9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3 540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53EE4" w:rsidRPr="00DA0DA5" w:rsidTr="00E44E67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F53EE4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D28A2" w:rsidRPr="00DA0DA5" w:rsidRDefault="008D28A2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221A5" w:rsidRPr="00DA0DA5" w:rsidRDefault="00B221A5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B221A5" w:rsidRPr="00DA0DA5" w:rsidRDefault="000C3C93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A0DA5">
        <w:rPr>
          <w:rFonts w:ascii="Times New Roman" w:hAnsi="Times New Roman"/>
          <w:sz w:val="24"/>
          <w:szCs w:val="24"/>
        </w:rPr>
        <w:t>Бальчинова</w:t>
      </w:r>
      <w:proofErr w:type="spellEnd"/>
      <w:r w:rsidRPr="00DA0DA5">
        <w:rPr>
          <w:rFonts w:ascii="Times New Roman" w:hAnsi="Times New Roman"/>
          <w:sz w:val="24"/>
          <w:szCs w:val="24"/>
        </w:rPr>
        <w:t xml:space="preserve"> Мэри Валерьевна</w:t>
      </w:r>
    </w:p>
    <w:p w:rsidR="00B221A5" w:rsidRPr="00DA0DA5" w:rsidRDefault="00B221A5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</w:t>
      </w:r>
      <w:r w:rsidR="000C3C93" w:rsidRPr="00DA0DA5">
        <w:rPr>
          <w:rFonts w:ascii="Times New Roman" w:hAnsi="Times New Roman"/>
          <w:sz w:val="24"/>
          <w:szCs w:val="24"/>
        </w:rPr>
        <w:t>главный специалист отдела поддержки молодежных инициатив</w:t>
      </w:r>
      <w:r w:rsidRPr="00DA0DA5">
        <w:rPr>
          <w:rFonts w:ascii="Times New Roman" w:hAnsi="Times New Roman"/>
          <w:sz w:val="24"/>
          <w:szCs w:val="24"/>
        </w:rPr>
        <w:t xml:space="preserve"> </w:t>
      </w:r>
    </w:p>
    <w:p w:rsidR="00B221A5" w:rsidRPr="00DA0DA5" w:rsidRDefault="00B221A5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201</w:t>
      </w:r>
      <w:r w:rsidR="000C3C93" w:rsidRPr="00DA0DA5">
        <w:rPr>
          <w:rFonts w:ascii="Times New Roman" w:hAnsi="Times New Roman"/>
          <w:sz w:val="24"/>
          <w:szCs w:val="24"/>
        </w:rPr>
        <w:t>8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B221A5" w:rsidRPr="00DA0DA5" w:rsidTr="00095379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0C3C93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221A5" w:rsidRPr="00DA0DA5" w:rsidTr="00095379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221A5" w:rsidRPr="00DA0DA5" w:rsidTr="00095379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A5" w:rsidRPr="00DA0DA5" w:rsidRDefault="00B221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221A5" w:rsidRPr="00DA0DA5" w:rsidTr="0009537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A5" w:rsidRPr="00DA0DA5" w:rsidRDefault="000C3C9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354 408,62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A5" w:rsidRPr="00DA0DA5" w:rsidRDefault="000C3C9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A5" w:rsidRPr="00DA0DA5" w:rsidRDefault="000C3C93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44,9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0C3C9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0C3C9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0C3C9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</w:tbl>
    <w:p w:rsidR="00D46FB3" w:rsidRPr="00DA0DA5" w:rsidRDefault="00D46FB3" w:rsidP="00DA0DA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1523B" w:rsidRPr="00DA0DA5" w:rsidRDefault="00C1523B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C1523B" w:rsidRPr="00DA0DA5" w:rsidRDefault="00C1523B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A0DA5">
        <w:rPr>
          <w:rFonts w:ascii="Times New Roman" w:hAnsi="Times New Roman"/>
          <w:sz w:val="24"/>
          <w:szCs w:val="24"/>
        </w:rPr>
        <w:t>Мадиева</w:t>
      </w:r>
      <w:proofErr w:type="spellEnd"/>
      <w:r w:rsidRPr="00DA0DA5">
        <w:rPr>
          <w:rFonts w:ascii="Times New Roman" w:hAnsi="Times New Roman"/>
          <w:sz w:val="24"/>
          <w:szCs w:val="24"/>
        </w:rPr>
        <w:t xml:space="preserve"> Мария Георгиевна</w:t>
      </w:r>
    </w:p>
    <w:p w:rsidR="00C1523B" w:rsidRPr="00DA0DA5" w:rsidRDefault="00C1523B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главный специалист отдела </w:t>
      </w:r>
      <w:r w:rsidRPr="00DA0DA5">
        <w:rPr>
          <w:rFonts w:ascii="Times New Roman" w:hAnsi="Times New Roman"/>
          <w:sz w:val="24"/>
          <w:szCs w:val="24"/>
        </w:rPr>
        <w:t>пропаганды и связей с общественностью</w:t>
      </w:r>
    </w:p>
    <w:p w:rsidR="00C1523B" w:rsidRPr="00DA0DA5" w:rsidRDefault="00C1523B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lastRenderedPageBreak/>
        <w:t xml:space="preserve"> за период с 1 января по 31 декабря 2018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C1523B" w:rsidRPr="00DA0DA5" w:rsidTr="00D8299F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2018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C1523B" w:rsidRPr="00DA0DA5" w:rsidTr="00D8299F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1523B" w:rsidRPr="00DA0DA5" w:rsidTr="00D8299F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3B" w:rsidRPr="00DA0DA5" w:rsidRDefault="00C1523B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523B" w:rsidRPr="00DA0DA5" w:rsidTr="00C1523B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3B" w:rsidRPr="00DA0DA5" w:rsidRDefault="00C1523B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67 000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21106" w:rsidRPr="00DA0DA5" w:rsidRDefault="00D46FB3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</w:t>
      </w:r>
    </w:p>
    <w:sectPr w:rsidR="00D21106" w:rsidRPr="00DA0DA5" w:rsidSect="00916FC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90"/>
    <w:rsid w:val="0003618E"/>
    <w:rsid w:val="00095379"/>
    <w:rsid w:val="000C3C93"/>
    <w:rsid w:val="000C6CA1"/>
    <w:rsid w:val="00140077"/>
    <w:rsid w:val="001F4DDC"/>
    <w:rsid w:val="00301260"/>
    <w:rsid w:val="003409EF"/>
    <w:rsid w:val="00393E24"/>
    <w:rsid w:val="003A16B8"/>
    <w:rsid w:val="00437A5E"/>
    <w:rsid w:val="004A2B31"/>
    <w:rsid w:val="00526092"/>
    <w:rsid w:val="005822C3"/>
    <w:rsid w:val="005F04BF"/>
    <w:rsid w:val="00603CA8"/>
    <w:rsid w:val="006F558E"/>
    <w:rsid w:val="00757F45"/>
    <w:rsid w:val="0086323A"/>
    <w:rsid w:val="008B2D68"/>
    <w:rsid w:val="008D28A2"/>
    <w:rsid w:val="008F4BE7"/>
    <w:rsid w:val="00916FC7"/>
    <w:rsid w:val="009309E1"/>
    <w:rsid w:val="009532C3"/>
    <w:rsid w:val="0095589F"/>
    <w:rsid w:val="009B6314"/>
    <w:rsid w:val="00A27F90"/>
    <w:rsid w:val="00A36A3B"/>
    <w:rsid w:val="00AD5F80"/>
    <w:rsid w:val="00AF3C12"/>
    <w:rsid w:val="00B04382"/>
    <w:rsid w:val="00B221A5"/>
    <w:rsid w:val="00B55CDA"/>
    <w:rsid w:val="00C1523B"/>
    <w:rsid w:val="00C6262E"/>
    <w:rsid w:val="00C6437A"/>
    <w:rsid w:val="00C877F3"/>
    <w:rsid w:val="00CD246A"/>
    <w:rsid w:val="00D05F76"/>
    <w:rsid w:val="00D20E40"/>
    <w:rsid w:val="00D21106"/>
    <w:rsid w:val="00D46FB3"/>
    <w:rsid w:val="00DA0DA5"/>
    <w:rsid w:val="00DE25ED"/>
    <w:rsid w:val="00DE3DF2"/>
    <w:rsid w:val="00E25FD1"/>
    <w:rsid w:val="00E44E67"/>
    <w:rsid w:val="00E55F22"/>
    <w:rsid w:val="00F3735A"/>
    <w:rsid w:val="00F52FE5"/>
    <w:rsid w:val="00F53EE4"/>
    <w:rsid w:val="00F7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4499B-C4FC-476D-9599-17044940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2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553A-D6EE-41A1-9675-1C874B5A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21</Pages>
  <Words>3477</Words>
  <Characters>19819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Ревмира</dc:creator>
  <cp:keywords/>
  <dc:description/>
  <cp:lastModifiedBy>Ревмира</cp:lastModifiedBy>
  <cp:revision>6</cp:revision>
  <dcterms:created xsi:type="dcterms:W3CDTF">2019-04-04T08:35:00Z</dcterms:created>
  <dcterms:modified xsi:type="dcterms:W3CDTF">2019-05-07T05:43:00Z</dcterms:modified>
</cp:coreProperties>
</file>