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BC" w:rsidRPr="006B3D82" w:rsidRDefault="00B27EBC" w:rsidP="00B27E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3D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министра </w:t>
      </w:r>
    </w:p>
    <w:p w:rsidR="00B27EBC" w:rsidRPr="006B3D82" w:rsidRDefault="00B27EBC" w:rsidP="00B27E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3D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социальной защиты населения</w:t>
      </w:r>
      <w:r w:rsidRPr="006B3D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Республики Бурятия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Т.А. Быковой</w:t>
      </w:r>
      <w:r w:rsidRPr="006B3D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а также сведения о доходах, </w:t>
      </w:r>
    </w:p>
    <w:p w:rsidR="00B27EBC" w:rsidRPr="006B3D82" w:rsidRDefault="00B27EBC" w:rsidP="00B27E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3D82">
        <w:rPr>
          <w:rFonts w:ascii="Times New Roman" w:eastAsia="Times New Roman" w:hAnsi="Times New Roman"/>
          <w:b/>
          <w:sz w:val="28"/>
          <w:szCs w:val="28"/>
          <w:lang w:eastAsia="ru-RU"/>
        </w:rPr>
        <w:t>об имуществе и обязательствах имущественного характера супруга за период с 1 января по 31 декабря 201</w:t>
      </w:r>
      <w:r w:rsidR="005D5547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6B3D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="005D0F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27EBC" w:rsidRDefault="00B27EBC"/>
    <w:tbl>
      <w:tblPr>
        <w:tblW w:w="15317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2213"/>
        <w:gridCol w:w="1054"/>
        <w:gridCol w:w="1524"/>
        <w:gridCol w:w="1766"/>
        <w:gridCol w:w="1544"/>
        <w:gridCol w:w="1344"/>
        <w:gridCol w:w="1481"/>
        <w:gridCol w:w="2502"/>
      </w:tblGrid>
      <w:tr w:rsidR="00B44FBE" w:rsidTr="0053763C">
        <w:tc>
          <w:tcPr>
            <w:tcW w:w="18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FBE" w:rsidRDefault="00B44FBE" w:rsidP="005D5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Декларированный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годовой доход за 201</w:t>
            </w:r>
            <w:r w:rsidR="005D5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44FBE" w:rsidTr="0053763C">
        <w:tc>
          <w:tcPr>
            <w:tcW w:w="1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6E8E" w:rsidTr="00693797">
        <w:trPr>
          <w:trHeight w:val="823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E8E" w:rsidRPr="005D0F7D" w:rsidRDefault="00696E8E" w:rsidP="0069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2916115,32 </w:t>
            </w:r>
          </w:p>
          <w:p w:rsidR="00696E8E" w:rsidRPr="005D0F7D" w:rsidRDefault="00696E8E" w:rsidP="005D5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696E8E" w:rsidRDefault="00696E8E" w:rsidP="00A9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3-х комнатная квартира</w:t>
            </w:r>
          </w:p>
          <w:p w:rsidR="00696E8E" w:rsidRDefault="00696E8E" w:rsidP="00A9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96E8E" w:rsidRDefault="00696E8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78,5 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E8E" w:rsidRDefault="00696E8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E8E" w:rsidRDefault="00696E8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E8E" w:rsidRDefault="00696E8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E8E" w:rsidRDefault="00696E8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96E8E" w:rsidRDefault="00696E8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E8E" w:rsidRDefault="00696E8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FBE" w:rsidTr="0053763C">
        <w:tc>
          <w:tcPr>
            <w:tcW w:w="128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7800" w:rsidTr="0053763C">
        <w:trPr>
          <w:trHeight w:val="567"/>
        </w:trPr>
        <w:tc>
          <w:tcPr>
            <w:tcW w:w="188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2B7800" w:rsidRDefault="002B7800" w:rsidP="0069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803861,58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800" w:rsidRDefault="002B7800" w:rsidP="00544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жилого дома (индивидуальная)</w:t>
            </w:r>
          </w:p>
        </w:tc>
        <w:tc>
          <w:tcPr>
            <w:tcW w:w="1054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23,3 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1.Тойота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7800" w:rsidRDefault="002B7800" w:rsidP="00544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Тойота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Хайлендер</w:t>
            </w:r>
            <w:proofErr w:type="spellEnd"/>
          </w:p>
          <w:p w:rsidR="002B7800" w:rsidRDefault="002B7800" w:rsidP="00544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прицеп к легковому автомобилю МЗСА 817701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7800" w:rsidRDefault="002B7800" w:rsidP="00B41A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B7800" w:rsidRDefault="00696E8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2B7800" w:rsidTr="00795886">
        <w:tc>
          <w:tcPr>
            <w:tcW w:w="1889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0" w:rsidRDefault="002B7800" w:rsidP="00544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(1/3 доли)</w:t>
            </w:r>
          </w:p>
        </w:tc>
        <w:tc>
          <w:tcPr>
            <w:tcW w:w="10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</w:t>
            </w:r>
          </w:p>
        </w:tc>
        <w:tc>
          <w:tcPr>
            <w:tcW w:w="15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7800" w:rsidTr="00795886">
        <w:trPr>
          <w:trHeight w:val="843"/>
        </w:trPr>
        <w:tc>
          <w:tcPr>
            <w:tcW w:w="1889" w:type="dxa"/>
            <w:vMerge/>
            <w:tcBorders>
              <w:left w:val="outset" w:sz="6" w:space="0" w:color="auto"/>
              <w:bottom w:val="nil"/>
              <w:right w:val="single" w:sz="4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0" w:rsidRDefault="002B7800" w:rsidP="00544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(для строительства гаража)</w:t>
            </w:r>
          </w:p>
        </w:tc>
        <w:tc>
          <w:tcPr>
            <w:tcW w:w="10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2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7800" w:rsidTr="00795886">
        <w:tc>
          <w:tcPr>
            <w:tcW w:w="1889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0" w:rsidRDefault="002B7800" w:rsidP="00674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0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5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7800" w:rsidTr="00795886">
        <w:tc>
          <w:tcPr>
            <w:tcW w:w="1889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0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27EBC" w:rsidRDefault="00B27EBC"/>
    <w:sectPr w:rsidR="00B27EBC" w:rsidSect="00DE2C9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87"/>
    <w:rsid w:val="00095E05"/>
    <w:rsid w:val="001A1D89"/>
    <w:rsid w:val="002B7800"/>
    <w:rsid w:val="002D0667"/>
    <w:rsid w:val="003C2218"/>
    <w:rsid w:val="003E791E"/>
    <w:rsid w:val="004026ED"/>
    <w:rsid w:val="00475265"/>
    <w:rsid w:val="0053763C"/>
    <w:rsid w:val="005440AD"/>
    <w:rsid w:val="00545854"/>
    <w:rsid w:val="005D0F7D"/>
    <w:rsid w:val="005D5547"/>
    <w:rsid w:val="00674245"/>
    <w:rsid w:val="00696E8E"/>
    <w:rsid w:val="006B3D82"/>
    <w:rsid w:val="00816E24"/>
    <w:rsid w:val="008E463A"/>
    <w:rsid w:val="00980584"/>
    <w:rsid w:val="00A53E3C"/>
    <w:rsid w:val="00A960A6"/>
    <w:rsid w:val="00AD61DA"/>
    <w:rsid w:val="00AF0324"/>
    <w:rsid w:val="00B1531F"/>
    <w:rsid w:val="00B27EBC"/>
    <w:rsid w:val="00B41AB3"/>
    <w:rsid w:val="00B44FBE"/>
    <w:rsid w:val="00C42E87"/>
    <w:rsid w:val="00DE2C93"/>
    <w:rsid w:val="00E2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791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79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Дугарова Елена Баировна</dc:creator>
  <cp:keywords/>
  <dc:description/>
  <cp:lastModifiedBy>Дугарова Елена Баировна</cp:lastModifiedBy>
  <cp:revision>24</cp:revision>
  <cp:lastPrinted>2014-03-31T00:40:00Z</cp:lastPrinted>
  <dcterms:created xsi:type="dcterms:W3CDTF">2013-04-26T01:25:00Z</dcterms:created>
  <dcterms:modified xsi:type="dcterms:W3CDTF">2019-04-09T07:19:00Z</dcterms:modified>
</cp:coreProperties>
</file>