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20" w:rsidRPr="003129A3" w:rsidRDefault="002F5620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Сведения о доходах, об имуществе и обязательствах имущественного характера государственных </w:t>
      </w:r>
    </w:p>
    <w:p w:rsidR="002F5620" w:rsidRPr="003129A3" w:rsidRDefault="002F5620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>гражданских служащих Министерства промышленности и торговли Республики Бурятия</w:t>
      </w:r>
    </w:p>
    <w:p w:rsidR="002F5620" w:rsidRPr="003129A3" w:rsidRDefault="002F5620" w:rsidP="003129A3">
      <w:pPr>
        <w:spacing w:after="0" w:line="240" w:lineRule="auto"/>
        <w:jc w:val="center"/>
        <w:rPr>
          <w:b/>
        </w:rPr>
      </w:pPr>
      <w:r w:rsidRPr="003129A3">
        <w:rPr>
          <w:b/>
        </w:rPr>
        <w:t xml:space="preserve">за период с 1 января </w:t>
      </w:r>
      <w:r>
        <w:rPr>
          <w:b/>
        </w:rPr>
        <w:t>2019</w:t>
      </w:r>
      <w:r w:rsidRPr="003129A3">
        <w:rPr>
          <w:b/>
        </w:rPr>
        <w:t xml:space="preserve"> года по 31 декабря </w:t>
      </w:r>
      <w:r>
        <w:rPr>
          <w:b/>
        </w:rPr>
        <w:t>2019</w:t>
      </w:r>
      <w:r w:rsidRPr="003129A3">
        <w:rPr>
          <w:b/>
        </w:rPr>
        <w:t xml:space="preserve"> года </w:t>
      </w:r>
    </w:p>
    <w:p w:rsidR="002F5620" w:rsidRPr="00FB6F47" w:rsidRDefault="002F5620" w:rsidP="003129A3">
      <w:pPr>
        <w:spacing w:after="0"/>
        <w:jc w:val="center"/>
        <w:rPr>
          <w:b/>
        </w:rPr>
      </w:pPr>
      <w:r w:rsidRPr="00FB6F47">
        <w:rPr>
          <w:b/>
        </w:rPr>
        <w:t xml:space="preserve">Отдел финансового </w:t>
      </w:r>
      <w:r>
        <w:rPr>
          <w:b/>
        </w:rPr>
        <w:t>и организационного обеспечения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2F5620" w:rsidRPr="009D51CA" w:rsidTr="00CB6CF3">
        <w:trPr>
          <w:trHeight w:val="901"/>
        </w:trPr>
        <w:tc>
          <w:tcPr>
            <w:tcW w:w="2125" w:type="dxa"/>
            <w:vMerge w:val="restart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5620" w:rsidRPr="009D51CA" w:rsidRDefault="002F5620" w:rsidP="00192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2019</w:t>
            </w:r>
            <w:r w:rsidRPr="009D51C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>н</w:t>
            </w:r>
            <w:r w:rsidRPr="009D51CA">
              <w:rPr>
                <w:sz w:val="20"/>
                <w:szCs w:val="20"/>
              </w:rPr>
              <w:t>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F5620" w:rsidRPr="009D51CA" w:rsidTr="00CB6CF3">
        <w:trPr>
          <w:trHeight w:val="702"/>
        </w:trPr>
        <w:tc>
          <w:tcPr>
            <w:tcW w:w="2125" w:type="dxa"/>
            <w:vMerge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Площадь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5620" w:rsidRPr="009D51CA" w:rsidTr="00CB6CF3">
        <w:trPr>
          <w:trHeight w:val="156"/>
        </w:trPr>
        <w:tc>
          <w:tcPr>
            <w:tcW w:w="2125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9</w:t>
            </w:r>
          </w:p>
        </w:tc>
      </w:tr>
      <w:tr w:rsidR="002F5620" w:rsidRPr="009D51CA" w:rsidTr="00CB6CF3">
        <w:trPr>
          <w:trHeight w:val="363"/>
        </w:trPr>
        <w:tc>
          <w:tcPr>
            <w:tcW w:w="15593" w:type="dxa"/>
            <w:gridSpan w:val="9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Соколова Татьяна Анатольевна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Начальник отдела</w:t>
            </w:r>
          </w:p>
        </w:tc>
      </w:tr>
      <w:tr w:rsidR="002F5620" w:rsidRPr="009D51CA" w:rsidTr="00CB6CF3">
        <w:tc>
          <w:tcPr>
            <w:tcW w:w="2125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1172601,28</w:t>
            </w:r>
          </w:p>
        </w:tc>
        <w:tc>
          <w:tcPr>
            <w:tcW w:w="175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1CA">
              <w:rPr>
                <w:sz w:val="20"/>
                <w:szCs w:val="20"/>
              </w:rPr>
              <w:t>вартира</w:t>
            </w: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D51CA">
              <w:rPr>
                <w:sz w:val="20"/>
                <w:szCs w:val="20"/>
              </w:rPr>
              <w:t xml:space="preserve">емельный участок 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1053</w:t>
            </w:r>
          </w:p>
        </w:tc>
        <w:tc>
          <w:tcPr>
            <w:tcW w:w="184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256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2F5620" w:rsidRPr="009D51CA" w:rsidTr="00CB6CF3">
        <w:tc>
          <w:tcPr>
            <w:tcW w:w="15593" w:type="dxa"/>
            <w:gridSpan w:val="9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супруг</w:t>
            </w:r>
          </w:p>
        </w:tc>
      </w:tr>
      <w:tr w:rsidR="002F5620" w:rsidRPr="009D51CA" w:rsidTr="00CB6CF3">
        <w:trPr>
          <w:trHeight w:val="349"/>
        </w:trPr>
        <w:tc>
          <w:tcPr>
            <w:tcW w:w="2125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340920,20</w:t>
            </w:r>
          </w:p>
        </w:tc>
        <w:tc>
          <w:tcPr>
            <w:tcW w:w="175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земельный участок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жилой дом (индивидуальная)</w:t>
            </w: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60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1900</w:t>
            </w:r>
          </w:p>
          <w:p w:rsidR="002F5620" w:rsidRPr="009D51CA" w:rsidRDefault="002F5620" w:rsidP="00897333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1010</w:t>
            </w:r>
          </w:p>
          <w:p w:rsidR="002F5620" w:rsidRPr="009D51CA" w:rsidRDefault="002F5620" w:rsidP="00897333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13,7</w:t>
            </w:r>
          </w:p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  <w:p w:rsidR="002F5620" w:rsidRDefault="002F5620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D51CA" w:rsidRDefault="002F5620" w:rsidP="008973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9D51CA" w:rsidRDefault="002F5620" w:rsidP="003129A3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9D51CA">
              <w:rPr>
                <w:sz w:val="20"/>
                <w:szCs w:val="20"/>
              </w:rPr>
              <w:t xml:space="preserve">Nissan </w:t>
            </w:r>
          </w:p>
          <w:p w:rsidR="002F5620" w:rsidRPr="00897333" w:rsidRDefault="002F5620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2008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2F5620" w:rsidRPr="009D51CA" w:rsidTr="00CB6CF3">
        <w:tc>
          <w:tcPr>
            <w:tcW w:w="15593" w:type="dxa"/>
            <w:gridSpan w:val="9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9D51CA" w:rsidTr="00CB6CF3">
        <w:trPr>
          <w:trHeight w:val="300"/>
        </w:trPr>
        <w:tc>
          <w:tcPr>
            <w:tcW w:w="2125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F5620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61,2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2F5620" w:rsidRPr="009D51CA" w:rsidTr="00CB6CF3">
        <w:trPr>
          <w:trHeight w:val="415"/>
        </w:trPr>
        <w:tc>
          <w:tcPr>
            <w:tcW w:w="15593" w:type="dxa"/>
            <w:gridSpan w:val="9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Орлова Ольга Александровна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b/>
                <w:sz w:val="20"/>
                <w:szCs w:val="20"/>
              </w:rPr>
              <w:t>Консультант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F5620" w:rsidRPr="009D51CA" w:rsidTr="00CB6CF3">
        <w:tc>
          <w:tcPr>
            <w:tcW w:w="2125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597782,46</w:t>
            </w:r>
          </w:p>
        </w:tc>
        <w:tc>
          <w:tcPr>
            <w:tcW w:w="175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1CA">
              <w:rPr>
                <w:sz w:val="20"/>
                <w:szCs w:val="20"/>
              </w:rPr>
              <w:t>вартира</w:t>
            </w:r>
          </w:p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84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2F5620" w:rsidRPr="009D51CA" w:rsidTr="00CB6CF3">
        <w:tc>
          <w:tcPr>
            <w:tcW w:w="15593" w:type="dxa"/>
            <w:gridSpan w:val="9"/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9D51CA" w:rsidTr="00CB6CF3">
        <w:trPr>
          <w:trHeight w:val="315"/>
        </w:trPr>
        <w:tc>
          <w:tcPr>
            <w:tcW w:w="2125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51,2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51CA">
              <w:rPr>
                <w:sz w:val="20"/>
                <w:szCs w:val="20"/>
              </w:rPr>
              <w:t>-</w:t>
            </w:r>
          </w:p>
        </w:tc>
      </w:tr>
      <w:tr w:rsidR="002F5620" w:rsidRPr="00DB58EA" w:rsidTr="00CB6CF3">
        <w:trPr>
          <w:trHeight w:val="10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3035">
              <w:rPr>
                <w:b/>
                <w:sz w:val="20"/>
                <w:szCs w:val="20"/>
              </w:rPr>
              <w:t>Чирипова Ольга Геннадьевна</w:t>
            </w:r>
          </w:p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b/>
                <w:sz w:val="20"/>
                <w:szCs w:val="20"/>
              </w:rPr>
              <w:lastRenderedPageBreak/>
              <w:t xml:space="preserve">Консультант </w:t>
            </w:r>
          </w:p>
        </w:tc>
      </w:tr>
      <w:tr w:rsidR="002F5620" w:rsidRPr="00DB58EA" w:rsidTr="00CB6CF3">
        <w:trPr>
          <w:trHeight w:val="103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579668,15</w:t>
            </w:r>
            <w:r w:rsidRPr="008730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  <w:lang w:val="en-US"/>
              </w:rPr>
              <w:t>Toyota Corolla Spacio</w:t>
            </w:r>
            <w:r w:rsidRPr="00873035">
              <w:rPr>
                <w:sz w:val="20"/>
                <w:szCs w:val="20"/>
              </w:rPr>
              <w:t>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DB58E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73035">
              <w:rPr>
                <w:sz w:val="20"/>
                <w:szCs w:val="20"/>
              </w:rPr>
              <w:t>-</w:t>
            </w:r>
          </w:p>
        </w:tc>
      </w:tr>
      <w:tr w:rsidR="002F5620" w:rsidRPr="00DB58EA" w:rsidTr="00CB6CF3">
        <w:trPr>
          <w:trHeight w:val="9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9D51CA" w:rsidTr="00CB6CF3">
        <w:trPr>
          <w:trHeight w:val="15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873035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03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D51CA" w:rsidRDefault="002F5620" w:rsidP="00312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5620" w:rsidRPr="00166E98" w:rsidRDefault="002F5620" w:rsidP="0057663E">
      <w:pPr>
        <w:jc w:val="center"/>
        <w:rPr>
          <w:sz w:val="28"/>
        </w:rPr>
      </w:pPr>
    </w:p>
    <w:p w:rsidR="002F5620" w:rsidRDefault="002F5620"/>
    <w:p w:rsidR="002F5620" w:rsidRPr="003352EC" w:rsidRDefault="002F5620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2F5620" w:rsidRPr="003352EC" w:rsidRDefault="002F5620" w:rsidP="00C70B91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2F5620" w:rsidRPr="00710C42" w:rsidRDefault="002F5620" w:rsidP="00710C42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 xml:space="preserve">9 </w:t>
      </w:r>
      <w:r w:rsidRPr="003352EC">
        <w:rPr>
          <w:b/>
          <w:szCs w:val="24"/>
        </w:rPr>
        <w:t>года</w:t>
      </w:r>
      <w:r>
        <w:rPr>
          <w:b/>
          <w:szCs w:val="24"/>
        </w:rPr>
        <w:t xml:space="preserve"> </w:t>
      </w:r>
    </w:p>
    <w:p w:rsidR="002F5620" w:rsidRDefault="002F5620" w:rsidP="00C70B91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</w:t>
      </w:r>
      <w:r>
        <w:rPr>
          <w:b/>
        </w:rPr>
        <w:t xml:space="preserve">редпринимательства </w:t>
      </w:r>
    </w:p>
    <w:p w:rsidR="002F5620" w:rsidRDefault="002F5620" w:rsidP="00C70B91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2F5620" w:rsidRPr="006E0CC7" w:rsidTr="00C76DD6">
        <w:trPr>
          <w:trHeight w:val="901"/>
        </w:trPr>
        <w:tc>
          <w:tcPr>
            <w:tcW w:w="2125" w:type="dxa"/>
            <w:vMerge w:val="restart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5620" w:rsidRPr="006E0CC7" w:rsidRDefault="002F5620" w:rsidP="00931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6E0CC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F5620" w:rsidRPr="006E0CC7" w:rsidTr="00C76DD6">
        <w:trPr>
          <w:trHeight w:val="702"/>
        </w:trPr>
        <w:tc>
          <w:tcPr>
            <w:tcW w:w="2125" w:type="dxa"/>
            <w:vMerge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Площадь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5620" w:rsidRPr="006E0CC7" w:rsidTr="00C76DD6">
        <w:trPr>
          <w:trHeight w:val="156"/>
        </w:trPr>
        <w:tc>
          <w:tcPr>
            <w:tcW w:w="2125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</w:t>
            </w:r>
          </w:p>
        </w:tc>
      </w:tr>
      <w:tr w:rsidR="002F5620" w:rsidRPr="006E0CC7" w:rsidTr="00C76DD6">
        <w:trPr>
          <w:trHeight w:val="449"/>
        </w:trPr>
        <w:tc>
          <w:tcPr>
            <w:tcW w:w="15593" w:type="dxa"/>
            <w:gridSpan w:val="9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C01F00">
              <w:rPr>
                <w:b/>
                <w:color w:val="000000"/>
                <w:sz w:val="20"/>
                <w:szCs w:val="20"/>
              </w:rPr>
              <w:t>Костюченко Елена Владимировна</w:t>
            </w:r>
          </w:p>
          <w:p w:rsidR="002F5620" w:rsidRPr="00C01F00" w:rsidRDefault="002F5620" w:rsidP="006451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01F00">
              <w:rPr>
                <w:b/>
                <w:color w:val="000000"/>
                <w:sz w:val="20"/>
                <w:szCs w:val="20"/>
              </w:rPr>
              <w:t>Начальник отдела развития малого и среднего предпринимательства</w:t>
            </w:r>
          </w:p>
        </w:tc>
      </w:tr>
      <w:tr w:rsidR="002F5620" w:rsidRPr="006E0CC7" w:rsidTr="00C76DD6">
        <w:tc>
          <w:tcPr>
            <w:tcW w:w="2125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753127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75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60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</w:tc>
        <w:tc>
          <w:tcPr>
            <w:tcW w:w="184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квартира</w:t>
            </w:r>
          </w:p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c>
          <w:tcPr>
            <w:tcW w:w="15593" w:type="dxa"/>
            <w:gridSpan w:val="9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супруг</w:t>
            </w:r>
          </w:p>
        </w:tc>
      </w:tr>
      <w:tr w:rsidR="002F5620" w:rsidRPr="006E0CC7" w:rsidTr="00C76DD6">
        <w:tc>
          <w:tcPr>
            <w:tcW w:w="2125" w:type="dxa"/>
          </w:tcPr>
          <w:p w:rsidR="002F5620" w:rsidRPr="00C01F00" w:rsidRDefault="002F5620" w:rsidP="00931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1978647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751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квартира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(индивидуальн</w:t>
            </w:r>
            <w:r>
              <w:rPr>
                <w:sz w:val="20"/>
                <w:szCs w:val="20"/>
              </w:rPr>
              <w:t>ая</w:t>
            </w:r>
            <w:r w:rsidRPr="006E0CC7">
              <w:rPr>
                <w:sz w:val="20"/>
                <w:szCs w:val="20"/>
              </w:rPr>
              <w:t>)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 (общая совместная)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57,5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46,2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2F5620" w:rsidRPr="006E0CC7" w:rsidRDefault="002F5620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Pr="006E0CC7" w:rsidRDefault="002F5620" w:rsidP="00645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9342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Sequoia</w:t>
            </w:r>
            <w:r>
              <w:rPr>
                <w:sz w:val="20"/>
                <w:szCs w:val="20"/>
              </w:rPr>
              <w:t>, 2004</w:t>
            </w:r>
          </w:p>
          <w:p w:rsidR="002F5620" w:rsidRPr="00C01F00" w:rsidRDefault="002F5620" w:rsidP="00C70B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Мотолодка прогулочная Р145</w:t>
            </w:r>
            <w:r>
              <w:rPr>
                <w:sz w:val="20"/>
                <w:szCs w:val="20"/>
              </w:rPr>
              <w:t>8</w:t>
            </w:r>
            <w:r w:rsidRPr="00C01F00">
              <w:rPr>
                <w:sz w:val="20"/>
                <w:szCs w:val="20"/>
              </w:rPr>
              <w:t>БТ (индивидуальная)</w:t>
            </w:r>
          </w:p>
        </w:tc>
        <w:tc>
          <w:tcPr>
            <w:tcW w:w="1843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c>
          <w:tcPr>
            <w:tcW w:w="15593" w:type="dxa"/>
            <w:gridSpan w:val="9"/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C76DD6">
        <w:trPr>
          <w:trHeight w:val="360"/>
        </w:trPr>
        <w:tc>
          <w:tcPr>
            <w:tcW w:w="2125" w:type="dxa"/>
            <w:tcBorders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6E0CC7" w:rsidTr="00C76DD6">
        <w:trPr>
          <w:trHeight w:val="127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C76DD6">
        <w:trPr>
          <w:trHeight w:val="37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57,5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1F00">
              <w:rPr>
                <w:sz w:val="20"/>
                <w:szCs w:val="20"/>
              </w:rPr>
              <w:t>-</w:t>
            </w:r>
          </w:p>
          <w:p w:rsidR="002F5620" w:rsidRPr="00C01F0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0B50">
              <w:rPr>
                <w:b/>
                <w:sz w:val="20"/>
                <w:szCs w:val="20"/>
              </w:rPr>
              <w:t>Будунова Марина Васильевна</w:t>
            </w:r>
          </w:p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  <w:r w:rsidRPr="00040B50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2F5620" w:rsidRPr="006E0CC7" w:rsidTr="00C76DD6">
        <w:trPr>
          <w:trHeight w:val="43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481308,78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40B50">
              <w:rPr>
                <w:sz w:val="20"/>
                <w:szCs w:val="20"/>
              </w:rPr>
              <w:t>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супруг</w:t>
            </w:r>
          </w:p>
        </w:tc>
      </w:tr>
      <w:tr w:rsidR="002F5620" w:rsidRPr="006E0CC7" w:rsidTr="00C76DD6">
        <w:trPr>
          <w:trHeight w:val="28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322045,76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040B5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040B50">
              <w:rPr>
                <w:sz w:val="20"/>
                <w:szCs w:val="20"/>
              </w:rPr>
              <w:t>, 2003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40B50">
              <w:rPr>
                <w:sz w:val="20"/>
                <w:szCs w:val="20"/>
              </w:rPr>
              <w:t>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Hlk46846911"/>
            <w:r w:rsidRPr="00040B5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40B50">
              <w:rPr>
                <w:sz w:val="20"/>
                <w:szCs w:val="20"/>
              </w:rPr>
              <w:t>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bookmarkEnd w:id="0"/>
      <w:tr w:rsidR="002F5620" w:rsidRPr="006E0CC7" w:rsidTr="00F86338">
        <w:trPr>
          <w:trHeight w:val="25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F86338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40B50">
              <w:rPr>
                <w:sz w:val="20"/>
                <w:szCs w:val="20"/>
              </w:rPr>
              <w:t>илой дом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90,0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F86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040B50" w:rsidTr="008100DB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Снеткова Оксана Александровна</w:t>
            </w:r>
          </w:p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Консультант</w:t>
            </w:r>
            <w:r w:rsidRPr="00040B50">
              <w:rPr>
                <w:b/>
                <w:sz w:val="20"/>
                <w:szCs w:val="20"/>
              </w:rPr>
              <w:t xml:space="preserve"> отдела </w:t>
            </w:r>
            <w:r>
              <w:rPr>
                <w:b/>
                <w:sz w:val="20"/>
                <w:szCs w:val="20"/>
              </w:rPr>
              <w:t>развития малого и среднего предпринимательства</w:t>
            </w:r>
          </w:p>
        </w:tc>
      </w:tr>
      <w:tr w:rsidR="002F5620" w:rsidRPr="00040B50" w:rsidTr="008100DB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621492,58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 (индивидуальная)</w:t>
            </w: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(индивидуальная)</w:t>
            </w:r>
          </w:p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2F5620" w:rsidRPr="006E0CC7" w:rsidRDefault="002F5620" w:rsidP="008100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8100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74C73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Rush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040B50" w:rsidTr="008100DB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 xml:space="preserve">Супруг </w:t>
            </w:r>
          </w:p>
        </w:tc>
      </w:tr>
      <w:tr w:rsidR="002F5620" w:rsidRPr="00040B50" w:rsidTr="008100DB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288483,36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74C73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 Cruiser Prado</w:t>
            </w:r>
            <w:r>
              <w:rPr>
                <w:sz w:val="20"/>
                <w:szCs w:val="20"/>
              </w:rPr>
              <w:t>, 2016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81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>Кожанова Надежда Геннадьевна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b/>
                <w:sz w:val="20"/>
                <w:szCs w:val="20"/>
              </w:rPr>
              <w:t xml:space="preserve">Консультант </w:t>
            </w:r>
            <w:r w:rsidRPr="006E0CC7">
              <w:rPr>
                <w:b/>
                <w:color w:val="000000"/>
                <w:sz w:val="20"/>
                <w:szCs w:val="20"/>
              </w:rPr>
              <w:t>отдела развития малого и среднего предпринимательства</w:t>
            </w:r>
          </w:p>
        </w:tc>
      </w:tr>
      <w:tr w:rsidR="002F5620" w:rsidRPr="006E0CC7" w:rsidTr="00C76DD6">
        <w:trPr>
          <w:trHeight w:val="27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557008,41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E0CC7">
              <w:rPr>
                <w:sz w:val="20"/>
                <w:szCs w:val="20"/>
              </w:rPr>
              <w:t>емельный участок под ИЖС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930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5E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24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0B50">
              <w:rPr>
                <w:b/>
                <w:sz w:val="20"/>
                <w:szCs w:val="20"/>
              </w:rPr>
              <w:t>Худугуева Энгельсина Кимовна</w:t>
            </w:r>
          </w:p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b/>
                <w:sz w:val="20"/>
                <w:szCs w:val="20"/>
              </w:rPr>
              <w:t>Начальник отдела инфраструктуры развития предпринимательства и информационного обеспечения</w:t>
            </w:r>
          </w:p>
        </w:tc>
      </w:tr>
      <w:tr w:rsidR="002F5620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143804,00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 (индивидуальная)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77,8</w:t>
            </w:r>
          </w:p>
          <w:p w:rsidR="002F5620" w:rsidRPr="006E0CC7" w:rsidRDefault="002F5620" w:rsidP="005174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5174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270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 xml:space="preserve">Супруг </w:t>
            </w:r>
          </w:p>
        </w:tc>
      </w:tr>
      <w:tr w:rsidR="002F5620" w:rsidRPr="006E0CC7" w:rsidTr="00C76DD6">
        <w:trPr>
          <w:trHeight w:val="21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1088224,00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01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016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Тойота Камри, 2004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040B5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0B50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28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3426C">
              <w:rPr>
                <w:b/>
                <w:sz w:val="20"/>
                <w:szCs w:val="20"/>
              </w:rPr>
              <w:t>Хамнаев Андрей Константинович</w:t>
            </w:r>
          </w:p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b/>
                <w:sz w:val="20"/>
                <w:szCs w:val="20"/>
              </w:rPr>
              <w:t>Начальник отдела инфраструктуры развития предпринимательства и информационного обеспечения</w:t>
            </w:r>
          </w:p>
        </w:tc>
      </w:tr>
      <w:tr w:rsidR="002F5620" w:rsidRPr="006E0CC7" w:rsidTr="00C76DD6">
        <w:trPr>
          <w:trHeight w:val="25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746190,63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ХОНДА Аккорд,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426C">
              <w:rPr>
                <w:sz w:val="20"/>
                <w:szCs w:val="20"/>
              </w:rPr>
              <w:t>вартира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68,8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Россия</w:t>
            </w:r>
          </w:p>
          <w:p w:rsidR="002F5620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13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 xml:space="preserve">Супруга </w:t>
            </w:r>
          </w:p>
        </w:tc>
      </w:tr>
      <w:tr w:rsidR="002F5620" w:rsidRPr="006E0CC7" w:rsidTr="00C76DD6">
        <w:trPr>
          <w:trHeight w:val="360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577919,92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3426C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68,8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sz w:val="20"/>
                <w:szCs w:val="20"/>
              </w:rPr>
              <w:t>-</w:t>
            </w:r>
          </w:p>
        </w:tc>
      </w:tr>
      <w:tr w:rsidR="002F5620" w:rsidRPr="006E0CC7" w:rsidTr="00C76DD6">
        <w:trPr>
          <w:trHeight w:val="19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3426C" w:rsidRDefault="002F5620" w:rsidP="006451E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3426C">
              <w:rPr>
                <w:b/>
                <w:sz w:val="20"/>
                <w:szCs w:val="20"/>
              </w:rPr>
              <w:t>Ангадаева Елена Владимировна</w:t>
            </w:r>
          </w:p>
          <w:p w:rsidR="002F5620" w:rsidRPr="0093426C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426C">
              <w:rPr>
                <w:b/>
                <w:sz w:val="20"/>
                <w:szCs w:val="20"/>
              </w:rPr>
              <w:t>Консультант отдела инфраструктуры развития предпринимательства и информационного обеспечения</w:t>
            </w:r>
          </w:p>
        </w:tc>
      </w:tr>
      <w:tr w:rsidR="002F5620" w:rsidRPr="006E0CC7" w:rsidTr="00C76DD6">
        <w:trPr>
          <w:trHeight w:val="258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426480,37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 xml:space="preserve">вартира 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6E0CC7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1/5</w:t>
            </w:r>
            <w:r w:rsidRPr="006E0CC7">
              <w:rPr>
                <w:sz w:val="20"/>
                <w:szCs w:val="20"/>
              </w:rPr>
              <w:t>)</w:t>
            </w:r>
          </w:p>
          <w:p w:rsidR="002F5620" w:rsidRPr="006E0CC7" w:rsidRDefault="002F5620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DA69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-</w:t>
            </w:r>
          </w:p>
        </w:tc>
      </w:tr>
      <w:tr w:rsidR="002F5620" w:rsidRPr="006E0CC7" w:rsidTr="002A4159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C76DD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26B69">
              <w:rPr>
                <w:b/>
                <w:sz w:val="20"/>
                <w:szCs w:val="20"/>
              </w:rPr>
              <w:t>Лубсанов Александр Александрович</w:t>
            </w:r>
          </w:p>
          <w:p w:rsidR="002F5620" w:rsidRPr="00126B69" w:rsidRDefault="002F5620" w:rsidP="00C76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b/>
                <w:sz w:val="20"/>
                <w:szCs w:val="20"/>
              </w:rPr>
              <w:t>Главный специалист-эксперт отдела инфраструктуры развития предпринимательства и информационного обеспечения</w:t>
            </w:r>
          </w:p>
        </w:tc>
      </w:tr>
      <w:tr w:rsidR="002F5620" w:rsidRPr="006E0CC7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650633,40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E0CC7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>общая долевая 1/3</w:t>
            </w:r>
            <w:r w:rsidRPr="006E0CC7">
              <w:rPr>
                <w:sz w:val="20"/>
                <w:szCs w:val="20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0CC7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4F7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126B69" w:rsidRDefault="002F5620" w:rsidP="00645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26B69">
              <w:rPr>
                <w:sz w:val="20"/>
                <w:szCs w:val="20"/>
              </w:rPr>
              <w:t>-</w:t>
            </w:r>
          </w:p>
        </w:tc>
      </w:tr>
      <w:tr w:rsidR="002F5620" w:rsidRPr="006E0CC7" w:rsidTr="00904C5E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648E">
              <w:rPr>
                <w:b/>
                <w:sz w:val="20"/>
                <w:szCs w:val="20"/>
              </w:rPr>
              <w:t>Брянская Людмила Николаевна</w:t>
            </w:r>
          </w:p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b/>
                <w:sz w:val="20"/>
                <w:szCs w:val="20"/>
              </w:rPr>
              <w:t>Главный специалист-эксперт отдела инфраструктуры развития предпринимательства и информационного обеспечения</w:t>
            </w:r>
          </w:p>
        </w:tc>
      </w:tr>
      <w:tr w:rsidR="002F5620" w:rsidRPr="00C9770B" w:rsidTr="00C76DD6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453945,73</w:t>
            </w:r>
          </w:p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9A6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9770B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F5620" w:rsidRPr="00C9770B" w:rsidTr="00EB71B4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2F5620" w:rsidRPr="00C9770B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1317063,70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Voxy</w:t>
            </w:r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Россия</w:t>
            </w:r>
          </w:p>
          <w:p w:rsidR="002F5620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C9770B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F5620" w:rsidRPr="00C9770B" w:rsidTr="005A28A8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5A28A8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6E0CC7" w:rsidTr="003267C9">
        <w:trPr>
          <w:trHeight w:val="165"/>
        </w:trPr>
        <w:tc>
          <w:tcPr>
            <w:tcW w:w="15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C977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6E0CC7" w:rsidTr="005375D3">
        <w:trPr>
          <w:trHeight w:val="165"/>
        </w:trPr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A648E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9A648E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6E0CC7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F5620" w:rsidRPr="00F90CCB" w:rsidRDefault="002F5620" w:rsidP="00C70B91">
      <w:pPr>
        <w:spacing w:after="0" w:line="240" w:lineRule="auto"/>
        <w:jc w:val="center"/>
        <w:rPr>
          <w:b/>
        </w:rPr>
      </w:pPr>
    </w:p>
    <w:p w:rsidR="002F5620" w:rsidRDefault="002F5620"/>
    <w:p w:rsidR="002F5620" w:rsidRPr="003352EC" w:rsidRDefault="002F5620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 xml:space="preserve">Сведения о доходах, об имуществе и обязательствах имущественного характера государственных </w:t>
      </w:r>
    </w:p>
    <w:p w:rsidR="002F5620" w:rsidRPr="003352EC" w:rsidRDefault="002F5620" w:rsidP="00502090">
      <w:pPr>
        <w:spacing w:after="0" w:line="240" w:lineRule="auto"/>
        <w:jc w:val="center"/>
        <w:rPr>
          <w:b/>
          <w:szCs w:val="24"/>
        </w:rPr>
      </w:pPr>
      <w:r w:rsidRPr="003352EC">
        <w:rPr>
          <w:b/>
          <w:szCs w:val="24"/>
        </w:rPr>
        <w:t>гражданских служащих Министерства промышленности и торговли Республики Бурятия</w:t>
      </w:r>
    </w:p>
    <w:p w:rsidR="002F5620" w:rsidRPr="003352EC" w:rsidRDefault="002F5620" w:rsidP="00502090">
      <w:pPr>
        <w:spacing w:after="0" w:line="240" w:lineRule="auto"/>
        <w:jc w:val="center"/>
        <w:rPr>
          <w:b/>
        </w:rPr>
      </w:pPr>
      <w:r w:rsidRPr="003352EC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3352EC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9</w:t>
      </w:r>
      <w:r w:rsidRPr="003352EC">
        <w:rPr>
          <w:b/>
          <w:szCs w:val="24"/>
        </w:rPr>
        <w:t xml:space="preserve"> года</w:t>
      </w:r>
      <w:r>
        <w:rPr>
          <w:b/>
          <w:szCs w:val="24"/>
        </w:rPr>
        <w:t xml:space="preserve"> </w:t>
      </w:r>
    </w:p>
    <w:p w:rsidR="002F5620" w:rsidRPr="00F90CCB" w:rsidRDefault="002F5620" w:rsidP="00502090">
      <w:pPr>
        <w:spacing w:after="0" w:line="240" w:lineRule="auto"/>
        <w:jc w:val="center"/>
        <w:rPr>
          <w:b/>
        </w:rPr>
      </w:pPr>
      <w:r w:rsidRPr="00F90CCB">
        <w:rPr>
          <w:b/>
        </w:rPr>
        <w:t>Комитет по развитию промышленности</w:t>
      </w:r>
      <w:r>
        <w:rPr>
          <w:b/>
        </w:rPr>
        <w:t xml:space="preserve"> и инноваций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42"/>
        <w:gridCol w:w="1751"/>
        <w:gridCol w:w="1603"/>
        <w:gridCol w:w="1841"/>
        <w:gridCol w:w="1753"/>
        <w:gridCol w:w="1843"/>
        <w:gridCol w:w="1256"/>
        <w:gridCol w:w="1720"/>
        <w:gridCol w:w="1701"/>
      </w:tblGrid>
      <w:tr w:rsidR="002F5620" w:rsidRPr="00D077EB" w:rsidTr="00CB6CF3">
        <w:trPr>
          <w:trHeight w:val="901"/>
        </w:trPr>
        <w:tc>
          <w:tcPr>
            <w:tcW w:w="2125" w:type="dxa"/>
            <w:gridSpan w:val="2"/>
            <w:vMerge w:val="restart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5620" w:rsidRPr="00D077EB" w:rsidRDefault="002F5620" w:rsidP="00DD0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за  201</w:t>
            </w:r>
            <w:r>
              <w:rPr>
                <w:sz w:val="20"/>
                <w:szCs w:val="20"/>
              </w:rPr>
              <w:t>9</w:t>
            </w:r>
            <w:r w:rsidRPr="00D077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4"/>
            <w:tcBorders>
              <w:righ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F5620" w:rsidRPr="00D077EB" w:rsidTr="00CB6CF3">
        <w:trPr>
          <w:trHeight w:val="702"/>
        </w:trPr>
        <w:tc>
          <w:tcPr>
            <w:tcW w:w="2125" w:type="dxa"/>
            <w:gridSpan w:val="2"/>
            <w:vMerge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Площадь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5620" w:rsidRPr="00D077EB" w:rsidRDefault="002F5620" w:rsidP="00D906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5620" w:rsidRPr="00D077EB" w:rsidTr="00CB6CF3">
        <w:trPr>
          <w:trHeight w:val="156"/>
        </w:trPr>
        <w:tc>
          <w:tcPr>
            <w:tcW w:w="2125" w:type="dxa"/>
            <w:gridSpan w:val="2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5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9</w:t>
            </w:r>
          </w:p>
        </w:tc>
      </w:tr>
      <w:tr w:rsidR="002F5620" w:rsidRPr="00D077EB" w:rsidTr="00CB6CF3">
        <w:trPr>
          <w:trHeight w:val="398"/>
        </w:trPr>
        <w:tc>
          <w:tcPr>
            <w:tcW w:w="15593" w:type="dxa"/>
            <w:gridSpan w:val="10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Унгаев Алексей Абрамович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Первый заместитель министра – Председатель Комитета по развитию промышленности</w:t>
            </w:r>
            <w:r>
              <w:rPr>
                <w:b/>
                <w:sz w:val="20"/>
                <w:szCs w:val="20"/>
              </w:rPr>
              <w:t xml:space="preserve"> и инноваций</w:t>
            </w:r>
          </w:p>
        </w:tc>
      </w:tr>
      <w:tr w:rsidR="002F5620" w:rsidRPr="00D077EB" w:rsidTr="00CB6CF3">
        <w:trPr>
          <w:trHeight w:val="1272"/>
        </w:trPr>
        <w:tc>
          <w:tcPr>
            <w:tcW w:w="208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1862279,67</w:t>
            </w:r>
          </w:p>
        </w:tc>
        <w:tc>
          <w:tcPr>
            <w:tcW w:w="1793" w:type="dxa"/>
            <w:gridSpan w:val="2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земельный участок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(долевая 1/38)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60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1200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27,4</w:t>
            </w:r>
          </w:p>
        </w:tc>
        <w:tc>
          <w:tcPr>
            <w:tcW w:w="184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D077EB">
              <w:rPr>
                <w:sz w:val="20"/>
                <w:szCs w:val="20"/>
                <w:lang w:val="en-US"/>
              </w:rPr>
              <w:t>Mitsubishi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Outlander</w:t>
            </w:r>
            <w:r w:rsidRPr="00324F10">
              <w:rPr>
                <w:sz w:val="20"/>
                <w:szCs w:val="20"/>
              </w:rPr>
              <w:t xml:space="preserve"> </w:t>
            </w:r>
            <w:r w:rsidRPr="00D077EB">
              <w:rPr>
                <w:sz w:val="20"/>
                <w:szCs w:val="20"/>
                <w:lang w:val="en-US"/>
              </w:rPr>
              <w:t>XL</w:t>
            </w:r>
            <w:r w:rsidRPr="00D077EB">
              <w:rPr>
                <w:sz w:val="20"/>
                <w:szCs w:val="20"/>
              </w:rPr>
              <w:t>, 2012</w:t>
            </w:r>
          </w:p>
        </w:tc>
        <w:tc>
          <w:tcPr>
            <w:tcW w:w="184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B6CF3">
        <w:tc>
          <w:tcPr>
            <w:tcW w:w="15593" w:type="dxa"/>
            <w:gridSpan w:val="10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супруга</w:t>
            </w:r>
          </w:p>
        </w:tc>
      </w:tr>
      <w:tr w:rsidR="002F5620" w:rsidRPr="00D077EB" w:rsidTr="00CB6CF3">
        <w:trPr>
          <w:trHeight w:val="813"/>
        </w:trPr>
        <w:tc>
          <w:tcPr>
            <w:tcW w:w="208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371408,57</w:t>
            </w:r>
          </w:p>
        </w:tc>
        <w:tc>
          <w:tcPr>
            <w:tcW w:w="1793" w:type="dxa"/>
            <w:gridSpan w:val="2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2F5620" w:rsidRPr="00D077EB" w:rsidRDefault="002F5620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77EB">
              <w:rPr>
                <w:sz w:val="20"/>
                <w:szCs w:val="20"/>
              </w:rPr>
              <w:t>долевая 1/2)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2F5620" w:rsidRPr="00D077EB" w:rsidRDefault="002F5620" w:rsidP="00CB6CF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077EB">
              <w:rPr>
                <w:sz w:val="20"/>
                <w:szCs w:val="20"/>
                <w:lang w:val="en-US"/>
              </w:rPr>
              <w:t>37</w:t>
            </w:r>
            <w:r w:rsidRPr="00D077EB">
              <w:rPr>
                <w:sz w:val="20"/>
                <w:szCs w:val="20"/>
              </w:rPr>
              <w:t>,</w:t>
            </w:r>
            <w:r w:rsidRPr="00D077EB">
              <w:rPr>
                <w:sz w:val="20"/>
                <w:szCs w:val="20"/>
                <w:lang w:val="en-US"/>
              </w:rPr>
              <w:t>9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B6CF3">
        <w:trPr>
          <w:trHeight w:val="328"/>
        </w:trPr>
        <w:tc>
          <w:tcPr>
            <w:tcW w:w="15593" w:type="dxa"/>
            <w:gridSpan w:val="10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B6CF3">
        <w:trPr>
          <w:trHeight w:val="328"/>
        </w:trPr>
        <w:tc>
          <w:tcPr>
            <w:tcW w:w="208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793" w:type="dxa"/>
            <w:gridSpan w:val="2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63,4</w:t>
            </w:r>
          </w:p>
        </w:tc>
        <w:tc>
          <w:tcPr>
            <w:tcW w:w="1720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CB6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B6CF3">
        <w:trPr>
          <w:trHeight w:val="156"/>
        </w:trPr>
        <w:tc>
          <w:tcPr>
            <w:tcW w:w="2125" w:type="dxa"/>
            <w:gridSpan w:val="2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D077EB" w:rsidTr="00CB6CF3">
        <w:trPr>
          <w:trHeight w:val="435"/>
        </w:trPr>
        <w:tc>
          <w:tcPr>
            <w:tcW w:w="15593" w:type="dxa"/>
            <w:gridSpan w:val="10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Ринчино Вера Хобитуевна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b/>
                <w:sz w:val="20"/>
                <w:szCs w:val="20"/>
              </w:rPr>
              <w:t>ВРИО начальника отдела прогнозирования отраслевого  развития и аналитического обеспечения</w:t>
            </w:r>
          </w:p>
        </w:tc>
      </w:tr>
      <w:tr w:rsidR="002F5620" w:rsidRPr="00D077EB" w:rsidTr="00CB6CF3">
        <w:tc>
          <w:tcPr>
            <w:tcW w:w="2125" w:type="dxa"/>
            <w:gridSpan w:val="2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739586,32</w:t>
            </w:r>
          </w:p>
        </w:tc>
        <w:tc>
          <w:tcPr>
            <w:tcW w:w="1751" w:type="dxa"/>
          </w:tcPr>
          <w:p w:rsidR="002F5620" w:rsidRPr="00D077EB" w:rsidRDefault="002F5620" w:rsidP="00DD0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– </w:t>
            </w:r>
            <w:r w:rsidRPr="00D077EB">
              <w:rPr>
                <w:sz w:val="20"/>
                <w:szCs w:val="20"/>
              </w:rPr>
              <w:t>ЛП</w:t>
            </w:r>
            <w:r>
              <w:rPr>
                <w:sz w:val="20"/>
                <w:szCs w:val="20"/>
              </w:rPr>
              <w:t>Х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жилой дом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  <w:p w:rsidR="002F5620" w:rsidRPr="00D077EB" w:rsidRDefault="002F5620" w:rsidP="007F0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2200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3, 2006</w:t>
            </w:r>
          </w:p>
        </w:tc>
        <w:tc>
          <w:tcPr>
            <w:tcW w:w="184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B6CF3">
        <w:tc>
          <w:tcPr>
            <w:tcW w:w="15593" w:type="dxa"/>
            <w:gridSpan w:val="10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B6CF3">
        <w:tc>
          <w:tcPr>
            <w:tcW w:w="2125" w:type="dxa"/>
            <w:gridSpan w:val="2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44,7</w:t>
            </w:r>
          </w:p>
        </w:tc>
        <w:tc>
          <w:tcPr>
            <w:tcW w:w="1720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DB0BF1">
        <w:trPr>
          <w:trHeight w:val="435"/>
        </w:trPr>
        <w:tc>
          <w:tcPr>
            <w:tcW w:w="15593" w:type="dxa"/>
            <w:gridSpan w:val="10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bookmarkStart w:id="1" w:name="_Hlk46220696"/>
            <w:r>
              <w:rPr>
                <w:b/>
                <w:sz w:val="20"/>
                <w:szCs w:val="20"/>
              </w:rPr>
              <w:t>Жамсуева Арюна Баировна</w:t>
            </w:r>
          </w:p>
          <w:p w:rsidR="002F5620" w:rsidRPr="00D077EB" w:rsidRDefault="002F5620" w:rsidP="00324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D077EB">
              <w:rPr>
                <w:b/>
                <w:sz w:val="20"/>
                <w:szCs w:val="20"/>
              </w:rPr>
              <w:t>ачальник отдела прогнозирования отраслевого  развития и аналитического обеспечения</w:t>
            </w:r>
          </w:p>
        </w:tc>
      </w:tr>
      <w:tr w:rsidR="002F5620" w:rsidRPr="00D077EB" w:rsidTr="00DB0BF1">
        <w:tc>
          <w:tcPr>
            <w:tcW w:w="2125" w:type="dxa"/>
            <w:gridSpan w:val="2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208992,79</w:t>
            </w:r>
          </w:p>
        </w:tc>
        <w:tc>
          <w:tcPr>
            <w:tcW w:w="175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DB0BF1">
        <w:tc>
          <w:tcPr>
            <w:tcW w:w="15593" w:type="dxa"/>
            <w:gridSpan w:val="10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2F5620" w:rsidRPr="00D077EB" w:rsidTr="00DB0BF1">
        <w:tc>
          <w:tcPr>
            <w:tcW w:w="2125" w:type="dxa"/>
            <w:gridSpan w:val="2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671697,56</w:t>
            </w:r>
          </w:p>
        </w:tc>
        <w:tc>
          <w:tcPr>
            <w:tcW w:w="175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0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Тиида, 2009</w:t>
            </w:r>
          </w:p>
        </w:tc>
        <w:tc>
          <w:tcPr>
            <w:tcW w:w="184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67624A">
        <w:tc>
          <w:tcPr>
            <w:tcW w:w="15593" w:type="dxa"/>
            <w:gridSpan w:val="10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B6CF3">
        <w:tc>
          <w:tcPr>
            <w:tcW w:w="2125" w:type="dxa"/>
            <w:gridSpan w:val="2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2F5620" w:rsidRPr="00D077EB" w:rsidTr="00336123">
        <w:tc>
          <w:tcPr>
            <w:tcW w:w="15593" w:type="dxa"/>
            <w:gridSpan w:val="10"/>
          </w:tcPr>
          <w:p w:rsidR="002F5620" w:rsidRPr="00D077EB" w:rsidRDefault="002F5620" w:rsidP="00D906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B6CF3">
        <w:tc>
          <w:tcPr>
            <w:tcW w:w="2125" w:type="dxa"/>
            <w:gridSpan w:val="2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720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DB0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D077EB" w:rsidTr="00C1567C">
        <w:trPr>
          <w:trHeight w:val="435"/>
        </w:trPr>
        <w:tc>
          <w:tcPr>
            <w:tcW w:w="15593" w:type="dxa"/>
            <w:gridSpan w:val="10"/>
          </w:tcPr>
          <w:p w:rsidR="002F5620" w:rsidRPr="00A94EEA" w:rsidRDefault="002F5620" w:rsidP="00C156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4EEA">
              <w:rPr>
                <w:b/>
                <w:sz w:val="20"/>
                <w:szCs w:val="20"/>
              </w:rPr>
              <w:t>Титов Алексей Борисович</w:t>
            </w:r>
          </w:p>
          <w:p w:rsidR="002F5620" w:rsidRPr="00A94EEA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EA">
              <w:rPr>
                <w:b/>
                <w:sz w:val="20"/>
                <w:szCs w:val="20"/>
              </w:rPr>
              <w:t>Начальник отдела обрабатывающей промышленности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443154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F5620" w:rsidRPr="00A94EEA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ИЖС (индивидуальная)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(общая долевая 1/11)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Бокс № 8</w:t>
            </w:r>
          </w:p>
          <w:p w:rsidR="002F5620" w:rsidRPr="003C1498" w:rsidRDefault="002F5620" w:rsidP="00A94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Pr="00D077EB" w:rsidRDefault="002F5620" w:rsidP="003C1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9A2F54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Sequoia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843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720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A94EEA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A94EEA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супруга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312397,11</w:t>
            </w:r>
          </w:p>
        </w:tc>
        <w:tc>
          <w:tcPr>
            <w:tcW w:w="1751" w:type="dxa"/>
          </w:tcPr>
          <w:p w:rsidR="002F5620" w:rsidRDefault="002F5620" w:rsidP="00A94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ИЖС (индивидуальная)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720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A94EEA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4EEA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720" w:type="dxa"/>
          </w:tcPr>
          <w:p w:rsidR="002F5620" w:rsidRPr="003C1498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C649A6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9A6">
              <w:rPr>
                <w:sz w:val="20"/>
                <w:szCs w:val="20"/>
              </w:rPr>
              <w:t>-</w:t>
            </w:r>
          </w:p>
        </w:tc>
      </w:tr>
      <w:tr w:rsidR="002F5620" w:rsidRPr="00D077EB" w:rsidTr="007A26E4">
        <w:tc>
          <w:tcPr>
            <w:tcW w:w="15593" w:type="dxa"/>
            <w:gridSpan w:val="10"/>
          </w:tcPr>
          <w:p w:rsidR="002F5620" w:rsidRPr="00C649A6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9A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7A26E4">
        <w:tc>
          <w:tcPr>
            <w:tcW w:w="2125" w:type="dxa"/>
            <w:gridSpan w:val="2"/>
          </w:tcPr>
          <w:p w:rsidR="002F5620" w:rsidRPr="00D077E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3C1498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3C1498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3C1498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720" w:type="dxa"/>
          </w:tcPr>
          <w:p w:rsidR="002F5620" w:rsidRPr="003C1498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C149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C649A6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649A6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rPr>
          <w:trHeight w:val="435"/>
        </w:trPr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Харлуков Артем Борисович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  <w:r w:rsidRPr="00D077EB">
              <w:rPr>
                <w:b/>
                <w:sz w:val="20"/>
                <w:szCs w:val="20"/>
              </w:rPr>
              <w:t>отдела прогнозирования отраслевого  развития и аналитического обеспечения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712172,26</w:t>
            </w:r>
          </w:p>
        </w:tc>
        <w:tc>
          <w:tcPr>
            <w:tcW w:w="175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1163022,06</w:t>
            </w:r>
          </w:p>
        </w:tc>
        <w:tc>
          <w:tcPr>
            <w:tcW w:w="175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  <w:r w:rsidRPr="00D077EB">
              <w:rPr>
                <w:sz w:val="20"/>
                <w:szCs w:val="20"/>
              </w:rPr>
              <w:t xml:space="preserve"> 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603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84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720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D077EB" w:rsidTr="00C1567C">
        <w:trPr>
          <w:trHeight w:val="435"/>
        </w:trPr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Левченко Наталья Геннадьевна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Консультант </w:t>
            </w:r>
            <w:r w:rsidRPr="00D077EB">
              <w:rPr>
                <w:b/>
                <w:sz w:val="20"/>
                <w:szCs w:val="20"/>
              </w:rPr>
              <w:t xml:space="preserve">отдела </w:t>
            </w:r>
            <w:r>
              <w:rPr>
                <w:b/>
                <w:sz w:val="20"/>
                <w:szCs w:val="20"/>
              </w:rPr>
              <w:t>обрабатывающей промышленности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559033,70</w:t>
            </w:r>
          </w:p>
        </w:tc>
        <w:tc>
          <w:tcPr>
            <w:tcW w:w="1751" w:type="dxa"/>
          </w:tcPr>
          <w:p w:rsidR="002F5620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2F5620" w:rsidRPr="00D077EB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603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84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806966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Бб, 2001</w:t>
            </w:r>
          </w:p>
        </w:tc>
        <w:tc>
          <w:tcPr>
            <w:tcW w:w="184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1284888,24</w:t>
            </w:r>
          </w:p>
        </w:tc>
        <w:tc>
          <w:tcPr>
            <w:tcW w:w="1751" w:type="dxa"/>
          </w:tcPr>
          <w:p w:rsidR="002F5620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2F5620" w:rsidRPr="00D077EB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(общая долевая ½)</w:t>
            </w:r>
          </w:p>
        </w:tc>
        <w:tc>
          <w:tcPr>
            <w:tcW w:w="1603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39,2</w:t>
            </w:r>
          </w:p>
        </w:tc>
        <w:tc>
          <w:tcPr>
            <w:tcW w:w="1841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 Патруль, 1993</w:t>
            </w:r>
          </w:p>
        </w:tc>
        <w:tc>
          <w:tcPr>
            <w:tcW w:w="184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77EB">
              <w:rPr>
                <w:sz w:val="20"/>
                <w:szCs w:val="20"/>
              </w:rPr>
              <w:t>-</w:t>
            </w: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2F5620" w:rsidRPr="00D077EB" w:rsidRDefault="002F5620" w:rsidP="00806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256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0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D077EB" w:rsidTr="00C1567C">
        <w:tc>
          <w:tcPr>
            <w:tcW w:w="15593" w:type="dxa"/>
            <w:gridSpan w:val="10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D077EB" w:rsidTr="00C1567C">
        <w:tc>
          <w:tcPr>
            <w:tcW w:w="2125" w:type="dxa"/>
            <w:gridSpan w:val="2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½)</w:t>
            </w: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256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720" w:type="dxa"/>
          </w:tcPr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D077EB" w:rsidRDefault="002F5620" w:rsidP="00C156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F5620" w:rsidRDefault="002F5620" w:rsidP="00502090">
      <w:pPr>
        <w:rPr>
          <w:sz w:val="20"/>
          <w:szCs w:val="20"/>
        </w:rPr>
      </w:pPr>
    </w:p>
    <w:p w:rsidR="002F5620" w:rsidRDefault="002F5620" w:rsidP="00502090">
      <w:pPr>
        <w:rPr>
          <w:sz w:val="20"/>
          <w:szCs w:val="20"/>
        </w:rPr>
      </w:pPr>
    </w:p>
    <w:p w:rsidR="002F5620" w:rsidRDefault="002F5620" w:rsidP="00502090">
      <w:pPr>
        <w:rPr>
          <w:sz w:val="20"/>
          <w:szCs w:val="20"/>
        </w:rPr>
      </w:pPr>
    </w:p>
    <w:p w:rsidR="002F5620" w:rsidRDefault="002F5620"/>
    <w:p w:rsidR="002F5620" w:rsidRPr="00B55D8F" w:rsidRDefault="002F5620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</w:t>
      </w:r>
    </w:p>
    <w:p w:rsidR="002F5620" w:rsidRPr="00B55D8F" w:rsidRDefault="002F5620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гражданских служащих Министерства промышленности и торговли Республики Бурятия</w:t>
      </w:r>
    </w:p>
    <w:p w:rsidR="002F5620" w:rsidRDefault="002F5620" w:rsidP="00B55D8F">
      <w:pPr>
        <w:spacing w:after="0" w:line="240" w:lineRule="auto"/>
        <w:jc w:val="center"/>
        <w:rPr>
          <w:b/>
          <w:sz w:val="20"/>
          <w:szCs w:val="20"/>
        </w:rPr>
      </w:pPr>
      <w:r w:rsidRPr="00B55D8F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 xml:space="preserve">9 </w:t>
      </w:r>
      <w:r w:rsidRPr="00B55D8F">
        <w:rPr>
          <w:b/>
          <w:sz w:val="20"/>
          <w:szCs w:val="20"/>
        </w:rPr>
        <w:t>года по 31 декабря 201</w:t>
      </w:r>
      <w:r>
        <w:rPr>
          <w:b/>
          <w:sz w:val="20"/>
          <w:szCs w:val="20"/>
        </w:rPr>
        <w:t xml:space="preserve">9 </w:t>
      </w:r>
      <w:r w:rsidRPr="00B55D8F">
        <w:rPr>
          <w:b/>
          <w:sz w:val="20"/>
          <w:szCs w:val="20"/>
        </w:rPr>
        <w:t>года</w:t>
      </w:r>
      <w:r>
        <w:rPr>
          <w:b/>
          <w:sz w:val="20"/>
          <w:szCs w:val="20"/>
        </w:rPr>
        <w:t xml:space="preserve"> </w:t>
      </w:r>
    </w:p>
    <w:p w:rsidR="002F5620" w:rsidRPr="00B55D8F" w:rsidRDefault="002F5620" w:rsidP="00B55D8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Комитет торговли</w:t>
      </w:r>
    </w:p>
    <w:p w:rsidR="002F5620" w:rsidRPr="00B55D8F" w:rsidRDefault="002F5620" w:rsidP="00B55D8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43"/>
        <w:gridCol w:w="1751"/>
        <w:gridCol w:w="63"/>
        <w:gridCol w:w="1540"/>
        <w:gridCol w:w="1841"/>
        <w:gridCol w:w="1753"/>
        <w:gridCol w:w="1843"/>
        <w:gridCol w:w="1256"/>
        <w:gridCol w:w="1720"/>
        <w:gridCol w:w="1701"/>
      </w:tblGrid>
      <w:tr w:rsidR="002F5620" w:rsidRPr="00B55D8F" w:rsidTr="0022549B">
        <w:trPr>
          <w:trHeight w:val="901"/>
        </w:trPr>
        <w:tc>
          <w:tcPr>
            <w:tcW w:w="2125" w:type="dxa"/>
            <w:gridSpan w:val="2"/>
            <w:vMerge w:val="restart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F5620" w:rsidRPr="00B55D8F" w:rsidRDefault="002F5620" w:rsidP="00FD5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B55D8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948" w:type="dxa"/>
            <w:gridSpan w:val="5"/>
            <w:tcBorders>
              <w:righ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F5620" w:rsidRPr="00B55D8F" w:rsidTr="0022549B">
        <w:trPr>
          <w:trHeight w:val="702"/>
        </w:trPr>
        <w:tc>
          <w:tcPr>
            <w:tcW w:w="2125" w:type="dxa"/>
            <w:gridSpan w:val="2"/>
            <w:vMerge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53" w:type="dxa"/>
            <w:tcBorders>
              <w:righ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Площадь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(кв. м)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5620" w:rsidRPr="00B55D8F" w:rsidTr="0022549B">
        <w:trPr>
          <w:trHeight w:val="156"/>
        </w:trPr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</w:t>
            </w: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7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9</w:t>
            </w:r>
          </w:p>
        </w:tc>
      </w:tr>
      <w:tr w:rsidR="002F5620" w:rsidRPr="00B55D8F" w:rsidTr="0022549B">
        <w:trPr>
          <w:trHeight w:val="156"/>
        </w:trPr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Оловянников Алексей Антонович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Заместитель министра – Председатель Комитета</w:t>
            </w:r>
          </w:p>
        </w:tc>
      </w:tr>
      <w:tr w:rsidR="002F5620" w:rsidRPr="00B55D8F" w:rsidTr="0022549B">
        <w:trPr>
          <w:trHeight w:val="156"/>
        </w:trPr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5533420,0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</w:t>
            </w:r>
            <w:r w:rsidRPr="00B55D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2011</w:t>
            </w:r>
          </w:p>
        </w:tc>
        <w:tc>
          <w:tcPr>
            <w:tcW w:w="1843" w:type="dxa"/>
          </w:tcPr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1566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6" w:type="dxa"/>
          </w:tcPr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20" w:type="dxa"/>
          </w:tcPr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156"/>
        </w:trPr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супруга</w:t>
            </w:r>
          </w:p>
        </w:tc>
      </w:tr>
      <w:tr w:rsidR="002F5620" w:rsidRPr="00B55D8F" w:rsidTr="0022549B">
        <w:trPr>
          <w:trHeight w:val="156"/>
        </w:trPr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858744,32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(общая долевая 1/5)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66,0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431"/>
        </w:trPr>
        <w:tc>
          <w:tcPr>
            <w:tcW w:w="15593" w:type="dxa"/>
            <w:gridSpan w:val="11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0D30">
              <w:rPr>
                <w:b/>
                <w:sz w:val="20"/>
                <w:szCs w:val="20"/>
              </w:rPr>
              <w:lastRenderedPageBreak/>
              <w:t>Серебряков Дмитрий Васильевич</w:t>
            </w:r>
          </w:p>
          <w:p w:rsidR="002F5620" w:rsidRPr="00350D30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50D30">
              <w:rPr>
                <w:b/>
                <w:sz w:val="20"/>
                <w:szCs w:val="20"/>
              </w:rPr>
              <w:t>Начальник отдела лицензирования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758158,84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5D8F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участок (индивидуальн</w:t>
            </w:r>
            <w:r>
              <w:rPr>
                <w:sz w:val="20"/>
                <w:szCs w:val="20"/>
              </w:rPr>
              <w:t>ая</w:t>
            </w:r>
            <w:r w:rsidRPr="00B55D8F">
              <w:rPr>
                <w:sz w:val="20"/>
                <w:szCs w:val="20"/>
              </w:rPr>
              <w:t>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1240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59,4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  <w:lang w:val="en-US"/>
              </w:rPr>
              <w:t>Mitsubishi Outlander</w:t>
            </w:r>
            <w:r w:rsidRPr="00350D30">
              <w:rPr>
                <w:sz w:val="20"/>
                <w:szCs w:val="20"/>
              </w:rPr>
              <w:t>, 2008</w:t>
            </w:r>
          </w:p>
        </w:tc>
        <w:tc>
          <w:tcPr>
            <w:tcW w:w="184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50D30">
              <w:rPr>
                <w:sz w:val="20"/>
                <w:szCs w:val="20"/>
              </w:rPr>
              <w:t>ет</w:t>
            </w:r>
          </w:p>
        </w:tc>
        <w:tc>
          <w:tcPr>
            <w:tcW w:w="1256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c>
          <w:tcPr>
            <w:tcW w:w="15593" w:type="dxa"/>
            <w:gridSpan w:val="11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супруга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761970,70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c>
          <w:tcPr>
            <w:tcW w:w="15593" w:type="dxa"/>
            <w:gridSpan w:val="11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квартира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65,0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3A5303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6E421E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c>
          <w:tcPr>
            <w:tcW w:w="15593" w:type="dxa"/>
            <w:gridSpan w:val="11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3A5303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</w:t>
            </w:r>
            <w:r w:rsidRPr="006E421E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50D30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59,4</w:t>
            </w:r>
          </w:p>
        </w:tc>
        <w:tc>
          <w:tcPr>
            <w:tcW w:w="1720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0D3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6E421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421E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156"/>
        </w:trPr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3A5303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2F5620" w:rsidRPr="00350D3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5620" w:rsidRPr="003A5303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F5620" w:rsidRPr="00B55D8F" w:rsidTr="0022549B">
        <w:trPr>
          <w:trHeight w:val="342"/>
        </w:trPr>
        <w:tc>
          <w:tcPr>
            <w:tcW w:w="15593" w:type="dxa"/>
            <w:gridSpan w:val="11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E3B">
              <w:rPr>
                <w:b/>
                <w:sz w:val="20"/>
                <w:szCs w:val="20"/>
              </w:rPr>
              <w:t>Санжиева Ольга Владимировна</w:t>
            </w:r>
          </w:p>
          <w:p w:rsidR="002F5620" w:rsidRPr="00942E3B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42E3B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2F5620" w:rsidRPr="00B55D8F" w:rsidTr="0022549B">
        <w:trPr>
          <w:trHeight w:val="253"/>
        </w:trPr>
        <w:tc>
          <w:tcPr>
            <w:tcW w:w="2125" w:type="dxa"/>
            <w:gridSpan w:val="2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572141.42</w:t>
            </w:r>
          </w:p>
        </w:tc>
        <w:tc>
          <w:tcPr>
            <w:tcW w:w="1814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 xml:space="preserve">долевая </w:t>
            </w:r>
            <w:r w:rsidRPr="00702B9D">
              <w:rPr>
                <w:sz w:val="20"/>
                <w:szCs w:val="20"/>
              </w:rPr>
              <w:t>5</w:t>
            </w:r>
            <w:r w:rsidRPr="00B55D8F">
              <w:rPr>
                <w:sz w:val="20"/>
                <w:szCs w:val="20"/>
              </w:rPr>
              <w:t>/8)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 1/2)</w:t>
            </w:r>
          </w:p>
        </w:tc>
        <w:tc>
          <w:tcPr>
            <w:tcW w:w="154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45,1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 45,3</w:t>
            </w:r>
          </w:p>
        </w:tc>
        <w:tc>
          <w:tcPr>
            <w:tcW w:w="1841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Россия</w:t>
            </w:r>
          </w:p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E3B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  <w:p w:rsidR="002F5620" w:rsidRPr="00942E3B" w:rsidRDefault="002F5620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5620" w:rsidRPr="00B55D8F" w:rsidTr="0022549B">
        <w:trPr>
          <w:trHeight w:val="253"/>
        </w:trPr>
        <w:tc>
          <w:tcPr>
            <w:tcW w:w="15593" w:type="dxa"/>
            <w:gridSpan w:val="11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2F5620" w:rsidRPr="00B55D8F" w:rsidTr="0022549B">
        <w:trPr>
          <w:trHeight w:val="253"/>
        </w:trPr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248399,0</w:t>
            </w:r>
          </w:p>
        </w:tc>
        <w:tc>
          <w:tcPr>
            <w:tcW w:w="1814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E6480E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Камри, 2003</w:t>
            </w:r>
          </w:p>
        </w:tc>
        <w:tc>
          <w:tcPr>
            <w:tcW w:w="1843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квартира</w:t>
            </w:r>
          </w:p>
        </w:tc>
        <w:tc>
          <w:tcPr>
            <w:tcW w:w="1256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720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253"/>
        </w:trPr>
        <w:tc>
          <w:tcPr>
            <w:tcW w:w="15593" w:type="dxa"/>
            <w:gridSpan w:val="11"/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22549B">
        <w:trPr>
          <w:trHeight w:val="450"/>
        </w:trPr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1/8)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B55D8F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E3B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  <w:p w:rsidR="002F5620" w:rsidRPr="00942E3B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620" w:rsidRPr="00942E3B" w:rsidTr="007A26E4">
        <w:trPr>
          <w:trHeight w:val="253"/>
        </w:trPr>
        <w:tc>
          <w:tcPr>
            <w:tcW w:w="15593" w:type="dxa"/>
            <w:gridSpan w:val="11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942E3B" w:rsidTr="007A26E4">
        <w:trPr>
          <w:trHeight w:val="253"/>
        </w:trPr>
        <w:tc>
          <w:tcPr>
            <w:tcW w:w="2125" w:type="dxa"/>
            <w:gridSpan w:val="2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1/8)</w:t>
            </w:r>
          </w:p>
        </w:tc>
        <w:tc>
          <w:tcPr>
            <w:tcW w:w="1540" w:type="dxa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Pr="00B55D8F">
              <w:rPr>
                <w:sz w:val="20"/>
                <w:szCs w:val="20"/>
              </w:rPr>
              <w:t>1</w:t>
            </w:r>
          </w:p>
        </w:tc>
        <w:tc>
          <w:tcPr>
            <w:tcW w:w="1841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E3B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</w:tr>
      <w:tr w:rsidR="002F5620" w:rsidRPr="00942E3B" w:rsidTr="007A26E4">
        <w:trPr>
          <w:trHeight w:val="253"/>
        </w:trPr>
        <w:tc>
          <w:tcPr>
            <w:tcW w:w="15593" w:type="dxa"/>
            <w:gridSpan w:val="11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942E3B" w:rsidTr="007A26E4">
        <w:trPr>
          <w:trHeight w:val="253"/>
        </w:trPr>
        <w:tc>
          <w:tcPr>
            <w:tcW w:w="2125" w:type="dxa"/>
            <w:gridSpan w:val="2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gridSpan w:val="2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0" w:type="dxa"/>
          </w:tcPr>
          <w:p w:rsidR="002F5620" w:rsidRPr="00B55D8F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42E3B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6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720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5620" w:rsidRPr="00942E3B" w:rsidRDefault="002F5620" w:rsidP="007A2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379"/>
        </w:trPr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Латынцева Марина Дмитриевна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2F5620" w:rsidRPr="00B55D8F" w:rsidTr="0022549B">
        <w:trPr>
          <w:trHeight w:val="916"/>
        </w:trPr>
        <w:tc>
          <w:tcPr>
            <w:tcW w:w="2125" w:type="dxa"/>
            <w:gridSpan w:val="2"/>
          </w:tcPr>
          <w:p w:rsidR="002F5620" w:rsidRPr="00B55D8F" w:rsidRDefault="002F5620" w:rsidP="00854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767653,35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(общая долевая ½)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47,4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41,6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347"/>
        </w:trPr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Егорова Марина Александровна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585015,27</w:t>
            </w:r>
            <w:r w:rsidRPr="00B55D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5D8F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участок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B55D8F">
              <w:rPr>
                <w:sz w:val="20"/>
                <w:szCs w:val="20"/>
              </w:rPr>
              <w:t>емельный участок  - для размещения гаражного бокса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55D8F">
              <w:rPr>
                <w:sz w:val="20"/>
                <w:szCs w:val="20"/>
              </w:rPr>
              <w:t>илой дом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2F5620" w:rsidRPr="00B55D8F" w:rsidRDefault="002F5620" w:rsidP="00C72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55D8F">
              <w:rPr>
                <w:sz w:val="20"/>
                <w:szCs w:val="20"/>
              </w:rPr>
              <w:t>араж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792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20,0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854FBE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2F5620" w:rsidRPr="00B55D8F" w:rsidRDefault="002F5620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59,0</w:t>
            </w:r>
          </w:p>
          <w:p w:rsidR="002F5620" w:rsidRPr="00B55D8F" w:rsidRDefault="002F5620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18,0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C7285A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</w:rPr>
              <w:lastRenderedPageBreak/>
              <w:t xml:space="preserve">Nissan </w:t>
            </w:r>
          </w:p>
          <w:p w:rsidR="002F5620" w:rsidRPr="00C7285A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>, 2015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Соколова Елена Витальевна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514360,59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5D8F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участок под ИЖС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2/3)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55D8F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дом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2/3)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 xml:space="preserve">Ford Explorer, 2007 </w:t>
            </w:r>
            <w:r w:rsidRPr="00B55D8F">
              <w:rPr>
                <w:sz w:val="20"/>
                <w:szCs w:val="20"/>
              </w:rPr>
              <w:t>г</w:t>
            </w:r>
            <w:r w:rsidRPr="00B55D8F">
              <w:rPr>
                <w:sz w:val="20"/>
                <w:szCs w:val="20"/>
                <w:lang w:val="en-US"/>
              </w:rPr>
              <w:t>.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4479B">
        <w:tc>
          <w:tcPr>
            <w:tcW w:w="15593" w:type="dxa"/>
            <w:gridSpan w:val="1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</w:tr>
      <w:tr w:rsidR="002F5620" w:rsidRPr="00B55D8F" w:rsidTr="0022549B">
        <w:tc>
          <w:tcPr>
            <w:tcW w:w="2125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855027,08</w:t>
            </w:r>
          </w:p>
        </w:tc>
        <w:tc>
          <w:tcPr>
            <w:tcW w:w="175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55D8F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участок под ИЖС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55D8F">
              <w:rPr>
                <w:sz w:val="20"/>
                <w:szCs w:val="20"/>
              </w:rPr>
              <w:t>илой</w:t>
            </w:r>
            <w:r>
              <w:rPr>
                <w:sz w:val="20"/>
                <w:szCs w:val="20"/>
              </w:rPr>
              <w:t xml:space="preserve"> </w:t>
            </w:r>
            <w:r w:rsidRPr="00B55D8F">
              <w:rPr>
                <w:sz w:val="20"/>
                <w:szCs w:val="20"/>
              </w:rPr>
              <w:t>дом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(долевая 1/3)</w:t>
            </w:r>
          </w:p>
          <w:p w:rsidR="002F5620" w:rsidRPr="00725DF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03" w:type="dxa"/>
            <w:gridSpan w:val="2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840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125,3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CE0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35,8</w:t>
            </w:r>
          </w:p>
        </w:tc>
        <w:tc>
          <w:tcPr>
            <w:tcW w:w="184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725DF9">
            <w:pPr>
              <w:spacing w:after="0" w:line="240" w:lineRule="auto"/>
              <w:rPr>
                <w:sz w:val="20"/>
                <w:szCs w:val="20"/>
              </w:rPr>
            </w:pP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 xml:space="preserve">Toyоta </w:t>
            </w:r>
            <w:r w:rsidRPr="00B55D8F">
              <w:rPr>
                <w:sz w:val="20"/>
                <w:szCs w:val="20"/>
                <w:lang w:val="en-US"/>
              </w:rPr>
              <w:t>RAV-4</w:t>
            </w:r>
            <w:r w:rsidRPr="00B55D8F">
              <w:rPr>
                <w:sz w:val="20"/>
                <w:szCs w:val="20"/>
              </w:rPr>
              <w:t xml:space="preserve">, 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55D8F">
              <w:rPr>
                <w:sz w:val="20"/>
                <w:szCs w:val="20"/>
                <w:lang w:val="en-US"/>
              </w:rPr>
              <w:t>2004</w:t>
            </w:r>
            <w:r w:rsidRPr="00B55D8F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43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CF0A2E">
        <w:trPr>
          <w:trHeight w:val="255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Хунхенова Клара Иосифовна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специалист-эксперт отдела лицензирования</w:t>
            </w:r>
          </w:p>
        </w:tc>
      </w:tr>
      <w:tr w:rsidR="002F5620" w:rsidRPr="00B55D8F" w:rsidTr="00CF0A2E">
        <w:trPr>
          <w:trHeight w:val="225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727579,55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49,8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240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31,0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Назарук Алёна Николаевна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55D8F">
              <w:rPr>
                <w:b/>
                <w:sz w:val="20"/>
                <w:szCs w:val="20"/>
              </w:rPr>
              <w:t>Главный специалист отдела лицензирования</w:t>
            </w:r>
          </w:p>
        </w:tc>
      </w:tr>
      <w:tr w:rsidR="002F5620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506754,68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(индивидуальная)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  (общая долевая ½)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55D8F">
              <w:rPr>
                <w:sz w:val="20"/>
                <w:szCs w:val="20"/>
              </w:rPr>
              <w:t xml:space="preserve">одземная автостоянка </w:t>
            </w:r>
            <w:r w:rsidRPr="00B55D8F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B55D8F">
              <w:rPr>
                <w:sz w:val="20"/>
                <w:szCs w:val="20"/>
              </w:rPr>
              <w:t>долевая 1/48)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lastRenderedPageBreak/>
              <w:t>58,5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85,3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1841,9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 w:rsidRPr="00B55D8F">
              <w:rPr>
                <w:sz w:val="20"/>
                <w:szCs w:val="20"/>
              </w:rPr>
              <w:t xml:space="preserve">Митсубиси </w:t>
            </w:r>
            <w:r w:rsidRPr="00B55D8F">
              <w:rPr>
                <w:sz w:val="20"/>
                <w:szCs w:val="20"/>
                <w:lang w:val="en-US"/>
              </w:rPr>
              <w:t>ASX</w:t>
            </w:r>
            <w:r w:rsidRPr="00B55D8F">
              <w:rPr>
                <w:sz w:val="20"/>
                <w:szCs w:val="20"/>
              </w:rPr>
              <w:t xml:space="preserve"> 2.0, 2013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супруг</w:t>
            </w:r>
          </w:p>
        </w:tc>
      </w:tr>
      <w:tr w:rsidR="002F5620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391162,11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омната (индивидуальная)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19,4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Тойота Марк, 2005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F5620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  <w:r w:rsidRPr="00B55D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1997</w:t>
            </w:r>
          </w:p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150656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620" w:rsidRPr="00B55D8F" w:rsidTr="002254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2F5620" w:rsidRPr="00B55D8F" w:rsidTr="0022549B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нет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8F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58,5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5D8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5620" w:rsidRPr="00B55D8F" w:rsidTr="0024479B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3589">
              <w:rPr>
                <w:b/>
                <w:sz w:val="20"/>
                <w:szCs w:val="20"/>
              </w:rPr>
              <w:t>Посельский Василий Александрович</w:t>
            </w:r>
          </w:p>
          <w:p w:rsidR="002F5620" w:rsidRPr="002E3589" w:rsidRDefault="002F5620" w:rsidP="00B55D8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3589">
              <w:rPr>
                <w:b/>
                <w:sz w:val="20"/>
                <w:szCs w:val="20"/>
              </w:rPr>
              <w:t>Консультант отдела лицензирования</w:t>
            </w:r>
          </w:p>
        </w:tc>
      </w:tr>
      <w:tr w:rsidR="002F5620" w:rsidRPr="00B55D8F" w:rsidTr="0022549B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495003,00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3589">
              <w:rPr>
                <w:sz w:val="20"/>
                <w:szCs w:val="20"/>
              </w:rPr>
              <w:t>Легковой автомобиль Хонда Фит, 2002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2E3589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A32C75" w:rsidRDefault="002F5620" w:rsidP="00B55D8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42E3B">
              <w:rPr>
                <w:sz w:val="20"/>
                <w:szCs w:val="20"/>
              </w:rPr>
              <w:t>-</w:t>
            </w:r>
          </w:p>
        </w:tc>
      </w:tr>
      <w:tr w:rsidR="002F5620" w:rsidRPr="00B55D8F" w:rsidTr="005375D3">
        <w:trPr>
          <w:trHeight w:val="528"/>
        </w:trPr>
        <w:tc>
          <w:tcPr>
            <w:tcW w:w="1559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</w:tr>
      <w:tr w:rsidR="002F5620" w:rsidRPr="00B55D8F" w:rsidTr="005375D3">
        <w:trPr>
          <w:trHeight w:val="528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1167,12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5D8F">
              <w:rPr>
                <w:sz w:val="20"/>
                <w:szCs w:val="20"/>
              </w:rPr>
              <w:t>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5620" w:rsidRPr="00B55D8F" w:rsidRDefault="002F5620" w:rsidP="00537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5620" w:rsidRPr="00B55D8F" w:rsidRDefault="002F5620" w:rsidP="00B55D8F">
      <w:pPr>
        <w:spacing w:after="0" w:line="240" w:lineRule="auto"/>
        <w:rPr>
          <w:sz w:val="20"/>
          <w:szCs w:val="20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5168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562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B8BF5-CC99-41EC-8A62-5A03E613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2020-10-02T13:03:00Z</dcterms:modified>
</cp:coreProperties>
</file>