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r>
        <w:rPr>
          <w:rStyle w:val="a4"/>
          <w:color w:val="333333"/>
          <w:szCs w:val="24"/>
        </w:rPr>
        <w:t>Министром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C5587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C5587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 w:rsidP="00096F1E">
      <w:pPr>
        <w:jc w:val="center"/>
      </w:pPr>
    </w:p>
    <w:p w:rsidR="0000624C" w:rsidRDefault="0000624C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418"/>
        <w:gridCol w:w="850"/>
        <w:gridCol w:w="993"/>
        <w:gridCol w:w="1417"/>
        <w:gridCol w:w="1276"/>
        <w:gridCol w:w="1984"/>
      </w:tblGrid>
      <w:tr w:rsidR="0000624C" w:rsidRPr="00D6512F" w:rsidTr="000B7E11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0B7E11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0B7E11">
        <w:trPr>
          <w:trHeight w:val="278"/>
        </w:trPr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Сергей Юрьевич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624C" w:rsidRPr="001A5CAB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 xml:space="preserve">Жилой дом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1A5CAB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24C" w:rsidRPr="001A5CAB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237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24C" w:rsidRPr="001A5CAB" w:rsidRDefault="0000624C" w:rsidP="003C1F18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Россия</w:t>
            </w:r>
          </w:p>
          <w:p w:rsidR="0000624C" w:rsidRPr="001A5CAB" w:rsidRDefault="0000624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B7E11">
              <w:rPr>
                <w:sz w:val="22"/>
                <w:szCs w:val="22"/>
              </w:rPr>
              <w:t>Легковой автомобиль, Тойота Ленд Крузер</w:t>
            </w:r>
          </w:p>
        </w:tc>
        <w:tc>
          <w:tcPr>
            <w:tcW w:w="1276" w:type="dxa"/>
            <w:vMerge w:val="restart"/>
          </w:tcPr>
          <w:p w:rsidR="0000624C" w:rsidRPr="00C55879" w:rsidRDefault="0000624C" w:rsidP="007824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2430943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14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0B7E11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D6512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Pr="001A5CAB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Pr="001A5CAB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Pr="001A5CAB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Pr="001A5CAB" w:rsidRDefault="0000624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00624C" w:rsidRPr="00D6512F" w:rsidTr="000B7E11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0B7E11" w:rsidRDefault="0000624C" w:rsidP="007764D2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Супруг 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 xml:space="preserve">Жилой дом </w:t>
            </w:r>
          </w:p>
          <w:p w:rsidR="0000624C" w:rsidRPr="000B7E11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долевая ½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24C" w:rsidRPr="000B7E11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193,8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24C" w:rsidRPr="000B7E11" w:rsidRDefault="0000624C" w:rsidP="00AB1C01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Россия</w:t>
            </w:r>
          </w:p>
          <w:p w:rsidR="0000624C" w:rsidRPr="000B7E11" w:rsidRDefault="0000624C" w:rsidP="00AB1C01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00624C" w:rsidRPr="000B7E11" w:rsidRDefault="0000624C" w:rsidP="00AB1C01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8663,9</w:t>
            </w:r>
          </w:p>
        </w:tc>
        <w:tc>
          <w:tcPr>
            <w:tcW w:w="1984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</w:tr>
      <w:tr w:rsidR="0000624C" w:rsidRPr="00D6512F" w:rsidTr="000B7E11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0B7E11" w:rsidRDefault="0000624C" w:rsidP="007764D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7504A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</w:tr>
      <w:tr w:rsidR="0000624C" w:rsidRPr="00D6512F" w:rsidTr="000B7E11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0B7E11" w:rsidRDefault="0000624C" w:rsidP="007764D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237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7504A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0B7E11" w:rsidRDefault="0000624C" w:rsidP="000B7E11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0B7E1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Квартира</w:t>
            </w:r>
          </w:p>
          <w:p w:rsidR="0000624C" w:rsidRPr="000B7E11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долевая 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83,5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Россия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0B7E11" w:rsidRDefault="0000624C" w:rsidP="008473B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237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0B7E11" w:rsidRDefault="0000624C" w:rsidP="000B7E11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0B7E1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Квартира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долевая 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83,5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Россия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237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0B7E1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Квартира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долевая 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83,5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Россия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8473BB" w:rsidRDefault="0000624C" w:rsidP="000857C9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Default="0000624C" w:rsidP="000857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624C" w:rsidRPr="001A5CAB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624C" w:rsidRPr="001A5CAB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24C" w:rsidRPr="001A5CAB" w:rsidRDefault="0000624C" w:rsidP="000857C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0624C" w:rsidRPr="001A5CAB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Default="0000624C" w:rsidP="00106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106AA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237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106AA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0B7E11">
              <w:rPr>
                <w:szCs w:val="24"/>
              </w:rPr>
              <w:t>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Квартира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долевая 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83,5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 w:rsidRPr="000B7E11">
              <w:rPr>
                <w:sz w:val="24"/>
              </w:rPr>
              <w:t>Россия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0624C" w:rsidRPr="00D6512F" w:rsidTr="000B7E1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0B7E11" w:rsidRDefault="0000624C" w:rsidP="000857C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Default="0000624C" w:rsidP="0008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0857C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237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0857C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0857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0624C" w:rsidRDefault="0000624C" w:rsidP="000857C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0624C" w:rsidRDefault="0000624C" w:rsidP="000857C9">
            <w:pPr>
              <w:jc w:val="center"/>
              <w:rPr>
                <w:szCs w:val="24"/>
              </w:rPr>
            </w:pP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B7E11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FC5E53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FC5E53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Pr="00F71730" w:rsidRDefault="0000624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p w:rsidR="0000624C" w:rsidRDefault="0000624C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00624C" w:rsidRPr="00D6512F" w:rsidTr="00FC5E53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</w:t>
            </w:r>
            <w:r w:rsidRPr="00D6512F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00624C" w:rsidRPr="00D6512F" w:rsidTr="00FC5E53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Назимов Алексей </w:t>
            </w:r>
          </w:p>
          <w:p w:rsidR="0000624C" w:rsidRPr="00711A9B" w:rsidRDefault="0000624C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Первый заместитель Министра – председатель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долевая </w:t>
            </w:r>
            <w:r w:rsidRPr="00711A9B">
              <w:rPr>
                <w:sz w:val="22"/>
                <w:szCs w:val="22"/>
                <w:vertAlign w:val="superscript"/>
              </w:rPr>
              <w:t>1</w:t>
            </w:r>
            <w:r w:rsidRPr="00711A9B">
              <w:rPr>
                <w:sz w:val="22"/>
                <w:szCs w:val="22"/>
              </w:rPr>
              <w:t>/</w:t>
            </w:r>
            <w:r w:rsidRPr="00711A9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711A9B" w:rsidRDefault="0000624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Легковой автомобиль, Хендай Сантафэ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624C" w:rsidRPr="00FC5E53" w:rsidRDefault="0000624C" w:rsidP="00FC5E53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1770604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624C" w:rsidRPr="00711A9B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C5E53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0624C" w:rsidRPr="0025135B" w:rsidRDefault="0000624C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00624C" w:rsidRPr="00711A9B" w:rsidRDefault="0000624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711A9B" w:rsidRDefault="0000624C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3320989,46</w:t>
            </w:r>
          </w:p>
        </w:tc>
        <w:tc>
          <w:tcPr>
            <w:tcW w:w="1843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C5E53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0624C" w:rsidRPr="0025135B" w:rsidRDefault="0000624C" w:rsidP="008473B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48219,45</w:t>
            </w:r>
          </w:p>
        </w:tc>
        <w:tc>
          <w:tcPr>
            <w:tcW w:w="1843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C5E5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0624C" w:rsidRPr="0025135B" w:rsidRDefault="0000624C" w:rsidP="00D6512F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Белоколодов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00624C" w:rsidRPr="00711A9B" w:rsidRDefault="0000624C" w:rsidP="00FC5E53">
            <w:pPr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амести</w:t>
            </w:r>
            <w:r w:rsidRPr="00711A9B">
              <w:rPr>
                <w:sz w:val="21"/>
                <w:szCs w:val="21"/>
              </w:rPr>
              <w:t>тель Министра – 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Квартира </w:t>
            </w: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5135B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 xml:space="preserve">дуальная долевая ½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131,8</w:t>
            </w: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21</w:t>
            </w: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21</w:t>
            </w: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sz w:val="22"/>
                <w:szCs w:val="22"/>
              </w:rPr>
            </w:pPr>
          </w:p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00624C" w:rsidRDefault="0000624C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D6512F" w:rsidRDefault="0000624C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834</w:t>
            </w:r>
          </w:p>
          <w:p w:rsidR="0000624C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00624C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«Курган КМЗ»</w:t>
            </w:r>
          </w:p>
        </w:tc>
        <w:tc>
          <w:tcPr>
            <w:tcW w:w="1276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1804918,87</w:t>
            </w:r>
          </w:p>
        </w:tc>
        <w:tc>
          <w:tcPr>
            <w:tcW w:w="1843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C5E53">
        <w:trPr>
          <w:trHeight w:val="1518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0624C" w:rsidRPr="0025135B" w:rsidRDefault="0000624C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помеще-ние</w:t>
            </w:r>
          </w:p>
          <w:p w:rsidR="0000624C" w:rsidRDefault="0000624C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  <w:r w:rsidRPr="0025135B">
              <w:rPr>
                <w:sz w:val="22"/>
                <w:szCs w:val="22"/>
              </w:rPr>
              <w:t xml:space="preserve">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1400</w:t>
            </w: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338,3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5135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7C3191" w:rsidRDefault="0000624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131,8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7C3191" w:rsidRDefault="0000624C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791860,87</w:t>
            </w:r>
          </w:p>
        </w:tc>
        <w:tc>
          <w:tcPr>
            <w:tcW w:w="1843" w:type="dxa"/>
          </w:tcPr>
          <w:p w:rsidR="0000624C" w:rsidRPr="007C3191" w:rsidRDefault="0000624C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624C" w:rsidTr="00FC5E53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Южаков 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 w:rsidP="000B6822">
            <w:pPr>
              <w:pStyle w:val="ac"/>
              <w:spacing w:line="276" w:lineRule="auto"/>
              <w:ind w:firstLine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Заместитель председателя Комитета по развитию транспорта, информатиза-ции  и связи – начальник от-дела автомо-бильного и железнодо-рожного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Мазда Аксела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728807,95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Tr="00FC5E53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4C" w:rsidRDefault="00006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Pr="000B6822" w:rsidRDefault="0000624C">
            <w:pPr>
              <w:jc w:val="center"/>
              <w:rPr>
                <w:rStyle w:val="a4"/>
                <w:b w:val="0"/>
              </w:rPr>
            </w:pPr>
            <w:r w:rsidRPr="000B6822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435842,34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4C" w:rsidRDefault="00006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4C" w:rsidRDefault="00006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624C" w:rsidRDefault="0000624C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4C" w:rsidRDefault="00006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CE332A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CE332A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D6512F" w:rsidTr="00A760DD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A760DD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711A9B" w:rsidTr="00A760D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Кочерина Марина Петровна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 – начальник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Pr="006948AA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6948AA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6948AA" w:rsidRDefault="0000624C" w:rsidP="00F204B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582059,91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CC32D6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CC32D6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Pr="00CC32D6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CC32D6" w:rsidRDefault="0000624C" w:rsidP="009A3A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CC32D6" w:rsidRDefault="0000624C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Escape</w:t>
            </w:r>
          </w:p>
        </w:tc>
        <w:tc>
          <w:tcPr>
            <w:tcW w:w="1418" w:type="dxa"/>
          </w:tcPr>
          <w:p w:rsidR="0000624C" w:rsidRPr="006948AA" w:rsidRDefault="0000624C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491463,26</w:t>
            </w:r>
          </w:p>
        </w:tc>
        <w:tc>
          <w:tcPr>
            <w:tcW w:w="1559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9A3AD4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Соктоева Эржена Александ-ровна 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466540,18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0624C" w:rsidRDefault="0000624C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60,21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BC681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662508,59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BC681F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BC681F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00624C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9A3A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Шинкарук Елена Александ-ровна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00624C" w:rsidRPr="00CE332A" w:rsidRDefault="0000624C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CE332A" w:rsidRDefault="0000624C" w:rsidP="009B59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Pr="00CE332A" w:rsidRDefault="0000624C" w:rsidP="009B59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CE332A" w:rsidRDefault="0000624C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CE332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0624C" w:rsidRPr="00CE332A" w:rsidRDefault="0000624C" w:rsidP="00CE33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197347,73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78627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78627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786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CE332A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CE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BC681F" w:rsidRDefault="0000624C" w:rsidP="00CE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418" w:type="dxa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1906131,0</w:t>
            </w:r>
          </w:p>
        </w:tc>
        <w:tc>
          <w:tcPr>
            <w:tcW w:w="1559" w:type="dxa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D0372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78627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786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CE332A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D0372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78627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786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CE332A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8627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786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711A9B" w:rsidTr="009A3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Ольга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6948AA">
              <w:rPr>
                <w:sz w:val="22"/>
                <w:szCs w:val="22"/>
              </w:rPr>
              <w:t xml:space="preserve">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CE332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0624C" w:rsidRP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006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006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Exsiv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CE332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464602,70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9A3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9B596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00624C" w:rsidRPr="009B596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4C" w:rsidRPr="009B596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00624C" w:rsidRPr="009B596C" w:rsidRDefault="0000624C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CC32D6" w:rsidRDefault="0000624C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F204BC" w:rsidRDefault="0000624C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345777,99</w:t>
            </w:r>
          </w:p>
        </w:tc>
        <w:tc>
          <w:tcPr>
            <w:tcW w:w="1559" w:type="dxa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Pr="004B4415" w:rsidRDefault="0000624C" w:rsidP="00096F1E">
      <w:pPr>
        <w:jc w:val="center"/>
        <w:rPr>
          <w:rStyle w:val="a4"/>
          <w:b w:val="0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hyperlink r:id="rId4" w:tooltip="Приложение, Сведения о доходах за 2013 год - ГКУ.doc 03, Сведения_о_доходах_за_2013_год_-_ГКУ.doc_03.docx, 38 KB" w:history="1">
        <w:r w:rsidRPr="004B4415">
          <w:rPr>
            <w:b/>
            <w:szCs w:val="24"/>
          </w:rPr>
          <w:t xml:space="preserve"> руководителем подведомственного ГКУ </w:t>
        </w:r>
      </w:hyperlink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2A0DD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2A0DD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 w:rsidP="00096F1E">
      <w:pPr>
        <w:jc w:val="center"/>
      </w:pPr>
    </w:p>
    <w:p w:rsidR="0000624C" w:rsidRDefault="0000624C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418"/>
        <w:gridCol w:w="850"/>
        <w:gridCol w:w="993"/>
        <w:gridCol w:w="1417"/>
        <w:gridCol w:w="1276"/>
        <w:gridCol w:w="1984"/>
      </w:tblGrid>
      <w:tr w:rsidR="0000624C" w:rsidRPr="00D6512F" w:rsidTr="000B7E11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Деклариро-ванный </w:t>
            </w:r>
            <w:r w:rsidRPr="00D6512F">
              <w:rPr>
                <w:sz w:val="18"/>
                <w:szCs w:val="18"/>
              </w:rPr>
              <w:lastRenderedPageBreak/>
              <w:t>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D6512F">
              <w:rPr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0B7E11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EB4A24">
        <w:trPr>
          <w:trHeight w:val="2024"/>
        </w:trPr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4B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Замкин Виктор Анатольевич</w:t>
            </w:r>
          </w:p>
        </w:tc>
        <w:tc>
          <w:tcPr>
            <w:tcW w:w="1134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00624C" w:rsidRPr="001A5CAB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Pr="001A5CAB">
              <w:rPr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0624C" w:rsidRPr="001A5CAB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0624C" w:rsidRPr="001A5CAB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00624C" w:rsidRPr="001A5CAB" w:rsidRDefault="0000624C" w:rsidP="003C1F18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Россия</w:t>
            </w:r>
          </w:p>
          <w:p w:rsidR="0000624C" w:rsidRPr="001A5CAB" w:rsidRDefault="0000624C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0624C" w:rsidRDefault="0000624C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5410</w:t>
            </w:r>
          </w:p>
          <w:p w:rsidR="0000624C" w:rsidRDefault="0000624C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00624C" w:rsidRDefault="0000624C" w:rsidP="002A0DD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LHX</w:t>
            </w:r>
            <w:r w:rsidRPr="0000624C">
              <w:rPr>
                <w:sz w:val="22"/>
                <w:szCs w:val="22"/>
              </w:rPr>
              <w:t xml:space="preserve"> 9403</w:t>
            </w:r>
          </w:p>
          <w:p w:rsidR="0000624C" w:rsidRPr="0000624C" w:rsidRDefault="0000624C" w:rsidP="002A0DD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2A0DD9" w:rsidRDefault="0000624C" w:rsidP="002A0DD9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Dump Trailer</w:t>
            </w:r>
          </w:p>
        </w:tc>
        <w:tc>
          <w:tcPr>
            <w:tcW w:w="1276" w:type="dxa"/>
          </w:tcPr>
          <w:p w:rsidR="0000624C" w:rsidRPr="002A0DD9" w:rsidRDefault="0000624C" w:rsidP="007824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1158714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77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2215CF">
        <w:trPr>
          <w:trHeight w:val="1400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0624C" w:rsidRPr="000B7E11" w:rsidRDefault="0000624C" w:rsidP="007764D2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0624C" w:rsidRPr="000B7E11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Pr="000B7E11" w:rsidRDefault="0000624C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0624C" w:rsidRPr="000B7E11" w:rsidRDefault="0000624C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0B7E11" w:rsidRDefault="0000624C" w:rsidP="00AB1C01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0624C" w:rsidRPr="000B7E11" w:rsidRDefault="0000624C" w:rsidP="00AB1C01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00624C" w:rsidRPr="000B7E11" w:rsidRDefault="0000624C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0624C" w:rsidRPr="000B7E11" w:rsidRDefault="0000624C" w:rsidP="00D651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00624C" w:rsidRPr="000B7E11" w:rsidRDefault="0000624C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B7E11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436E30">
        <w:rPr>
          <w:rStyle w:val="a4"/>
          <w:color w:val="333333"/>
          <w:szCs w:val="24"/>
        </w:rPr>
        <w:br/>
        <w:t>работниками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16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16</w:t>
      </w:r>
      <w:r w:rsidRPr="00436E30">
        <w:rPr>
          <w:rStyle w:val="a4"/>
          <w:color w:val="333333"/>
          <w:szCs w:val="24"/>
        </w:rPr>
        <w:t xml:space="preserve"> года</w:t>
      </w:r>
    </w:p>
    <w:p w:rsidR="0000624C" w:rsidRDefault="0000624C" w:rsidP="00786660">
      <w:pPr>
        <w:jc w:val="both"/>
        <w:rPr>
          <w:rStyle w:val="a4"/>
          <w:b w:val="0"/>
          <w:color w:val="333333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D6512F" w:rsidTr="00A760DD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Деклариро-ванный </w:t>
            </w:r>
            <w:r w:rsidRPr="00D6512F">
              <w:rPr>
                <w:sz w:val="18"/>
                <w:szCs w:val="18"/>
              </w:rPr>
              <w:lastRenderedPageBreak/>
              <w:t>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D6512F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A760DD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663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Каплин Сергей Александ-рович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082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-начальник от-дела автомо-бильного и железнодорож-ного транспорта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Рено-Сценик 3</w:t>
            </w:r>
          </w:p>
        </w:tc>
        <w:tc>
          <w:tcPr>
            <w:tcW w:w="1418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1086930,27</w:t>
            </w:r>
          </w:p>
        </w:tc>
        <w:tc>
          <w:tcPr>
            <w:tcW w:w="1559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663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327201,24</w:t>
            </w:r>
          </w:p>
        </w:tc>
        <w:tc>
          <w:tcPr>
            <w:tcW w:w="1559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663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6397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66397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663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 Ольга Владими-ровна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автомо-бильного и железнодорожного транспорта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632527,9</w:t>
            </w:r>
          </w:p>
        </w:tc>
        <w:tc>
          <w:tcPr>
            <w:tcW w:w="1559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6397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66397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663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6397D">
        <w:trPr>
          <w:trHeight w:val="611"/>
        </w:trPr>
        <w:tc>
          <w:tcPr>
            <w:tcW w:w="426" w:type="dxa"/>
            <w:shd w:val="clear" w:color="auto" w:fill="auto"/>
          </w:tcPr>
          <w:p w:rsidR="0000624C" w:rsidRDefault="0000624C" w:rsidP="0066397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663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Асалханов Артем Андреевич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автомо-бильного и железнодорожного транспорта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66397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495342,33</w:t>
            </w:r>
          </w:p>
        </w:tc>
        <w:tc>
          <w:tcPr>
            <w:tcW w:w="1559" w:type="dxa"/>
          </w:tcPr>
          <w:p w:rsidR="0000624C" w:rsidRDefault="0000624C" w:rsidP="00663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работникупо месту работыпредоставлены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C91F04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C91F04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</w:p>
    <w:p w:rsidR="0000624C" w:rsidRPr="00436E30" w:rsidRDefault="0000624C" w:rsidP="00C91F04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701"/>
        <w:gridCol w:w="1276"/>
        <w:gridCol w:w="1417"/>
        <w:gridCol w:w="851"/>
        <w:gridCol w:w="992"/>
        <w:gridCol w:w="1276"/>
        <w:gridCol w:w="851"/>
        <w:gridCol w:w="993"/>
        <w:gridCol w:w="1417"/>
        <w:gridCol w:w="1418"/>
        <w:gridCol w:w="1559"/>
      </w:tblGrid>
      <w:tr w:rsidR="0000624C" w:rsidRPr="00D6512F" w:rsidTr="00C91F04">
        <w:tc>
          <w:tcPr>
            <w:tcW w:w="425" w:type="dxa"/>
            <w:vMerge w:val="restart"/>
            <w:shd w:val="clear" w:color="auto" w:fill="auto"/>
          </w:tcPr>
          <w:p w:rsidR="0000624C" w:rsidRPr="00D6512F" w:rsidRDefault="0000624C" w:rsidP="005D29A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5D29A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</w:t>
            </w:r>
            <w:r w:rsidRPr="00D6512F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00624C" w:rsidRPr="00D6512F" w:rsidTr="00C91F04">
        <w:tc>
          <w:tcPr>
            <w:tcW w:w="425" w:type="dxa"/>
            <w:vMerge/>
            <w:shd w:val="clear" w:color="auto" w:fill="auto"/>
          </w:tcPr>
          <w:p w:rsidR="0000624C" w:rsidRPr="00D6512F" w:rsidRDefault="0000624C" w:rsidP="005D29A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5D29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5D29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5D29A6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C91F04">
        <w:trPr>
          <w:trHeight w:val="611"/>
        </w:trPr>
        <w:tc>
          <w:tcPr>
            <w:tcW w:w="425" w:type="dxa"/>
            <w:vMerge w:val="restart"/>
            <w:shd w:val="clear" w:color="auto" w:fill="auto"/>
          </w:tcPr>
          <w:p w:rsidR="0000624C" w:rsidRDefault="0000624C" w:rsidP="005D29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5D29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Дашиян-жибонБатоБаирович</w:t>
            </w:r>
          </w:p>
        </w:tc>
        <w:tc>
          <w:tcPr>
            <w:tcW w:w="1701" w:type="dxa"/>
            <w:shd w:val="clear" w:color="auto" w:fill="auto"/>
          </w:tcPr>
          <w:p w:rsidR="0000624C" w:rsidRPr="00711A9B" w:rsidRDefault="0000624C" w:rsidP="00C91F0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воздушного, водного 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583449,81</w:t>
            </w:r>
          </w:p>
        </w:tc>
        <w:tc>
          <w:tcPr>
            <w:tcW w:w="1559" w:type="dxa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C91F04">
        <w:trPr>
          <w:trHeight w:val="611"/>
        </w:trPr>
        <w:tc>
          <w:tcPr>
            <w:tcW w:w="425" w:type="dxa"/>
            <w:vMerge/>
            <w:shd w:val="clear" w:color="auto" w:fill="auto"/>
          </w:tcPr>
          <w:p w:rsidR="0000624C" w:rsidRDefault="0000624C" w:rsidP="005D29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5D29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BC681F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322506,18</w:t>
            </w:r>
          </w:p>
        </w:tc>
        <w:tc>
          <w:tcPr>
            <w:tcW w:w="1559" w:type="dxa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C91F04">
        <w:trPr>
          <w:trHeight w:val="611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00624C" w:rsidRDefault="0000624C" w:rsidP="005D29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5D29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711A9B" w:rsidTr="00C91F04">
        <w:trPr>
          <w:trHeight w:val="611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00624C" w:rsidRPr="00711A9B" w:rsidRDefault="0000624C" w:rsidP="005D29A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Default="0000624C" w:rsidP="00C91F04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Норбоев Александр Владимиро-</w:t>
            </w:r>
          </w:p>
          <w:p w:rsidR="0000624C" w:rsidRPr="00711A9B" w:rsidRDefault="0000624C" w:rsidP="00C91F04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C6658E">
            <w:pPr>
              <w:jc w:val="both"/>
              <w:rPr>
                <w:sz w:val="22"/>
                <w:szCs w:val="22"/>
              </w:rPr>
            </w:pPr>
            <w:r w:rsidRPr="00C6658E">
              <w:rPr>
                <w:sz w:val="22"/>
                <w:szCs w:val="22"/>
              </w:rPr>
              <w:t>Главныйспе</w:t>
            </w:r>
            <w:r>
              <w:rPr>
                <w:sz w:val="22"/>
                <w:szCs w:val="22"/>
              </w:rPr>
              <w:t>-</w:t>
            </w:r>
            <w:r w:rsidRPr="00C6658E">
              <w:rPr>
                <w:sz w:val="22"/>
                <w:szCs w:val="22"/>
              </w:rPr>
              <w:t>циалист отдела контроля пассажирских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C6658E">
              <w:rPr>
                <w:sz w:val="21"/>
                <w:szCs w:val="21"/>
              </w:rPr>
              <w:t xml:space="preserve">Квартира </w:t>
            </w: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C6658E">
              <w:rPr>
                <w:sz w:val="21"/>
                <w:szCs w:val="21"/>
              </w:rPr>
              <w:t>Квартира</w:t>
            </w: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  <w:p w:rsidR="0000624C" w:rsidRPr="006948AA" w:rsidRDefault="0000624C" w:rsidP="00C6658E">
            <w:pPr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Pr="006948AA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  <w:p w:rsidR="0000624C" w:rsidRPr="006948AA" w:rsidRDefault="0000624C" w:rsidP="00C6658E">
            <w:pPr>
              <w:rPr>
                <w:sz w:val="22"/>
                <w:szCs w:val="22"/>
              </w:rPr>
            </w:pPr>
          </w:p>
          <w:p w:rsidR="0000624C" w:rsidRPr="006948AA" w:rsidRDefault="0000624C" w:rsidP="00C665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6948AA" w:rsidRDefault="0000624C" w:rsidP="00C6658E">
            <w:pPr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Pr="006948AA" w:rsidRDefault="0000624C" w:rsidP="00C665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6948AA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C6658E">
            <w:pPr>
              <w:pStyle w:val="ac"/>
              <w:rPr>
                <w:rStyle w:val="a4"/>
                <w:b w:val="0"/>
                <w:bCs w:val="0"/>
                <w:sz w:val="22"/>
                <w:szCs w:val="22"/>
              </w:rPr>
            </w:pPr>
            <w:r w:rsidRPr="00C6658E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 w:rsidRPr="00C6658E">
              <w:rPr>
                <w:sz w:val="22"/>
                <w:szCs w:val="22"/>
              </w:rPr>
              <w:t>ToyotaCorolla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Pr="006948AA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431518,46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Pr="00711A9B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C91F04">
        <w:trPr>
          <w:trHeight w:val="611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00624C" w:rsidRPr="00D6512F" w:rsidRDefault="0000624C" w:rsidP="005D29A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25135B" w:rsidRDefault="0000624C" w:rsidP="00C91F04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D6512F" w:rsidRDefault="0000624C" w:rsidP="005D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C6658E">
              <w:rPr>
                <w:sz w:val="21"/>
                <w:szCs w:val="21"/>
              </w:rPr>
              <w:t>Квартира</w:t>
            </w: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  <w:p w:rsidR="0000624C" w:rsidRPr="00C6658E" w:rsidRDefault="0000624C" w:rsidP="005D29A6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C6658E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Default="0000624C" w:rsidP="00C6658E">
            <w:pPr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Pr="008D47E5" w:rsidRDefault="0000624C" w:rsidP="00C6658E">
            <w:pPr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Default="0000624C" w:rsidP="00C6658E">
            <w:pPr>
              <w:rPr>
                <w:sz w:val="22"/>
                <w:szCs w:val="22"/>
              </w:rPr>
            </w:pPr>
          </w:p>
          <w:p w:rsidR="0000624C" w:rsidRPr="008D47E5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5D29A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C6658E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00624C" w:rsidRPr="00C6658E" w:rsidRDefault="0000624C" w:rsidP="005D29A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  <w:p w:rsidR="0000624C" w:rsidRPr="00C6658E" w:rsidRDefault="0000624C" w:rsidP="005D29A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  <w:p w:rsidR="0000624C" w:rsidRPr="00C6658E" w:rsidRDefault="0000624C" w:rsidP="005D29A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C6658E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00624C" w:rsidRPr="00C6658E" w:rsidRDefault="0000624C" w:rsidP="005D29A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6948AA" w:rsidRDefault="0000624C" w:rsidP="00C66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0624C" w:rsidRPr="006948AA" w:rsidRDefault="0000624C" w:rsidP="00C6658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4C" w:rsidRPr="00C6658E" w:rsidRDefault="0000624C" w:rsidP="00C6658E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Pr="00C6658E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502158,95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4C" w:rsidRPr="00D6512F" w:rsidRDefault="0000624C" w:rsidP="005D2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786660">
      <w:pPr>
        <w:jc w:val="both"/>
        <w:rPr>
          <w:rStyle w:val="a4"/>
          <w:b w:val="0"/>
          <w:color w:val="333333"/>
        </w:rPr>
      </w:pPr>
    </w:p>
    <w:p w:rsidR="0000624C" w:rsidRDefault="0000624C" w:rsidP="00786660">
      <w:pPr>
        <w:jc w:val="both"/>
        <w:rPr>
          <w:rStyle w:val="a4"/>
          <w:b w:val="0"/>
          <w:color w:val="333333"/>
        </w:rPr>
      </w:pPr>
    </w:p>
    <w:p w:rsidR="0000624C" w:rsidRDefault="0000624C" w:rsidP="00786660">
      <w:pPr>
        <w:jc w:val="both"/>
        <w:rPr>
          <w:rStyle w:val="a4"/>
          <w:b w:val="0"/>
          <w:color w:val="333333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711A9B" w:rsidTr="00A760D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5D29A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Фалилеев Владимир Иванович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воздуш-ного, водного транспорта и связи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совместная </w:t>
            </w:r>
          </w:p>
          <w:p w:rsidR="0000624C" w:rsidRPr="006948AA" w:rsidRDefault="0000624C" w:rsidP="00EF052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63,94</w:t>
            </w: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EF0526" w:rsidRDefault="0000624C" w:rsidP="0047130C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6948AA" w:rsidRDefault="0000624C" w:rsidP="00C058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781430,03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совместная 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63,94</w:t>
            </w: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5D29A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6948AA" w:rsidRDefault="0000624C" w:rsidP="00D6512F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EF0526" w:rsidRDefault="0000624C" w:rsidP="00A760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1281672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работникупо месту работыпредоставлены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BF7A8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BF7A8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D6512F" w:rsidTr="006C2C2C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D6512F">
              <w:rPr>
                <w:sz w:val="18"/>
                <w:szCs w:val="18"/>
              </w:rPr>
              <w:lastRenderedPageBreak/>
              <w:t>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6C2C2C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</w:t>
            </w:r>
            <w:r w:rsidRPr="00D6512F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пло-щадь </w:t>
            </w:r>
            <w:r w:rsidRPr="00D6512F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страна распо-</w:t>
            </w:r>
            <w:r w:rsidRPr="00D6512F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пло-щадь </w:t>
            </w:r>
            <w:r w:rsidRPr="00D6512F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страна распо-</w:t>
            </w:r>
            <w:r w:rsidRPr="00D6512F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6C2C2C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 Евгений Сергеевич</w:t>
            </w:r>
          </w:p>
        </w:tc>
        <w:tc>
          <w:tcPr>
            <w:tcW w:w="1701" w:type="dxa"/>
            <w:shd w:val="clear" w:color="auto" w:fill="auto"/>
          </w:tcPr>
          <w:p w:rsidR="0000624C" w:rsidRPr="00711A9B" w:rsidRDefault="0000624C" w:rsidP="00BF7A89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0624C" w:rsidRPr="00CE139E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CE139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Pr="00CE139E" w:rsidRDefault="0000624C" w:rsidP="00CE13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00624C" w:rsidRDefault="0000624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486717,5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C2C2C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0624C" w:rsidRDefault="0000624C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BC681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81432,51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C2C2C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0624C" w:rsidRPr="00CE139E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711A9B" w:rsidTr="005E3802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5E380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5E3802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Хандажапов Зорикто Борисович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5E3802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контроля пассажирских перевозок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151987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336512,12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5E3802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5E380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5E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8D47E5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8D47E5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  <w:p w:rsidR="0000624C" w:rsidRPr="008D47E5" w:rsidRDefault="0000624C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CC32D6" w:rsidRDefault="0000624C" w:rsidP="005E38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CE139E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1339895,88</w:t>
            </w:r>
          </w:p>
        </w:tc>
        <w:tc>
          <w:tcPr>
            <w:tcW w:w="1559" w:type="dxa"/>
          </w:tcPr>
          <w:p w:rsidR="0000624C" w:rsidRPr="00D6512F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C2C2C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0624C" w:rsidRPr="00CE139E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6C2C2C">
        <w:trPr>
          <w:trHeight w:val="611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CE139E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lastRenderedPageBreak/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A95C48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>1</w:t>
      </w:r>
      <w:r w:rsidRPr="000539BF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p w:rsidR="0000624C" w:rsidRPr="00F71730" w:rsidRDefault="0000624C" w:rsidP="00786660">
      <w:pPr>
        <w:jc w:val="both"/>
        <w:rPr>
          <w:rStyle w:val="a4"/>
          <w:b w:val="0"/>
          <w:color w:val="333333"/>
        </w:rPr>
      </w:pPr>
    </w:p>
    <w:p w:rsidR="0000624C" w:rsidRDefault="0000624C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D6512F" w:rsidTr="00A760DD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A760DD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Гармаев Алексей Дашинимае-вич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05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развитию энергетики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660445,35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Pr="000539B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2.</w:t>
            </w:r>
          </w:p>
        </w:tc>
        <w:tc>
          <w:tcPr>
            <w:tcW w:w="1559" w:type="dxa"/>
            <w:shd w:val="clear" w:color="auto" w:fill="auto"/>
          </w:tcPr>
          <w:p w:rsidR="0000624C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Смолин Александр Александ-рович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A43F2A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4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Kluger</w:t>
            </w:r>
            <w:r w:rsidRPr="00A4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461528,93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542201,09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B81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B817D8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B817D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0624C" w:rsidRDefault="0000624C" w:rsidP="005B32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Николай Павлович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5B3227" w:rsidRDefault="0000624C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Ко-ролла Аксио</w:t>
            </w:r>
          </w:p>
        </w:tc>
        <w:tc>
          <w:tcPr>
            <w:tcW w:w="1418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625316,14</w:t>
            </w:r>
          </w:p>
        </w:tc>
        <w:tc>
          <w:tcPr>
            <w:tcW w:w="1559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B817D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B817D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B81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44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644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00624C" w:rsidRDefault="0000624C" w:rsidP="006448E1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44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867422,86</w:t>
            </w:r>
          </w:p>
        </w:tc>
        <w:tc>
          <w:tcPr>
            <w:tcW w:w="1559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B817D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B817D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B81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B817D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B817D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B81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E457C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E457C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E457C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Default="0000624C" w:rsidP="00D6512F">
      <w:pPr>
        <w:pStyle w:val="a8"/>
        <w:ind w:firstLine="709"/>
        <w:jc w:val="both"/>
        <w:sectPr w:rsidR="0000624C" w:rsidSect="0053026F">
          <w:headerReference w:type="default" r:id="rId5"/>
          <w:headerReference w:type="firs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D6512F" w:rsidRDefault="0000624C" w:rsidP="00B133E4">
      <w:pPr>
        <w:jc w:val="both"/>
        <w:rPr>
          <w:rFonts w:eastAsiaTheme="minorHAnsi"/>
          <w:sz w:val="22"/>
          <w:szCs w:val="22"/>
        </w:rPr>
      </w:pP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436E30">
        <w:rPr>
          <w:rStyle w:val="a4"/>
          <w:color w:val="333333"/>
          <w:szCs w:val="24"/>
        </w:rPr>
        <w:br/>
        <w:t>работниками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16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 w:rsidRPr="00037672">
        <w:rPr>
          <w:rStyle w:val="a4"/>
          <w:color w:val="333333"/>
          <w:szCs w:val="24"/>
        </w:rPr>
        <w:t>17</w:t>
      </w:r>
      <w:r w:rsidRPr="00436E30">
        <w:rPr>
          <w:rStyle w:val="a4"/>
          <w:color w:val="333333"/>
          <w:szCs w:val="24"/>
        </w:rPr>
        <w:t xml:space="preserve"> года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</w:p>
    <w:p w:rsidR="0000624C" w:rsidRDefault="0000624C" w:rsidP="00786660">
      <w:pPr>
        <w:jc w:val="both"/>
        <w:rPr>
          <w:rStyle w:val="a4"/>
          <w:b w:val="0"/>
          <w:color w:val="333333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992"/>
        <w:gridCol w:w="993"/>
        <w:gridCol w:w="1417"/>
        <w:gridCol w:w="1418"/>
        <w:gridCol w:w="1559"/>
      </w:tblGrid>
      <w:tr w:rsidR="0000624C" w:rsidRPr="00D6512F" w:rsidTr="00F74FEB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F74FEB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F74FEB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711A9B" w:rsidTr="00F74FEB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Шангин Андрей Михайлович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право-вогообеспече-ния и государствен-ной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Pr="006948AA" w:rsidRDefault="0000624C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8D47E5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1/75 от 2893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8D47E5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6948AA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Ниссан Кашкай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037672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714495</w:t>
            </w:r>
            <w:r>
              <w:rPr>
                <w:sz w:val="22"/>
                <w:szCs w:val="22"/>
              </w:rPr>
              <w:t>,82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0624C" w:rsidRPr="008D47E5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1/75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8D47E5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2893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00624C" w:rsidRPr="008D47E5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CC32D6" w:rsidRDefault="0000624C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6948AA" w:rsidRDefault="0000624C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639982,34</w:t>
            </w:r>
          </w:p>
        </w:tc>
        <w:tc>
          <w:tcPr>
            <w:tcW w:w="1559" w:type="dxa"/>
          </w:tcPr>
          <w:p w:rsidR="0000624C" w:rsidRPr="00D6512F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62DA0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762D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62DA0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762D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Кристина Суликоевна</w:t>
            </w:r>
          </w:p>
        </w:tc>
        <w:tc>
          <w:tcPr>
            <w:tcW w:w="1701" w:type="dxa"/>
            <w:shd w:val="clear" w:color="auto" w:fill="auto"/>
          </w:tcPr>
          <w:p w:rsidR="0000624C" w:rsidRPr="00711A9B" w:rsidRDefault="0000624C" w:rsidP="008D47E5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право-вогообеспече-ния и государ-ственной службы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45,12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698081,48</w:t>
            </w:r>
          </w:p>
        </w:tc>
        <w:tc>
          <w:tcPr>
            <w:tcW w:w="1559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762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Default="0000624C" w:rsidP="006C2C2C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6C2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00624C" w:rsidRDefault="0000624C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8D4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45,12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BC681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762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F74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F74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F74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45,12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762DA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62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ДашиеваДолгорДоржиевна</w:t>
            </w:r>
          </w:p>
        </w:tc>
        <w:tc>
          <w:tcPr>
            <w:tcW w:w="1701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право-вогообеспече-ния и государ-ственной службы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B596C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1705,99</w:t>
            </w:r>
          </w:p>
          <w:p w:rsidR="0000624C" w:rsidRDefault="0000624C" w:rsidP="009B596C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B596C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C2C2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0624C" w:rsidRPr="006C2C2C" w:rsidRDefault="0000624C" w:rsidP="00762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Sunny</w:t>
            </w:r>
          </w:p>
        </w:tc>
        <w:tc>
          <w:tcPr>
            <w:tcW w:w="1418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614525,66</w:t>
            </w:r>
          </w:p>
        </w:tc>
        <w:tc>
          <w:tcPr>
            <w:tcW w:w="1559" w:type="dxa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711A9B" w:rsidTr="00F74FE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0624C" w:rsidRPr="00711A9B" w:rsidRDefault="0000624C" w:rsidP="00762DA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6C2C2C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1705,99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6C2C2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6C2C2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762DA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1705,99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6C2C2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00624C" w:rsidRPr="006C2C2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711A9B" w:rsidTr="00F74FEB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00624C" w:rsidRPr="00711A9B" w:rsidRDefault="0000624C" w:rsidP="00762DA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Иевская Ольга Владими-ровна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право-вогообеспече-ния и государствен-ной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33F24" w:rsidRDefault="0000624C" w:rsidP="00D33F2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736325,24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762DA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D33F24" w:rsidRDefault="0000624C" w:rsidP="00762D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762D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D33F2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D33F2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D33F2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8D47E5" w:rsidRDefault="0000624C" w:rsidP="00D33F2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8D47E5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00624C" w:rsidRPr="008D47E5" w:rsidRDefault="0000624C" w:rsidP="00762DA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1101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0624C" w:rsidRPr="00E90569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Isuzu</w:t>
            </w:r>
            <w:r w:rsidRPr="000062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Forward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00624C" w:rsidRPr="00E90569" w:rsidRDefault="0000624C" w:rsidP="00E905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418" w:type="dxa"/>
          </w:tcPr>
          <w:p w:rsidR="0000624C" w:rsidRPr="00F74FEB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1145703,21</w:t>
            </w:r>
          </w:p>
        </w:tc>
        <w:tc>
          <w:tcPr>
            <w:tcW w:w="1559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762DA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762DA0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762D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1844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1844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0624C" w:rsidRDefault="0000624C" w:rsidP="001844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Pr="00D6512F" w:rsidRDefault="0000624C" w:rsidP="001844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184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1101,0</w:t>
            </w:r>
          </w:p>
          <w:p w:rsidR="0000624C" w:rsidRDefault="0000624C" w:rsidP="0018449B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8449B">
            <w:pPr>
              <w:jc w:val="center"/>
              <w:rPr>
                <w:sz w:val="22"/>
                <w:szCs w:val="22"/>
              </w:rPr>
            </w:pPr>
          </w:p>
          <w:p w:rsidR="0000624C" w:rsidRPr="00D6512F" w:rsidRDefault="0000624C" w:rsidP="00184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762DA0">
            <w:pPr>
              <w:jc w:val="center"/>
              <w:rPr>
                <w:sz w:val="22"/>
                <w:szCs w:val="22"/>
              </w:rPr>
            </w:pPr>
          </w:p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Pr="006948AA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Pr="00711A9B" w:rsidRDefault="0000624C" w:rsidP="00762DA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Pr="00D6512F" w:rsidRDefault="0000624C" w:rsidP="0076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lastRenderedPageBreak/>
        <w:footnoteRef/>
      </w:r>
      <w:r w:rsidRPr="008473BB">
        <w:t xml:space="preserve"> В случае если в отчетном периоде работникупо месту работыпредоставлены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20C3B" w:rsidRDefault="0000624C" w:rsidP="00420C3B">
      <w:pPr>
        <w:pStyle w:val="2"/>
        <w:jc w:val="center"/>
        <w:rPr>
          <w:rStyle w:val="a4"/>
          <w:b/>
          <w:color w:val="333333"/>
          <w:sz w:val="24"/>
          <w:szCs w:val="24"/>
        </w:rPr>
      </w:pPr>
      <w:r w:rsidRPr="00420C3B">
        <w:rPr>
          <w:rStyle w:val="a4"/>
          <w:b/>
          <w:color w:val="333333"/>
          <w:sz w:val="24"/>
          <w:szCs w:val="24"/>
        </w:rPr>
        <w:t>Сведения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436E30">
        <w:rPr>
          <w:rStyle w:val="a4"/>
          <w:color w:val="333333"/>
          <w:szCs w:val="24"/>
        </w:rPr>
        <w:br/>
        <w:t>работниками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420C3B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420C3B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</w:p>
    <w:p w:rsidR="0000624C" w:rsidRDefault="0000624C" w:rsidP="00786660">
      <w:pPr>
        <w:jc w:val="both"/>
        <w:rPr>
          <w:rStyle w:val="a4"/>
          <w:b w:val="0"/>
          <w:color w:val="333333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D6512F" w:rsidTr="006C2C2C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0624C" w:rsidRPr="00D6512F" w:rsidTr="00114794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D6512F" w:rsidTr="001D4542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1D454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1D4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Первушина Татьяна Васильевна</w:t>
            </w:r>
          </w:p>
        </w:tc>
        <w:tc>
          <w:tcPr>
            <w:tcW w:w="1701" w:type="dxa"/>
            <w:shd w:val="clear" w:color="auto" w:fill="auto"/>
          </w:tcPr>
          <w:p w:rsidR="0000624C" w:rsidRPr="00711A9B" w:rsidRDefault="0000624C" w:rsidP="001D4542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прогно-зирования отраслевого развития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Pr="00420C3B" w:rsidRDefault="0000624C" w:rsidP="001D4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 March</w:t>
            </w:r>
          </w:p>
        </w:tc>
        <w:tc>
          <w:tcPr>
            <w:tcW w:w="1418" w:type="dxa"/>
          </w:tcPr>
          <w:p w:rsidR="0000624C" w:rsidRPr="00420C3B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919815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559" w:type="dxa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1D4542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1D454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1D4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00624C" w:rsidRPr="00420C3B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ToyotaRAV4</w:t>
            </w:r>
          </w:p>
          <w:p w:rsidR="0000624C" w:rsidRPr="00420C3B" w:rsidRDefault="0000624C" w:rsidP="001D4542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00624C" w:rsidRPr="00BC681F" w:rsidRDefault="0000624C" w:rsidP="0042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 Runx</w:t>
            </w:r>
          </w:p>
        </w:tc>
        <w:tc>
          <w:tcPr>
            <w:tcW w:w="1418" w:type="dxa"/>
          </w:tcPr>
          <w:p w:rsidR="0000624C" w:rsidRPr="00420C3B" w:rsidRDefault="0000624C" w:rsidP="001D4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734059.0</w:t>
            </w:r>
          </w:p>
        </w:tc>
        <w:tc>
          <w:tcPr>
            <w:tcW w:w="1559" w:type="dxa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114794">
        <w:trPr>
          <w:trHeight w:val="61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624C" w:rsidRDefault="0000624C" w:rsidP="001D454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1D4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6948AA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1D454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1D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работникупо месту работыпредоставлены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0624C" w:rsidRPr="00436E30" w:rsidRDefault="0000624C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0624C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0624C" w:rsidRPr="00436E30" w:rsidRDefault="0000624C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FC23F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FC23F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0624C" w:rsidRDefault="0000624C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624C" w:rsidRPr="00D6512F" w:rsidTr="00A760DD">
        <w:tc>
          <w:tcPr>
            <w:tcW w:w="426" w:type="dxa"/>
            <w:vMerge w:val="restart"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</w:t>
            </w:r>
            <w:r w:rsidRPr="00D6512F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00624C" w:rsidRPr="00D6512F" w:rsidTr="00A760DD">
        <w:tc>
          <w:tcPr>
            <w:tcW w:w="426" w:type="dxa"/>
            <w:vMerge/>
            <w:shd w:val="clear" w:color="auto" w:fill="auto"/>
          </w:tcPr>
          <w:p w:rsidR="0000624C" w:rsidRPr="00D6512F" w:rsidRDefault="0000624C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24C" w:rsidRPr="00D6512F" w:rsidRDefault="0000624C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624C" w:rsidRPr="00D6512F" w:rsidRDefault="0000624C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0624C" w:rsidRPr="00711A9B" w:rsidTr="00A760DD">
        <w:trPr>
          <w:trHeight w:val="357"/>
        </w:trPr>
        <w:tc>
          <w:tcPr>
            <w:tcW w:w="426" w:type="dxa"/>
            <w:shd w:val="clear" w:color="auto" w:fill="auto"/>
          </w:tcPr>
          <w:p w:rsidR="0000624C" w:rsidRPr="00711A9B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Клочихина Лариса Леонтьевна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624C" w:rsidRPr="00711A9B" w:rsidRDefault="0000624C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FC23F9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624C" w:rsidRPr="00FC23F9" w:rsidRDefault="0000624C" w:rsidP="00010FFE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624C" w:rsidRPr="00FC23F9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0624C" w:rsidRPr="00FC23F9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624C" w:rsidRPr="006948AA" w:rsidRDefault="0000624C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Pr="00FC23F9" w:rsidRDefault="0000624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C23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</w:t>
            </w:r>
            <w:r w:rsidRPr="00FC23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FC23F9">
              <w:rPr>
                <w:sz w:val="22"/>
                <w:szCs w:val="22"/>
              </w:rPr>
              <w:t xml:space="preserve"> 150 (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FC23F9">
              <w:rPr>
                <w:sz w:val="22"/>
                <w:szCs w:val="22"/>
              </w:rPr>
              <w:t>)</w:t>
            </w:r>
          </w:p>
          <w:p w:rsidR="0000624C" w:rsidRPr="00FC23F9" w:rsidRDefault="0000624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C57B3B" w:rsidRDefault="0000624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«Крепыш»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624C" w:rsidRPr="00FC23F9" w:rsidRDefault="0000624C" w:rsidP="000B4BA5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1400371.47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624C" w:rsidRPr="00711A9B" w:rsidRDefault="0000624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Владими-ровна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финансово-экономическо-го отдела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Pr="00755249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557107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C57B3B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0624C" w:rsidRDefault="0000624C" w:rsidP="00140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Pr="00C57B3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Pr="00C57B3B" w:rsidRDefault="0000624C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531796,58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9A3A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0624C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00624C" w:rsidRPr="0025135B" w:rsidRDefault="0000624C" w:rsidP="00C57B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Соловьева Виктория Павловна 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фи-нансово-эконо-мического отдела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593813,16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9A3A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0624C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0624C" w:rsidRPr="00A43F2A" w:rsidRDefault="0000624C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24C" w:rsidRPr="006948AA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0624C" w:rsidRPr="00711A9B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624C" w:rsidRPr="00D6512F" w:rsidTr="009A3AD4">
        <w:trPr>
          <w:trHeight w:val="611"/>
        </w:trPr>
        <w:tc>
          <w:tcPr>
            <w:tcW w:w="426" w:type="dxa"/>
            <w:shd w:val="clear" w:color="auto" w:fill="auto"/>
          </w:tcPr>
          <w:p w:rsidR="0000624C" w:rsidRDefault="0000624C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00624C" w:rsidRDefault="0000624C" w:rsidP="008946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Москвитина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00624C" w:rsidRPr="00D6512F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фи-нансово-эконо-мического отдела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</w:p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624C" w:rsidRDefault="0000624C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504986,9</w:t>
            </w:r>
          </w:p>
        </w:tc>
        <w:tc>
          <w:tcPr>
            <w:tcW w:w="1559" w:type="dxa"/>
          </w:tcPr>
          <w:p w:rsidR="0000624C" w:rsidRDefault="0000624C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624C" w:rsidRDefault="0000624C" w:rsidP="00096F1E">
      <w:pPr>
        <w:jc w:val="both"/>
        <w:rPr>
          <w:rFonts w:eastAsiaTheme="minorHAnsi"/>
          <w:sz w:val="22"/>
          <w:szCs w:val="22"/>
        </w:rPr>
      </w:pPr>
    </w:p>
    <w:p w:rsidR="0000624C" w:rsidRPr="008473BB" w:rsidRDefault="0000624C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624C" w:rsidRPr="00D6512F" w:rsidRDefault="0000624C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97116"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769737"/>
      <w:docPartObj>
        <w:docPartGallery w:val="Page Numbers (Top of Page)"/>
        <w:docPartUnique/>
      </w:docPartObj>
    </w:sdtPr>
    <w:sdtContent>
      <w:p w:rsidR="0000624C" w:rsidRDefault="0000624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0624C" w:rsidRDefault="0000624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4C" w:rsidRDefault="0000624C">
    <w:pPr>
      <w:pStyle w:val="aa"/>
      <w:jc w:val="center"/>
    </w:pPr>
  </w:p>
  <w:p w:rsidR="0000624C" w:rsidRDefault="0000624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00624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62BFC" w:rsidRDefault="0000624C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00624C">
    <w:pPr>
      <w:pStyle w:val="aa"/>
      <w:jc w:val="center"/>
    </w:pPr>
  </w:p>
  <w:p w:rsidR="00A62BFC" w:rsidRDefault="0000624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24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EE369-0C78-46F4-95D3-3866D278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00624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0624C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0062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0624C"/>
    <w:rPr>
      <w:rFonts w:eastAsia="Times New Roman"/>
    </w:rPr>
  </w:style>
  <w:style w:type="paragraph" w:styleId="ac">
    <w:name w:val="Body Text Indent"/>
    <w:basedOn w:val="a"/>
    <w:link w:val="ad"/>
    <w:rsid w:val="0000624C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0624C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://egov-buryatia.ru/fileadmin/minprom/itogi/&#1057;&#1074;&#1077;&#1076;&#1077;&#1085;&#1080;&#1103;_&#1086;_&#1076;&#1086;&#1093;&#1086;&#1076;&#1072;&#1093;_&#1079;&#1072;_2013_&#1075;&#1086;&#1076;_-_&#1043;&#1050;&#1059;.doc_03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2020-04-29T06:15:00Z</dcterms:modified>
</cp:coreProperties>
</file>