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2A" w:rsidRPr="009B57D9" w:rsidRDefault="00D6492A" w:rsidP="00D6492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6492A" w:rsidRDefault="00D6492A" w:rsidP="00D6492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D6492A" w:rsidRPr="00C956E7" w:rsidRDefault="00D6492A" w:rsidP="00D6492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министра образования и науки Республики Бурятия, </w:t>
      </w:r>
      <w:r w:rsidRPr="00C956E7">
        <w:rPr>
          <w:b/>
          <w:sz w:val="18"/>
          <w:szCs w:val="18"/>
        </w:rPr>
        <w:t xml:space="preserve">а также </w:t>
      </w:r>
      <w:r>
        <w:rPr>
          <w:b/>
          <w:sz w:val="18"/>
          <w:szCs w:val="18"/>
        </w:rPr>
        <w:t xml:space="preserve">его </w:t>
      </w:r>
      <w:r w:rsidRPr="00C956E7">
        <w:rPr>
          <w:b/>
          <w:sz w:val="18"/>
          <w:szCs w:val="18"/>
        </w:rPr>
        <w:t>супруг</w:t>
      </w:r>
      <w:r>
        <w:rPr>
          <w:b/>
          <w:sz w:val="18"/>
          <w:szCs w:val="18"/>
        </w:rPr>
        <w:t xml:space="preserve">и и несовершеннолетнего ребенка </w:t>
      </w:r>
      <w:r w:rsidRPr="00C956E7">
        <w:rPr>
          <w:b/>
          <w:sz w:val="18"/>
          <w:szCs w:val="18"/>
        </w:rPr>
        <w:t xml:space="preserve"> </w:t>
      </w:r>
    </w:p>
    <w:p w:rsidR="00D6492A" w:rsidRPr="009B57D9" w:rsidRDefault="00D6492A" w:rsidP="008530C8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 w:rsidR="008530C8">
        <w:rPr>
          <w:b/>
          <w:sz w:val="18"/>
          <w:szCs w:val="18"/>
        </w:rPr>
        <w:t>9</w:t>
      </w:r>
      <w:r w:rsidRPr="009B57D9">
        <w:rPr>
          <w:b/>
          <w:sz w:val="18"/>
          <w:szCs w:val="18"/>
        </w:rPr>
        <w:t xml:space="preserve"> г. по 31 декабря 201</w:t>
      </w:r>
      <w:r w:rsidR="008530C8">
        <w:rPr>
          <w:b/>
          <w:sz w:val="18"/>
          <w:szCs w:val="18"/>
        </w:rPr>
        <w:t>9</w:t>
      </w:r>
      <w:r>
        <w:rPr>
          <w:b/>
          <w:sz w:val="18"/>
          <w:szCs w:val="18"/>
        </w:rPr>
        <w:t xml:space="preserve"> г.</w:t>
      </w:r>
    </w:p>
    <w:p w:rsidR="00D6492A" w:rsidRDefault="00D6492A" w:rsidP="008530C8">
      <w:pPr>
        <w:jc w:val="center"/>
        <w:rPr>
          <w:sz w:val="18"/>
          <w:szCs w:val="18"/>
        </w:rPr>
      </w:pPr>
    </w:p>
    <w:p w:rsidR="00D6492A" w:rsidRPr="009B57D9" w:rsidRDefault="00D6492A" w:rsidP="008530C8">
      <w:pPr>
        <w:jc w:val="center"/>
        <w:rPr>
          <w:sz w:val="18"/>
          <w:szCs w:val="18"/>
        </w:rPr>
      </w:pPr>
    </w:p>
    <w:tbl>
      <w:tblPr>
        <w:tblW w:w="1596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1559"/>
        <w:gridCol w:w="898"/>
        <w:gridCol w:w="1086"/>
        <w:gridCol w:w="1046"/>
        <w:gridCol w:w="797"/>
        <w:gridCol w:w="777"/>
        <w:gridCol w:w="2004"/>
        <w:gridCol w:w="1123"/>
        <w:gridCol w:w="1489"/>
      </w:tblGrid>
      <w:tr w:rsidR="00D6492A" w:rsidRPr="004E07EC" w:rsidTr="008530C8">
        <w:trPr>
          <w:cantSplit/>
          <w:tblHeader/>
          <w:tblCellSpacing w:w="5" w:type="nil"/>
        </w:trPr>
        <w:tc>
          <w:tcPr>
            <w:tcW w:w="1800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D6492A" w:rsidRDefault="00D6492A" w:rsidP="008530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D6492A" w:rsidRPr="004E07EC" w:rsidRDefault="00D6492A" w:rsidP="008530C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44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20" w:type="dxa"/>
            <w:gridSpan w:val="3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vAlign w:val="center"/>
          </w:tcPr>
          <w:p w:rsidR="00D6492A" w:rsidRPr="004E07EC" w:rsidRDefault="00D6492A" w:rsidP="008530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492A" w:rsidRPr="004E07EC" w:rsidTr="008530C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86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046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  <w:vAlign w:val="center"/>
          </w:tcPr>
          <w:p w:rsidR="00D6492A" w:rsidRPr="004E07EC" w:rsidRDefault="00D6492A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92A" w:rsidRPr="00E26DBC" w:rsidTr="008530C8">
        <w:trPr>
          <w:cantSplit/>
          <w:trHeight w:val="1169"/>
          <w:tblCellSpacing w:w="5" w:type="nil"/>
        </w:trPr>
        <w:tc>
          <w:tcPr>
            <w:tcW w:w="1800" w:type="dxa"/>
            <w:shd w:val="clear" w:color="auto" w:fill="auto"/>
          </w:tcPr>
          <w:p w:rsidR="00D6492A" w:rsidRDefault="00D6492A" w:rsidP="008530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Жалсанов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Баир</w:t>
            </w:r>
            <w:proofErr w:type="spellEnd"/>
            <w:r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Баторович</w:t>
            </w:r>
            <w:proofErr w:type="spellEnd"/>
          </w:p>
          <w:p w:rsidR="00D6492A" w:rsidRPr="00312E20" w:rsidRDefault="00D6492A" w:rsidP="008530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8530C8" w:rsidRPr="00E26DBC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образования и науки Республики Бурятия</w:t>
            </w:r>
          </w:p>
        </w:tc>
        <w:tc>
          <w:tcPr>
            <w:tcW w:w="1843" w:type="dxa"/>
            <w:shd w:val="clear" w:color="auto" w:fill="auto"/>
          </w:tcPr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</w:p>
          <w:p w:rsidR="00D6492A" w:rsidRPr="00E26DBC" w:rsidRDefault="00D6492A" w:rsidP="00853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492A" w:rsidRDefault="00D6492A" w:rsidP="008530C8">
            <w:pPr>
              <w:jc w:val="center"/>
              <w:rPr>
                <w:sz w:val="18"/>
                <w:szCs w:val="18"/>
              </w:rPr>
            </w:pPr>
          </w:p>
          <w:p w:rsidR="00EA1C4C" w:rsidRPr="00E26DBC" w:rsidRDefault="00EA1C4C" w:rsidP="00853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492A" w:rsidRPr="00E26DBC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</w:tcPr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492A" w:rsidRDefault="00D6492A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A1C4C" w:rsidRPr="00E26DBC" w:rsidRDefault="00EA1C4C" w:rsidP="008530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EA1C4C" w:rsidRPr="00E26DBC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D6492A" w:rsidRPr="00E26DBC" w:rsidRDefault="008530C8" w:rsidP="008530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D6492A" w:rsidRPr="00E26DBC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EA1C4C" w:rsidRPr="00D3414E" w:rsidRDefault="008530C8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D6492A" w:rsidRPr="008530C8" w:rsidRDefault="008530C8" w:rsidP="008530C8">
            <w:pPr>
              <w:tabs>
                <w:tab w:val="center" w:pos="48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3 108 633,20</w:t>
            </w:r>
          </w:p>
        </w:tc>
        <w:tc>
          <w:tcPr>
            <w:tcW w:w="1489" w:type="dxa"/>
            <w:shd w:val="clear" w:color="auto" w:fill="auto"/>
          </w:tcPr>
          <w:p w:rsidR="00D6492A" w:rsidRPr="00E26DBC" w:rsidRDefault="008530C8" w:rsidP="00853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30C8" w:rsidRPr="00E26DBC" w:rsidTr="008530C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530C8" w:rsidRDefault="008530C8" w:rsidP="008530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86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46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8530C8" w:rsidRDefault="008530C8" w:rsidP="008530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777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530C8" w:rsidRDefault="008530C8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C4C">
              <w:rPr>
                <w:rFonts w:ascii="Times New Roman" w:hAnsi="Times New Roman" w:cs="Times New Roman"/>
                <w:sz w:val="18"/>
                <w:szCs w:val="18"/>
              </w:rPr>
              <w:t xml:space="preserve"> LX 570</w:t>
            </w:r>
          </w:p>
        </w:tc>
        <w:tc>
          <w:tcPr>
            <w:tcW w:w="1123" w:type="dxa"/>
            <w:shd w:val="clear" w:color="auto" w:fill="auto"/>
          </w:tcPr>
          <w:p w:rsidR="008530C8" w:rsidRDefault="008530C8" w:rsidP="008530C8">
            <w:pPr>
              <w:tabs>
                <w:tab w:val="center" w:pos="48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524 085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89" w:type="dxa"/>
            <w:shd w:val="clear" w:color="auto" w:fill="auto"/>
          </w:tcPr>
          <w:p w:rsidR="008530C8" w:rsidRPr="00E26DBC" w:rsidRDefault="008530C8" w:rsidP="00853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0C8" w:rsidRPr="00E26DBC" w:rsidTr="008530C8">
        <w:trPr>
          <w:cantSplit/>
          <w:trHeight w:val="314"/>
          <w:tblCellSpacing w:w="5" w:type="nil"/>
        </w:trPr>
        <w:tc>
          <w:tcPr>
            <w:tcW w:w="1800" w:type="dxa"/>
            <w:shd w:val="clear" w:color="auto" w:fill="auto"/>
          </w:tcPr>
          <w:p w:rsidR="008530C8" w:rsidRDefault="008530C8" w:rsidP="008530C8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Сын</w:t>
            </w:r>
          </w:p>
        </w:tc>
        <w:tc>
          <w:tcPr>
            <w:tcW w:w="1544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6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8530C8" w:rsidRDefault="008530C8" w:rsidP="008530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97" w:type="dxa"/>
            <w:shd w:val="clear" w:color="auto" w:fill="auto"/>
          </w:tcPr>
          <w:p w:rsidR="008530C8" w:rsidRDefault="008530C8" w:rsidP="008530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777" w:type="dxa"/>
            <w:shd w:val="clear" w:color="auto" w:fill="auto"/>
          </w:tcPr>
          <w:p w:rsidR="008530C8" w:rsidRDefault="008530C8" w:rsidP="008530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530C8" w:rsidRDefault="008530C8" w:rsidP="008530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530C8" w:rsidRDefault="008530C8" w:rsidP="008530C8">
            <w:pPr>
              <w:tabs>
                <w:tab w:val="center" w:pos="483"/>
              </w:tabs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530C8" w:rsidRPr="00E26DBC" w:rsidRDefault="008530C8" w:rsidP="00853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6492A" w:rsidRPr="00E26DBC" w:rsidRDefault="00D6492A" w:rsidP="008530C8">
      <w:pPr>
        <w:jc w:val="center"/>
        <w:rPr>
          <w:sz w:val="18"/>
          <w:szCs w:val="18"/>
        </w:rPr>
      </w:pPr>
      <w:bookmarkStart w:id="0" w:name="_GoBack"/>
      <w:bookmarkEnd w:id="0"/>
    </w:p>
    <w:sectPr w:rsidR="00D6492A" w:rsidRPr="00E26DBC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94" w:rsidRDefault="00985194">
      <w:r>
        <w:separator/>
      </w:r>
    </w:p>
  </w:endnote>
  <w:endnote w:type="continuationSeparator" w:id="0">
    <w:p w:rsidR="00985194" w:rsidRDefault="0098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94" w:rsidRDefault="00985194">
      <w:r>
        <w:separator/>
      </w:r>
    </w:p>
  </w:footnote>
  <w:footnote w:type="continuationSeparator" w:id="0">
    <w:p w:rsidR="00985194" w:rsidRDefault="00985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49F" w:rsidRDefault="00DC5498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249F" w:rsidRDefault="00985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C7"/>
    <w:rsid w:val="00252520"/>
    <w:rsid w:val="00337450"/>
    <w:rsid w:val="00726040"/>
    <w:rsid w:val="00760DF3"/>
    <w:rsid w:val="008530C8"/>
    <w:rsid w:val="0089088D"/>
    <w:rsid w:val="00933DDC"/>
    <w:rsid w:val="00985194"/>
    <w:rsid w:val="009A386F"/>
    <w:rsid w:val="009C48EB"/>
    <w:rsid w:val="00CA71E8"/>
    <w:rsid w:val="00D6492A"/>
    <w:rsid w:val="00DC5498"/>
    <w:rsid w:val="00EA1C4C"/>
    <w:rsid w:val="00FE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49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492A"/>
  </w:style>
  <w:style w:type="paragraph" w:customStyle="1" w:styleId="ConsPlusNormal">
    <w:name w:val="ConsPlusNormal"/>
    <w:rsid w:val="00D649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649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4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49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6492A"/>
  </w:style>
  <w:style w:type="paragraph" w:customStyle="1" w:styleId="ConsPlusNormal">
    <w:name w:val="ConsPlusNormal"/>
    <w:rsid w:val="00D649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649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Дарисурун Дымбрылсымжитовна Цыдыпова</dc:creator>
  <cp:lastModifiedBy>Ирина Георгиевна Няголова</cp:lastModifiedBy>
  <cp:revision>2</cp:revision>
  <cp:lastPrinted>2019-04-11T02:29:00Z</cp:lastPrinted>
  <dcterms:created xsi:type="dcterms:W3CDTF">2020-04-13T13:39:00Z</dcterms:created>
  <dcterms:modified xsi:type="dcterms:W3CDTF">2020-04-13T13:39:00Z</dcterms:modified>
</cp:coreProperties>
</file>