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0A" w:rsidRPr="000F1DE9" w:rsidRDefault="00943C19" w:rsidP="00943C19">
      <w:pPr>
        <w:jc w:val="center"/>
        <w:rPr>
          <w:rFonts w:ascii="Times New Roman" w:hAnsi="Times New Roman" w:cs="Times New Roman"/>
          <w:b/>
        </w:rPr>
      </w:pPr>
      <w:r w:rsidRPr="000F1DE9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proofErr w:type="spellStart"/>
      <w:r w:rsidR="00495E2B">
        <w:rPr>
          <w:rFonts w:ascii="Times New Roman" w:hAnsi="Times New Roman" w:cs="Times New Roman"/>
          <w:b/>
        </w:rPr>
        <w:t>Будаева</w:t>
      </w:r>
      <w:proofErr w:type="spellEnd"/>
      <w:r w:rsidR="00495E2B">
        <w:rPr>
          <w:rFonts w:ascii="Times New Roman" w:hAnsi="Times New Roman" w:cs="Times New Roman"/>
          <w:b/>
        </w:rPr>
        <w:t xml:space="preserve"> Леонида Борисовича</w:t>
      </w:r>
      <w:r w:rsidRPr="000F1DE9">
        <w:rPr>
          <w:rFonts w:ascii="Times New Roman" w:hAnsi="Times New Roman" w:cs="Times New Roman"/>
          <w:b/>
        </w:rPr>
        <w:t xml:space="preserve">, </w:t>
      </w:r>
      <w:r w:rsidR="003A22D7">
        <w:rPr>
          <w:rFonts w:ascii="Times New Roman" w:hAnsi="Times New Roman" w:cs="Times New Roman"/>
          <w:b/>
        </w:rPr>
        <w:t xml:space="preserve">заместителя </w:t>
      </w:r>
      <w:r w:rsidRPr="000F1DE9">
        <w:rPr>
          <w:rFonts w:ascii="Times New Roman" w:hAnsi="Times New Roman" w:cs="Times New Roman"/>
          <w:b/>
        </w:rPr>
        <w:t>министра за период с 1 января 2018 г. по 31 декабря 2018 г.</w:t>
      </w:r>
    </w:p>
    <w:tbl>
      <w:tblPr>
        <w:tblStyle w:val="a3"/>
        <w:tblW w:w="16294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418"/>
        <w:gridCol w:w="1774"/>
        <w:gridCol w:w="1546"/>
        <w:gridCol w:w="1406"/>
        <w:gridCol w:w="1265"/>
        <w:gridCol w:w="843"/>
        <w:gridCol w:w="984"/>
        <w:gridCol w:w="1063"/>
        <w:gridCol w:w="849"/>
        <w:gridCol w:w="1247"/>
        <w:gridCol w:w="1383"/>
        <w:gridCol w:w="1642"/>
        <w:gridCol w:w="1874"/>
      </w:tblGrid>
      <w:tr w:rsidR="00943C19" w:rsidTr="003A22D7">
        <w:trPr>
          <w:trHeight w:val="2441"/>
        </w:trPr>
        <w:tc>
          <w:tcPr>
            <w:tcW w:w="418" w:type="dxa"/>
            <w:vMerge w:val="restart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4" w:type="dxa"/>
            <w:vMerge w:val="restart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8" w:type="dxa"/>
            <w:gridSpan w:val="4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</w:tcPr>
          <w:p w:rsidR="00943C19" w:rsidRPr="000F1DE9" w:rsidRDefault="00943C19" w:rsidP="00943C19">
            <w:pPr>
              <w:jc w:val="center"/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943C19" w:rsidRPr="000F1DE9" w:rsidRDefault="00943C19" w:rsidP="00943C1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2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74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DE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3A22D7" w:rsidTr="00591EEF">
        <w:trPr>
          <w:trHeight w:val="816"/>
        </w:trPr>
        <w:tc>
          <w:tcPr>
            <w:tcW w:w="418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5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3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4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2D7" w:rsidTr="00591EEF">
        <w:trPr>
          <w:trHeight w:val="816"/>
        </w:trPr>
        <w:tc>
          <w:tcPr>
            <w:tcW w:w="418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43C19" w:rsidRPr="000F1DE9" w:rsidRDefault="00591EEF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Леонид Борисович</w:t>
            </w:r>
            <w:r w:rsidR="000D5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943C19" w:rsidRPr="000F1DE9" w:rsidRDefault="00591EEF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D52DD">
              <w:rPr>
                <w:rFonts w:ascii="Times New Roman" w:hAnsi="Times New Roman" w:cs="Times New Roman"/>
                <w:sz w:val="20"/>
                <w:szCs w:val="20"/>
              </w:rPr>
              <w:t>аместитель м</w:t>
            </w:r>
            <w:r w:rsidR="00943C19" w:rsidRPr="000F1DE9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 w:rsidR="000D52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06" w:type="dxa"/>
          </w:tcPr>
          <w:p w:rsidR="00943C19" w:rsidRPr="000F1DE9" w:rsidRDefault="00984C0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5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C09" w:rsidRPr="000F1DE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3" w:type="dxa"/>
          </w:tcPr>
          <w:p w:rsidR="00943C19" w:rsidRPr="000F1DE9" w:rsidRDefault="00495E2B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984" w:type="dxa"/>
          </w:tcPr>
          <w:p w:rsidR="00943C19" w:rsidRPr="000F1DE9" w:rsidRDefault="00984C0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943C19" w:rsidRPr="000F1DE9" w:rsidRDefault="00495E2B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="000F1DE9"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</w:tcPr>
          <w:p w:rsidR="00943C19" w:rsidRPr="000F1DE9" w:rsidRDefault="00591EEF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1196640,82</w:t>
            </w:r>
          </w:p>
        </w:tc>
        <w:tc>
          <w:tcPr>
            <w:tcW w:w="1874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2D7" w:rsidTr="00591EEF">
        <w:trPr>
          <w:trHeight w:val="816"/>
        </w:trPr>
        <w:tc>
          <w:tcPr>
            <w:tcW w:w="418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0F1DE9" w:rsidRPr="000F1DE9" w:rsidRDefault="00495E2B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0F1DE9" w:rsidRPr="000F1DE9" w:rsidRDefault="00495E2B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984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2D7" w:rsidTr="00591EEF">
        <w:trPr>
          <w:trHeight w:val="816"/>
        </w:trPr>
        <w:tc>
          <w:tcPr>
            <w:tcW w:w="418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0F1DE9" w:rsidRPr="000F1DE9" w:rsidRDefault="00495E2B" w:rsidP="000F1DE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0F1DE9" w:rsidRPr="000F1DE9" w:rsidRDefault="00495E2B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984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2D7" w:rsidTr="00591EEF">
        <w:trPr>
          <w:trHeight w:val="816"/>
        </w:trPr>
        <w:tc>
          <w:tcPr>
            <w:tcW w:w="418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3A22D7" w:rsidRPr="000F1DE9" w:rsidRDefault="003A22D7" w:rsidP="003A2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3A22D7" w:rsidRPr="000F1DE9" w:rsidRDefault="003A22D7" w:rsidP="003A22D7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A22D7" w:rsidRPr="000F1DE9" w:rsidRDefault="003A22D7" w:rsidP="003A22D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3A22D7" w:rsidRPr="000F1DE9" w:rsidRDefault="00591EEF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3A22D7" w:rsidRPr="000F1DE9" w:rsidRDefault="00591EEF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1247" w:type="dxa"/>
          </w:tcPr>
          <w:p w:rsidR="003A22D7" w:rsidRPr="000F1DE9" w:rsidRDefault="00591EEF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3A22D7" w:rsidRPr="000F1DE9" w:rsidRDefault="00495E2B" w:rsidP="0002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10563</w:t>
            </w:r>
            <w:r w:rsidR="00024F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74" w:type="dxa"/>
          </w:tcPr>
          <w:p w:rsidR="003A22D7" w:rsidRPr="000F1DE9" w:rsidRDefault="003A22D7" w:rsidP="003A2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2B" w:rsidTr="00591EEF">
        <w:trPr>
          <w:trHeight w:val="816"/>
        </w:trPr>
        <w:tc>
          <w:tcPr>
            <w:tcW w:w="418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495E2B" w:rsidRPr="000F1DE9" w:rsidRDefault="00495E2B" w:rsidP="0049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1247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2B" w:rsidTr="00591EEF">
        <w:trPr>
          <w:trHeight w:val="816"/>
        </w:trPr>
        <w:tc>
          <w:tcPr>
            <w:tcW w:w="418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495E2B" w:rsidRPr="000F1DE9" w:rsidRDefault="00495E2B" w:rsidP="0049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1247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495E2B" w:rsidRPr="000F1DE9" w:rsidRDefault="00495E2B" w:rsidP="0020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10563</w:t>
            </w:r>
            <w:r w:rsidR="002062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74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2B" w:rsidTr="00591EEF">
        <w:trPr>
          <w:trHeight w:val="816"/>
        </w:trPr>
        <w:tc>
          <w:tcPr>
            <w:tcW w:w="418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495E2B" w:rsidRDefault="00495E2B" w:rsidP="0049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5E2B" w:rsidRPr="000F1DE9" w:rsidRDefault="00495E2B" w:rsidP="00495E2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495E2B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495E2B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1247" w:type="dxa"/>
          </w:tcPr>
          <w:p w:rsidR="00495E2B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495E2B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495E2B" w:rsidRPr="000F1DE9" w:rsidRDefault="00495E2B" w:rsidP="00495E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C19" w:rsidRPr="00943C19" w:rsidRDefault="00943C19" w:rsidP="00943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C19" w:rsidRPr="00943C19" w:rsidSect="00495E2B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19"/>
    <w:rsid w:val="00024FFD"/>
    <w:rsid w:val="000D52DD"/>
    <w:rsid w:val="000F1DE9"/>
    <w:rsid w:val="002062B7"/>
    <w:rsid w:val="003A22D7"/>
    <w:rsid w:val="00495E2B"/>
    <w:rsid w:val="00591EEF"/>
    <w:rsid w:val="0063560A"/>
    <w:rsid w:val="006E104F"/>
    <w:rsid w:val="00943C19"/>
    <w:rsid w:val="00973AA4"/>
    <w:rsid w:val="009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5" Type="http://schemas.openxmlformats.org/officeDocument/2006/relationships/hyperlink" Target="consultantplus://offline/ref=2A6D0E5B66A3F93D161C1F753795CF8CDE73732A0983048F24DF93C2C7EC223115293BFFAFB10685E036F350A43C001DD4791EB3A7D354443C1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Нанзатова Марина Содномдоржиевна</cp:lastModifiedBy>
  <cp:revision>5</cp:revision>
  <dcterms:created xsi:type="dcterms:W3CDTF">2019-05-08T07:42:00Z</dcterms:created>
  <dcterms:modified xsi:type="dcterms:W3CDTF">2019-05-08T08:25:00Z</dcterms:modified>
</cp:coreProperties>
</file>