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147" w:rsidRDefault="00B67147" w:rsidP="00B67147">
      <w:pPr>
        <w:jc w:val="center"/>
        <w:rPr>
          <w:rFonts w:ascii="Calibri" w:hAnsi="Calibri" w:cs="Calibri"/>
          <w:color w:val="000000"/>
          <w:sz w:val="22"/>
          <w:szCs w:val="22"/>
          <w:lang w:eastAsia="ru-RU"/>
        </w:rPr>
      </w:pPr>
      <w:r>
        <w:rPr>
          <w:color w:val="000000"/>
          <w:sz w:val="28"/>
        </w:rPr>
        <w:t>СВЕДЕНИЯ</w:t>
      </w:r>
    </w:p>
    <w:p w:rsidR="00B67147" w:rsidRDefault="00B67147" w:rsidP="00B67147">
      <w:pPr>
        <w:pStyle w:val="consplusnonformat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о доходах, расходах об имуществе и обязательствах имущественного характера</w:t>
      </w:r>
    </w:p>
    <w:p w:rsidR="00B67147" w:rsidRDefault="00B67147" w:rsidP="00B67147">
      <w:pPr>
        <w:pStyle w:val="consplusnonformat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за период с 1 января по 31 декабря 2018 года</w:t>
      </w:r>
    </w:p>
    <w:p w:rsidR="00B67147" w:rsidRDefault="00B67147" w:rsidP="00B67147">
      <w:pPr>
        <w:pStyle w:val="consplusnonformat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B67147" w:rsidRDefault="00B67147" w:rsidP="00B67147">
      <w:pPr>
        <w:pStyle w:val="consplusnonformat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государственная инспекция по надзору за техническим состоянием самоходных машин и других видов техники Брянской области</w:t>
      </w:r>
    </w:p>
    <w:p w:rsidR="00B67147" w:rsidRDefault="00B67147" w:rsidP="00B67147">
      <w:pPr>
        <w:pStyle w:val="consplusnonformat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________________________________________________________________________________________________________________________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</w:rPr>
        <w:t>(</w:t>
      </w:r>
      <w:proofErr w:type="gramEnd"/>
      <w:r>
        <w:rPr>
          <w:color w:val="000000"/>
          <w:sz w:val="20"/>
          <w:szCs w:val="20"/>
        </w:rPr>
        <w:t>наименование исполнительного органа государственной власти Брянской области, иного государственного органа Брянской области)</w:t>
      </w:r>
    </w:p>
    <w:p w:rsidR="00B67147" w:rsidRDefault="00B67147" w:rsidP="00B67147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16"/>
          <w:szCs w:val="16"/>
        </w:rPr>
        <w:t> </w:t>
      </w:r>
    </w:p>
    <w:tbl>
      <w:tblPr>
        <w:tblW w:w="15451" w:type="dxa"/>
        <w:tblInd w:w="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2891"/>
        <w:gridCol w:w="1634"/>
        <w:gridCol w:w="1522"/>
        <w:gridCol w:w="1062"/>
        <w:gridCol w:w="1557"/>
        <w:gridCol w:w="1094"/>
        <w:gridCol w:w="1194"/>
        <w:gridCol w:w="2929"/>
        <w:gridCol w:w="1336"/>
      </w:tblGrid>
      <w:tr w:rsidR="00B67147" w:rsidTr="00B67147"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bookmarkStart w:id="0" w:name="Par88"/>
            <w:bookmarkEnd w:id="0"/>
            <w:r>
              <w:rPr>
                <w:sz w:val="22"/>
                <w:szCs w:val="22"/>
              </w:rPr>
              <w:t>№п/п</w:t>
            </w:r>
          </w:p>
        </w:tc>
        <w:tc>
          <w:tcPr>
            <w:tcW w:w="22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  <w:hyperlink r:id="rId4" w:anchor="Par184" w:history="1">
              <w:r>
                <w:rPr>
                  <w:rStyle w:val="a5"/>
                  <w:sz w:val="22"/>
                  <w:szCs w:val="22"/>
                </w:rPr>
                <w:t>&lt;1&gt;</w:t>
              </w:r>
            </w:hyperlink>
            <w:r>
              <w:rPr>
                <w:sz w:val="22"/>
                <w:szCs w:val="22"/>
              </w:rPr>
              <w:t> (руб.)</w:t>
            </w:r>
          </w:p>
        </w:tc>
        <w:tc>
          <w:tcPr>
            <w:tcW w:w="56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средства, принадлежащие  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 </w:t>
            </w:r>
            <w:hyperlink r:id="rId5" w:anchor="Par185" w:history="1">
              <w:r>
                <w:rPr>
                  <w:rStyle w:val="a5"/>
                  <w:sz w:val="22"/>
                  <w:szCs w:val="22"/>
                </w:rPr>
                <w:t>&lt;2&gt;</w:t>
              </w:r>
            </w:hyperlink>
            <w:r>
              <w:rPr>
                <w:sz w:val="22"/>
                <w:szCs w:val="22"/>
              </w:rPr>
              <w:t> (вид приобретенного имущества, источники)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 или пользования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7147" w:rsidTr="00B67147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Бегляков Валерий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522719.00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883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 </w:t>
            </w:r>
            <w:r>
              <w:rPr>
                <w:color w:val="000000"/>
                <w:lang w:val="en-US"/>
              </w:rPr>
              <w:t>RENAULT Logan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254328.00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безвозмездное пользование, </w:t>
            </w:r>
            <w:r>
              <w:rPr>
                <w:sz w:val="22"/>
                <w:szCs w:val="22"/>
              </w:rPr>
              <w:lastRenderedPageBreak/>
              <w:t>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883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2107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4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Голубов Владимир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907597.79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73.2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44.0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28.6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29.0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lang w:val="en-US"/>
              </w:rPr>
              <w:t>KIA Rio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Дегтярев Сергей Васильевич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368472.44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spacing w:line="253" w:lineRule="atLeast"/>
              <w:ind w:firstLine="7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spacing w:line="253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54.9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2036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1/3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42.9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54.9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2036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42.9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54.9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2036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Драгунов Андрей Николаевич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487602.71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аренды на 5 лет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пользование, </w:t>
            </w:r>
            <w:r>
              <w:rPr>
                <w:sz w:val="22"/>
                <w:szCs w:val="22"/>
              </w:rPr>
              <w:lastRenderedPageBreak/>
              <w:t>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lang w:val="en-US"/>
              </w:rPr>
              <w:t>Nissan Maxima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Мотоцикл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Урал М67-36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285439.34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Жабченко Петр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521485.19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супругой, сыном, дочерью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81.8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Трактор МТЗ-80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141123.43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супругом, сыном, дочерью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81.8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          ВАЗ-21053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spelle"/>
                <w:sz w:val="22"/>
                <w:szCs w:val="22"/>
              </w:rPr>
              <w:t>Зезюля</w:t>
            </w:r>
            <w:r>
              <w:rPr>
                <w:sz w:val="22"/>
                <w:szCs w:val="22"/>
              </w:rPr>
              <w:t> Владимир Васильевич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591927.19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жилая </w:t>
            </w:r>
            <w:r>
              <w:rPr>
                <w:sz w:val="22"/>
                <w:szCs w:val="22"/>
              </w:rPr>
              <w:lastRenderedPageBreak/>
              <w:t>комната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lastRenderedPageBreak/>
              <w:t>индивидуальная</w:t>
            </w:r>
          </w:p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аренды на 20 </w:t>
            </w:r>
            <w:r>
              <w:rPr>
                <w:sz w:val="22"/>
                <w:szCs w:val="22"/>
              </w:rPr>
              <w:lastRenderedPageBreak/>
              <w:t>лет</w:t>
            </w:r>
          </w:p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107.2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2031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 212300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257633.78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комната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107.2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10698.80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комната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</w:t>
            </w:r>
            <w:r>
              <w:rPr>
                <w:sz w:val="22"/>
                <w:szCs w:val="22"/>
              </w:rPr>
              <w:lastRenderedPageBreak/>
              <w:t>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107.2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B67147" w:rsidTr="00B67147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Зубов Михаил Леонидович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325424.96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(пай)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77600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108.4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Автомобиль </w:t>
            </w:r>
            <w:r>
              <w:rPr>
                <w:sz w:val="20"/>
                <w:szCs w:val="20"/>
                <w:lang w:val="en-US"/>
              </w:rPr>
              <w:t>CHEVROLET COBALT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16"/>
                <w:szCs w:val="16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Мотоцикл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Урал М67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Трактор МТЗ-82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279441.64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lastRenderedPageBreak/>
              <w:t>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пользование, </w:t>
            </w:r>
            <w:r>
              <w:rPr>
                <w:sz w:val="22"/>
                <w:szCs w:val="22"/>
              </w:rPr>
              <w:lastRenderedPageBreak/>
              <w:t>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108.4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Кабанцев Михаил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515393.04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индивидуальная</w:t>
            </w:r>
          </w:p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4300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5600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1/</w:t>
            </w:r>
            <w:proofErr w:type="gramStart"/>
            <w:r>
              <w:rPr>
                <w:sz w:val="22"/>
                <w:szCs w:val="22"/>
              </w:rPr>
              <w:t>38  188600</w:t>
            </w:r>
            <w:proofErr w:type="gramEnd"/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91.3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ВАЗ-2115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ВАЗ-21214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Трактор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МТЗ-80Л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272671.52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</w:t>
            </w:r>
            <w:r>
              <w:rPr>
                <w:sz w:val="22"/>
                <w:szCs w:val="22"/>
              </w:rPr>
              <w:lastRenderedPageBreak/>
              <w:t>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91.3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4300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1/38  188600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Казеко Игорь Анатольевич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325784.95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 1/3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51.6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166411.64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51.6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KIAED</w:t>
            </w:r>
            <w:r>
              <w:rPr>
                <w:sz w:val="22"/>
                <w:szCs w:val="22"/>
              </w:rPr>
              <w:t> (</w:t>
            </w:r>
            <w:r>
              <w:rPr>
                <w:rStyle w:val="spelle"/>
                <w:sz w:val="22"/>
                <w:szCs w:val="22"/>
                <w:lang w:val="en-US"/>
              </w:rPr>
              <w:t>Ceed</w:t>
            </w:r>
            <w:r>
              <w:rPr>
                <w:sz w:val="22"/>
                <w:szCs w:val="22"/>
              </w:rPr>
              <w:t>)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51.6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пользование, </w:t>
            </w:r>
            <w:r>
              <w:rPr>
                <w:sz w:val="22"/>
                <w:szCs w:val="22"/>
              </w:rPr>
              <w:lastRenderedPageBreak/>
              <w:t>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51.6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rPr>
          <w:trHeight w:val="2492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Карпичков Александр Николаевич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534269.25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spacing w:line="253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spacing w:line="253" w:lineRule="atLeast"/>
              <w:ind w:firstLine="7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spacing w:line="253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         аренда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21.0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77.8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42.6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21.0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Киркоро Виктор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493085.55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>
              <w:rPr>
                <w:color w:val="000000"/>
                <w:lang w:val="en-US"/>
              </w:rPr>
              <w:t>NISSAN QASHQAI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Трактор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МТЗ 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Князев Петр Алексеевич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консультант </w:t>
            </w:r>
            <w:r>
              <w:rPr>
                <w:sz w:val="22"/>
                <w:szCs w:val="22"/>
              </w:rPr>
              <w:lastRenderedPageBreak/>
              <w:t>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628519.90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lastRenderedPageBreak/>
              <w:t>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совместная с </w:t>
            </w:r>
            <w:r>
              <w:rPr>
                <w:sz w:val="22"/>
                <w:szCs w:val="22"/>
              </w:rPr>
              <w:lastRenderedPageBreak/>
              <w:t>супругой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97.8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29.3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Toyota RAV</w:t>
            </w:r>
            <w:r>
              <w:rPr>
                <w:sz w:val="22"/>
                <w:szCs w:val="22"/>
              </w:rPr>
              <w:t> 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308694.26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97.8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 Александр Анатольевич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551343.14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56.8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31.7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 </w:t>
            </w:r>
            <w:r>
              <w:rPr>
                <w:rStyle w:val="spelle"/>
                <w:sz w:val="22"/>
                <w:szCs w:val="22"/>
              </w:rPr>
              <w:t>Актавия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17618.67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56.8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B67147" w:rsidTr="00B67147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Кохонов Юрий Николаевич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543458.65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</w:t>
            </w:r>
            <w:r>
              <w:lastRenderedPageBreak/>
              <w:t>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996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94.3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УАЗ-31519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588712.99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37.6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996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–А4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996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Кравченко Артем Витальевич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 отдела информационн</w:t>
            </w:r>
            <w:r>
              <w:rPr>
                <w:sz w:val="22"/>
                <w:szCs w:val="22"/>
              </w:rPr>
              <w:lastRenderedPageBreak/>
              <w:t>о-технического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171437.26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пользование, </w:t>
            </w:r>
            <w:r>
              <w:rPr>
                <w:sz w:val="22"/>
                <w:szCs w:val="22"/>
              </w:rPr>
              <w:lastRenderedPageBreak/>
              <w:t>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91.1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B67147" w:rsidTr="00B67147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Куприн Виктор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314644.10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Договор аренды на 49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88.6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–А6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Мотоцикл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ЯВА-350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Трактор МТЗ-80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343706.91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88.6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88.6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Лебедько Михаил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524508.00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28,7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2499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38.3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50.8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37.0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28.7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522957.00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B67147" w:rsidRDefault="00B67147">
            <w:pPr>
              <w:spacing w:line="253" w:lineRule="atLeast"/>
              <w:ind w:firstLine="7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spacing w:line="253" w:lineRule="atLeast"/>
              <w:ind w:firstLine="7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spacing w:line="253" w:lineRule="atLeast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939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8.0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50.8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49.2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5500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Ляхов Виктор Петрович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953209.27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lastRenderedPageBreak/>
              <w:t>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lastRenderedPageBreak/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долевая1/4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4078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952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166000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68.8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1141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224,5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325100.26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lastRenderedPageBreak/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долевая1/4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166000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4078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Skoda </w:t>
            </w:r>
            <w:r>
              <w:rPr>
                <w:sz w:val="22"/>
                <w:szCs w:val="22"/>
              </w:rPr>
              <w:t>О</w:t>
            </w:r>
            <w:r>
              <w:rPr>
                <w:rStyle w:val="spelle"/>
                <w:sz w:val="22"/>
                <w:szCs w:val="22"/>
                <w:lang w:val="en-US"/>
              </w:rPr>
              <w:t>ctavia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Ваз-2104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Трактор Т-25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</w:tr>
      <w:tr w:rsidR="00B67147" w:rsidTr="00B67147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Миненко Александр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389670.27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757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130,2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1495</w:t>
            </w:r>
          </w:p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KIAED</w:t>
            </w:r>
            <w:r>
              <w:t> (</w:t>
            </w:r>
            <w:r>
              <w:rPr>
                <w:lang w:val="en-US"/>
              </w:rPr>
              <w:t>CEED</w:t>
            </w:r>
            <w:r>
              <w:t>)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Мишуков Александр Анатольевич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</w:t>
            </w:r>
            <w:r>
              <w:rPr>
                <w:sz w:val="22"/>
                <w:szCs w:val="22"/>
              </w:rPr>
              <w:lastRenderedPageBreak/>
              <w:t>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299843.12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28.8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130,6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1860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 SLS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177786.37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1352,1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1860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130,6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1860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130,6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Ниманихин Олег Станиславович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1 разряда отдела информационно-технического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340680.72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43.6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spelle"/>
                <w:sz w:val="22"/>
                <w:szCs w:val="22"/>
              </w:rPr>
              <w:t>Новожеев</w:t>
            </w:r>
            <w:r>
              <w:rPr>
                <w:sz w:val="22"/>
                <w:szCs w:val="22"/>
              </w:rPr>
              <w:t> Александр 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297396.81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798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1565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217030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Мотоцикл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ИЖ 7.107.010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204065.09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798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spacing w:before="100" w:beforeAutospacing="1"/>
              <w:jc w:val="center"/>
              <w:rPr>
                <w:rFonts w:ascii="Arial" w:hAnsi="Arial" w:cs="Arial"/>
                <w:szCs w:val="24"/>
              </w:rPr>
            </w:pPr>
            <w:r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ДЭУ МАТИЗ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798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lastRenderedPageBreak/>
              <w:t>й участок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798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B67147" w:rsidTr="00B67147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Понихидкина Валентина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финансового обеспечения и кадровой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693676.56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Общая совместная с матерью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606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46.9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spelle"/>
                <w:color w:val="000000"/>
                <w:sz w:val="22"/>
                <w:szCs w:val="22"/>
              </w:rPr>
              <w:t>Hyundai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rStyle w:val="spelle"/>
                <w:color w:val="000000"/>
                <w:sz w:val="22"/>
                <w:szCs w:val="22"/>
              </w:rPr>
              <w:t>Solaris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Понуровский Сергей Федорович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329971.24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743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91.3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816565.79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lastRenderedPageBreak/>
              <w:t>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3000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74.8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ФОРД КУГА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</w:tr>
      <w:tr w:rsidR="00B67147" w:rsidTr="00B67147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spelle"/>
                <w:sz w:val="22"/>
                <w:szCs w:val="22"/>
              </w:rPr>
              <w:t>Радунцев</w:t>
            </w:r>
            <w:r>
              <w:rPr>
                <w:sz w:val="22"/>
                <w:szCs w:val="22"/>
              </w:rPr>
              <w:t> Владимир Анатолиевич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561875.14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1/10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301 000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10 004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40.5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ЧМЗАП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кредит, накопления за предыдущие годы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181431.32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lastRenderedPageBreak/>
              <w:t>й пай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долевая, </w:t>
            </w:r>
            <w:r>
              <w:rPr>
                <w:sz w:val="22"/>
                <w:szCs w:val="22"/>
              </w:rPr>
              <w:lastRenderedPageBreak/>
              <w:t>доля в праве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1/10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301 000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10004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40.5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кредит, накопления за предыдущие годы</w:t>
            </w:r>
          </w:p>
        </w:tc>
      </w:tr>
      <w:tr w:rsidR="00B67147" w:rsidTr="00B67147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Романова Ирина Юрьевна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1 разряда отдела финансового обеспечения и кадровой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382306.82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37.6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536457.02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63.8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63.8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63.8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Рыжанов Виктор Викторович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129961.73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2229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164.7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284.8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67.7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3562486.15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безвозмездное </w:t>
            </w:r>
            <w:r>
              <w:rPr>
                <w:sz w:val="22"/>
                <w:szCs w:val="22"/>
              </w:rPr>
              <w:lastRenderedPageBreak/>
              <w:t>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164.7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2229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КИА </w:t>
            </w:r>
            <w:r>
              <w:rPr>
                <w:rStyle w:val="spelle"/>
                <w:sz w:val="22"/>
                <w:szCs w:val="22"/>
              </w:rPr>
              <w:t>церата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164.7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2229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164.7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2229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spelle"/>
                <w:sz w:val="22"/>
                <w:szCs w:val="22"/>
              </w:rPr>
              <w:t>Друженко</w:t>
            </w:r>
            <w:r>
              <w:rPr>
                <w:sz w:val="22"/>
                <w:szCs w:val="22"/>
              </w:rPr>
              <w:t> Ирина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1 разряда отдела финансового обеспечения и кадровой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344363.65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53.5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607959.60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53.5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47.9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 </w:t>
            </w:r>
            <w:r>
              <w:rPr>
                <w:rStyle w:val="spelle"/>
                <w:sz w:val="22"/>
                <w:szCs w:val="22"/>
              </w:rPr>
              <w:t>Дастер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53.5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Сердюков Руслан Валерьевич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291349.63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88.1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2243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252242.88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88.1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2243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88.1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2243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пользование, </w:t>
            </w:r>
            <w:r>
              <w:rPr>
                <w:sz w:val="22"/>
                <w:szCs w:val="22"/>
              </w:rPr>
              <w:lastRenderedPageBreak/>
              <w:t>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88.1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2243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88.1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2243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B67147" w:rsidTr="00B67147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Федоренко Алексей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274480.96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общая совместная с супругой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83.4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44.4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299001.21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1/3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общая совместная с супругом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37.3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44.4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83.4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83.4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7147" w:rsidTr="00B67147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Филиппов Владимир </w:t>
            </w:r>
            <w:r>
              <w:rPr>
                <w:sz w:val="22"/>
                <w:szCs w:val="22"/>
              </w:rPr>
              <w:lastRenderedPageBreak/>
              <w:t>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Заместитель начальника </w:t>
            </w:r>
            <w:r>
              <w:rPr>
                <w:sz w:val="22"/>
                <w:szCs w:val="22"/>
              </w:rPr>
              <w:lastRenderedPageBreak/>
              <w:t>инспекции - начальник отдела информационно-технического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916634.95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дачный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долевая1/2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51.0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717.0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745.0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24.20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97.5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Chery </w:t>
            </w:r>
            <w:r>
              <w:rPr>
                <w:rStyle w:val="spelle"/>
                <w:sz w:val="22"/>
                <w:szCs w:val="22"/>
                <w:lang w:val="en-US"/>
              </w:rPr>
              <w:t>Tiggo</w:t>
            </w:r>
            <w:r>
              <w:rPr>
                <w:sz w:val="22"/>
                <w:szCs w:val="22"/>
              </w:rPr>
              <w:t> 5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УАЗ 31514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Мотоцикл </w:t>
            </w:r>
            <w:r>
              <w:rPr>
                <w:rStyle w:val="spelle"/>
                <w:color w:val="000000"/>
                <w:sz w:val="22"/>
                <w:szCs w:val="22"/>
              </w:rPr>
              <w:t>Lifan</w:t>
            </w:r>
            <w:r>
              <w:rPr>
                <w:color w:val="000000"/>
                <w:sz w:val="22"/>
                <w:szCs w:val="22"/>
              </w:rPr>
              <w:t> LF200ZH-3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470056.24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долевая1/2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51.0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28.2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Хасанов </w:t>
            </w:r>
            <w:r>
              <w:rPr>
                <w:rStyle w:val="spelle"/>
                <w:sz w:val="22"/>
                <w:szCs w:val="22"/>
              </w:rPr>
              <w:t>Фазлетдин</w:t>
            </w:r>
            <w:r>
              <w:rPr>
                <w:sz w:val="22"/>
                <w:szCs w:val="22"/>
              </w:rPr>
              <w:t> </w:t>
            </w:r>
            <w:r>
              <w:rPr>
                <w:rStyle w:val="spelle"/>
                <w:sz w:val="22"/>
                <w:szCs w:val="22"/>
              </w:rPr>
              <w:t>Фахретдинович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481232.83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долевая1/3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1012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74.5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265417.39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долевая1/3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74.5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1012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B67147" w:rsidTr="00B67147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Чичиков Виктор Викторович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303753.58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Жилой  дом</w:t>
            </w:r>
            <w:proofErr w:type="gramEnd"/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Фольксваген Т4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Грузовой 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Фольксваген Т3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Прицеп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Кроне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Прицеп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spelle"/>
                <w:rFonts w:ascii="Times New Roman CYR" w:hAnsi="Times New Roman CYR" w:cs="Times New Roman CYR"/>
                <w:sz w:val="22"/>
                <w:szCs w:val="22"/>
              </w:rPr>
              <w:t>Соммер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1208881.31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7147" w:rsidTr="00B67147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Шеломовский Александр 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317235.91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1242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147.6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217230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273935.21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147.6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1242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21527.26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147.6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1242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21527.26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147.6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1242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spelle"/>
                <w:sz w:val="22"/>
                <w:szCs w:val="22"/>
              </w:rPr>
              <w:t>Шеремет</w:t>
            </w:r>
            <w:r>
              <w:rPr>
                <w:sz w:val="22"/>
                <w:szCs w:val="22"/>
              </w:rPr>
              <w:t> Мария Юрьевна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1 разряда отдела информационно-технического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312073.41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36/100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36/100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798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110.8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51.2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21061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lang w:val="en-US"/>
              </w:rPr>
              <w:t>Toyota Yaris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566148.53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51.2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 </w:t>
            </w:r>
            <w:r>
              <w:rPr>
                <w:rStyle w:val="spelle"/>
                <w:sz w:val="22"/>
                <w:szCs w:val="22"/>
                <w:lang w:val="en-US"/>
              </w:rPr>
              <w:t>Navara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1.2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пользование, </w:t>
            </w:r>
            <w:r>
              <w:rPr>
                <w:sz w:val="22"/>
                <w:szCs w:val="22"/>
              </w:rPr>
              <w:lastRenderedPageBreak/>
              <w:t>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5</w:t>
            </w:r>
            <w:r>
              <w:rPr>
                <w:sz w:val="22"/>
                <w:szCs w:val="22"/>
              </w:rPr>
              <w:t>1.2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Шестаков Иван Алексеевич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644023.00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общая совместная с супругой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общая совместная с супругой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Уаз-31519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Днепр 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132024.00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общая совместная с супругом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общая совместная с супругом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Шкурко Александр Павлович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 производственного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659778.75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lastRenderedPageBreak/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общая совместная с </w:t>
            </w:r>
            <w:r>
              <w:lastRenderedPageBreak/>
              <w:t>супругой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общая совместная с супругой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2068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24.5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92.4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Уаз-31514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 AURIS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B67147" w:rsidTr="00B671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ind w:right="-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357838.05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lastRenderedPageBreak/>
              <w:t>общая совместная с супругом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общая совместная с супругом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92.0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2068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92.4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7147" w:rsidRDefault="00B671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</w:tbl>
    <w:p w:rsidR="00B67147" w:rsidRDefault="00B67147" w:rsidP="00B67147">
      <w:pPr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6714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44BE1-B4F0-4E79-A641-6A003955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6714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basedOn w:val="a"/>
    <w:rsid w:val="00B6714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pelle">
    <w:name w:val="spelle"/>
    <w:basedOn w:val="a0"/>
    <w:rsid w:val="00B67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gtn32.ru/doc_html/dohod_rashod_2018.html" TargetMode="External"/><Relationship Id="rId4" Type="http://schemas.openxmlformats.org/officeDocument/2006/relationships/hyperlink" Target="http://www.igtn32.ru/doc_html/dohod_rashod_201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3442</Words>
  <Characters>19623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2020-04-28T10:15:00Z</dcterms:modified>
</cp:coreProperties>
</file>