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54"/>
      </w:tblGrid>
      <w:tr w:rsidR="007E13C3" w:rsidRPr="007E13C3" w:rsidTr="007E13C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E13C3" w:rsidRPr="007E13C3" w:rsidRDefault="007E13C3" w:rsidP="007E1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E13C3">
              <w:rPr>
                <w:rFonts w:ascii="Cuprum" w:eastAsia="Times New Roman" w:hAnsi="Cuprum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2018 г. по 31 декабря 2018 г.</w:t>
            </w:r>
          </w:p>
        </w:tc>
      </w:tr>
      <w:tr w:rsidR="007E13C3" w:rsidRPr="007E13C3" w:rsidTr="007E13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13C3" w:rsidRPr="007E13C3" w:rsidRDefault="007E13C3" w:rsidP="007E1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7E13C3" w:rsidRPr="007E13C3" w:rsidTr="007E13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59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2186"/>
              <w:gridCol w:w="1600"/>
              <w:gridCol w:w="1793"/>
              <w:gridCol w:w="1456"/>
              <w:gridCol w:w="1612"/>
              <w:gridCol w:w="928"/>
              <w:gridCol w:w="1416"/>
              <w:gridCol w:w="1985"/>
              <w:gridCol w:w="1594"/>
            </w:tblGrid>
            <w:tr w:rsidR="007E13C3" w:rsidRPr="007E13C3" w:rsidTr="007E13C3">
              <w:trPr>
                <w:trHeight w:val="1211"/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Должность лица, представившего сведения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776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Объекты недвижимого имущества, принадлежащие на праве собственности или находящихся в пользовании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средства, принадлежащие на праве собственности (вид, марка)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 xml:space="preserve">Вид собственности или вид и сроки </w:t>
                  </w:r>
                  <w:bookmarkStart w:id="0" w:name="_GoBack"/>
                  <w:bookmarkEnd w:id="0"/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Введенский Андрей Аркадьевич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875261,72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175,9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HYUNDAI SANTA FE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1719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1490180,19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175,9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Volswage№Tiguan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1719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Маслов Сергей Владимирович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1125589,00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жилое строение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общее, долевое 3/4 доли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658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137,3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98,5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59,2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36,3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3583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367161,35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жилое строение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658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137,3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59,2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36,3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MITSUBISHI ASX 1.8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Еремеева Елена Ивановна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791036,38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2/3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71,8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5299977,22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42,7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139,5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698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4.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Соловьева Ольга Борисовна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1030887,72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34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56,9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101292,00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5.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Фоминых Любовь Ивановна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607975,81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долевая,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доля в праве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1/3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5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612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CHERY T11 TIGGO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долевая, доля в праве 1/3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68,5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2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679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679"/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30,9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rHeight w:val="679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2908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6.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Борисова Татьяна Васильевна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835988,17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56,4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DAEWOO MATIZ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387917,35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56,4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632,0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MITSUBISHI LANCER1.6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CHEVROLET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NIVA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 xml:space="preserve">безвозмездное 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56,4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7.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Золотухина Наталия Викторовна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781396,80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долевая, 1/5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Chevrolet NIVA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8182577,59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1446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73,0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850,0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Volkswage№Caddy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80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3300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662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8.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Мурашова Наталья Олеговна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2013437,97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1/5 доля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58,2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58,6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1629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425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KIA GE (MAGNIS|OPTIM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A) MG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1/5 доля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58,2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9.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Васильев Яков Николаевич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248519,82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ТОЙТА КАМРИ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43,5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46,4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Макеева Марина Юрьевна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552622,00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1/2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Рено Sandero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1208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1735090,48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5/6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AUDI A6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5/12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  <w:r w:rsidRPr="007E13C3">
                    <w:rPr>
                      <w:rFonts w:eastAsia="Times New Roman"/>
                      <w:szCs w:val="24"/>
                      <w:lang w:val="en-US" w:eastAsia="ru-RU"/>
                    </w:rPr>
                    <w:t xml:space="preserve"> 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грузовой</w:t>
                  </w:r>
                  <w:r w:rsidRPr="007E13C3">
                    <w:rPr>
                      <w:rFonts w:eastAsia="Times New Roman"/>
                      <w:szCs w:val="24"/>
                      <w:lang w:val="en-US" w:eastAsia="ru-RU"/>
                    </w:rPr>
                    <w:t>, Mercedes Benz sprinter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821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1/2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821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11.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Петрук Галина Анатольевна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552118,70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61,7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139618,59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61,7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ФОРД «ФОКУС»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12.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Бондаренко Елена Викторовна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1620553,0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44,8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13.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Егорова Екатерина Евгеньевна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562306,85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66,3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456,0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PEUGEOT 206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76,2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732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136950,0</w:t>
                  </w:r>
                </w:p>
              </w:tc>
              <w:tc>
                <w:tcPr>
                  <w:tcW w:w="244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 ¼ доля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76,2</w:t>
                  </w:r>
                </w:p>
              </w:tc>
              <w:tc>
                <w:tcPr>
                  <w:tcW w:w="19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ВАЗ 21213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91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MAZDA6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3763,65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76,2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03"/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14.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Руденок Ирина Васильевна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551688,18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31,6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0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39,5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58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66,6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1014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25000,0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KIA CERATO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39,5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15.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Хвалева Ольга Алексеевна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587606,85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4/5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505642,62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ВАЗ 2110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дом, назначение нежилое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Suzuki Ignis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58,6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54,8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16.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Воронкова Наталья Олеговна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558492,69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 доля в праве ½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51,8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Ssang Yong Kyro№DJ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аренда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1466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17.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Красилова Марина Михайловна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2504314,37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 1/6 доля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1124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ВАЗ LADA KALINA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 за счет средств родителей и кредита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 1/6 доля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75,0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18.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Абучина Елена Николаевна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554646,23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общая долевая 1/3 доля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19.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Малеева Елена Сергеевна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520309,09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133,6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133,6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20.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Дорогинина Юлия Ивановна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711806,57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101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647029,68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Хонда Цивик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137,9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137,9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21.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Степина Ольга Викторовна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529966,51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2200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955816,50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Мазда3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3800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22.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Петрушина Татьяна Алексеевна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572262,21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40,7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398597,14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40,7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LADA 111760 KALINA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23.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Дюкова Марина Михайловна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82357,89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 ¼ доля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61,7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430129,03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Subaru Forester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Subaru Импреза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24.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Баханова Валентина Ивановна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432662,32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42,9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ё 25.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Лексикова Яна Сергеевна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411260,34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40,4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598546,79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б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легковой, HONDA ACCORD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5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26.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Пилюгайцева Жанна Викторовна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431663,17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MITSUBISHI CPACE STAR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466225,74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75,9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1190,0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rHeight w:val="619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27.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Рябых Яна Сергеевна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558115,73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 ½ доля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93,8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28.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 xml:space="preserve">Фролова Ольга 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Александровна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ведущий 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474760,19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54,4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54,4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29.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Дашичева Наталия Николаевна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448574,19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30.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Раздымахо Кристина Андреевна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2832392,48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88,9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2497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468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Фольксваген тигуан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грузовой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МАЗ 4371 Р2-432-000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ВАЗ 21053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за счет личных сбережений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Фолькваген тигуан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за счет дохода от продажи авто и помощи родителей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31.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Журавова Татьяна Владимировна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549573,74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96,4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1760,0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1196"/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32.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Носова Ирина Сергеевна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399791,35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1196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1288841,89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96,9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за счет средств ипотечного кредита и сбережений за предыдущие </w:t>
                  </w: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годы</w:t>
                  </w:r>
                </w:p>
              </w:tc>
            </w:tr>
            <w:tr w:rsidR="007E13C3" w:rsidRPr="007E13C3" w:rsidTr="007E13C3">
              <w:trPr>
                <w:trHeight w:val="60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33.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Коваленко Елена Анатольевна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719568,0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 за счет средств материнского капитала, кредита и сбережений за предыдущие года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44,0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03"/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34.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Альяных Ольга Александровна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939735,98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668,0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558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368318,90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Renault MEGANE SCENIC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1/5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124,5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35.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Долматова Ольга Александровна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10852,80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LADA KALINA 111930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463192,86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36.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Савенко Ольга Владимировна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596201,71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370082,82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37.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Фензелева Татьяна Владимировна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12869,45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 2/3 доли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FORD TRANSIT FT350LTDE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32385,00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617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NISSA№X-TRAIL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FIAT DUCATO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48,6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аренда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13C3" w:rsidRPr="007E13C3" w:rsidTr="007E13C3">
              <w:trPr>
                <w:trHeight w:val="107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14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38.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Семилёнкова Елена Васильевна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13734,70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77900,03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ВАЗ 21150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7E13C3" w:rsidRPr="007E13C3" w:rsidTr="007E13C3">
              <w:trPr>
                <w:trHeight w:val="612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1024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39.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Абрамова Алена Владимировна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193776,35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</w:tr>
            <w:tr w:rsidR="007E13C3" w:rsidRPr="007E13C3" w:rsidTr="007E13C3">
              <w:trPr>
                <w:trHeight w:val="489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769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1062041,17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1/5 доля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76,5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Tajota Avensis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40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39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аренда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 20 лет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10000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22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649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40.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Белогурова Елена Федоровна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524 250,04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39,5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41.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Коновалов Артем Васильевич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1007212,10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63,2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KIA Ceed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235227,0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1200,0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42,8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63,2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1103,0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48,0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29,7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1200,0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63,2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42.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Митрошенкова Ольга Александровна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49489,95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(1/4)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67,0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1166,0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351433,85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Нисан MAXIMA QX V6 competence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E13C3" w:rsidRPr="007E13C3" w:rsidTr="007E13C3">
              <w:trPr>
                <w:trHeight w:val="461"/>
                <w:tblCellSpacing w:w="0" w:type="dxa"/>
              </w:trPr>
              <w:tc>
                <w:tcPr>
                  <w:tcW w:w="1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 43.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Прозорова Ольга Федоровна</w:t>
                  </w:r>
                </w:p>
              </w:tc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9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493946,93</w:t>
                  </w:r>
                </w:p>
              </w:tc>
              <w:tc>
                <w:tcPr>
                  <w:tcW w:w="2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1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33,6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13C3" w:rsidRPr="007E13C3" w:rsidRDefault="007E13C3" w:rsidP="007E13C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13C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7E13C3" w:rsidRPr="007E13C3" w:rsidRDefault="007E13C3" w:rsidP="007E1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51498"/>
    <w:multiLevelType w:val="multilevel"/>
    <w:tmpl w:val="A0767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D6144"/>
    <w:multiLevelType w:val="multilevel"/>
    <w:tmpl w:val="4C8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13C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6C46-82BA-41A8-8595-38D2A04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13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7E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2020-04-28T08:44:00Z</dcterms:modified>
</cp:coreProperties>
</file>