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04" w:rsidRPr="00E41297" w:rsidRDefault="00410804" w:rsidP="00E41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129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10804" w:rsidRPr="00E41297" w:rsidRDefault="00410804" w:rsidP="00E41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297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руководителя, его заместителей и главного  бухгалтера </w:t>
      </w:r>
      <w:r w:rsidRPr="00E41297">
        <w:rPr>
          <w:rFonts w:ascii="Times New Roman" w:hAnsi="Times New Roman" w:cs="Times New Roman"/>
          <w:b/>
          <w:sz w:val="28"/>
          <w:szCs w:val="28"/>
          <w:u w:val="single"/>
        </w:rPr>
        <w:t>за 201</w:t>
      </w:r>
      <w:r w:rsidR="00E41297" w:rsidRPr="00E4129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41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0804" w:rsidRPr="00E41297" w:rsidRDefault="00410804" w:rsidP="00E41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297">
        <w:rPr>
          <w:rFonts w:ascii="Times New Roman" w:hAnsi="Times New Roman" w:cs="Times New Roman"/>
          <w:b/>
          <w:sz w:val="28"/>
          <w:szCs w:val="28"/>
          <w:u w:val="single"/>
        </w:rPr>
        <w:t>ГУП «Брянсккоммунэнерго»</w:t>
      </w:r>
    </w:p>
    <w:p w:rsidR="00E41297" w:rsidRDefault="00E41297" w:rsidP="00E41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933"/>
        <w:gridCol w:w="3190"/>
        <w:gridCol w:w="3367"/>
      </w:tblGrid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90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367" w:type="dxa"/>
          </w:tcPr>
          <w:p w:rsid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Размер среднемесячной заработной платы,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_____ рублей 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3190" w:type="dxa"/>
          </w:tcPr>
          <w:p w:rsidR="001635A7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Граборов</w:t>
            </w:r>
            <w:proofErr w:type="spellEnd"/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3367" w:type="dxa"/>
          </w:tcPr>
          <w:p w:rsidR="00410804" w:rsidRPr="00C45824" w:rsidRDefault="00410804" w:rsidP="00C45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4582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45824">
              <w:rPr>
                <w:rFonts w:ascii="Times New Roman" w:hAnsi="Times New Roman" w:cs="Times New Roman"/>
                <w:sz w:val="26"/>
                <w:szCs w:val="26"/>
              </w:rPr>
              <w:t>968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58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генерального директора</w:t>
            </w:r>
          </w:p>
        </w:tc>
        <w:tc>
          <w:tcPr>
            <w:tcW w:w="3190" w:type="dxa"/>
          </w:tcPr>
          <w:p w:rsidR="001635A7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Коростелев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Сергей Федорович</w:t>
            </w:r>
          </w:p>
        </w:tc>
        <w:tc>
          <w:tcPr>
            <w:tcW w:w="3367" w:type="dxa"/>
          </w:tcPr>
          <w:p w:rsidR="00410804" w:rsidRPr="00C45824" w:rsidRDefault="00410804" w:rsidP="00C45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582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45824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</w:tr>
      <w:tr w:rsidR="00C45824" w:rsidRPr="00C45824" w:rsidTr="00C45824">
        <w:tc>
          <w:tcPr>
            <w:tcW w:w="3933" w:type="dxa"/>
          </w:tcPr>
          <w:p w:rsidR="00C45824" w:rsidRPr="00C45824" w:rsidRDefault="00C4582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инженер – заместитель генерального д</w:t>
            </w:r>
            <w:r w:rsidR="009F4124">
              <w:rPr>
                <w:rFonts w:ascii="Times New Roman" w:hAnsi="Times New Roman" w:cs="Times New Roman"/>
                <w:sz w:val="26"/>
                <w:szCs w:val="26"/>
              </w:rPr>
              <w:t xml:space="preserve">иректора </w:t>
            </w:r>
          </w:p>
        </w:tc>
        <w:tc>
          <w:tcPr>
            <w:tcW w:w="3190" w:type="dxa"/>
          </w:tcPr>
          <w:p w:rsidR="001635A7" w:rsidRDefault="001635A7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5824" w:rsidRPr="00C45824" w:rsidRDefault="001635A7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Сергей Сергеевич </w:t>
            </w:r>
          </w:p>
        </w:tc>
        <w:tc>
          <w:tcPr>
            <w:tcW w:w="3367" w:type="dxa"/>
          </w:tcPr>
          <w:p w:rsidR="00C45824" w:rsidRPr="00C45824" w:rsidRDefault="001635A7" w:rsidP="00C45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107 829,5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генерального директора по экономике и финансам  </w:t>
            </w:r>
          </w:p>
        </w:tc>
        <w:tc>
          <w:tcPr>
            <w:tcW w:w="3190" w:type="dxa"/>
          </w:tcPr>
          <w:p w:rsidR="001635A7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Власенкова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3367" w:type="dxa"/>
          </w:tcPr>
          <w:p w:rsidR="00410804" w:rsidRPr="00C45824" w:rsidRDefault="00410804" w:rsidP="00202E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2E0A">
              <w:rPr>
                <w:rFonts w:ascii="Times New Roman" w:hAnsi="Times New Roman" w:cs="Times New Roman"/>
                <w:sz w:val="26"/>
                <w:szCs w:val="26"/>
              </w:rPr>
              <w:t>18 743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02E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генерального директора по корпоративной работе </w:t>
            </w:r>
          </w:p>
        </w:tc>
        <w:tc>
          <w:tcPr>
            <w:tcW w:w="3190" w:type="dxa"/>
          </w:tcPr>
          <w:p w:rsidR="0089256B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Башкатова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Ирина Михайловна</w:t>
            </w:r>
          </w:p>
        </w:tc>
        <w:tc>
          <w:tcPr>
            <w:tcW w:w="3367" w:type="dxa"/>
          </w:tcPr>
          <w:p w:rsidR="00410804" w:rsidRPr="00C45824" w:rsidRDefault="00410804" w:rsidP="00892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122 </w:t>
            </w:r>
            <w:r w:rsidR="0089256B"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925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по сбытовой деятельности</w:t>
            </w:r>
          </w:p>
        </w:tc>
        <w:tc>
          <w:tcPr>
            <w:tcW w:w="3190" w:type="dxa"/>
          </w:tcPr>
          <w:p w:rsidR="003826E8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Акименко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Оксана Дмитриевна</w:t>
            </w:r>
          </w:p>
        </w:tc>
        <w:tc>
          <w:tcPr>
            <w:tcW w:w="3367" w:type="dxa"/>
          </w:tcPr>
          <w:p w:rsidR="00410804" w:rsidRPr="00C45824" w:rsidRDefault="003826E8" w:rsidP="00382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0804" w:rsidRPr="00C45824" w:rsidTr="00C45824">
        <w:tc>
          <w:tcPr>
            <w:tcW w:w="3933" w:type="dxa"/>
          </w:tcPr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826E8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Владимирова </w:t>
            </w:r>
          </w:p>
          <w:p w:rsidR="00410804" w:rsidRPr="00C45824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824">
              <w:rPr>
                <w:rFonts w:ascii="Times New Roman" w:hAnsi="Times New Roman" w:cs="Times New Roman"/>
                <w:sz w:val="26"/>
                <w:szCs w:val="26"/>
              </w:rPr>
              <w:t>Ольга Витальевна</w:t>
            </w:r>
          </w:p>
        </w:tc>
        <w:tc>
          <w:tcPr>
            <w:tcW w:w="3367" w:type="dxa"/>
          </w:tcPr>
          <w:p w:rsidR="00410804" w:rsidRPr="00C45824" w:rsidRDefault="003826E8" w:rsidP="003826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534</w:t>
            </w:r>
            <w:r w:rsidR="00410804" w:rsidRPr="00C458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410804" w:rsidRDefault="00410804" w:rsidP="004108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804" w:rsidRPr="00805882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8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10804" w:rsidRPr="00805882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82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руководителя, его заместителей и главного  бухгалтера </w:t>
      </w:r>
      <w:r w:rsidRPr="00805882">
        <w:rPr>
          <w:rFonts w:ascii="Times New Roman" w:hAnsi="Times New Roman" w:cs="Times New Roman"/>
          <w:b/>
          <w:sz w:val="28"/>
          <w:szCs w:val="28"/>
          <w:u w:val="single"/>
        </w:rPr>
        <w:t>за 201</w:t>
      </w:r>
      <w:r w:rsidR="00805882" w:rsidRPr="0080588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058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0804" w:rsidRPr="00805882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5882"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Государственное автономное учреждение дополнительного профессионального образования Брянской области</w:t>
      </w:r>
    </w:p>
    <w:p w:rsidR="00410804" w:rsidRDefault="00410804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5882">
        <w:rPr>
          <w:rFonts w:ascii="Times New Roman" w:hAnsi="Times New Roman" w:cs="Times New Roman"/>
          <w:b/>
          <w:sz w:val="26"/>
          <w:szCs w:val="26"/>
          <w:u w:val="single"/>
        </w:rPr>
        <w:t>«Учебно-курсовой комбинат жилищно-коммунального хозяйства и строительного комплекса»</w:t>
      </w:r>
    </w:p>
    <w:p w:rsidR="00805882" w:rsidRPr="00805882" w:rsidRDefault="00805882" w:rsidP="008058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933"/>
        <w:gridCol w:w="3190"/>
        <w:gridCol w:w="3367"/>
      </w:tblGrid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90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367" w:type="dxa"/>
          </w:tcPr>
          <w:p w:rsid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Размер среднемесячной заработной платы, </w:t>
            </w:r>
          </w:p>
          <w:p w:rsidR="00410804" w:rsidRPr="00805882" w:rsidRDefault="00805882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410804"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рублей 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190" w:type="dxa"/>
          </w:tcPr>
          <w:p w:rsid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Левченко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367" w:type="dxa"/>
          </w:tcPr>
          <w:p w:rsidR="00410804" w:rsidRPr="00805882" w:rsidRDefault="00060FF5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67842,7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обучению</w:t>
            </w:r>
          </w:p>
        </w:tc>
        <w:tc>
          <w:tcPr>
            <w:tcW w:w="3190" w:type="dxa"/>
          </w:tcPr>
          <w:p w:rsidR="00060FF5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Минакова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Галина Дмитриевна </w:t>
            </w:r>
          </w:p>
        </w:tc>
        <w:tc>
          <w:tcPr>
            <w:tcW w:w="3367" w:type="dxa"/>
          </w:tcPr>
          <w:p w:rsidR="00410804" w:rsidRPr="00805882" w:rsidRDefault="00060FF5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54847,43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АХО</w:t>
            </w:r>
          </w:p>
        </w:tc>
        <w:tc>
          <w:tcPr>
            <w:tcW w:w="3190" w:type="dxa"/>
          </w:tcPr>
          <w:p w:rsidR="00060FF5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Зюкин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Виктор Семенович</w:t>
            </w:r>
          </w:p>
        </w:tc>
        <w:tc>
          <w:tcPr>
            <w:tcW w:w="3367" w:type="dxa"/>
          </w:tcPr>
          <w:p w:rsidR="00410804" w:rsidRPr="00805882" w:rsidRDefault="00060FF5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28357,45</w:t>
            </w:r>
          </w:p>
        </w:tc>
      </w:tr>
      <w:tr w:rsidR="00410804" w:rsidRPr="00805882" w:rsidTr="00805882">
        <w:tc>
          <w:tcPr>
            <w:tcW w:w="3933" w:type="dxa"/>
          </w:tcPr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190" w:type="dxa"/>
          </w:tcPr>
          <w:p w:rsidR="00355FC3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Антюхова</w:t>
            </w:r>
            <w:proofErr w:type="spellEnd"/>
            <w:r w:rsidRPr="008058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0804" w:rsidRPr="00805882" w:rsidRDefault="00410804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882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3367" w:type="dxa"/>
          </w:tcPr>
          <w:p w:rsidR="00410804" w:rsidRPr="00805882" w:rsidRDefault="00355FC3" w:rsidP="00ED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45784,05</w:t>
            </w:r>
          </w:p>
        </w:tc>
      </w:tr>
    </w:tbl>
    <w:p w:rsidR="008D2B86" w:rsidRDefault="008D2B86"/>
    <w:sectPr w:rsidR="008D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1F"/>
    <w:rsid w:val="0001381F"/>
    <w:rsid w:val="00060FF5"/>
    <w:rsid w:val="001635A7"/>
    <w:rsid w:val="00202E0A"/>
    <w:rsid w:val="00355FC3"/>
    <w:rsid w:val="003826E8"/>
    <w:rsid w:val="00410804"/>
    <w:rsid w:val="00805882"/>
    <w:rsid w:val="0080788D"/>
    <w:rsid w:val="0089256B"/>
    <w:rsid w:val="008D2B86"/>
    <w:rsid w:val="009F4124"/>
    <w:rsid w:val="00C45824"/>
    <w:rsid w:val="00D953D1"/>
    <w:rsid w:val="00E41297"/>
    <w:rsid w:val="00E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C4D4-A21E-4C6F-9A1C-D254BA3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Khramchenkov</dc:creator>
  <cp:keywords/>
  <dc:description/>
  <cp:lastModifiedBy>kostya</cp:lastModifiedBy>
  <cp:revision>2</cp:revision>
  <dcterms:created xsi:type="dcterms:W3CDTF">2018-04-23T06:54:00Z</dcterms:created>
  <dcterms:modified xsi:type="dcterms:W3CDTF">2018-04-23T06:54:00Z</dcterms:modified>
</cp:coreProperties>
</file>