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04" w:rsidRPr="00E41297" w:rsidRDefault="00410804" w:rsidP="00E41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9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10804" w:rsidRPr="00E41297" w:rsidRDefault="00410804" w:rsidP="00E41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97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</w:t>
      </w:r>
      <w:r w:rsidR="008A3E40">
        <w:rPr>
          <w:rFonts w:ascii="Times New Roman" w:hAnsi="Times New Roman" w:cs="Times New Roman"/>
          <w:b/>
          <w:sz w:val="28"/>
          <w:szCs w:val="28"/>
        </w:rPr>
        <w:t>ля, его заместителей и главного</w:t>
      </w:r>
      <w:r w:rsidRPr="00E41297">
        <w:rPr>
          <w:rFonts w:ascii="Times New Roman" w:hAnsi="Times New Roman" w:cs="Times New Roman"/>
          <w:b/>
          <w:sz w:val="28"/>
          <w:szCs w:val="28"/>
        </w:rPr>
        <w:t xml:space="preserve"> бухгалтера </w:t>
      </w:r>
      <w:r w:rsidRPr="00E41297">
        <w:rPr>
          <w:rFonts w:ascii="Times New Roman" w:hAnsi="Times New Roman" w:cs="Times New Roman"/>
          <w:b/>
          <w:sz w:val="28"/>
          <w:szCs w:val="28"/>
          <w:u w:val="single"/>
        </w:rPr>
        <w:t>за 201</w:t>
      </w:r>
      <w:r w:rsidR="008A3E4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E41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0804" w:rsidRPr="00E41297" w:rsidRDefault="00410804" w:rsidP="00E41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297">
        <w:rPr>
          <w:rFonts w:ascii="Times New Roman" w:hAnsi="Times New Roman" w:cs="Times New Roman"/>
          <w:b/>
          <w:sz w:val="28"/>
          <w:szCs w:val="28"/>
          <w:u w:val="single"/>
        </w:rPr>
        <w:t>ГУП «Брянсккоммунэнерго»</w:t>
      </w:r>
    </w:p>
    <w:p w:rsidR="00E41297" w:rsidRDefault="00E41297" w:rsidP="00E41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933"/>
        <w:gridCol w:w="3190"/>
        <w:gridCol w:w="3367"/>
      </w:tblGrid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90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367" w:type="dxa"/>
          </w:tcPr>
          <w:p w:rsid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Размер среднемесячной заработной платы,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_____ рублей 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3190" w:type="dxa"/>
          </w:tcPr>
          <w:p w:rsidR="001635A7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Граборов</w:t>
            </w:r>
            <w:proofErr w:type="spellEnd"/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3367" w:type="dxa"/>
          </w:tcPr>
          <w:p w:rsidR="00410804" w:rsidRPr="00C45824" w:rsidRDefault="008A3E40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генерального директора</w:t>
            </w:r>
          </w:p>
        </w:tc>
        <w:tc>
          <w:tcPr>
            <w:tcW w:w="3190" w:type="dxa"/>
          </w:tcPr>
          <w:p w:rsidR="001635A7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Коростелев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Сергей Федорович</w:t>
            </w:r>
          </w:p>
        </w:tc>
        <w:tc>
          <w:tcPr>
            <w:tcW w:w="3367" w:type="dxa"/>
          </w:tcPr>
          <w:p w:rsidR="00410804" w:rsidRPr="00C45824" w:rsidRDefault="00410804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940,3</w:t>
            </w:r>
          </w:p>
        </w:tc>
      </w:tr>
      <w:tr w:rsidR="00C45824" w:rsidRPr="00C45824" w:rsidTr="00C45824">
        <w:tc>
          <w:tcPr>
            <w:tcW w:w="3933" w:type="dxa"/>
          </w:tcPr>
          <w:p w:rsidR="00C45824" w:rsidRPr="00C45824" w:rsidRDefault="00C4582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инженер – заместитель генерального д</w:t>
            </w:r>
            <w:r w:rsidR="009F4124">
              <w:rPr>
                <w:rFonts w:ascii="Times New Roman" w:hAnsi="Times New Roman" w:cs="Times New Roman"/>
                <w:sz w:val="26"/>
                <w:szCs w:val="26"/>
              </w:rPr>
              <w:t xml:space="preserve">иректора </w:t>
            </w:r>
          </w:p>
        </w:tc>
        <w:tc>
          <w:tcPr>
            <w:tcW w:w="3190" w:type="dxa"/>
          </w:tcPr>
          <w:p w:rsidR="001635A7" w:rsidRDefault="001635A7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5824" w:rsidRPr="00C45824" w:rsidRDefault="001635A7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Сергей Сергеевич </w:t>
            </w:r>
          </w:p>
        </w:tc>
        <w:tc>
          <w:tcPr>
            <w:tcW w:w="3367" w:type="dxa"/>
          </w:tcPr>
          <w:p w:rsidR="00C45824" w:rsidRPr="00C45824" w:rsidRDefault="001635A7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159,2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генерального директора по экономике и финансам  </w:t>
            </w:r>
          </w:p>
        </w:tc>
        <w:tc>
          <w:tcPr>
            <w:tcW w:w="3190" w:type="dxa"/>
          </w:tcPr>
          <w:p w:rsidR="001635A7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Власенкова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3367" w:type="dxa"/>
          </w:tcPr>
          <w:p w:rsidR="00410804" w:rsidRPr="00C45824" w:rsidRDefault="00410804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202E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генерального директора по корпоративной 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 xml:space="preserve">и правовой 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работе </w:t>
            </w:r>
          </w:p>
        </w:tc>
        <w:tc>
          <w:tcPr>
            <w:tcW w:w="3190" w:type="dxa"/>
          </w:tcPr>
          <w:p w:rsidR="0089256B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Башкатова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Ирина Михайловна</w:t>
            </w:r>
          </w:p>
        </w:tc>
        <w:tc>
          <w:tcPr>
            <w:tcW w:w="3367" w:type="dxa"/>
          </w:tcPr>
          <w:p w:rsidR="00410804" w:rsidRPr="00C45824" w:rsidRDefault="00410804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086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сбытовой деятельности</w:t>
            </w:r>
          </w:p>
        </w:tc>
        <w:tc>
          <w:tcPr>
            <w:tcW w:w="3190" w:type="dxa"/>
          </w:tcPr>
          <w:p w:rsidR="003826E8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Акименко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Оксана Дмитриевна</w:t>
            </w:r>
          </w:p>
        </w:tc>
        <w:tc>
          <w:tcPr>
            <w:tcW w:w="3367" w:type="dxa"/>
          </w:tcPr>
          <w:p w:rsidR="00410804" w:rsidRPr="00C45824" w:rsidRDefault="003826E8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097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826E8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Владимирова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Ольга Витальевна</w:t>
            </w:r>
          </w:p>
        </w:tc>
        <w:tc>
          <w:tcPr>
            <w:tcW w:w="3367" w:type="dxa"/>
          </w:tcPr>
          <w:p w:rsidR="00410804" w:rsidRPr="00C45824" w:rsidRDefault="003826E8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A3E40" w:rsidRPr="00C45824" w:rsidTr="00C45824">
        <w:tc>
          <w:tcPr>
            <w:tcW w:w="3933" w:type="dxa"/>
          </w:tcPr>
          <w:p w:rsidR="008A3E40" w:rsidRPr="00C45824" w:rsidRDefault="008A3E40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генерального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закупкам и логистике</w:t>
            </w:r>
          </w:p>
        </w:tc>
        <w:tc>
          <w:tcPr>
            <w:tcW w:w="3190" w:type="dxa"/>
          </w:tcPr>
          <w:p w:rsidR="008A3E40" w:rsidRPr="00C45824" w:rsidRDefault="008A3E40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Сокольцова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3367" w:type="dxa"/>
          </w:tcPr>
          <w:p w:rsidR="008A3E40" w:rsidRDefault="008A3E40" w:rsidP="00382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121 584,1</w:t>
            </w:r>
          </w:p>
        </w:tc>
      </w:tr>
    </w:tbl>
    <w:p w:rsidR="00410804" w:rsidRDefault="00410804" w:rsidP="00410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804" w:rsidRPr="00805882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8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10804" w:rsidRPr="00805882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82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руководителя, его заместителей и </w:t>
      </w:r>
      <w:proofErr w:type="gramStart"/>
      <w:r w:rsidRPr="00805882">
        <w:rPr>
          <w:rFonts w:ascii="Times New Roman" w:hAnsi="Times New Roman" w:cs="Times New Roman"/>
          <w:b/>
          <w:sz w:val="28"/>
          <w:szCs w:val="28"/>
        </w:rPr>
        <w:t>главного  бухгалтера</w:t>
      </w:r>
      <w:proofErr w:type="gramEnd"/>
      <w:r w:rsidRPr="00805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882">
        <w:rPr>
          <w:rFonts w:ascii="Times New Roman" w:hAnsi="Times New Roman" w:cs="Times New Roman"/>
          <w:b/>
          <w:sz w:val="28"/>
          <w:szCs w:val="28"/>
          <w:u w:val="single"/>
        </w:rPr>
        <w:t>за 201</w:t>
      </w:r>
      <w:r w:rsidR="008A3E4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058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0804" w:rsidRPr="00805882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5882"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Государственное автономное учреждение дополнительного профессионального образования Брянской области</w:t>
      </w:r>
    </w:p>
    <w:p w:rsidR="00410804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5882">
        <w:rPr>
          <w:rFonts w:ascii="Times New Roman" w:hAnsi="Times New Roman" w:cs="Times New Roman"/>
          <w:b/>
          <w:sz w:val="26"/>
          <w:szCs w:val="26"/>
          <w:u w:val="single"/>
        </w:rPr>
        <w:t>«Учебно-курсовой комбинат жилищно-коммунального хозяйства и строительного комплекса»</w:t>
      </w:r>
    </w:p>
    <w:p w:rsidR="00805882" w:rsidRPr="00805882" w:rsidRDefault="00805882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933"/>
        <w:gridCol w:w="3190"/>
        <w:gridCol w:w="3367"/>
      </w:tblGrid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90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367" w:type="dxa"/>
          </w:tcPr>
          <w:p w:rsid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Размер среднемесячной заработной платы, </w:t>
            </w:r>
          </w:p>
          <w:p w:rsidR="00410804" w:rsidRPr="00805882" w:rsidRDefault="00805882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410804"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рублей 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190" w:type="dxa"/>
          </w:tcPr>
          <w:p w:rsid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Левченко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367" w:type="dxa"/>
          </w:tcPr>
          <w:p w:rsidR="00410804" w:rsidRPr="00805882" w:rsidRDefault="008A3E40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29749,79</w:t>
            </w:r>
          </w:p>
        </w:tc>
      </w:tr>
      <w:tr w:rsidR="008A3E40" w:rsidRPr="00805882" w:rsidTr="00805882">
        <w:tc>
          <w:tcPr>
            <w:tcW w:w="3933" w:type="dxa"/>
          </w:tcPr>
          <w:p w:rsidR="008A3E40" w:rsidRPr="00805882" w:rsidRDefault="00001953" w:rsidP="008A3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8A3E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8A3E40">
              <w:rPr>
                <w:rFonts w:ascii="Times New Roman" w:hAnsi="Times New Roman" w:cs="Times New Roman"/>
                <w:sz w:val="26"/>
                <w:szCs w:val="26"/>
              </w:rPr>
              <w:t>. директора</w:t>
            </w:r>
            <w:r w:rsidR="001A7A85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  <w:tc>
          <w:tcPr>
            <w:tcW w:w="3190" w:type="dxa"/>
          </w:tcPr>
          <w:p w:rsidR="008A3E40" w:rsidRPr="00805882" w:rsidRDefault="001A7A85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Минакова Галина Дмитриевна</w:t>
            </w:r>
          </w:p>
        </w:tc>
        <w:tc>
          <w:tcPr>
            <w:tcW w:w="3367" w:type="dxa"/>
          </w:tcPr>
          <w:p w:rsidR="008A3E40" w:rsidRDefault="001A7A85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32220,39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АХО</w:t>
            </w:r>
          </w:p>
        </w:tc>
        <w:tc>
          <w:tcPr>
            <w:tcW w:w="3190" w:type="dxa"/>
          </w:tcPr>
          <w:p w:rsidR="00060FF5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Зюкин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Виктор Семенович</w:t>
            </w:r>
          </w:p>
        </w:tc>
        <w:tc>
          <w:tcPr>
            <w:tcW w:w="3367" w:type="dxa"/>
          </w:tcPr>
          <w:p w:rsidR="00410804" w:rsidRPr="00805882" w:rsidRDefault="00060FF5" w:rsidP="001A7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1A7A85">
              <w:rPr>
                <w:rFonts w:ascii="Times New Roman" w:hAnsi="Times New Roman" w:cs="Times New Roman"/>
                <w:sz w:val="26"/>
                <w:szCs w:val="26"/>
              </w:rPr>
              <w:t>062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A7A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бухгалтер</w:t>
            </w:r>
          </w:p>
        </w:tc>
        <w:tc>
          <w:tcPr>
            <w:tcW w:w="3190" w:type="dxa"/>
          </w:tcPr>
          <w:p w:rsidR="00355FC3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Антюхова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3367" w:type="dxa"/>
          </w:tcPr>
          <w:p w:rsidR="00410804" w:rsidRPr="00805882" w:rsidRDefault="001A7A85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53112,83</w:t>
            </w:r>
          </w:p>
        </w:tc>
      </w:tr>
    </w:tbl>
    <w:p w:rsidR="008D2B86" w:rsidRPr="001A7A85" w:rsidRDefault="001A7A85" w:rsidP="001A7A85">
      <w:pPr>
        <w:rPr>
          <w:rFonts w:ascii="Times New Roman" w:hAnsi="Times New Roman" w:cs="Times New Roman"/>
          <w:sz w:val="24"/>
          <w:szCs w:val="24"/>
        </w:rPr>
      </w:pPr>
      <w:r w:rsidRPr="001A7A85">
        <w:rPr>
          <w:rFonts w:ascii="Times New Roman" w:hAnsi="Times New Roman" w:cs="Times New Roman"/>
          <w:sz w:val="24"/>
          <w:szCs w:val="24"/>
        </w:rPr>
        <w:t>*за отчетный период отработано 9 рабочих дней</w:t>
      </w:r>
    </w:p>
    <w:p w:rsidR="001A7A85" w:rsidRPr="001A7A85" w:rsidRDefault="001A7A85" w:rsidP="001A7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**больничный с 16.04.2018 по 26.10.2018 (3 месяца отработано 23.01.2018-15.04.2018; 27.10</w:t>
      </w:r>
      <w:r w:rsidR="0000195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2018-31.12.2018)</w:t>
      </w:r>
    </w:p>
    <w:sectPr w:rsidR="001A7A85" w:rsidRPr="001A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859"/>
    <w:multiLevelType w:val="hybridMultilevel"/>
    <w:tmpl w:val="979CA018"/>
    <w:lvl w:ilvl="0" w:tplc="49084E34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1F"/>
    <w:rsid w:val="00001953"/>
    <w:rsid w:val="0001381F"/>
    <w:rsid w:val="00060FF5"/>
    <w:rsid w:val="001635A7"/>
    <w:rsid w:val="001A7A85"/>
    <w:rsid w:val="00202E0A"/>
    <w:rsid w:val="00355FC3"/>
    <w:rsid w:val="003826E8"/>
    <w:rsid w:val="00410804"/>
    <w:rsid w:val="00805882"/>
    <w:rsid w:val="0089256B"/>
    <w:rsid w:val="008A3E40"/>
    <w:rsid w:val="008D2B86"/>
    <w:rsid w:val="009F4124"/>
    <w:rsid w:val="00C45824"/>
    <w:rsid w:val="00E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2721"/>
  <w15:docId w15:val="{3922342B-777D-491D-9000-01ABEF8F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Khramchenkov</dc:creator>
  <cp:keywords/>
  <dc:description/>
  <cp:lastModifiedBy>Пользователь</cp:lastModifiedBy>
  <cp:revision>14</cp:revision>
  <dcterms:created xsi:type="dcterms:W3CDTF">2018-04-20T09:08:00Z</dcterms:created>
  <dcterms:modified xsi:type="dcterms:W3CDTF">2019-04-16T07:05:00Z</dcterms:modified>
</cp:coreProperties>
</file>