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34" w:rsidRDefault="00972A34" w:rsidP="00972A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972A34" w:rsidRDefault="00972A34" w:rsidP="00972A34">
      <w:pPr>
        <w:jc w:val="center"/>
        <w:rPr>
          <w:b/>
        </w:rPr>
      </w:pPr>
      <w:r>
        <w:rPr>
          <w:b/>
        </w:rPr>
        <w:t xml:space="preserve">муниципальных служащих местной администрации муниципального образования город Ломоносов, </w:t>
      </w:r>
    </w:p>
    <w:p w:rsidR="00972A34" w:rsidRDefault="00972A34" w:rsidP="00972A34">
      <w:pPr>
        <w:jc w:val="center"/>
        <w:rPr>
          <w:b/>
        </w:rPr>
      </w:pPr>
      <w:r>
        <w:rPr>
          <w:b/>
        </w:rPr>
        <w:t>а также их супругов и несовершеннолетних детей</w:t>
      </w:r>
    </w:p>
    <w:p w:rsidR="00972A34" w:rsidRDefault="00972A34" w:rsidP="00972A34">
      <w:pPr>
        <w:jc w:val="center"/>
        <w:rPr>
          <w:b/>
        </w:rPr>
      </w:pPr>
      <w:r>
        <w:rPr>
          <w:b/>
        </w:rPr>
        <w:t>за период с 1 января 2019 года по 31 декабря 2019 года</w:t>
      </w:r>
    </w:p>
    <w:tbl>
      <w:tblPr>
        <w:tblW w:w="1623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576"/>
        <w:gridCol w:w="1421"/>
        <w:gridCol w:w="1999"/>
        <w:gridCol w:w="1153"/>
        <w:gridCol w:w="1243"/>
        <w:gridCol w:w="1441"/>
        <w:gridCol w:w="1441"/>
        <w:gridCol w:w="1441"/>
        <w:gridCol w:w="1467"/>
        <w:gridCol w:w="1276"/>
      </w:tblGrid>
      <w:tr w:rsidR="00972A34" w:rsidTr="00972A34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 w:rsidP="00972A3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сумма декларированного годового дохода за 2019 год 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 w:rsidP="00972A34">
            <w:pPr>
              <w:spacing w:line="252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 получения средств) </w:t>
            </w:r>
          </w:p>
        </w:tc>
      </w:tr>
      <w:tr w:rsidR="00972A34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72A34" w:rsidTr="00972A34">
        <w:trPr>
          <w:trHeight w:val="87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Андрианова Ирина Ивановна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4136A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960817,75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1/3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72A34" w:rsidTr="00972A34">
        <w:trPr>
          <w:trHeight w:val="87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Воронкова Татьяна Анатольевна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E7018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1134341,86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E70186">
            <w:pPr>
              <w:rPr>
                <w:lang w:eastAsia="en-US"/>
              </w:rPr>
            </w:pPr>
            <w:r>
              <w:rPr>
                <w:lang w:eastAsia="en-US"/>
              </w:rPr>
              <w:t>Шевроле эпика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72A34" w:rsidTr="00972A34">
        <w:trPr>
          <w:trHeight w:val="36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72A34" w:rsidTr="00972A34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Гурман Людмила Сергеевна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0E28C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894176,11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72A34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972A3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72A34" w:rsidTr="00972A34">
        <w:trPr>
          <w:trHeight w:val="35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Pr="009C6D96" w:rsidRDefault="00972A34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34" w:rsidRDefault="001E7DA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626300,70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34" w:rsidRDefault="00972A34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AD352B" w:rsidTr="005E7521">
        <w:trPr>
          <w:trHeight w:val="91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52B" w:rsidRPr="009C6D96" w:rsidRDefault="00AD352B" w:rsidP="00AD352B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Зубков Евгений Дмитриевич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800610,38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AD352B" w:rsidTr="00F5372C">
        <w:trPr>
          <w:trHeight w:val="691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2B" w:rsidRPr="009C6D96" w:rsidRDefault="00AD352B" w:rsidP="00AD352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2B" w:rsidRDefault="00AD352B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372C" w:rsidTr="00F5372C">
        <w:trPr>
          <w:trHeight w:val="34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2C" w:rsidRPr="009C6D96" w:rsidRDefault="00F5372C" w:rsidP="00AD352B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933758,62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372C" w:rsidTr="00F5372C">
        <w:trPr>
          <w:trHeight w:val="350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AD352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AD352B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372C" w:rsidTr="00F5372C">
        <w:trPr>
          <w:trHeight w:val="554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372C" w:rsidTr="00F5372C">
        <w:trPr>
          <w:trHeight w:val="676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372C" w:rsidTr="00FC324B">
        <w:trPr>
          <w:trHeight w:val="61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FC324B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FC324B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FC324B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D13C7C">
        <w:trPr>
          <w:trHeight w:val="61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D13C7C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D13C7C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F5372C" w:rsidTr="00D13C7C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Pr="009C6D96" w:rsidRDefault="00F5372C" w:rsidP="00F5372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2C" w:rsidRDefault="00F5372C" w:rsidP="00F5372C">
            <w:pPr>
              <w:rPr>
                <w:lang w:eastAsia="en-US"/>
              </w:rPr>
            </w:pPr>
          </w:p>
        </w:tc>
      </w:tr>
      <w:tr w:rsidR="00067C08" w:rsidTr="003C7D3F">
        <w:trPr>
          <w:trHeight w:val="61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ind w:left="-30" w:right="-108"/>
              <w:rPr>
                <w:lang w:eastAsia="en-US"/>
              </w:rPr>
            </w:pPr>
            <w:r w:rsidRPr="009C6D96">
              <w:rPr>
                <w:lang w:eastAsia="en-US"/>
              </w:rPr>
              <w:t>Пантелеев Максим Александрович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1017283,91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(собственность,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соул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rPr>
                <w:lang w:eastAsia="en-US"/>
              </w:rPr>
            </w:pPr>
          </w:p>
        </w:tc>
      </w:tr>
      <w:tr w:rsidR="00067C08" w:rsidTr="003C7D3F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rPr>
                <w:lang w:eastAsia="en-US"/>
              </w:rPr>
            </w:pPr>
          </w:p>
        </w:tc>
      </w:tr>
      <w:tr w:rsidR="00067C08" w:rsidTr="003C7D3F">
        <w:trPr>
          <w:trHeight w:val="618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Мотолодка </w:t>
            </w:r>
            <w:proofErr w:type="spellStart"/>
            <w:r>
              <w:rPr>
                <w:lang w:eastAsia="en-US"/>
              </w:rPr>
              <w:t>Ямаран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rPr>
                <w:lang w:eastAsia="en-US"/>
              </w:rPr>
            </w:pPr>
          </w:p>
        </w:tc>
      </w:tr>
      <w:tr w:rsidR="00067C08" w:rsidTr="00972A34">
        <w:trPr>
          <w:trHeight w:val="61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1829501,00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bookmarkStart w:id="0" w:name="_GoBack"/>
            <w:bookmarkEnd w:id="0"/>
            <w:r>
              <w:rPr>
                <w:lang w:eastAsia="en-US"/>
              </w:rPr>
              <w:t>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rPr>
                <w:lang w:eastAsia="en-US"/>
              </w:rPr>
            </w:pPr>
          </w:p>
        </w:tc>
      </w:tr>
      <w:tr w:rsidR="00067C08" w:rsidTr="00972A34">
        <w:trPr>
          <w:trHeight w:val="61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Перова Нелли Юрьевна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920564,29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садоводства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rPr>
                <w:lang w:eastAsia="en-US"/>
              </w:rPr>
            </w:pPr>
          </w:p>
        </w:tc>
      </w:tr>
      <w:tr w:rsidR="00067C08" w:rsidTr="00972A34">
        <w:trPr>
          <w:trHeight w:val="67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872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2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661A25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Петрова Марина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1620834,53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661A25"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067C08" w:rsidRPr="00D26C47" w:rsidRDefault="00067C08" w:rsidP="00067C08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X-line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Семенова Анна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615873,45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651829,10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876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t>Татаревич</w:t>
            </w:r>
            <w:proofErr w:type="spellEnd"/>
            <w:r w:rsidRPr="009C6D96">
              <w:rPr>
                <w:lang w:eastAsia="en-US"/>
              </w:rPr>
              <w:t xml:space="preserve"> Мария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869994,88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½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57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ЛПХ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lastRenderedPageBreak/>
              <w:t>Томилина Тамара Тихоновна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746982,22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90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Фадеева Алла Александровна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1128284,97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89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1057393,24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(собственность, 2/5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 xml:space="preserve">NISSAN </w:t>
            </w:r>
          </w:p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X-Trail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од гаражом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BE04C1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ind w:left="-30" w:right="-108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t>Чистоградова</w:t>
            </w:r>
            <w:proofErr w:type="spellEnd"/>
          </w:p>
          <w:p w:rsidR="00067C08" w:rsidRPr="009C6D96" w:rsidRDefault="00067C08" w:rsidP="00067C08">
            <w:pPr>
              <w:spacing w:line="252" w:lineRule="auto"/>
              <w:ind w:right="-128"/>
              <w:rPr>
                <w:lang w:eastAsia="en-US"/>
              </w:rPr>
            </w:pPr>
            <w:r w:rsidRPr="009C6D96">
              <w:rPr>
                <w:lang w:eastAsia="en-US"/>
              </w:rPr>
              <w:t>Виктория Анатольевна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BB15E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80644</w:t>
            </w:r>
            <w:r w:rsidR="00BB15EE">
              <w:rPr>
                <w:lang w:eastAsia="en-US"/>
              </w:rPr>
              <w:t>7</w:t>
            </w:r>
            <w:r>
              <w:rPr>
                <w:lang w:eastAsia="en-US"/>
              </w:rPr>
              <w:t>,02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ind w:left="-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KIA </w:t>
            </w:r>
            <w:proofErr w:type="spellStart"/>
            <w:r>
              <w:rPr>
                <w:lang w:val="en-US" w:eastAsia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067C08" w:rsidTr="00BE04C1">
        <w:trPr>
          <w:trHeight w:val="893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BE04C1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1246743,07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Ситроен </w:t>
            </w:r>
            <w:proofErr w:type="spellStart"/>
            <w:r>
              <w:rPr>
                <w:lang w:eastAsia="en-US"/>
              </w:rPr>
              <w:t>Берлинго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82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1/2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19800,00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1/4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416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Яременко Михаил Валерьевич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698533,55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долевая собственность доля в праве 23/25)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долевая собственность доля в праве 23/25)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90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1/25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83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1/25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Pr="009C6D96" w:rsidRDefault="00067C08" w:rsidP="00067C08">
            <w:pPr>
              <w:spacing w:line="252" w:lineRule="auto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t>Чечот</w:t>
            </w:r>
            <w:proofErr w:type="spellEnd"/>
            <w:r w:rsidRPr="009C6D96">
              <w:rPr>
                <w:lang w:eastAsia="en-US"/>
              </w:rPr>
              <w:t xml:space="preserve"> Ирина Олеговна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«Информационный центр»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1238661,94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(собственность 35/100 доли)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73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977685,64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 (собственность)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972A34">
        <w:trPr>
          <w:trHeight w:val="65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  <w:tr w:rsidR="00067C08" w:rsidTr="0018512A">
        <w:trPr>
          <w:trHeight w:val="428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7C08" w:rsidRDefault="00067C08" w:rsidP="00067C0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08" w:rsidRDefault="00067C08" w:rsidP="00067C08">
            <w:pPr>
              <w:spacing w:line="256" w:lineRule="auto"/>
              <w:rPr>
                <w:lang w:eastAsia="en-US"/>
              </w:rPr>
            </w:pPr>
          </w:p>
        </w:tc>
      </w:tr>
    </w:tbl>
    <w:p w:rsidR="008860D4" w:rsidRDefault="008860D4"/>
    <w:sectPr w:rsidR="008860D4" w:rsidSect="00972A3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68"/>
    <w:rsid w:val="00067C08"/>
    <w:rsid w:val="000E28C3"/>
    <w:rsid w:val="0018512A"/>
    <w:rsid w:val="001E7DAF"/>
    <w:rsid w:val="001F5655"/>
    <w:rsid w:val="00241352"/>
    <w:rsid w:val="002762A0"/>
    <w:rsid w:val="004136A2"/>
    <w:rsid w:val="00427D35"/>
    <w:rsid w:val="00562DBA"/>
    <w:rsid w:val="005D2227"/>
    <w:rsid w:val="00626844"/>
    <w:rsid w:val="00782268"/>
    <w:rsid w:val="00861C31"/>
    <w:rsid w:val="008860D4"/>
    <w:rsid w:val="00941709"/>
    <w:rsid w:val="0095661E"/>
    <w:rsid w:val="00972A34"/>
    <w:rsid w:val="009740E6"/>
    <w:rsid w:val="009C6D96"/>
    <w:rsid w:val="00AC6343"/>
    <w:rsid w:val="00AD352B"/>
    <w:rsid w:val="00B03C38"/>
    <w:rsid w:val="00B800FF"/>
    <w:rsid w:val="00BB15EE"/>
    <w:rsid w:val="00D26C47"/>
    <w:rsid w:val="00D817E8"/>
    <w:rsid w:val="00E257EA"/>
    <w:rsid w:val="00E70186"/>
    <w:rsid w:val="00F00822"/>
    <w:rsid w:val="00F5372C"/>
    <w:rsid w:val="00F8691C"/>
    <w:rsid w:val="00F9680D"/>
    <w:rsid w:val="00FA006E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C12F5-9B50-48B7-B5C9-F079CB84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2020-03-12T08:29:00Z</dcterms:created>
  <dcterms:modified xsi:type="dcterms:W3CDTF">2020-07-30T09:00:00Z</dcterms:modified>
</cp:coreProperties>
</file>