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21" w:rsidRDefault="00935321" w:rsidP="009353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35321" w:rsidRPr="009C4D23" w:rsidRDefault="00935321" w:rsidP="00935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9C4D23">
        <w:rPr>
          <w:rFonts w:ascii="Times New Roman" w:hAnsi="Times New Roman"/>
          <w:sz w:val="28"/>
          <w:szCs w:val="28"/>
        </w:rPr>
        <w:t>характера</w:t>
      </w:r>
      <w:r w:rsidR="0098517D">
        <w:rPr>
          <w:rFonts w:ascii="Times New Roman" w:hAnsi="Times New Roman"/>
          <w:sz w:val="28"/>
          <w:szCs w:val="28"/>
        </w:rPr>
        <w:t xml:space="preserve"> государственных гражданских служащих управления государственной охраны объектов культурного наследия Белгородской области</w:t>
      </w:r>
      <w:proofErr w:type="gramEnd"/>
    </w:p>
    <w:p w:rsidR="00935321" w:rsidRPr="009C4D23" w:rsidRDefault="00935321" w:rsidP="00935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1</w:t>
      </w:r>
      <w:r w:rsidR="007257F5">
        <w:rPr>
          <w:rFonts w:ascii="Times New Roman" w:hAnsi="Times New Roman"/>
          <w:sz w:val="28"/>
          <w:szCs w:val="28"/>
        </w:rPr>
        <w:t>7</w:t>
      </w:r>
      <w:r w:rsidRPr="009C4D23">
        <w:rPr>
          <w:rFonts w:ascii="Times New Roman" w:hAnsi="Times New Roman"/>
          <w:sz w:val="28"/>
          <w:szCs w:val="28"/>
        </w:rPr>
        <w:t xml:space="preserve"> г</w:t>
      </w:r>
      <w:r w:rsidR="00302850">
        <w:rPr>
          <w:rFonts w:ascii="Times New Roman" w:hAnsi="Times New Roman"/>
          <w:sz w:val="28"/>
          <w:szCs w:val="28"/>
        </w:rPr>
        <w:t>ода</w:t>
      </w:r>
      <w:r w:rsidRPr="009C4D23">
        <w:rPr>
          <w:rFonts w:ascii="Times New Roman" w:hAnsi="Times New Roman"/>
          <w:sz w:val="28"/>
          <w:szCs w:val="28"/>
        </w:rPr>
        <w:t xml:space="preserve"> по 31 декабря 20</w:t>
      </w:r>
      <w:r>
        <w:rPr>
          <w:rFonts w:ascii="Times New Roman" w:hAnsi="Times New Roman"/>
          <w:sz w:val="28"/>
          <w:szCs w:val="28"/>
        </w:rPr>
        <w:t>1</w:t>
      </w:r>
      <w:r w:rsidR="007257F5">
        <w:rPr>
          <w:rFonts w:ascii="Times New Roman" w:hAnsi="Times New Roman"/>
          <w:sz w:val="28"/>
          <w:szCs w:val="28"/>
        </w:rPr>
        <w:t>7</w:t>
      </w:r>
      <w:r w:rsidR="00302850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</w:t>
      </w:r>
      <w:r w:rsidR="00302850">
        <w:rPr>
          <w:rFonts w:ascii="Times New Roman" w:hAnsi="Times New Roman"/>
          <w:sz w:val="28"/>
          <w:szCs w:val="28"/>
        </w:rPr>
        <w:t>ода</w:t>
      </w:r>
    </w:p>
    <w:p w:rsidR="00935321" w:rsidRPr="009C4D23" w:rsidRDefault="00935321" w:rsidP="009353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275"/>
        <w:gridCol w:w="1418"/>
        <w:gridCol w:w="1134"/>
        <w:gridCol w:w="992"/>
        <w:gridCol w:w="1134"/>
        <w:gridCol w:w="993"/>
        <w:gridCol w:w="1417"/>
        <w:gridCol w:w="851"/>
        <w:gridCol w:w="1133"/>
        <w:gridCol w:w="1418"/>
        <w:gridCol w:w="1572"/>
        <w:gridCol w:w="1499"/>
      </w:tblGrid>
      <w:tr w:rsidR="00935321" w:rsidTr="00246FE9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35321" w:rsidRDefault="00935321" w:rsidP="00662A7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907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907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5321" w:rsidTr="00246FE9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21" w:rsidRDefault="00935321" w:rsidP="00662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21" w:rsidRDefault="00935321" w:rsidP="00662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21" w:rsidRDefault="00935321" w:rsidP="00662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1" w:rsidRDefault="00935321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21" w:rsidRDefault="00935321" w:rsidP="00662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21" w:rsidRDefault="00935321" w:rsidP="00662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21" w:rsidRDefault="00935321" w:rsidP="00662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5EB" w:rsidTr="00246FE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Default="00C305EB" w:rsidP="00662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5E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Pr="00C305EB" w:rsidRDefault="00C305EB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EB">
              <w:rPr>
                <w:rFonts w:ascii="Times New Roman" w:hAnsi="Times New Roman"/>
                <w:sz w:val="20"/>
                <w:szCs w:val="20"/>
              </w:rPr>
              <w:t>Акапьева Галина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Pr="00C305EB" w:rsidRDefault="00C305EB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управления государственной охраны объектов культурного наследия Белгородской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329,4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Pr="00C305EB" w:rsidRDefault="00C305EB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5D" w:rsidRDefault="007257F5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57F5">
              <w:rPr>
                <w:rFonts w:ascii="Times New Roman" w:hAnsi="Times New Roman"/>
                <w:sz w:val="20"/>
                <w:szCs w:val="20"/>
              </w:rPr>
              <w:t>732347,45</w:t>
            </w: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Pr="00C305EB" w:rsidRDefault="00C305EB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P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P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305EB" w:rsidRPr="00C305EB" w:rsidTr="00246FE9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Pr="00C305EB" w:rsidRDefault="00C305EB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EB"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Pr="00C305EB" w:rsidRDefault="00C305EB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Pr="00C305EB" w:rsidRDefault="00C305EB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329,4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Pr="00C305EB" w:rsidRDefault="00C305EB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Pr="00C305EB" w:rsidRDefault="00C305EB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Pr="00C305EB" w:rsidRDefault="00C305EB" w:rsidP="00662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P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9B2F5D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9B2F5D">
              <w:rPr>
                <w:rFonts w:ascii="Times New Roman" w:hAnsi="Times New Roman"/>
                <w:sz w:val="20"/>
                <w:szCs w:val="20"/>
              </w:rPr>
              <w:t xml:space="preserve"> 330</w:t>
            </w: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9B2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5D" w:rsidRDefault="007257F5" w:rsidP="007257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57F5">
              <w:rPr>
                <w:rFonts w:ascii="Times New Roman" w:hAnsi="Times New Roman"/>
                <w:sz w:val="20"/>
                <w:szCs w:val="20"/>
              </w:rPr>
              <w:t>1029774,24</w:t>
            </w: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B2F5D" w:rsidRP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EB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F5D" w:rsidRPr="00C305EB" w:rsidRDefault="009B2F5D" w:rsidP="0066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787" w:rsidRPr="00F92197" w:rsidTr="00246FE9">
        <w:trPr>
          <w:trHeight w:val="63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787" w:rsidRPr="00F92197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89578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Чернявский</w:t>
            </w:r>
          </w:p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– начальник отдела государственного надзора в области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охраны объектов культурного наследия управления государственной охраны объектов культурного наследия области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BA39B5" w:rsidRDefault="00895787" w:rsidP="00BA39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BA39B5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="00BA39B5">
              <w:rPr>
                <w:rFonts w:ascii="Times New Roman" w:hAnsi="Times New Roman"/>
                <w:sz w:val="20"/>
                <w:szCs w:val="20"/>
                <w:lang w:val="en-US"/>
              </w:rPr>
              <w:t>KLAL</w:t>
            </w:r>
            <w:r w:rsidR="00BA39B5" w:rsidRPr="00BA39B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BA39B5">
              <w:rPr>
                <w:rFonts w:ascii="Times New Roman" w:hAnsi="Times New Roman"/>
                <w:sz w:val="20"/>
                <w:szCs w:val="20"/>
                <w:lang w:val="en-US"/>
              </w:rPr>
              <w:t>Epica</w:t>
            </w:r>
            <w:r w:rsidR="00BA39B5" w:rsidRPr="00BA39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F27461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7461">
              <w:rPr>
                <w:rFonts w:ascii="Times New Roman" w:hAnsi="Times New Roman"/>
                <w:sz w:val="20"/>
                <w:szCs w:val="20"/>
              </w:rPr>
              <w:t>646 684,96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95787" w:rsidRPr="00F92197" w:rsidTr="00246FE9">
        <w:trPr>
          <w:trHeight w:val="735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787" w:rsidRPr="00F92197" w:rsidTr="00246FE9">
        <w:trPr>
          <w:trHeight w:val="765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787" w:rsidRPr="00F92197" w:rsidTr="00246FE9">
        <w:trPr>
          <w:trHeight w:val="1889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966" w:rsidRPr="00F92197" w:rsidTr="00246FE9">
        <w:trPr>
          <w:trHeight w:val="420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C09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F27461" w:rsidP="00C22E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7461">
              <w:rPr>
                <w:rFonts w:ascii="Times New Roman" w:hAnsi="Times New Roman"/>
                <w:sz w:val="20"/>
                <w:szCs w:val="20"/>
              </w:rPr>
              <w:t>261 525,38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C0966" w:rsidRPr="00F92197" w:rsidTr="00246FE9">
        <w:trPr>
          <w:trHeight w:val="42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966" w:rsidRPr="00F92197" w:rsidTr="00246FE9">
        <w:trPr>
          <w:trHeight w:val="420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787" w:rsidRPr="00F92197" w:rsidTr="00246FE9">
        <w:trPr>
          <w:trHeight w:val="561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895787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C09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9578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895787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87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C0966" w:rsidRPr="00F92197" w:rsidTr="00246FE9">
        <w:trPr>
          <w:trHeight w:val="55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C09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6" w:rsidRPr="00F92197" w:rsidRDefault="00CC096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05EB" w:rsidRPr="00F92197" w:rsidTr="00246FE9">
        <w:trPr>
          <w:trHeight w:val="55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05EB" w:rsidRPr="00B0536F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36F">
              <w:rPr>
                <w:rFonts w:ascii="Times New Roman" w:hAnsi="Times New Roman"/>
                <w:sz w:val="20"/>
                <w:szCs w:val="20"/>
              </w:rPr>
              <w:t xml:space="preserve">Мясоедова </w:t>
            </w:r>
            <w:r>
              <w:rPr>
                <w:rFonts w:ascii="Times New Roman" w:hAnsi="Times New Roman"/>
                <w:sz w:val="20"/>
                <w:szCs w:val="20"/>
              </w:rPr>
              <w:t>Анна Владимировна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05EB" w:rsidRPr="00C305EB" w:rsidRDefault="00C305EB" w:rsidP="00C30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EB">
              <w:rPr>
                <w:rFonts w:ascii="Times New Roman" w:hAnsi="Times New Roman"/>
                <w:sz w:val="20"/>
                <w:szCs w:val="20"/>
              </w:rPr>
              <w:t xml:space="preserve">Консультант отдела государственного надзора в области </w:t>
            </w:r>
            <w:proofErr w:type="gramStart"/>
            <w:r w:rsidRPr="00C305EB">
              <w:rPr>
                <w:rFonts w:ascii="Times New Roman" w:hAnsi="Times New Roman"/>
                <w:sz w:val="20"/>
                <w:szCs w:val="20"/>
              </w:rPr>
              <w:t>охраны объектов культурного наследия управления государственной охраны</w:t>
            </w:r>
            <w:proofErr w:type="gramEnd"/>
          </w:p>
          <w:p w:rsidR="00C305EB" w:rsidRDefault="00C305EB" w:rsidP="00C30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5EB">
              <w:rPr>
                <w:rFonts w:ascii="Times New Roman" w:hAnsi="Times New Roman"/>
                <w:sz w:val="20"/>
                <w:szCs w:val="20"/>
              </w:rPr>
              <w:t xml:space="preserve"> объектов культурного </w:t>
            </w:r>
            <w:r w:rsidRPr="00C305EB">
              <w:rPr>
                <w:rFonts w:ascii="Times New Roman" w:hAnsi="Times New Roman"/>
                <w:sz w:val="20"/>
                <w:szCs w:val="20"/>
              </w:rPr>
              <w:lastRenderedPageBreak/>
              <w:t>наследия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536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F274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140,3</w:t>
            </w:r>
          </w:p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C305EB" w:rsidRDefault="00C305EB" w:rsidP="00C30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F27461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7461">
              <w:rPr>
                <w:rFonts w:ascii="Times New Roman" w:hAnsi="Times New Roman"/>
                <w:sz w:val="20"/>
                <w:szCs w:val="20"/>
              </w:rPr>
              <w:t>441635,95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05EB" w:rsidRPr="00F92197" w:rsidTr="00246FE9">
        <w:trPr>
          <w:trHeight w:val="55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C305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140,3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D2B19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</w:p>
          <w:p w:rsidR="00F27461" w:rsidRDefault="00F27461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7461" w:rsidRPr="00F27461" w:rsidRDefault="00F27461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746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27461" w:rsidRDefault="00F27461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7461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F274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7461">
              <w:rPr>
                <w:rFonts w:ascii="Times New Roman" w:hAnsi="Times New Roman"/>
                <w:sz w:val="20"/>
                <w:szCs w:val="20"/>
              </w:rPr>
              <w:t>Rav</w:t>
            </w:r>
            <w:proofErr w:type="spellEnd"/>
            <w:r w:rsidRPr="00F2746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F27461" w:rsidRPr="00F27461" w:rsidRDefault="00F27461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61" w:rsidRPr="00F27461" w:rsidRDefault="00251670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2 506</w:t>
            </w:r>
            <w:r w:rsidR="00F27461" w:rsidRPr="00F27461">
              <w:rPr>
                <w:rFonts w:ascii="Times New Roman" w:hAnsi="Times New Roman"/>
                <w:sz w:val="20"/>
                <w:szCs w:val="20"/>
              </w:rPr>
              <w:t> 085,63</w:t>
            </w:r>
          </w:p>
          <w:p w:rsidR="00C305EB" w:rsidRDefault="00C305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EB" w:rsidRDefault="004D2B19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F6DEB" w:rsidRPr="00F92197" w:rsidTr="00246FE9">
        <w:trPr>
          <w:trHeight w:val="55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F6DEB" w:rsidRDefault="003F6DEB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F6DEB">
              <w:rPr>
                <w:rFonts w:ascii="Times New Roman" w:hAnsi="Times New Roman"/>
                <w:sz w:val="20"/>
                <w:szCs w:val="20"/>
              </w:rPr>
              <w:t>Халатова</w:t>
            </w:r>
            <w:proofErr w:type="spellEnd"/>
            <w:r w:rsidRPr="003F6DEB">
              <w:rPr>
                <w:rFonts w:ascii="Times New Roman" w:hAnsi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6DEB" w:rsidRDefault="003F6DEB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государственного надзора в области охраны объектов культурного наследия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F6DE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Default="003F6DEB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Pr="003F6DEB" w:rsidRDefault="003F6DEB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3F6DEB" w:rsidRDefault="003F6DEB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Pr="003F6DEB" w:rsidRDefault="003F6DEB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Pr="003F6DEB" w:rsidRDefault="003F6DEB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83,1</w:t>
            </w: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CC09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3176,0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Pr="003F6DEB" w:rsidRDefault="003F6DEB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6D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Default="003F6DEB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Default="003F6DEB" w:rsidP="00F274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6DEB" w:rsidRPr="00F27461" w:rsidRDefault="003F6DEB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B" w:rsidRDefault="003F6DEB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E2F16" w:rsidRPr="00F92197" w:rsidTr="00246FE9">
        <w:trPr>
          <w:trHeight w:val="55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E2F16" w:rsidRPr="003F6DEB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E2F16" w:rsidRPr="003F6DEB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E2F1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E2F1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Pr="003F6DEB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Pr="003F6DEB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5E2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Pr="003F6DEB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Pr="003F6DEB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Pr="003F6DEB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Pr="003F6DEB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5E2F16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1A23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2F16"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496861,47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2F16" w:rsidRPr="00F92197" w:rsidTr="00246FE9">
        <w:trPr>
          <w:trHeight w:val="556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89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5E2F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2F16" w:rsidRDefault="005E2F16" w:rsidP="003F6D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2F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P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16" w:rsidRDefault="005E2F16" w:rsidP="005E2F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E29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251670" w:rsidRDefault="00251670">
      <w:pPr>
        <w:rPr>
          <w:rFonts w:ascii="Times New Roman" w:hAnsi="Times New Roman"/>
          <w:sz w:val="24"/>
          <w:szCs w:val="24"/>
        </w:rPr>
      </w:pPr>
    </w:p>
    <w:p w:rsidR="000F33BB" w:rsidRPr="00251670" w:rsidRDefault="00251670">
      <w:pPr>
        <w:rPr>
          <w:rFonts w:ascii="Times New Roman" w:hAnsi="Times New Roman"/>
          <w:sz w:val="24"/>
          <w:szCs w:val="24"/>
        </w:rPr>
      </w:pPr>
      <w:r w:rsidRPr="00251670">
        <w:rPr>
          <w:rFonts w:ascii="Times New Roman" w:hAnsi="Times New Roman"/>
          <w:sz w:val="24"/>
          <w:szCs w:val="24"/>
        </w:rPr>
        <w:t xml:space="preserve">Уточненные сведения супруга </w:t>
      </w:r>
      <w:proofErr w:type="spellStart"/>
      <w:r>
        <w:rPr>
          <w:rFonts w:ascii="Times New Roman" w:hAnsi="Times New Roman"/>
          <w:spacing w:val="-5"/>
          <w:sz w:val="24"/>
          <w:szCs w:val="24"/>
        </w:rPr>
        <w:t>Мясоедовой</w:t>
      </w:r>
      <w:proofErr w:type="spellEnd"/>
      <w:r>
        <w:rPr>
          <w:rFonts w:ascii="Times New Roman" w:hAnsi="Times New Roman"/>
          <w:spacing w:val="-5"/>
          <w:sz w:val="24"/>
          <w:szCs w:val="24"/>
        </w:rPr>
        <w:t xml:space="preserve"> А.В</w:t>
      </w:r>
      <w:bookmarkStart w:id="0" w:name="_GoBack"/>
      <w:bookmarkEnd w:id="0"/>
      <w:r w:rsidRPr="00251670"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251670">
        <w:rPr>
          <w:rFonts w:ascii="Times New Roman" w:hAnsi="Times New Roman"/>
          <w:sz w:val="24"/>
          <w:szCs w:val="24"/>
        </w:rPr>
        <w:t>по состоянию на 23 мая 2018 г.</w:t>
      </w:r>
    </w:p>
    <w:sectPr w:rsidR="000F33BB" w:rsidRPr="00251670" w:rsidSect="004D5307">
      <w:pgSz w:w="16838" w:h="11906" w:orient="landscape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4F6" w:rsidRDefault="004574F6" w:rsidP="00935321">
      <w:pPr>
        <w:spacing w:after="0" w:line="240" w:lineRule="auto"/>
      </w:pPr>
      <w:r>
        <w:separator/>
      </w:r>
    </w:p>
  </w:endnote>
  <w:endnote w:type="continuationSeparator" w:id="0">
    <w:p w:rsidR="004574F6" w:rsidRDefault="004574F6" w:rsidP="0093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4F6" w:rsidRDefault="004574F6" w:rsidP="00935321">
      <w:pPr>
        <w:spacing w:after="0" w:line="240" w:lineRule="auto"/>
      </w:pPr>
      <w:r>
        <w:separator/>
      </w:r>
    </w:p>
  </w:footnote>
  <w:footnote w:type="continuationSeparator" w:id="0">
    <w:p w:rsidR="004574F6" w:rsidRDefault="004574F6" w:rsidP="00935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21"/>
    <w:rsid w:val="000F33BB"/>
    <w:rsid w:val="000F35F1"/>
    <w:rsid w:val="001A2362"/>
    <w:rsid w:val="00246FE9"/>
    <w:rsid w:val="00251670"/>
    <w:rsid w:val="00302850"/>
    <w:rsid w:val="003E29C9"/>
    <w:rsid w:val="003F6DEB"/>
    <w:rsid w:val="00430156"/>
    <w:rsid w:val="004574F6"/>
    <w:rsid w:val="00491700"/>
    <w:rsid w:val="004D2B19"/>
    <w:rsid w:val="005E2F16"/>
    <w:rsid w:val="007257F5"/>
    <w:rsid w:val="00895787"/>
    <w:rsid w:val="00895F79"/>
    <w:rsid w:val="0090724A"/>
    <w:rsid w:val="00935321"/>
    <w:rsid w:val="0098517D"/>
    <w:rsid w:val="009B2F5D"/>
    <w:rsid w:val="00AB7B36"/>
    <w:rsid w:val="00BA39B5"/>
    <w:rsid w:val="00C22EA6"/>
    <w:rsid w:val="00C305EB"/>
    <w:rsid w:val="00CC0966"/>
    <w:rsid w:val="00EE3595"/>
    <w:rsid w:val="00F27461"/>
    <w:rsid w:val="00F96162"/>
    <w:rsid w:val="00FA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93532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35321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9353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93532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35321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935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480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User</cp:lastModifiedBy>
  <cp:revision>2</cp:revision>
  <dcterms:created xsi:type="dcterms:W3CDTF">2018-05-23T13:22:00Z</dcterms:created>
  <dcterms:modified xsi:type="dcterms:W3CDTF">2018-05-23T13:22:00Z</dcterms:modified>
</cp:coreProperties>
</file>