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21" w:rsidRDefault="00935321" w:rsidP="009353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5321" w:rsidRPr="009C4D23" w:rsidRDefault="00935321" w:rsidP="00935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9C4D23">
        <w:rPr>
          <w:rFonts w:ascii="Times New Roman" w:hAnsi="Times New Roman"/>
          <w:sz w:val="28"/>
          <w:szCs w:val="28"/>
        </w:rPr>
        <w:t>характера</w:t>
      </w:r>
      <w:r w:rsidR="0098517D">
        <w:rPr>
          <w:rFonts w:ascii="Times New Roman" w:hAnsi="Times New Roman"/>
          <w:sz w:val="28"/>
          <w:szCs w:val="28"/>
        </w:rPr>
        <w:t xml:space="preserve"> государственных гражданских служащих управления государственной охраны объектов культурного наследия Белгородской области</w:t>
      </w:r>
      <w:proofErr w:type="gramEnd"/>
    </w:p>
    <w:p w:rsidR="00935321" w:rsidRPr="009C4D23" w:rsidRDefault="00935321" w:rsidP="00935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453973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</w:t>
      </w:r>
      <w:r w:rsidR="00302850">
        <w:rPr>
          <w:rFonts w:ascii="Times New Roman" w:hAnsi="Times New Roman"/>
          <w:sz w:val="28"/>
          <w:szCs w:val="28"/>
        </w:rPr>
        <w:t>ода</w:t>
      </w:r>
      <w:r w:rsidRPr="009C4D23">
        <w:rPr>
          <w:rFonts w:ascii="Times New Roman" w:hAnsi="Times New Roman"/>
          <w:sz w:val="28"/>
          <w:szCs w:val="28"/>
        </w:rPr>
        <w:t xml:space="preserve">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453973">
        <w:rPr>
          <w:rFonts w:ascii="Times New Roman" w:hAnsi="Times New Roman"/>
          <w:sz w:val="28"/>
          <w:szCs w:val="28"/>
        </w:rPr>
        <w:t>8</w:t>
      </w:r>
      <w:r w:rsidR="00302850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</w:t>
      </w:r>
      <w:r w:rsidR="00302850">
        <w:rPr>
          <w:rFonts w:ascii="Times New Roman" w:hAnsi="Times New Roman"/>
          <w:sz w:val="28"/>
          <w:szCs w:val="28"/>
        </w:rPr>
        <w:t>ода</w:t>
      </w:r>
    </w:p>
    <w:p w:rsidR="00935321" w:rsidRPr="009C4D23" w:rsidRDefault="00935321" w:rsidP="00935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275"/>
        <w:gridCol w:w="1418"/>
        <w:gridCol w:w="1134"/>
        <w:gridCol w:w="992"/>
        <w:gridCol w:w="1134"/>
        <w:gridCol w:w="993"/>
        <w:gridCol w:w="1417"/>
        <w:gridCol w:w="851"/>
        <w:gridCol w:w="1133"/>
        <w:gridCol w:w="1418"/>
        <w:gridCol w:w="1572"/>
        <w:gridCol w:w="1499"/>
      </w:tblGrid>
      <w:tr w:rsidR="00935321" w:rsidTr="00246FE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35321" w:rsidRDefault="00935321" w:rsidP="00662A7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907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907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5321" w:rsidTr="00246F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5EB" w:rsidTr="00246FE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5E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EB">
              <w:rPr>
                <w:rFonts w:ascii="Times New Roman" w:hAnsi="Times New Roman"/>
                <w:sz w:val="20"/>
                <w:szCs w:val="20"/>
              </w:rPr>
              <w:t>Акапьева Галина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управления государственной охраны объектов культурного наследия Белгородской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329,4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Pr="00C305EB" w:rsidRDefault="00C305EB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5D" w:rsidRDefault="007667D8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1 032 401,22</w:t>
            </w: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Pr="00C305EB" w:rsidRDefault="00C305EB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P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305EB" w:rsidRPr="00C305EB" w:rsidTr="00246FE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EB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329,4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C305EB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C305EB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C305EB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9B2F5D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9B2F5D">
              <w:rPr>
                <w:rFonts w:ascii="Times New Roman" w:hAnsi="Times New Roman"/>
                <w:sz w:val="20"/>
                <w:szCs w:val="20"/>
              </w:rPr>
              <w:t xml:space="preserve"> 330</w:t>
            </w: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5D" w:rsidRDefault="007667D8" w:rsidP="0072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1 173 806,83</w:t>
            </w:r>
            <w:bookmarkStart w:id="0" w:name="_GoBack"/>
            <w:bookmarkEnd w:id="0"/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P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787" w:rsidRPr="00F92197" w:rsidTr="00246FE9">
        <w:trPr>
          <w:trHeight w:val="63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87" w:rsidRPr="00F92197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8957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Чернявский</w:t>
            </w:r>
          </w:p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– начальник отдела государственного надзора в области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охраны объектов культурного наследия управления государственной охраны объектов культурного наследия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BA39B5" w:rsidRDefault="00895787" w:rsidP="00BA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BA39B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="00BA39B5">
              <w:rPr>
                <w:rFonts w:ascii="Times New Roman" w:hAnsi="Times New Roman"/>
                <w:sz w:val="20"/>
                <w:szCs w:val="20"/>
                <w:lang w:val="en-US"/>
              </w:rPr>
              <w:t>KLAL</w:t>
            </w:r>
            <w:r w:rsidR="00BA39B5" w:rsidRPr="00BA39B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BA39B5">
              <w:rPr>
                <w:rFonts w:ascii="Times New Roman" w:hAnsi="Times New Roman"/>
                <w:sz w:val="20"/>
                <w:szCs w:val="20"/>
                <w:lang w:val="en-US"/>
              </w:rPr>
              <w:t>Epica</w:t>
            </w:r>
            <w:r w:rsidR="00BA39B5" w:rsidRPr="00BA39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13434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953 210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95787" w:rsidRPr="00F92197" w:rsidTr="00246FE9">
        <w:trPr>
          <w:trHeight w:val="735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787" w:rsidRPr="00F92197" w:rsidTr="00246FE9">
        <w:trPr>
          <w:trHeight w:val="765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787" w:rsidRPr="00F92197" w:rsidTr="00246FE9">
        <w:trPr>
          <w:trHeight w:val="1889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966" w:rsidRPr="00F92197" w:rsidTr="00246FE9">
        <w:trPr>
          <w:trHeight w:val="420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C09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134347" w:rsidP="00C22E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AA2">
              <w:rPr>
                <w:rFonts w:ascii="Times New Roman" w:hAnsi="Times New Roman"/>
                <w:sz w:val="20"/>
                <w:szCs w:val="20"/>
              </w:rPr>
              <w:t>654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132,05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C0966" w:rsidRPr="00F92197" w:rsidTr="00246FE9">
        <w:trPr>
          <w:trHeight w:val="42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966" w:rsidRPr="00F92197" w:rsidTr="00246FE9">
        <w:trPr>
          <w:trHeight w:val="42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787" w:rsidRPr="00F92197" w:rsidTr="00246FE9">
        <w:trPr>
          <w:trHeight w:val="561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895787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C09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9578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C0966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C09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05EB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Pr="00B0536F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36F">
              <w:rPr>
                <w:rFonts w:ascii="Times New Roman" w:hAnsi="Times New Roman"/>
                <w:sz w:val="20"/>
                <w:szCs w:val="20"/>
              </w:rPr>
              <w:t xml:space="preserve">Мясоедова </w:t>
            </w:r>
            <w:r>
              <w:rPr>
                <w:rFonts w:ascii="Times New Roman" w:hAnsi="Times New Roman"/>
                <w:sz w:val="20"/>
                <w:szCs w:val="20"/>
              </w:rPr>
              <w:t>Анна Владимировна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Pr="00C305EB" w:rsidRDefault="00C305EB" w:rsidP="00C30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EB">
              <w:rPr>
                <w:rFonts w:ascii="Times New Roman" w:hAnsi="Times New Roman"/>
                <w:sz w:val="20"/>
                <w:szCs w:val="20"/>
              </w:rPr>
              <w:t xml:space="preserve">Консультант отдела государственного надзора в области </w:t>
            </w:r>
            <w:proofErr w:type="gramStart"/>
            <w:r w:rsidRPr="00C305EB">
              <w:rPr>
                <w:rFonts w:ascii="Times New Roman" w:hAnsi="Times New Roman"/>
                <w:sz w:val="20"/>
                <w:szCs w:val="20"/>
              </w:rPr>
              <w:t>охраны объектов культурного наследия управления государственной охраны</w:t>
            </w:r>
            <w:proofErr w:type="gramEnd"/>
          </w:p>
          <w:p w:rsidR="00C305EB" w:rsidRDefault="00C305EB" w:rsidP="00C30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EB">
              <w:rPr>
                <w:rFonts w:ascii="Times New Roman" w:hAnsi="Times New Roman"/>
                <w:sz w:val="20"/>
                <w:szCs w:val="20"/>
              </w:rPr>
              <w:t xml:space="preserve"> объектов культурного </w:t>
            </w:r>
            <w:r w:rsidRPr="00C305EB">
              <w:rPr>
                <w:rFonts w:ascii="Times New Roman" w:hAnsi="Times New Roman"/>
                <w:sz w:val="20"/>
                <w:szCs w:val="20"/>
              </w:rPr>
              <w:lastRenderedPageBreak/>
              <w:t>наследия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36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F27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140,3</w:t>
            </w: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13434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606,173,87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142DED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05EB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C30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140,3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2B19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  <w:p w:rsidR="00F27461" w:rsidRDefault="00F27461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7461" w:rsidRPr="00F27461" w:rsidRDefault="00F27461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746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27461" w:rsidRDefault="00F27461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7461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F274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7461">
              <w:rPr>
                <w:rFonts w:ascii="Times New Roman" w:hAnsi="Times New Roman"/>
                <w:sz w:val="20"/>
                <w:szCs w:val="20"/>
              </w:rPr>
              <w:t>Rav</w:t>
            </w:r>
            <w:proofErr w:type="spellEnd"/>
            <w:r w:rsidRPr="00F2746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F27461" w:rsidRPr="00F27461" w:rsidRDefault="00F27461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E15F19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A0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222</w:t>
            </w:r>
            <w:r w:rsidRPr="001112A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074</w:t>
            </w:r>
            <w:r w:rsidRPr="001112A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4D2B19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6DEB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Халатова Татьяна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государственного надзора в области охраны объектов культурного наследия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F6DE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P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Pr="003F6DEB" w:rsidRDefault="003F6DEB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Pr="003F6DEB" w:rsidRDefault="003F6DEB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3176,0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Pr="003F6DEB" w:rsidRDefault="003F6DEB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Pr="00F27461" w:rsidRDefault="00E15F19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228951,48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2F16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2F16" w:rsidRPr="003F6DEB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E2F16" w:rsidRPr="003F6DEB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E2F1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E2F1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19" w:rsidRDefault="00E15F19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5F19" w:rsidRDefault="00E15F19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E15F19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73" w:rsidRDefault="00453973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3973" w:rsidRDefault="00453973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453973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7B8">
              <w:rPr>
                <w:rFonts w:ascii="Times New Roman" w:hAnsi="Times New Roman"/>
                <w:sz w:val="20"/>
                <w:szCs w:val="20"/>
              </w:rPr>
              <w:t>57668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537B8">
              <w:rPr>
                <w:rFonts w:ascii="Times New Roman" w:hAnsi="Times New Roman"/>
                <w:sz w:val="20"/>
                <w:szCs w:val="20"/>
              </w:rPr>
              <w:t>,26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2F16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E29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251670" w:rsidRDefault="00251670">
      <w:pPr>
        <w:rPr>
          <w:rFonts w:ascii="Times New Roman" w:hAnsi="Times New Roman"/>
          <w:sz w:val="24"/>
          <w:szCs w:val="24"/>
        </w:rPr>
      </w:pPr>
    </w:p>
    <w:p w:rsidR="000F33BB" w:rsidRPr="00251670" w:rsidRDefault="000F33BB">
      <w:pPr>
        <w:rPr>
          <w:rFonts w:ascii="Times New Roman" w:hAnsi="Times New Roman"/>
          <w:sz w:val="24"/>
          <w:szCs w:val="24"/>
        </w:rPr>
      </w:pPr>
    </w:p>
    <w:sectPr w:rsidR="000F33BB" w:rsidRPr="00251670" w:rsidSect="004D5307">
      <w:pgSz w:w="16838" w:h="11906" w:orient="landscape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11" w:rsidRDefault="00125F11" w:rsidP="00935321">
      <w:pPr>
        <w:spacing w:after="0" w:line="240" w:lineRule="auto"/>
      </w:pPr>
      <w:r>
        <w:separator/>
      </w:r>
    </w:p>
  </w:endnote>
  <w:endnote w:type="continuationSeparator" w:id="0">
    <w:p w:rsidR="00125F11" w:rsidRDefault="00125F11" w:rsidP="0093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11" w:rsidRDefault="00125F11" w:rsidP="00935321">
      <w:pPr>
        <w:spacing w:after="0" w:line="240" w:lineRule="auto"/>
      </w:pPr>
      <w:r>
        <w:separator/>
      </w:r>
    </w:p>
  </w:footnote>
  <w:footnote w:type="continuationSeparator" w:id="0">
    <w:p w:rsidR="00125F11" w:rsidRDefault="00125F11" w:rsidP="00935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21"/>
    <w:rsid w:val="000F33BB"/>
    <w:rsid w:val="000F35F1"/>
    <w:rsid w:val="00125F11"/>
    <w:rsid w:val="00134347"/>
    <w:rsid w:val="00142DED"/>
    <w:rsid w:val="001A2362"/>
    <w:rsid w:val="00246FE9"/>
    <w:rsid w:val="00251670"/>
    <w:rsid w:val="00302850"/>
    <w:rsid w:val="003E29C9"/>
    <w:rsid w:val="003F6DEB"/>
    <w:rsid w:val="00430156"/>
    <w:rsid w:val="00453973"/>
    <w:rsid w:val="004574F6"/>
    <w:rsid w:val="00491700"/>
    <w:rsid w:val="004D2B19"/>
    <w:rsid w:val="005E2F16"/>
    <w:rsid w:val="007257F5"/>
    <w:rsid w:val="007667D8"/>
    <w:rsid w:val="00895787"/>
    <w:rsid w:val="00895F79"/>
    <w:rsid w:val="0090724A"/>
    <w:rsid w:val="00935321"/>
    <w:rsid w:val="0098517D"/>
    <w:rsid w:val="009B2F5D"/>
    <w:rsid w:val="00AB7B36"/>
    <w:rsid w:val="00BA39B5"/>
    <w:rsid w:val="00C22EA6"/>
    <w:rsid w:val="00C305EB"/>
    <w:rsid w:val="00CC0966"/>
    <w:rsid w:val="00E15F19"/>
    <w:rsid w:val="00EE3595"/>
    <w:rsid w:val="00F27461"/>
    <w:rsid w:val="00F96162"/>
    <w:rsid w:val="00FA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93532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3532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9353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93532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3532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935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User</cp:lastModifiedBy>
  <cp:revision>5</cp:revision>
  <dcterms:created xsi:type="dcterms:W3CDTF">2018-05-23T13:22:00Z</dcterms:created>
  <dcterms:modified xsi:type="dcterms:W3CDTF">2019-06-18T06:20:00Z</dcterms:modified>
</cp:coreProperties>
</file>