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5B" w:rsidRPr="00735C77" w:rsidRDefault="00B57B5B" w:rsidP="00735C77">
      <w:pPr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735C77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B57B5B" w:rsidRPr="00735C77" w:rsidRDefault="00B57B5B" w:rsidP="00735C77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35C77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 лиц, замещающих должности государственных гражданских служащих департамента строительства и транспорта Белгородской области, а также их супруг (супругов) и несовершеннолетних детей  за период с 1 января 2018</w:t>
      </w:r>
      <w:r w:rsidR="002C55B0" w:rsidRPr="00735C7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35C77">
        <w:rPr>
          <w:rFonts w:ascii="Times New Roman" w:hAnsi="Times New Roman" w:cs="Times New Roman"/>
          <w:b/>
          <w:sz w:val="18"/>
          <w:szCs w:val="18"/>
        </w:rPr>
        <w:t>г. по 31 декабря 201</w:t>
      </w:r>
      <w:r w:rsidR="00E120DB" w:rsidRPr="00735C77">
        <w:rPr>
          <w:rFonts w:ascii="Times New Roman" w:hAnsi="Times New Roman" w:cs="Times New Roman"/>
          <w:b/>
          <w:sz w:val="18"/>
          <w:szCs w:val="18"/>
        </w:rPr>
        <w:t>8 г.</w:t>
      </w:r>
      <w:r w:rsidRPr="00735C77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B4001C" w:rsidRPr="00735C77" w:rsidRDefault="00B4001C" w:rsidP="00735C7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610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701"/>
        <w:gridCol w:w="1559"/>
        <w:gridCol w:w="1559"/>
        <w:gridCol w:w="851"/>
        <w:gridCol w:w="850"/>
        <w:gridCol w:w="1276"/>
        <w:gridCol w:w="992"/>
        <w:gridCol w:w="993"/>
        <w:gridCol w:w="1417"/>
        <w:gridCol w:w="1446"/>
        <w:gridCol w:w="1672"/>
      </w:tblGrid>
      <w:tr w:rsidR="00B57B5B" w:rsidRPr="00735C77" w:rsidTr="0021661B">
        <w:trPr>
          <w:cantSplit/>
          <w:trHeight w:val="440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B57B5B" w:rsidRPr="00735C77" w:rsidRDefault="00B57B5B" w:rsidP="00735C77">
            <w:pPr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</w:t>
            </w:r>
          </w:p>
          <w:p w:rsidR="00B57B5B" w:rsidRPr="00735C77" w:rsidRDefault="00B57B5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 инициалы лица, </w:t>
            </w:r>
          </w:p>
          <w:p w:rsidR="00B57B5B" w:rsidRPr="00735C77" w:rsidRDefault="00B57B5B" w:rsidP="00735C77">
            <w:pPr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7B5B" w:rsidRPr="00735C77" w:rsidRDefault="00B57B5B" w:rsidP="00735C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57B5B" w:rsidRPr="00735C77" w:rsidRDefault="00B57B5B" w:rsidP="00735C77">
            <w:pPr>
              <w:ind w:left="-71" w:right="-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</w:t>
            </w:r>
          </w:p>
          <w:p w:rsidR="00B57B5B" w:rsidRPr="00735C77" w:rsidRDefault="00B57B5B" w:rsidP="00735C77">
            <w:pPr>
              <w:ind w:left="-71" w:right="-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57B5B" w:rsidRPr="00735C77" w:rsidRDefault="00B57B5B" w:rsidP="00735C77">
            <w:pPr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7B5B" w:rsidRPr="00735C77" w:rsidRDefault="00B57B5B" w:rsidP="00735C7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B57B5B" w:rsidRPr="00735C77" w:rsidRDefault="00B57B5B" w:rsidP="00735C7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B57B5B" w:rsidRPr="00735C77" w:rsidRDefault="00B57B5B" w:rsidP="00735C77">
            <w:pPr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</w:t>
            </w:r>
            <w:proofErr w:type="spellEnd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-ванный</w:t>
            </w:r>
            <w:proofErr w:type="gramEnd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годовой доход</w:t>
            </w:r>
          </w:p>
          <w:p w:rsidR="00B57B5B" w:rsidRPr="00735C77" w:rsidRDefault="00B57B5B" w:rsidP="00735C77">
            <w:pPr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B57B5B" w:rsidRPr="00735C77" w:rsidRDefault="00B57B5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7B5B" w:rsidRPr="00735C77" w:rsidTr="0021661B">
        <w:trPr>
          <w:cantSplit/>
          <w:trHeight w:val="736"/>
          <w:tblCellSpacing w:w="5" w:type="nil"/>
        </w:trPr>
        <w:tc>
          <w:tcPr>
            <w:tcW w:w="178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7B5B" w:rsidRPr="00735C77" w:rsidRDefault="00B57B5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7B5B" w:rsidRPr="00735C77" w:rsidRDefault="00B57B5B" w:rsidP="00735C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7B5B" w:rsidRPr="00735C77" w:rsidRDefault="00B57B5B" w:rsidP="00735C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7B5B" w:rsidRPr="00735C77" w:rsidRDefault="00B57B5B" w:rsidP="00735C77">
            <w:pPr>
              <w:ind w:left="-71" w:right="-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B57B5B" w:rsidRPr="00735C77" w:rsidRDefault="00B57B5B" w:rsidP="00735C77">
            <w:pPr>
              <w:ind w:left="-71" w:right="-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7B5B" w:rsidRPr="00735C77" w:rsidRDefault="00B57B5B" w:rsidP="00735C77">
            <w:pPr>
              <w:ind w:left="-71" w:right="-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B57B5B" w:rsidRPr="00735C77" w:rsidRDefault="00B57B5B" w:rsidP="00735C77">
            <w:pPr>
              <w:ind w:left="-71" w:right="-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7B5B" w:rsidRPr="00735C77" w:rsidRDefault="00B57B5B" w:rsidP="00735C77">
            <w:pPr>
              <w:ind w:left="-71" w:right="-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7B5B" w:rsidRPr="00735C77" w:rsidRDefault="00B57B5B" w:rsidP="00735C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7B5B" w:rsidRPr="00735C77" w:rsidRDefault="00B57B5B" w:rsidP="00735C77">
            <w:pPr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7B5B" w:rsidRPr="00735C77" w:rsidRDefault="00B57B5B" w:rsidP="00735C77">
            <w:pPr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7B5B" w:rsidRPr="00735C77" w:rsidRDefault="00B57B5B" w:rsidP="00735C7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7B5B" w:rsidRPr="00735C77" w:rsidRDefault="00B57B5B" w:rsidP="00735C77">
            <w:pPr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7B5B" w:rsidRPr="00735C77" w:rsidRDefault="00B57B5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7B5B" w:rsidRPr="00735C77" w:rsidTr="00735C77">
        <w:trPr>
          <w:cantSplit/>
          <w:trHeight w:val="898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B66622" w:rsidRPr="00735C77" w:rsidRDefault="00B57B5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Шаталов </w:t>
            </w:r>
          </w:p>
          <w:p w:rsidR="00B57B5B" w:rsidRPr="00735C77" w:rsidRDefault="00B57B5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Алексеевич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7B5B" w:rsidRPr="00735C77" w:rsidRDefault="00B57B5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Первый заместитель начальника департамента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7B5B" w:rsidRPr="00735C77" w:rsidRDefault="00B57B5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57B5B" w:rsidRPr="00735C77" w:rsidRDefault="00B57B5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B5B" w:rsidRPr="00735C77" w:rsidRDefault="00B57B5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7B5B" w:rsidRPr="00735C77" w:rsidRDefault="00B57B5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57B5B" w:rsidRPr="00735C77" w:rsidRDefault="00B57B5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B5B" w:rsidRPr="00735C77" w:rsidRDefault="00E120D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B57B5B" w:rsidRPr="00735C77">
              <w:rPr>
                <w:rFonts w:ascii="Times New Roman" w:hAnsi="Times New Roman" w:cs="Times New Roman"/>
                <w:sz w:val="18"/>
                <w:szCs w:val="18"/>
              </w:rPr>
              <w:t>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7B5B" w:rsidRPr="00735C77" w:rsidRDefault="00B57B5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  <w:p w:rsidR="00B57B5B" w:rsidRPr="00735C77" w:rsidRDefault="00B57B5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B5B" w:rsidRPr="00735C77" w:rsidRDefault="00B57B5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90,6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7B5B" w:rsidRPr="00735C77" w:rsidRDefault="00B57B5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B5B" w:rsidRPr="00735C77" w:rsidRDefault="00B57B5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B5B" w:rsidRPr="00735C77" w:rsidRDefault="00B57B5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7B5B" w:rsidRPr="00735C77" w:rsidRDefault="00B57B5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57B5B" w:rsidRPr="00735C77" w:rsidRDefault="00B57B5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57B5B" w:rsidRPr="00735C77" w:rsidRDefault="00B57B5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7B5B" w:rsidRPr="00735C77" w:rsidRDefault="00B57B5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 w:rsidR="0021661B" w:rsidRPr="00735C77"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</w:t>
            </w:r>
            <w:r w:rsidR="0021661B" w:rsidRPr="00735C77"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</w:p>
          <w:p w:rsidR="00B57B5B" w:rsidRPr="00735C77" w:rsidRDefault="00B57B5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  <w:r w:rsidR="0021661B" w:rsidRPr="00735C7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1661B" w:rsidRPr="00735C77" w:rsidRDefault="0021661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C77">
              <w:rPr>
                <w:rStyle w:val="extended-textshort"/>
                <w:bCs/>
                <w:sz w:val="18"/>
                <w:szCs w:val="18"/>
              </w:rPr>
              <w:t>Audi</w:t>
            </w:r>
            <w:proofErr w:type="spellEnd"/>
            <w:r w:rsidRPr="00735C77">
              <w:rPr>
                <w:rStyle w:val="extended-textshort"/>
                <w:sz w:val="18"/>
                <w:szCs w:val="18"/>
              </w:rPr>
              <w:t xml:space="preserve"> </w:t>
            </w:r>
            <w:r w:rsidRPr="00735C77">
              <w:rPr>
                <w:rStyle w:val="extended-textshort"/>
                <w:bCs/>
                <w:sz w:val="18"/>
                <w:szCs w:val="18"/>
              </w:rPr>
              <w:t>A6</w:t>
            </w:r>
            <w:r w:rsidRPr="00735C77">
              <w:rPr>
                <w:rStyle w:val="extended-textshort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35C77">
              <w:rPr>
                <w:rStyle w:val="extended-textshort"/>
                <w:rFonts w:asciiTheme="minorHAnsi" w:hAnsiTheme="minorHAnsi"/>
                <w:bCs/>
                <w:sz w:val="18"/>
                <w:szCs w:val="18"/>
              </w:rPr>
              <w:t>А</w:t>
            </w:r>
            <w:proofErr w:type="gramEnd"/>
            <w:r w:rsidRPr="00735C77">
              <w:rPr>
                <w:rStyle w:val="extended-textshort"/>
                <w:bCs/>
                <w:sz w:val="18"/>
                <w:szCs w:val="18"/>
              </w:rPr>
              <w:t>llroad</w:t>
            </w:r>
            <w:proofErr w:type="spellEnd"/>
            <w:r w:rsidRPr="00735C77">
              <w:rPr>
                <w:rStyle w:val="extended-textshort"/>
                <w:sz w:val="18"/>
                <w:szCs w:val="18"/>
              </w:rPr>
              <w:t xml:space="preserve"> </w:t>
            </w:r>
            <w:proofErr w:type="spellStart"/>
            <w:r w:rsidRPr="00735C77">
              <w:rPr>
                <w:rStyle w:val="extended-textshort"/>
                <w:bCs/>
                <w:sz w:val="18"/>
                <w:szCs w:val="18"/>
              </w:rPr>
              <w:t>quattro</w:t>
            </w:r>
            <w:proofErr w:type="spellEnd"/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B57B5B" w:rsidRPr="00735C77" w:rsidRDefault="00C96861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2 057 343,79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B57B5B" w:rsidRPr="00735C77" w:rsidRDefault="00D1581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1581B" w:rsidRPr="00735C77" w:rsidTr="00735C77">
        <w:trPr>
          <w:cantSplit/>
          <w:trHeight w:val="968"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1581B" w:rsidRPr="00735C77" w:rsidRDefault="00D1581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81B" w:rsidRPr="00735C77" w:rsidRDefault="00D1581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1581B" w:rsidRPr="00735C77" w:rsidRDefault="00D1581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81B" w:rsidRPr="00735C77" w:rsidRDefault="00D1581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283 222,09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1581B" w:rsidRPr="00735C77" w:rsidTr="00735C77">
        <w:trPr>
          <w:cantSplit/>
          <w:trHeight w:val="435"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1581B" w:rsidRPr="00735C77" w:rsidTr="00735C77">
        <w:trPr>
          <w:cantSplit/>
          <w:trHeight w:val="389"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1581B" w:rsidRPr="00735C77" w:rsidTr="00735C77">
        <w:trPr>
          <w:cantSplit/>
          <w:trHeight w:val="395"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4EE9" w:rsidRPr="00735C77" w:rsidTr="00735C77">
        <w:trPr>
          <w:cantSplit/>
          <w:trHeight w:val="488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5B35C0" w:rsidRDefault="005B35C0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B35C0">
              <w:rPr>
                <w:rFonts w:ascii="Times New Roman" w:hAnsi="Times New Roman" w:cs="Times New Roman"/>
                <w:b/>
                <w:sz w:val="18"/>
                <w:szCs w:val="18"/>
              </w:rPr>
              <w:t>Мишакин</w:t>
            </w:r>
            <w:proofErr w:type="spellEnd"/>
            <w:r w:rsidRPr="005B35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A14EE9" w:rsidRPr="00735C77" w:rsidRDefault="005B35C0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5C0">
              <w:rPr>
                <w:rFonts w:ascii="Times New Roman" w:hAnsi="Times New Roman" w:cs="Times New Roman"/>
                <w:b/>
                <w:sz w:val="18"/>
                <w:szCs w:val="18"/>
              </w:rPr>
              <w:t>Денис Александрович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A14EE9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Помощник заместителя Губернатора области - начальника департамента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A14EE9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A14EE9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A14EE9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A14EE9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A14EE9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A14EE9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829 719,40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A14EE9" w:rsidP="00735C77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D3487" w:rsidRPr="00735C77" w:rsidTr="00735C77">
        <w:trPr>
          <w:cantSplit/>
          <w:trHeight w:val="488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Логвинов</w:t>
            </w:r>
            <w:proofErr w:type="spellEnd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1D3487" w:rsidRPr="00735C77" w:rsidRDefault="001D3487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Александр Иванович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1 513 327,32</w:t>
            </w:r>
          </w:p>
          <w:p w:rsidR="001D3487" w:rsidRPr="00735C77" w:rsidRDefault="001D3487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D3487" w:rsidRPr="00735C77" w:rsidTr="00735C77">
        <w:trPr>
          <w:cantSplit/>
          <w:trHeight w:val="952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1D3487" w:rsidRPr="00735C77" w:rsidRDefault="001D3487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D3487" w:rsidRPr="00735C77" w:rsidRDefault="001D3487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487" w:rsidRPr="00735C77" w:rsidRDefault="001D3487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D3487" w:rsidRPr="00735C77" w:rsidRDefault="001D3487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487" w:rsidRPr="00735C77" w:rsidRDefault="001D3487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D3487" w:rsidRPr="00735C77" w:rsidRDefault="001D3487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487" w:rsidRPr="00735C77" w:rsidRDefault="001D3487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D3487" w:rsidRPr="00735C77" w:rsidRDefault="001D3487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D3487" w:rsidRPr="00735C77" w:rsidRDefault="001D3487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487" w:rsidRPr="00735C77" w:rsidRDefault="001D3487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1/285</w:t>
            </w:r>
          </w:p>
          <w:p w:rsidR="001D3487" w:rsidRPr="00735C77" w:rsidRDefault="001D3487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D3487" w:rsidRPr="00735C77" w:rsidRDefault="001D3487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487" w:rsidRPr="00735C77" w:rsidRDefault="001D3487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1D3487" w:rsidRPr="00735C77" w:rsidRDefault="001D3487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4300</w:t>
            </w:r>
          </w:p>
          <w:p w:rsidR="001D3487" w:rsidRPr="00735C77" w:rsidRDefault="001D3487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487" w:rsidRPr="00735C77" w:rsidRDefault="001D3487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47000</w:t>
            </w:r>
          </w:p>
          <w:p w:rsidR="001D3487" w:rsidRPr="00735C77" w:rsidRDefault="001D3487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487" w:rsidRPr="00735C77" w:rsidRDefault="001D3487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1D3487" w:rsidRPr="00735C77" w:rsidRDefault="001D3487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487" w:rsidRPr="00735C77" w:rsidRDefault="001D3487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1D3487" w:rsidRPr="00735C77" w:rsidRDefault="001D3487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3487" w:rsidRPr="00735C77" w:rsidRDefault="001D3487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487" w:rsidRPr="00735C77" w:rsidRDefault="001D3487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3487" w:rsidRPr="00735C77" w:rsidRDefault="001D3487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487" w:rsidRPr="00735C77" w:rsidRDefault="001D3487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3487" w:rsidRPr="00735C77" w:rsidRDefault="001D3487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487" w:rsidRPr="00735C77" w:rsidRDefault="001D3487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D3487" w:rsidRPr="00735C77" w:rsidRDefault="001D3487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209 405,19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4EE9" w:rsidRPr="00735C77" w:rsidTr="000B1620">
        <w:trPr>
          <w:cantSplit/>
          <w:trHeight w:val="2099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A14EE9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Гридчин</w:t>
            </w:r>
            <w:proofErr w:type="spellEnd"/>
          </w:p>
          <w:p w:rsidR="00A14EE9" w:rsidRPr="00735C77" w:rsidRDefault="00A14EE9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Валерий </w:t>
            </w:r>
          </w:p>
          <w:p w:rsidR="00A14EE9" w:rsidRPr="00735C77" w:rsidRDefault="00A14EE9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Иванович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A14EE9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 – начальник управления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A14EE9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4EE9" w:rsidRPr="00735C77" w:rsidRDefault="00A14EE9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EE9" w:rsidRPr="00735C77" w:rsidRDefault="00A14EE9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4EE9" w:rsidRPr="00735C77" w:rsidRDefault="00A14EE9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EE9" w:rsidRPr="00735C77" w:rsidRDefault="00A14EE9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14EE9" w:rsidRPr="00735C77" w:rsidRDefault="00A14EE9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EE9" w:rsidRPr="00735C77" w:rsidRDefault="00A14EE9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4EE9" w:rsidRPr="00735C77" w:rsidRDefault="00A14EE9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EE9" w:rsidRPr="00735C77" w:rsidRDefault="00A14EE9" w:rsidP="000B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A14EE9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A14EE9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A14EE9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A14EE9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31514032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A14EE9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1 196 688,81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1D3487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4EE9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A14EE9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A14EE9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A14EE9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4EE9" w:rsidRPr="00735C77" w:rsidRDefault="00A14EE9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EE9" w:rsidRPr="00735C77" w:rsidRDefault="00A14EE9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EE9" w:rsidRPr="00735C77" w:rsidRDefault="00A14EE9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D1581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D1581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D1581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D1581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A14EE9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A14EE9" w:rsidRPr="00735C77" w:rsidRDefault="00D1581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1620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1620" w:rsidRDefault="000B16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1620" w:rsidRDefault="000B16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1620" w:rsidRDefault="000B16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1620" w:rsidRDefault="000B16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0B1620" w:rsidRPr="00735C77" w:rsidRDefault="000B1620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1581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Козлитина</w:t>
            </w:r>
            <w:proofErr w:type="spellEnd"/>
          </w:p>
          <w:p w:rsidR="00D1581B" w:rsidRPr="00735C77" w:rsidRDefault="00D1581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Оксана </w:t>
            </w:r>
          </w:p>
          <w:p w:rsidR="00D1581B" w:rsidRPr="00735C77" w:rsidRDefault="00D1581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Петровна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  <w:p w:rsidR="00D1581B" w:rsidRPr="00735C77" w:rsidRDefault="00D1581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1 488 568,10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1581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Ноздрачев</w:t>
            </w:r>
            <w:proofErr w:type="spellEnd"/>
          </w:p>
          <w:p w:rsidR="00D1581B" w:rsidRPr="00735C77" w:rsidRDefault="00D1581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Андрей</w:t>
            </w:r>
          </w:p>
          <w:p w:rsidR="00D1581B" w:rsidRPr="00735C77" w:rsidRDefault="00D1581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1581B" w:rsidRPr="00735C77" w:rsidRDefault="00D1581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620" w:rsidRDefault="000B1620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81B" w:rsidRPr="00735C77" w:rsidRDefault="00D1581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1/471</w:t>
            </w:r>
          </w:p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29898310</w:t>
            </w:r>
          </w:p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1 096 350,81</w:t>
            </w:r>
          </w:p>
          <w:p w:rsidR="00D1581B" w:rsidRPr="00735C77" w:rsidRDefault="00D1581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1581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1581B" w:rsidRPr="00735C77" w:rsidRDefault="00D1581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81B" w:rsidRPr="00735C77" w:rsidRDefault="00D1581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182,6</w:t>
            </w:r>
          </w:p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81B" w:rsidRPr="00735C77" w:rsidRDefault="00D1581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D1581B" w:rsidRPr="00735C77" w:rsidRDefault="00D1581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230;</w:t>
            </w:r>
          </w:p>
          <w:p w:rsidR="00D1581B" w:rsidRPr="00735C77" w:rsidRDefault="00D1581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2) Hyundai </w:t>
            </w:r>
            <w:proofErr w:type="spellStart"/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Avante</w:t>
            </w:r>
            <w:proofErr w:type="spellEnd"/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7 302,43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D1581B" w:rsidRPr="00735C77" w:rsidRDefault="00D1581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4E11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664E11" w:rsidRPr="00735C77" w:rsidRDefault="00664E11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64E11" w:rsidRPr="00735C77" w:rsidRDefault="00664E11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64E11" w:rsidRPr="00735C77" w:rsidRDefault="00664E11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64E11" w:rsidRPr="00735C77" w:rsidRDefault="00664E11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64E11" w:rsidRPr="00735C77" w:rsidRDefault="00664E11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64E11" w:rsidRPr="00735C77" w:rsidRDefault="00664E11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64E11" w:rsidRPr="00735C77" w:rsidRDefault="00664E11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4E11" w:rsidRPr="00735C77" w:rsidRDefault="00664E11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64E11" w:rsidRPr="00735C77" w:rsidRDefault="00664E11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64E11" w:rsidRPr="00735C77" w:rsidRDefault="00664E11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664E11" w:rsidRPr="00735C77" w:rsidRDefault="00664E11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664E11" w:rsidRPr="00735C77" w:rsidRDefault="00664E11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D3487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Озерова </w:t>
            </w:r>
          </w:p>
          <w:p w:rsidR="001D3487" w:rsidRPr="00735C77" w:rsidRDefault="001D3487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Светлана Николаевна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1D3487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845 851,65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1D3487" w:rsidRPr="00735C77" w:rsidRDefault="000B1620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610 451,61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Ганцева</w:t>
            </w:r>
            <w:proofErr w:type="spellEnd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Светлана Александровна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736 915,22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642 611,70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0B1620">
        <w:trPr>
          <w:cantSplit/>
          <w:trHeight w:val="965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Ивлев</w:t>
            </w:r>
          </w:p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Константин</w:t>
            </w:r>
          </w:p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Станиславович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</w:t>
            </w:r>
            <w:proofErr w:type="gramStart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я–</w:t>
            </w:r>
            <w:proofErr w:type="gramEnd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отдела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905 891,97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1620" w:rsidRPr="00735C77" w:rsidTr="000B1620">
        <w:trPr>
          <w:cantSplit/>
          <w:trHeight w:val="1673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Андриевская</w:t>
            </w:r>
          </w:p>
          <w:p w:rsidR="000B1620" w:rsidRPr="00735C77" w:rsidRDefault="000B1620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Виктория</w:t>
            </w:r>
          </w:p>
          <w:p w:rsidR="000B1620" w:rsidRPr="00735C77" w:rsidRDefault="000B1620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0B1620" w:rsidRPr="00735C77" w:rsidRDefault="000B1620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620" w:rsidRPr="00735C77" w:rsidRDefault="000B1620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B1620" w:rsidRPr="00735C77" w:rsidRDefault="000B1620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620" w:rsidRPr="00735C77" w:rsidRDefault="000B1620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B1620" w:rsidRPr="00735C77" w:rsidRDefault="000B1620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620" w:rsidRPr="00735C77" w:rsidRDefault="000B1620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B1620" w:rsidRPr="00735C77" w:rsidRDefault="000B1620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1620" w:rsidRPr="00735C77" w:rsidRDefault="000B1620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620" w:rsidRPr="00735C77" w:rsidRDefault="000B1620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620" w:rsidRPr="00735C77" w:rsidRDefault="000B1620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1620" w:rsidRPr="00735C77" w:rsidRDefault="000B1620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620" w:rsidRPr="00735C77" w:rsidRDefault="000B1620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1620" w:rsidRPr="00735C77" w:rsidRDefault="000B1620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620" w:rsidRPr="00735C77" w:rsidRDefault="000B1620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  <w:p w:rsidR="000B1620" w:rsidRPr="00735C77" w:rsidRDefault="000B1620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0B1620" w:rsidRPr="00735C77" w:rsidRDefault="000B1620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620" w:rsidRPr="00735C77" w:rsidRDefault="000B1620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620" w:rsidRPr="00735C77" w:rsidRDefault="000B1620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0B1620" w:rsidRPr="00735C77" w:rsidRDefault="000B1620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620" w:rsidRPr="00735C77" w:rsidRDefault="000B1620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  <w:p w:rsidR="000B1620" w:rsidRPr="00735C77" w:rsidRDefault="000B1620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620" w:rsidRPr="00735C77" w:rsidRDefault="000B1620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620" w:rsidRPr="00735C77" w:rsidRDefault="000B1620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620" w:rsidRPr="00735C77" w:rsidRDefault="000B1620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620" w:rsidRPr="00735C77" w:rsidRDefault="000B1620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620" w:rsidRPr="00735C77" w:rsidRDefault="000B1620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620" w:rsidRPr="00735C77" w:rsidRDefault="000B1620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620" w:rsidRPr="00735C77" w:rsidRDefault="000B1620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620" w:rsidRPr="00735C77" w:rsidRDefault="000B1620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1620" w:rsidRDefault="000B16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1620" w:rsidRDefault="000B16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B1620" w:rsidRDefault="000B16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B1620" w:rsidRPr="00735C77" w:rsidRDefault="000B1620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Suzuki </w:t>
            </w:r>
            <w:proofErr w:type="spellStart"/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Jimny</w:t>
            </w:r>
            <w:proofErr w:type="spellEnd"/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744 306,72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1620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1620" w:rsidRDefault="000B16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1620" w:rsidRDefault="000B16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1620" w:rsidRDefault="000B16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1620" w:rsidRDefault="000B16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B1620" w:rsidRPr="00735C77" w:rsidRDefault="000B1620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proofErr w:type="spellStart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issan</w:t>
            </w:r>
            <w:proofErr w:type="spellEnd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proofErr w:type="spellStart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asheen</w:t>
            </w:r>
            <w:proofErr w:type="spellEnd"/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376 139,85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620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1620" w:rsidRDefault="000B16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1620" w:rsidRDefault="000B16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1620" w:rsidRDefault="000B16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1620" w:rsidRDefault="000B16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1620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1620" w:rsidRDefault="000B16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1620" w:rsidRDefault="000B16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1620" w:rsidRDefault="000B16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1620" w:rsidRDefault="000B16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0B1620" w:rsidRPr="00735C77" w:rsidRDefault="000B1620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876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Бутикова</w:t>
            </w:r>
            <w:proofErr w:type="spellEnd"/>
          </w:p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Инна</w:t>
            </w:r>
          </w:p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509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жилое помещение в общежитии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607 447,33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0B1620">
        <w:trPr>
          <w:cantSplit/>
          <w:trHeight w:val="728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Гринякина</w:t>
            </w:r>
          </w:p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Ольга</w:t>
            </w:r>
          </w:p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0B1620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Mondeo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584 458,19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1563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Вятчина</w:t>
            </w:r>
            <w:proofErr w:type="spellEnd"/>
          </w:p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Ольга</w:t>
            </w:r>
          </w:p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206,5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81,7</w:t>
            </w:r>
          </w:p>
          <w:p w:rsidR="00965F8B" w:rsidRPr="00735C77" w:rsidRDefault="00965F8B" w:rsidP="00735C77">
            <w:pPr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284 247,10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1693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242,3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109,6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Mondeo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2 020 706,68</w:t>
            </w:r>
          </w:p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Новикова</w:t>
            </w:r>
          </w:p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Ирина </w:t>
            </w:r>
          </w:p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Анатольевна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Optima</w:t>
            </w:r>
            <w:proofErr w:type="spellEnd"/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837 159,13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Дубянская</w:t>
            </w:r>
            <w:proofErr w:type="spellEnd"/>
          </w:p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Наталья</w:t>
            </w:r>
          </w:p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1253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184,7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Juke</w:t>
            </w: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, грузовой автомобиль КАМАЗ 55111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673 887,32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1475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184,7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1253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Lancer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184,7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1253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2 227,78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184,7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1253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Лукаш</w:t>
            </w:r>
          </w:p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Юлия</w:t>
            </w:r>
          </w:p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Анатольевна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Консультант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3 471 182,82</w:t>
            </w:r>
          </w:p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(в </w:t>
            </w:r>
            <w:proofErr w:type="spellStart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. от продажи недвижимого имущества и транспортного средства)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Осуществлена сделка по приобретению недвижимого имущества, источником получения средств, за счет которых </w:t>
            </w:r>
            <w:proofErr w:type="gramStart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совершена сделка является</w:t>
            </w:r>
            <w:proofErr w:type="gramEnd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: совместный доход с супругом за 2015-2017 </w:t>
            </w:r>
            <w:proofErr w:type="spellStart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г.г</w:t>
            </w:r>
            <w:proofErr w:type="spellEnd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., доход от продажи недвижимого имущества ипотечный </w:t>
            </w:r>
            <w:r w:rsidR="00774808" w:rsidRPr="00735C77"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 РОО «Белгородский» Филиала №3652 Банка ВТБ (ПАО)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764 316,53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Осуществлена сделка по приобретению недвижимого имущества, источником получения средств, за счет которых </w:t>
            </w:r>
            <w:proofErr w:type="gramStart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совершена сделка является</w:t>
            </w:r>
            <w:proofErr w:type="gramEnd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: совместный доход с супругом за 2015-2017 </w:t>
            </w:r>
            <w:proofErr w:type="spellStart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г.г</w:t>
            </w:r>
            <w:proofErr w:type="spellEnd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., доход от продажи недвижимого имущества ипотечный </w:t>
            </w:r>
            <w:r w:rsidR="00774808" w:rsidRPr="00735C77"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 РОО «Белгородский» Филиала №3652 Банка ВТБ (ПАО)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0B1620">
        <w:trPr>
          <w:cantSplit/>
          <w:trHeight w:val="965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Старшиков</w:t>
            </w:r>
            <w:proofErr w:type="spellEnd"/>
          </w:p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Олег</w:t>
            </w:r>
          </w:p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Консультант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170,4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7541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C77">
              <w:rPr>
                <w:rStyle w:val="extended-textshort"/>
                <w:rFonts w:ascii="Times New Roman" w:hAnsi="Times New Roman" w:cs="Times New Roman"/>
                <w:bCs/>
                <w:sz w:val="18"/>
                <w:szCs w:val="18"/>
              </w:rPr>
              <w:t>Opel</w:t>
            </w:r>
            <w:proofErr w:type="spellEnd"/>
            <w:r w:rsidRPr="00735C77">
              <w:rPr>
                <w:rStyle w:val="extended-textshor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5C77">
              <w:rPr>
                <w:rStyle w:val="extended-textshort"/>
                <w:rFonts w:ascii="Times New Roman" w:hAnsi="Times New Roman" w:cs="Times New Roman"/>
                <w:sz w:val="18"/>
                <w:szCs w:val="18"/>
              </w:rPr>
              <w:t>Zafira</w:t>
            </w:r>
            <w:proofErr w:type="spellEnd"/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561 241,04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1957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Гамурак</w:t>
            </w:r>
            <w:proofErr w:type="spellEnd"/>
          </w:p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Анна</w:t>
            </w:r>
          </w:p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 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170,4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7541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1 443 855,27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170,4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7541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Александрова </w:t>
            </w:r>
          </w:p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Галина </w:t>
            </w:r>
          </w:p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3072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99,8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735C77">
              <w:rPr>
                <w:rStyle w:val="extended-textshort"/>
                <w:rFonts w:ascii="Times New Roman" w:hAnsi="Times New Roman" w:cs="Times New Roman"/>
                <w:bCs/>
                <w:sz w:val="18"/>
                <w:szCs w:val="18"/>
              </w:rPr>
              <w:t>LADA</w:t>
            </w:r>
            <w:r w:rsidRPr="00735C77">
              <w:rPr>
                <w:rStyle w:val="extended-textshor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C77">
              <w:rPr>
                <w:rStyle w:val="extended-textshort"/>
                <w:rFonts w:ascii="Times New Roman" w:hAnsi="Times New Roman" w:cs="Times New Roman"/>
                <w:sz w:val="18"/>
                <w:szCs w:val="18"/>
                <w:lang w:val="en-US"/>
              </w:rPr>
              <w:t>GF</w:t>
            </w:r>
            <w:proofErr w:type="gramStart"/>
            <w:r w:rsidRPr="00735C77">
              <w:rPr>
                <w:rStyle w:val="extended-textshort"/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735C77">
              <w:rPr>
                <w:rStyle w:val="extended-textshort"/>
                <w:rFonts w:ascii="Times New Roman" w:hAnsi="Times New Roman" w:cs="Times New Roman"/>
                <w:sz w:val="18"/>
                <w:szCs w:val="18"/>
              </w:rPr>
              <w:t xml:space="preserve"> 110 </w:t>
            </w:r>
            <w:proofErr w:type="spellStart"/>
            <w:r w:rsidRPr="00735C77">
              <w:rPr>
                <w:rStyle w:val="extended-textshort"/>
                <w:rFonts w:ascii="Times New Roman" w:hAnsi="Times New Roman" w:cs="Times New Roman"/>
                <w:bCs/>
                <w:sz w:val="18"/>
                <w:szCs w:val="18"/>
              </w:rPr>
              <w:t>Vesta</w:t>
            </w:r>
            <w:proofErr w:type="spellEnd"/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990 878,48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C77">
              <w:rPr>
                <w:rFonts w:ascii="Times New Roman" w:hAnsi="Times New Roman" w:cs="Times New Roman"/>
                <w:bCs/>
                <w:sz w:val="18"/>
                <w:szCs w:val="18"/>
              </w:rPr>
              <w:t>Peugeot</w:t>
            </w:r>
            <w:proofErr w:type="spellEnd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C77">
              <w:rPr>
                <w:rFonts w:ascii="Times New Roman" w:hAnsi="Times New Roman" w:cs="Times New Roman"/>
                <w:bCs/>
                <w:sz w:val="18"/>
                <w:szCs w:val="18"/>
              </w:rPr>
              <w:t>206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582 973,40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Андреева </w:t>
            </w:r>
          </w:p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Елена </w:t>
            </w:r>
          </w:p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Консультант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641 270,04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ВАЗ 21120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353 950,40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1126"/>
          <w:tblCellSpacing w:w="5" w:type="nil"/>
        </w:trPr>
        <w:tc>
          <w:tcPr>
            <w:tcW w:w="1785" w:type="dxa"/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Демитрашвили</w:t>
            </w:r>
            <w:proofErr w:type="spellEnd"/>
          </w:p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Наталья Александровна</w:t>
            </w:r>
          </w:p>
        </w:tc>
        <w:tc>
          <w:tcPr>
            <w:tcW w:w="1701" w:type="dxa"/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Консультант отдела</w:t>
            </w:r>
          </w:p>
        </w:tc>
        <w:tc>
          <w:tcPr>
            <w:tcW w:w="1559" w:type="dxa"/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780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641 900,67</w:t>
            </w:r>
          </w:p>
        </w:tc>
        <w:tc>
          <w:tcPr>
            <w:tcW w:w="1672" w:type="dxa"/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993" w:type="dxa"/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C77">
              <w:rPr>
                <w:rStyle w:val="extended-textshort"/>
                <w:rFonts w:ascii="Times New Roman" w:hAnsi="Times New Roman" w:cs="Times New Roman"/>
                <w:bCs/>
                <w:sz w:val="18"/>
                <w:szCs w:val="18"/>
              </w:rPr>
              <w:t>Toyota</w:t>
            </w:r>
            <w:proofErr w:type="spellEnd"/>
            <w:r w:rsidRPr="00735C77">
              <w:rPr>
                <w:rStyle w:val="extended-textshor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5C77">
              <w:rPr>
                <w:rStyle w:val="extended-textshort"/>
                <w:rFonts w:ascii="Times New Roman" w:hAnsi="Times New Roman" w:cs="Times New Roman"/>
                <w:bCs/>
                <w:sz w:val="18"/>
                <w:szCs w:val="18"/>
              </w:rPr>
              <w:t>Camry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569 489,40</w:t>
            </w:r>
          </w:p>
        </w:tc>
        <w:tc>
          <w:tcPr>
            <w:tcW w:w="1672" w:type="dxa"/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993" w:type="dxa"/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Бочкарева</w:t>
            </w:r>
          </w:p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Наталья Владимировна</w:t>
            </w:r>
          </w:p>
        </w:tc>
        <w:tc>
          <w:tcPr>
            <w:tcW w:w="1701" w:type="dxa"/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704 975,0</w:t>
            </w:r>
          </w:p>
        </w:tc>
        <w:tc>
          <w:tcPr>
            <w:tcW w:w="1672" w:type="dxa"/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t>-</w:t>
            </w:r>
          </w:p>
        </w:tc>
        <w:tc>
          <w:tcPr>
            <w:tcW w:w="1559" w:type="dxa"/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t>-</w:t>
            </w:r>
          </w:p>
        </w:tc>
        <w:tc>
          <w:tcPr>
            <w:tcW w:w="851" w:type="dxa"/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t>-</w:t>
            </w:r>
          </w:p>
        </w:tc>
        <w:tc>
          <w:tcPr>
            <w:tcW w:w="850" w:type="dxa"/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t>-</w:t>
            </w:r>
          </w:p>
        </w:tc>
        <w:tc>
          <w:tcPr>
            <w:tcW w:w="1276" w:type="dxa"/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965F8B" w:rsidRPr="00735C77" w:rsidRDefault="00965F8B" w:rsidP="00735C77">
            <w:pPr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Соловьёв </w:t>
            </w:r>
          </w:p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Алексей </w:t>
            </w:r>
          </w:p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Алексеевич</w:t>
            </w:r>
          </w:p>
        </w:tc>
        <w:tc>
          <w:tcPr>
            <w:tcW w:w="1701" w:type="dxa"/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50" w:type="dxa"/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815 032,75</w:t>
            </w:r>
          </w:p>
        </w:tc>
        <w:tc>
          <w:tcPr>
            <w:tcW w:w="1672" w:type="dxa"/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50" w:type="dxa"/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</w:t>
            </w: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C77">
              <w:rPr>
                <w:rFonts w:ascii="Times New Roman" w:hAnsi="Times New Roman" w:cs="Times New Roman"/>
                <w:bCs/>
                <w:sz w:val="18"/>
                <w:szCs w:val="18"/>
              </w:rPr>
              <w:t>Hyundai</w:t>
            </w:r>
            <w:proofErr w:type="spellEnd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 i30 1.6 </w:t>
            </w: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GLS</w:t>
            </w:r>
          </w:p>
        </w:tc>
        <w:tc>
          <w:tcPr>
            <w:tcW w:w="1446" w:type="dxa"/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587 958,74</w:t>
            </w:r>
          </w:p>
        </w:tc>
        <w:tc>
          <w:tcPr>
            <w:tcW w:w="1672" w:type="dxa"/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Балабанов </w:t>
            </w:r>
          </w:p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Андрей </w:t>
            </w:r>
          </w:p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Сергеевич</w:t>
            </w:r>
          </w:p>
        </w:tc>
        <w:tc>
          <w:tcPr>
            <w:tcW w:w="1701" w:type="dxa"/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Консультант отдела</w:t>
            </w:r>
          </w:p>
        </w:tc>
        <w:tc>
          <w:tcPr>
            <w:tcW w:w="1559" w:type="dxa"/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0E58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26,6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Мерседес С200;</w:t>
            </w:r>
          </w:p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ВАЗ 210540</w:t>
            </w:r>
          </w:p>
        </w:tc>
        <w:tc>
          <w:tcPr>
            <w:tcW w:w="1446" w:type="dxa"/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614 107,18</w:t>
            </w:r>
          </w:p>
        </w:tc>
        <w:tc>
          <w:tcPr>
            <w:tcW w:w="1672" w:type="dxa"/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E58F2" w:rsidRDefault="00965F8B" w:rsidP="000E58F2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0E58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5F8B" w:rsidRPr="00735C77" w:rsidRDefault="000E58F2" w:rsidP="000E58F2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0" w:type="dxa"/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993" w:type="dxa"/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Ланос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461 762,54</w:t>
            </w:r>
          </w:p>
        </w:tc>
        <w:tc>
          <w:tcPr>
            <w:tcW w:w="1672" w:type="dxa"/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Гурский </w:t>
            </w:r>
          </w:p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 Алексеевич</w:t>
            </w:r>
          </w:p>
        </w:tc>
        <w:tc>
          <w:tcPr>
            <w:tcW w:w="1701" w:type="dxa"/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Консультант отдела</w:t>
            </w:r>
          </w:p>
        </w:tc>
        <w:tc>
          <w:tcPr>
            <w:tcW w:w="1559" w:type="dxa"/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965F8B" w:rsidRPr="00735C77" w:rsidRDefault="00965F8B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5F8B" w:rsidRPr="00735C77" w:rsidRDefault="00965F8B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965F8B" w:rsidRPr="00735C77" w:rsidRDefault="00965F8B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5F8B" w:rsidRPr="00735C77" w:rsidRDefault="00965F8B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965F8B" w:rsidRPr="00735C77" w:rsidRDefault="00965F8B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5F8B" w:rsidRPr="00735C77" w:rsidRDefault="00965F8B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965F8B" w:rsidRPr="00735C77" w:rsidRDefault="00965F8B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5F8B" w:rsidRPr="00735C77" w:rsidRDefault="00965F8B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долевая 1/4</w:t>
            </w:r>
          </w:p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24,6</w:t>
            </w:r>
          </w:p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581</w:t>
            </w:r>
          </w:p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66,7</w:t>
            </w:r>
          </w:p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31,8</w:t>
            </w:r>
          </w:p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22,8</w:t>
            </w:r>
          </w:p>
        </w:tc>
        <w:tc>
          <w:tcPr>
            <w:tcW w:w="850" w:type="dxa"/>
            <w:shd w:val="clear" w:color="auto" w:fill="auto"/>
          </w:tcPr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65F8B" w:rsidRPr="00735C77" w:rsidRDefault="00965F8B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854 332,71</w:t>
            </w:r>
          </w:p>
        </w:tc>
        <w:tc>
          <w:tcPr>
            <w:tcW w:w="1672" w:type="dxa"/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Осуществлена сделка по приобретению недвижимого имущества, источником получения средств, за счет которых </w:t>
            </w:r>
            <w:proofErr w:type="gramStart"/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совершена сделка является</w:t>
            </w:r>
            <w:proofErr w:type="gramEnd"/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: накопления за предыдущие годы, </w:t>
            </w:r>
            <w:r w:rsidR="00774808"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кредитные средства </w:t>
            </w: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Банк ВТБ (ПАО)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66,7</w:t>
            </w:r>
          </w:p>
        </w:tc>
        <w:tc>
          <w:tcPr>
            <w:tcW w:w="850" w:type="dxa"/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285 000,0</w:t>
            </w:r>
          </w:p>
        </w:tc>
        <w:tc>
          <w:tcPr>
            <w:tcW w:w="1672" w:type="dxa"/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Виноградова </w:t>
            </w:r>
          </w:p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Елена </w:t>
            </w:r>
          </w:p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Консультант отдела</w:t>
            </w:r>
          </w:p>
        </w:tc>
        <w:tc>
          <w:tcPr>
            <w:tcW w:w="1559" w:type="dxa"/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1585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178,1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850" w:type="dxa"/>
            <w:shd w:val="clear" w:color="auto" w:fill="auto"/>
          </w:tcPr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ВАЗ ЛАДА Гранта</w:t>
            </w:r>
          </w:p>
        </w:tc>
        <w:tc>
          <w:tcPr>
            <w:tcW w:w="1446" w:type="dxa"/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872 995,47</w:t>
            </w:r>
          </w:p>
        </w:tc>
        <w:tc>
          <w:tcPr>
            <w:tcW w:w="1672" w:type="dxa"/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823"/>
          <w:tblCellSpacing w:w="5" w:type="nil"/>
        </w:trPr>
        <w:tc>
          <w:tcPr>
            <w:tcW w:w="1785" w:type="dxa"/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1585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178,1</w:t>
            </w:r>
          </w:p>
        </w:tc>
        <w:tc>
          <w:tcPr>
            <w:tcW w:w="993" w:type="dxa"/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756 575,33</w:t>
            </w:r>
          </w:p>
        </w:tc>
        <w:tc>
          <w:tcPr>
            <w:tcW w:w="1672" w:type="dxa"/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1585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178,1</w:t>
            </w:r>
          </w:p>
        </w:tc>
        <w:tc>
          <w:tcPr>
            <w:tcW w:w="993" w:type="dxa"/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5F8B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shd w:val="clear" w:color="auto" w:fill="auto"/>
          </w:tcPr>
          <w:p w:rsidR="00965F8B" w:rsidRPr="00735C77" w:rsidRDefault="00965F8B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65F8B" w:rsidRPr="00735C77" w:rsidRDefault="00965F8B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65F8B" w:rsidRPr="00735C77" w:rsidRDefault="00965F8B" w:rsidP="00735C77">
            <w:pPr>
              <w:jc w:val="center"/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1585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178,1</w:t>
            </w:r>
          </w:p>
        </w:tc>
        <w:tc>
          <w:tcPr>
            <w:tcW w:w="993" w:type="dxa"/>
            <w:shd w:val="clear" w:color="auto" w:fill="auto"/>
          </w:tcPr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F8B" w:rsidRPr="00735C77" w:rsidRDefault="00965F8B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65F8B" w:rsidRPr="00735C77" w:rsidRDefault="00965F8B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965F8B" w:rsidRPr="00735C77" w:rsidRDefault="00965F8B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:rsidR="00965F8B" w:rsidRPr="00735C77" w:rsidRDefault="00965F8B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74808" w:rsidRPr="00735C77" w:rsidTr="00735C77">
        <w:trPr>
          <w:cantSplit/>
          <w:trHeight w:val="349"/>
          <w:tblCellSpacing w:w="5" w:type="nil"/>
        </w:trPr>
        <w:tc>
          <w:tcPr>
            <w:tcW w:w="1785" w:type="dxa"/>
            <w:shd w:val="clear" w:color="auto" w:fill="auto"/>
          </w:tcPr>
          <w:p w:rsidR="00774808" w:rsidRPr="00735C77" w:rsidRDefault="00774808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Астанина</w:t>
            </w:r>
            <w:proofErr w:type="spellEnd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74808" w:rsidRPr="00735C77" w:rsidRDefault="00774808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Юлия Владимировна</w:t>
            </w:r>
          </w:p>
        </w:tc>
        <w:tc>
          <w:tcPr>
            <w:tcW w:w="1701" w:type="dxa"/>
            <w:shd w:val="clear" w:color="auto" w:fill="auto"/>
          </w:tcPr>
          <w:p w:rsidR="00774808" w:rsidRPr="00735C77" w:rsidRDefault="00774808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774808" w:rsidRPr="00735C77" w:rsidRDefault="00774808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74808" w:rsidRPr="00735C77" w:rsidRDefault="00774808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808" w:rsidRPr="00735C77" w:rsidRDefault="00774808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4808" w:rsidRPr="00735C77" w:rsidRDefault="00774808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808" w:rsidRPr="00735C77" w:rsidRDefault="00774808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shd w:val="clear" w:color="auto" w:fill="auto"/>
          </w:tcPr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1502</w:t>
            </w:r>
          </w:p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246,9</w:t>
            </w:r>
          </w:p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850" w:type="dxa"/>
            <w:shd w:val="clear" w:color="auto" w:fill="auto"/>
          </w:tcPr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4808" w:rsidRPr="00735C77" w:rsidRDefault="00774808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4808" w:rsidRPr="00735C77" w:rsidRDefault="00774808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4808" w:rsidRPr="00735C77" w:rsidRDefault="00774808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74808" w:rsidRPr="00735C77" w:rsidRDefault="00774808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74808" w:rsidRPr="00735C77" w:rsidRDefault="00774808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Рено Каптур</w:t>
            </w:r>
          </w:p>
        </w:tc>
        <w:tc>
          <w:tcPr>
            <w:tcW w:w="1446" w:type="dxa"/>
            <w:shd w:val="clear" w:color="auto" w:fill="auto"/>
          </w:tcPr>
          <w:p w:rsidR="00774808" w:rsidRPr="00735C77" w:rsidRDefault="00774808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1 014 066,08</w:t>
            </w:r>
          </w:p>
        </w:tc>
        <w:tc>
          <w:tcPr>
            <w:tcW w:w="1672" w:type="dxa"/>
            <w:shd w:val="clear" w:color="auto" w:fill="auto"/>
          </w:tcPr>
          <w:p w:rsidR="00774808" w:rsidRPr="00735C77" w:rsidRDefault="00774808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15BF" w:rsidRPr="00735C77" w:rsidTr="00735C77">
        <w:trPr>
          <w:cantSplit/>
          <w:trHeight w:val="349"/>
          <w:tblCellSpacing w:w="5" w:type="nil"/>
        </w:trPr>
        <w:tc>
          <w:tcPr>
            <w:tcW w:w="1785" w:type="dxa"/>
            <w:shd w:val="clear" w:color="auto" w:fill="auto"/>
          </w:tcPr>
          <w:p w:rsidR="002815BF" w:rsidRPr="00735C77" w:rsidRDefault="002815BF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Кобылева</w:t>
            </w:r>
            <w:proofErr w:type="spellEnd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815BF" w:rsidRPr="00735C77" w:rsidRDefault="002815BF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Наталия Николаевна</w:t>
            </w:r>
          </w:p>
        </w:tc>
        <w:tc>
          <w:tcPr>
            <w:tcW w:w="1701" w:type="dxa"/>
            <w:shd w:val="clear" w:color="auto" w:fill="auto"/>
          </w:tcPr>
          <w:p w:rsidR="002815BF" w:rsidRPr="00735C77" w:rsidRDefault="002815BF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59" w:type="dxa"/>
            <w:shd w:val="clear" w:color="auto" w:fill="auto"/>
          </w:tcPr>
          <w:p w:rsidR="002815BF" w:rsidRPr="00735C77" w:rsidRDefault="002815BF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815BF" w:rsidRPr="00735C77" w:rsidRDefault="002815BF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15BF" w:rsidRPr="00735C77" w:rsidRDefault="002815BF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15BF" w:rsidRPr="00735C77" w:rsidRDefault="002815BF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815BF" w:rsidRPr="00735C77" w:rsidRDefault="002815BF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815BF" w:rsidRPr="00735C77" w:rsidRDefault="002815BF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993" w:type="dxa"/>
            <w:shd w:val="clear" w:color="auto" w:fill="auto"/>
          </w:tcPr>
          <w:p w:rsidR="002815BF" w:rsidRPr="00735C77" w:rsidRDefault="002815BF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815BF" w:rsidRPr="00735C77" w:rsidRDefault="002815BF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2815BF" w:rsidRPr="00735C77" w:rsidRDefault="002815BF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681 356,63</w:t>
            </w:r>
          </w:p>
        </w:tc>
        <w:tc>
          <w:tcPr>
            <w:tcW w:w="1672" w:type="dxa"/>
            <w:shd w:val="clear" w:color="auto" w:fill="auto"/>
          </w:tcPr>
          <w:p w:rsidR="002815BF" w:rsidRPr="00735C77" w:rsidRDefault="002815BF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57F2" w:rsidRPr="00735C77" w:rsidTr="00735C77">
        <w:trPr>
          <w:cantSplit/>
          <w:trHeight w:val="1196"/>
          <w:tblCellSpacing w:w="5" w:type="nil"/>
        </w:trPr>
        <w:tc>
          <w:tcPr>
            <w:tcW w:w="1785" w:type="dxa"/>
            <w:shd w:val="clear" w:color="auto" w:fill="auto"/>
          </w:tcPr>
          <w:p w:rsidR="00E857F2" w:rsidRPr="00735C77" w:rsidRDefault="00E857F2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857F2" w:rsidRPr="00735C77" w:rsidRDefault="00E857F2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57F2" w:rsidRPr="00735C77" w:rsidRDefault="00E857F2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857F2" w:rsidRPr="00735C77" w:rsidRDefault="00E857F2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7F2" w:rsidRPr="00735C77" w:rsidRDefault="00E857F2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57F2" w:rsidRPr="00735C77" w:rsidRDefault="00E857F2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7F2" w:rsidRPr="00735C77" w:rsidRDefault="00E857F2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994</w:t>
            </w: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850" w:type="dxa"/>
            <w:shd w:val="clear" w:color="auto" w:fill="auto"/>
          </w:tcPr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57F2" w:rsidRPr="00735C77" w:rsidRDefault="00E857F2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57F2" w:rsidRPr="00735C77" w:rsidRDefault="00E857F2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857F2" w:rsidRPr="00735C77" w:rsidRDefault="00E857F2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857F2" w:rsidRPr="00735C77" w:rsidRDefault="00E857F2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857F2" w:rsidRPr="00735C77" w:rsidRDefault="00E857F2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Style w:val="extended-textshort"/>
                <w:rFonts w:ascii="Times New Roman" w:hAnsi="Times New Roman" w:cs="Times New Roman"/>
                <w:bCs/>
                <w:sz w:val="18"/>
                <w:szCs w:val="18"/>
              </w:rPr>
              <w:t>KIA</w:t>
            </w:r>
            <w:r w:rsidRPr="00735C77">
              <w:rPr>
                <w:rStyle w:val="extended-textshor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5C77">
              <w:rPr>
                <w:rStyle w:val="extended-textshort"/>
                <w:rFonts w:ascii="Times New Roman" w:hAnsi="Times New Roman" w:cs="Times New Roman"/>
                <w:bCs/>
                <w:sz w:val="18"/>
                <w:szCs w:val="18"/>
              </w:rPr>
              <w:t>Cerato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E857F2" w:rsidRPr="00735C77" w:rsidRDefault="00E857F2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758 474,74</w:t>
            </w:r>
          </w:p>
        </w:tc>
        <w:tc>
          <w:tcPr>
            <w:tcW w:w="1672" w:type="dxa"/>
            <w:shd w:val="clear" w:color="auto" w:fill="auto"/>
          </w:tcPr>
          <w:p w:rsidR="00E857F2" w:rsidRPr="00735C77" w:rsidRDefault="00E857F2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57F2" w:rsidRPr="00735C77" w:rsidTr="00735C77">
        <w:trPr>
          <w:cantSplit/>
          <w:trHeight w:val="349"/>
          <w:tblCellSpacing w:w="5" w:type="nil"/>
        </w:trPr>
        <w:tc>
          <w:tcPr>
            <w:tcW w:w="1785" w:type="dxa"/>
            <w:shd w:val="clear" w:color="auto" w:fill="auto"/>
          </w:tcPr>
          <w:p w:rsidR="00E857F2" w:rsidRPr="00735C77" w:rsidRDefault="00E857F2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857F2" w:rsidRPr="00735C77" w:rsidRDefault="00E857F2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57F2" w:rsidRPr="00735C77" w:rsidRDefault="00E857F2" w:rsidP="00735C7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857F2" w:rsidRPr="00735C77" w:rsidRDefault="00E857F2" w:rsidP="00735C7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E857F2" w:rsidRPr="00735C77" w:rsidRDefault="00E857F2" w:rsidP="00735C7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857F2" w:rsidRPr="00735C77" w:rsidRDefault="00E857F2" w:rsidP="00735C7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857F2" w:rsidRPr="00735C77" w:rsidRDefault="00E857F2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857F2" w:rsidRPr="00735C77" w:rsidRDefault="00E857F2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993" w:type="dxa"/>
            <w:shd w:val="clear" w:color="auto" w:fill="auto"/>
          </w:tcPr>
          <w:p w:rsidR="00E857F2" w:rsidRPr="00735C77" w:rsidRDefault="00E857F2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857F2" w:rsidRPr="00735C77" w:rsidRDefault="00E857F2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E857F2" w:rsidRPr="00735C77" w:rsidRDefault="00E857F2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:rsidR="00E857F2" w:rsidRPr="00735C77" w:rsidRDefault="00E857F2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57F2" w:rsidRPr="00735C77" w:rsidTr="00735C77">
        <w:trPr>
          <w:cantSplit/>
          <w:trHeight w:val="349"/>
          <w:tblCellSpacing w:w="5" w:type="nil"/>
        </w:trPr>
        <w:tc>
          <w:tcPr>
            <w:tcW w:w="1785" w:type="dxa"/>
            <w:shd w:val="clear" w:color="auto" w:fill="auto"/>
          </w:tcPr>
          <w:p w:rsidR="00E857F2" w:rsidRPr="00735C77" w:rsidRDefault="00E857F2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Юдина</w:t>
            </w:r>
          </w:p>
          <w:p w:rsidR="00E857F2" w:rsidRPr="00735C77" w:rsidRDefault="00E857F2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Анна</w:t>
            </w:r>
          </w:p>
          <w:p w:rsidR="00E857F2" w:rsidRPr="00735C77" w:rsidRDefault="00E857F2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E857F2" w:rsidRPr="00735C77" w:rsidRDefault="00E857F2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</w:p>
        </w:tc>
        <w:tc>
          <w:tcPr>
            <w:tcW w:w="1559" w:type="dxa"/>
            <w:shd w:val="clear" w:color="auto" w:fill="auto"/>
          </w:tcPr>
          <w:p w:rsidR="00E857F2" w:rsidRPr="00735C77" w:rsidRDefault="00E857F2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57F2" w:rsidRPr="00735C77" w:rsidRDefault="00E857F2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57F2" w:rsidRPr="00735C77" w:rsidRDefault="00E857F2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57F2" w:rsidRPr="00735C77" w:rsidRDefault="00E857F2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57F2" w:rsidRPr="00735C77" w:rsidRDefault="00E857F2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857F2" w:rsidRPr="00735C77" w:rsidRDefault="00E857F2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993" w:type="dxa"/>
            <w:shd w:val="clear" w:color="auto" w:fill="auto"/>
          </w:tcPr>
          <w:p w:rsidR="00E857F2" w:rsidRPr="00735C77" w:rsidRDefault="00E857F2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857F2" w:rsidRPr="00735C77" w:rsidRDefault="00E857F2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E857F2" w:rsidRPr="00735C77" w:rsidRDefault="00E857F2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583 087,43</w:t>
            </w:r>
          </w:p>
        </w:tc>
        <w:tc>
          <w:tcPr>
            <w:tcW w:w="1672" w:type="dxa"/>
            <w:shd w:val="clear" w:color="auto" w:fill="auto"/>
          </w:tcPr>
          <w:p w:rsidR="00E857F2" w:rsidRPr="00735C77" w:rsidRDefault="00E857F2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74808" w:rsidRPr="00735C77" w:rsidTr="00735C77">
        <w:trPr>
          <w:cantSplit/>
          <w:trHeight w:val="1124"/>
          <w:tblCellSpacing w:w="5" w:type="nil"/>
        </w:trPr>
        <w:tc>
          <w:tcPr>
            <w:tcW w:w="1785" w:type="dxa"/>
            <w:shd w:val="clear" w:color="auto" w:fill="auto"/>
          </w:tcPr>
          <w:p w:rsidR="00774808" w:rsidRPr="00735C77" w:rsidRDefault="00774808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74808" w:rsidRPr="00735C77" w:rsidRDefault="00774808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4808" w:rsidRPr="00735C77" w:rsidRDefault="00774808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74808" w:rsidRPr="00735C77" w:rsidRDefault="00774808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808" w:rsidRPr="00735C77" w:rsidRDefault="00774808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4808" w:rsidRPr="00735C77" w:rsidRDefault="00774808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808" w:rsidRPr="00735C77" w:rsidRDefault="00774808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shd w:val="clear" w:color="auto" w:fill="auto"/>
          </w:tcPr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850" w:type="dxa"/>
            <w:shd w:val="clear" w:color="auto" w:fill="auto"/>
          </w:tcPr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4808" w:rsidRPr="00735C77" w:rsidRDefault="00774808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4808" w:rsidRPr="00735C77" w:rsidRDefault="00774808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4808" w:rsidRPr="00735C77" w:rsidRDefault="00774808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74808" w:rsidRPr="00735C77" w:rsidRDefault="00774808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446" w:type="dxa"/>
            <w:shd w:val="clear" w:color="auto" w:fill="auto"/>
          </w:tcPr>
          <w:p w:rsidR="00774808" w:rsidRPr="00735C77" w:rsidRDefault="00774808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637 221,03</w:t>
            </w:r>
          </w:p>
        </w:tc>
        <w:tc>
          <w:tcPr>
            <w:tcW w:w="1672" w:type="dxa"/>
            <w:shd w:val="clear" w:color="auto" w:fill="auto"/>
          </w:tcPr>
          <w:p w:rsidR="00774808" w:rsidRPr="00735C77" w:rsidRDefault="00774808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74808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shd w:val="clear" w:color="auto" w:fill="auto"/>
          </w:tcPr>
          <w:p w:rsidR="00774808" w:rsidRPr="00735C77" w:rsidRDefault="00774808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774808" w:rsidRPr="00735C77" w:rsidRDefault="00774808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4808" w:rsidRPr="00735C77" w:rsidRDefault="00774808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74808" w:rsidRPr="00735C77" w:rsidRDefault="00774808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74808" w:rsidRPr="00735C77" w:rsidRDefault="00774808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74808" w:rsidRPr="00735C77" w:rsidRDefault="00774808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4808" w:rsidRPr="00735C77" w:rsidRDefault="00774808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74808" w:rsidRPr="00735C77" w:rsidRDefault="00774808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993" w:type="dxa"/>
            <w:shd w:val="clear" w:color="auto" w:fill="auto"/>
          </w:tcPr>
          <w:p w:rsidR="00774808" w:rsidRPr="00735C77" w:rsidRDefault="00774808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4808" w:rsidRPr="00735C77" w:rsidRDefault="00774808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74808" w:rsidRPr="00735C77" w:rsidRDefault="00774808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:rsidR="00774808" w:rsidRPr="00735C77" w:rsidRDefault="00774808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57F2" w:rsidRPr="00735C77" w:rsidTr="00735C77">
        <w:trPr>
          <w:cantSplit/>
          <w:trHeight w:val="2099"/>
          <w:tblCellSpacing w:w="5" w:type="nil"/>
        </w:trPr>
        <w:tc>
          <w:tcPr>
            <w:tcW w:w="1785" w:type="dxa"/>
            <w:shd w:val="clear" w:color="auto" w:fill="auto"/>
          </w:tcPr>
          <w:p w:rsidR="00E857F2" w:rsidRPr="00735C77" w:rsidRDefault="00E857F2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Костомаха</w:t>
            </w:r>
            <w:proofErr w:type="spellEnd"/>
          </w:p>
          <w:p w:rsidR="00E857F2" w:rsidRPr="00735C77" w:rsidRDefault="00E857F2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Надежда</w:t>
            </w:r>
          </w:p>
          <w:p w:rsidR="00E857F2" w:rsidRPr="00735C77" w:rsidRDefault="00E857F2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E857F2" w:rsidRPr="00735C77" w:rsidRDefault="00E857F2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</w:p>
        </w:tc>
        <w:tc>
          <w:tcPr>
            <w:tcW w:w="1559" w:type="dxa"/>
            <w:shd w:val="clear" w:color="auto" w:fill="auto"/>
          </w:tcPr>
          <w:p w:rsidR="00E857F2" w:rsidRPr="00735C77" w:rsidRDefault="00E857F2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857F2" w:rsidRPr="00735C77" w:rsidRDefault="00E857F2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7F2" w:rsidRPr="00735C77" w:rsidRDefault="00E857F2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57F2" w:rsidRPr="00735C77" w:rsidRDefault="00E857F2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7F2" w:rsidRPr="00735C77" w:rsidRDefault="00E857F2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57F2" w:rsidRPr="00735C77" w:rsidRDefault="00E857F2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7F2" w:rsidRPr="00735C77" w:rsidRDefault="00E857F2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57F2" w:rsidRPr="00735C77" w:rsidRDefault="00E857F2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7F2" w:rsidRPr="00735C77" w:rsidRDefault="00E857F2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850" w:type="dxa"/>
            <w:shd w:val="clear" w:color="auto" w:fill="auto"/>
          </w:tcPr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7F2" w:rsidRPr="00735C77" w:rsidRDefault="00E857F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57F2" w:rsidRPr="00735C77" w:rsidRDefault="00E857F2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E857F2" w:rsidRPr="00735C77" w:rsidRDefault="00E857F2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993" w:type="dxa"/>
            <w:shd w:val="clear" w:color="auto" w:fill="auto"/>
          </w:tcPr>
          <w:p w:rsidR="00E857F2" w:rsidRPr="00735C77" w:rsidRDefault="00E857F2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857F2" w:rsidRPr="00735C77" w:rsidRDefault="00774808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E857F2" w:rsidRPr="00735C77" w:rsidRDefault="00E857F2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630 569,86</w:t>
            </w:r>
          </w:p>
        </w:tc>
        <w:tc>
          <w:tcPr>
            <w:tcW w:w="1672" w:type="dxa"/>
            <w:shd w:val="clear" w:color="auto" w:fill="auto"/>
          </w:tcPr>
          <w:p w:rsidR="00E857F2" w:rsidRPr="00735C77" w:rsidRDefault="00774808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74808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shd w:val="clear" w:color="auto" w:fill="auto"/>
          </w:tcPr>
          <w:p w:rsidR="00774808" w:rsidRPr="00735C77" w:rsidRDefault="00774808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774808" w:rsidRPr="00735C77" w:rsidRDefault="00774808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74808" w:rsidRPr="00735C77" w:rsidRDefault="00774808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74808" w:rsidRPr="00735C77" w:rsidRDefault="00774808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74808" w:rsidRPr="00735C77" w:rsidRDefault="00774808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74808" w:rsidRPr="00735C77" w:rsidRDefault="00774808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4808" w:rsidRPr="00735C77" w:rsidRDefault="00774808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4808" w:rsidRPr="00735C77" w:rsidRDefault="00774808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:rsidR="00774808" w:rsidRPr="00735C77" w:rsidRDefault="00774808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74808" w:rsidRPr="00735C77" w:rsidRDefault="00774808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4808" w:rsidRPr="00735C77" w:rsidRDefault="00774808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74808" w:rsidRPr="00735C77" w:rsidRDefault="00774808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:rsidR="00774808" w:rsidRPr="00735C77" w:rsidRDefault="00774808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74808" w:rsidRPr="00735C77" w:rsidTr="00A604EE">
        <w:trPr>
          <w:cantSplit/>
          <w:trHeight w:val="661"/>
          <w:tblCellSpacing w:w="5" w:type="nil"/>
        </w:trPr>
        <w:tc>
          <w:tcPr>
            <w:tcW w:w="1785" w:type="dxa"/>
            <w:shd w:val="clear" w:color="auto" w:fill="auto"/>
          </w:tcPr>
          <w:p w:rsidR="00774808" w:rsidRPr="00735C77" w:rsidRDefault="00774808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Поневажева</w:t>
            </w:r>
            <w:proofErr w:type="spellEnd"/>
          </w:p>
          <w:p w:rsidR="00774808" w:rsidRPr="00735C77" w:rsidRDefault="00774808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Светлана</w:t>
            </w:r>
          </w:p>
          <w:p w:rsidR="00774808" w:rsidRPr="00735C77" w:rsidRDefault="00774808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774808" w:rsidRPr="00735C77" w:rsidRDefault="00774808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59" w:type="dxa"/>
            <w:shd w:val="clear" w:color="auto" w:fill="auto"/>
          </w:tcPr>
          <w:p w:rsidR="00774808" w:rsidRPr="00735C77" w:rsidRDefault="00774808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4808" w:rsidRPr="00735C77" w:rsidRDefault="00774808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808" w:rsidRPr="00735C77" w:rsidRDefault="00774808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9B7505" w:rsidRPr="00735C7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850" w:type="dxa"/>
            <w:shd w:val="clear" w:color="auto" w:fill="auto"/>
          </w:tcPr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4808" w:rsidRPr="00735C77" w:rsidRDefault="00774808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4808" w:rsidRPr="00735C77" w:rsidRDefault="00774808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4808" w:rsidRPr="00735C77" w:rsidRDefault="00774808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74808" w:rsidRPr="00735C77" w:rsidRDefault="00774808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74808" w:rsidRPr="00735C77" w:rsidRDefault="00774808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939 889,46</w:t>
            </w:r>
          </w:p>
        </w:tc>
        <w:tc>
          <w:tcPr>
            <w:tcW w:w="1672" w:type="dxa"/>
            <w:shd w:val="clear" w:color="auto" w:fill="auto"/>
          </w:tcPr>
          <w:p w:rsidR="00774808" w:rsidRPr="00735C77" w:rsidRDefault="00774808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74808" w:rsidRPr="00735C77" w:rsidTr="00A604EE">
        <w:trPr>
          <w:cantSplit/>
          <w:trHeight w:val="1353"/>
          <w:tblCellSpacing w:w="5" w:type="nil"/>
        </w:trPr>
        <w:tc>
          <w:tcPr>
            <w:tcW w:w="1785" w:type="dxa"/>
            <w:shd w:val="clear" w:color="auto" w:fill="auto"/>
          </w:tcPr>
          <w:p w:rsidR="00774808" w:rsidRPr="00735C77" w:rsidRDefault="00774808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Аскритенков</w:t>
            </w:r>
            <w:proofErr w:type="spellEnd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Евгений </w:t>
            </w:r>
          </w:p>
          <w:p w:rsidR="00774808" w:rsidRPr="00735C77" w:rsidRDefault="00774808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Сергеевич</w:t>
            </w:r>
          </w:p>
        </w:tc>
        <w:tc>
          <w:tcPr>
            <w:tcW w:w="1701" w:type="dxa"/>
            <w:shd w:val="clear" w:color="auto" w:fill="auto"/>
          </w:tcPr>
          <w:p w:rsidR="00774808" w:rsidRPr="00735C77" w:rsidRDefault="00774808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774808" w:rsidRPr="00735C77" w:rsidRDefault="00774808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74808" w:rsidRPr="00735C77" w:rsidRDefault="00774808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74808" w:rsidRPr="00735C77" w:rsidRDefault="00774808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74808" w:rsidRPr="00735C77" w:rsidRDefault="00774808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4808" w:rsidRPr="00735C77" w:rsidRDefault="00774808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74808" w:rsidRPr="00735C77" w:rsidRDefault="00774808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808" w:rsidRPr="00735C77" w:rsidRDefault="00774808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4808" w:rsidRPr="00735C77" w:rsidRDefault="00774808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808" w:rsidRPr="00735C77" w:rsidRDefault="00774808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4808" w:rsidRPr="00735C77" w:rsidRDefault="00774808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74808" w:rsidRPr="00735C77" w:rsidRDefault="00774808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774808" w:rsidRPr="00735C77" w:rsidRDefault="00774808" w:rsidP="00735C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808" w:rsidRPr="00735C77" w:rsidRDefault="00774808" w:rsidP="00735C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808" w:rsidRPr="00735C77" w:rsidRDefault="00774808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111,6</w:t>
            </w:r>
          </w:p>
          <w:p w:rsidR="00774808" w:rsidRPr="00735C77" w:rsidRDefault="00774808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808" w:rsidRPr="00735C77" w:rsidRDefault="00774808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993" w:type="dxa"/>
            <w:shd w:val="clear" w:color="auto" w:fill="auto"/>
          </w:tcPr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808" w:rsidRPr="00735C77" w:rsidRDefault="00774808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808" w:rsidRPr="00735C77" w:rsidRDefault="00774808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4808" w:rsidRPr="00735C77" w:rsidRDefault="00774808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808" w:rsidRPr="00735C77" w:rsidRDefault="00774808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4808" w:rsidRPr="00735C77" w:rsidRDefault="00774808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4808" w:rsidRPr="00735C77" w:rsidRDefault="00774808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74808" w:rsidRPr="00735C77" w:rsidRDefault="00774808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 Рио</w:t>
            </w:r>
          </w:p>
        </w:tc>
        <w:tc>
          <w:tcPr>
            <w:tcW w:w="1446" w:type="dxa"/>
            <w:shd w:val="clear" w:color="auto" w:fill="auto"/>
          </w:tcPr>
          <w:p w:rsidR="00774808" w:rsidRPr="00735C77" w:rsidRDefault="00774808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744 695,53</w:t>
            </w:r>
          </w:p>
        </w:tc>
        <w:tc>
          <w:tcPr>
            <w:tcW w:w="1672" w:type="dxa"/>
            <w:shd w:val="clear" w:color="auto" w:fill="auto"/>
          </w:tcPr>
          <w:p w:rsidR="00774808" w:rsidRPr="00735C77" w:rsidRDefault="00774808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66622" w:rsidRPr="00735C77" w:rsidTr="00A604EE">
        <w:trPr>
          <w:cantSplit/>
          <w:trHeight w:val="1304"/>
          <w:tblCellSpacing w:w="5" w:type="nil"/>
        </w:trPr>
        <w:tc>
          <w:tcPr>
            <w:tcW w:w="1785" w:type="dxa"/>
            <w:shd w:val="clear" w:color="auto" w:fill="auto"/>
          </w:tcPr>
          <w:p w:rsidR="00B66622" w:rsidRPr="00735C77" w:rsidRDefault="00B66622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66622" w:rsidRPr="00735C77" w:rsidRDefault="00B66622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66622" w:rsidRPr="00735C77" w:rsidRDefault="00B66622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66622" w:rsidRPr="00735C77" w:rsidRDefault="00B66622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622" w:rsidRPr="00735C77" w:rsidRDefault="00B66622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6622" w:rsidRPr="00735C77" w:rsidRDefault="00B66622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622" w:rsidRPr="00735C77" w:rsidRDefault="00B66622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6622" w:rsidRPr="00735C77" w:rsidRDefault="00B66622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66622" w:rsidRPr="00735C77" w:rsidRDefault="00B6662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6622" w:rsidRPr="00735C77" w:rsidRDefault="00B6662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622" w:rsidRPr="00735C77" w:rsidRDefault="00B6662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6622" w:rsidRPr="00735C77" w:rsidRDefault="00B6662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622" w:rsidRPr="00735C77" w:rsidRDefault="00B6662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  <w:p w:rsidR="00B66622" w:rsidRPr="00735C77" w:rsidRDefault="00B6662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66622" w:rsidRPr="00735C77" w:rsidRDefault="00B6662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B66622" w:rsidRPr="00735C77" w:rsidRDefault="00B6662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622" w:rsidRPr="00735C77" w:rsidRDefault="00B6662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111,6</w:t>
            </w:r>
          </w:p>
          <w:p w:rsidR="00B66622" w:rsidRPr="00735C77" w:rsidRDefault="00B6662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622" w:rsidRPr="00735C77" w:rsidRDefault="00B6662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  <w:p w:rsidR="00B66622" w:rsidRPr="00735C77" w:rsidRDefault="00B6662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66622" w:rsidRPr="00735C77" w:rsidRDefault="00B6662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6622" w:rsidRPr="00735C77" w:rsidRDefault="00B6662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622" w:rsidRPr="00735C77" w:rsidRDefault="00B6662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6622" w:rsidRPr="00735C77" w:rsidRDefault="00B6662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622" w:rsidRPr="00735C77" w:rsidRDefault="00B6662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6622" w:rsidRPr="00735C77" w:rsidRDefault="00B66622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66622" w:rsidRPr="00735C77" w:rsidRDefault="00B66622" w:rsidP="00735C77">
            <w:pPr>
              <w:jc w:val="center"/>
            </w:pPr>
            <w:r w:rsidRPr="00735C77">
              <w:t>-</w:t>
            </w:r>
          </w:p>
        </w:tc>
        <w:tc>
          <w:tcPr>
            <w:tcW w:w="992" w:type="dxa"/>
            <w:shd w:val="clear" w:color="auto" w:fill="auto"/>
          </w:tcPr>
          <w:p w:rsidR="00B66622" w:rsidRPr="00735C77" w:rsidRDefault="00B66622" w:rsidP="00735C77">
            <w:pPr>
              <w:jc w:val="center"/>
            </w:pPr>
            <w:r w:rsidRPr="00735C77">
              <w:t>-</w:t>
            </w:r>
          </w:p>
        </w:tc>
        <w:tc>
          <w:tcPr>
            <w:tcW w:w="993" w:type="dxa"/>
            <w:shd w:val="clear" w:color="auto" w:fill="auto"/>
          </w:tcPr>
          <w:p w:rsidR="00B66622" w:rsidRPr="00735C77" w:rsidRDefault="00B66622" w:rsidP="00735C77">
            <w:pPr>
              <w:jc w:val="center"/>
            </w:pPr>
            <w:r w:rsidRPr="00735C77">
              <w:t>-</w:t>
            </w:r>
          </w:p>
        </w:tc>
        <w:tc>
          <w:tcPr>
            <w:tcW w:w="1417" w:type="dxa"/>
            <w:shd w:val="clear" w:color="auto" w:fill="auto"/>
          </w:tcPr>
          <w:p w:rsidR="00B66622" w:rsidRPr="00735C77" w:rsidRDefault="00B66622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B66622" w:rsidRPr="00735C77" w:rsidRDefault="00B66622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ВАЗ Лада 111930;</w:t>
            </w:r>
          </w:p>
          <w:p w:rsidR="00B66622" w:rsidRPr="00735C77" w:rsidRDefault="00B66622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ВАЗ Лада Гранта 219170</w:t>
            </w:r>
          </w:p>
          <w:p w:rsidR="00B66622" w:rsidRPr="00735C77" w:rsidRDefault="00B66622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B66622" w:rsidRPr="00735C77" w:rsidRDefault="00B66622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522 605,82</w:t>
            </w:r>
          </w:p>
        </w:tc>
        <w:tc>
          <w:tcPr>
            <w:tcW w:w="1672" w:type="dxa"/>
            <w:shd w:val="clear" w:color="auto" w:fill="auto"/>
          </w:tcPr>
          <w:p w:rsidR="00B66622" w:rsidRPr="00735C77" w:rsidRDefault="00B66622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7505" w:rsidRPr="00735C77" w:rsidTr="00892003">
        <w:trPr>
          <w:cantSplit/>
          <w:trHeight w:val="1815"/>
          <w:tblCellSpacing w:w="5" w:type="nil"/>
        </w:trPr>
        <w:tc>
          <w:tcPr>
            <w:tcW w:w="1785" w:type="dxa"/>
            <w:shd w:val="clear" w:color="auto" w:fill="auto"/>
          </w:tcPr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Медведь</w:t>
            </w:r>
          </w:p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Людмила</w:t>
            </w:r>
          </w:p>
          <w:p w:rsidR="009B7505" w:rsidRPr="00892003" w:rsidRDefault="009B7505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Васильевна</w:t>
            </w:r>
            <w:r w:rsidR="00892003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9B7505" w:rsidRPr="00735C77" w:rsidRDefault="009B7505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</w:p>
        </w:tc>
        <w:tc>
          <w:tcPr>
            <w:tcW w:w="1559" w:type="dxa"/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850" w:type="dxa"/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993" w:type="dxa"/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7505" w:rsidRPr="00735C77" w:rsidRDefault="009B7505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B7505" w:rsidRPr="00735C77" w:rsidRDefault="009B7505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35C77">
              <w:rPr>
                <w:rStyle w:val="extended-textshort"/>
                <w:rFonts w:ascii="Times New Roman" w:hAnsi="Times New Roman" w:cs="Times New Roman"/>
                <w:bCs/>
                <w:sz w:val="18"/>
                <w:szCs w:val="18"/>
              </w:rPr>
              <w:t>Hyundai</w:t>
            </w:r>
            <w:proofErr w:type="spellEnd"/>
            <w:r w:rsidRPr="00735C77">
              <w:rPr>
                <w:rStyle w:val="extended-textshort"/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735C77">
              <w:rPr>
                <w:rStyle w:val="extended-textshort"/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G4FG</w:t>
            </w:r>
          </w:p>
        </w:tc>
        <w:tc>
          <w:tcPr>
            <w:tcW w:w="1446" w:type="dxa"/>
            <w:shd w:val="clear" w:color="auto" w:fill="auto"/>
          </w:tcPr>
          <w:p w:rsidR="009B7505" w:rsidRPr="00735C77" w:rsidRDefault="00892003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1 052 214,92</w:t>
            </w:r>
          </w:p>
        </w:tc>
        <w:tc>
          <w:tcPr>
            <w:tcW w:w="1672" w:type="dxa"/>
            <w:shd w:val="clear" w:color="auto" w:fill="auto"/>
          </w:tcPr>
          <w:p w:rsidR="009B7505" w:rsidRPr="00735C77" w:rsidRDefault="009B7505" w:rsidP="008920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Осуществлена сделка по приобретению транспортного средства, источником получения средств, за счет которых </w:t>
            </w:r>
            <w:proofErr w:type="gramStart"/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совершена сделка является</w:t>
            </w:r>
            <w:proofErr w:type="gramEnd"/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: </w:t>
            </w: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доход по основному месту работы за </w:t>
            </w:r>
            <w:r w:rsidRPr="00892003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892003" w:rsidRPr="008920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92003">
              <w:rPr>
                <w:rFonts w:ascii="Times New Roman" w:hAnsi="Times New Roman" w:cs="Times New Roman"/>
                <w:sz w:val="18"/>
                <w:szCs w:val="18"/>
              </w:rPr>
              <w:t>-201</w:t>
            </w:r>
            <w:r w:rsidR="00892003" w:rsidRPr="0089200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920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г.г</w:t>
            </w:r>
            <w:proofErr w:type="spellEnd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накопления за предыдущие годы, кредитные средства </w:t>
            </w: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АО «</w:t>
            </w:r>
            <w:proofErr w:type="spellStart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ЮниКредитБанк</w:t>
            </w:r>
            <w:proofErr w:type="spellEnd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», доход, полученный в порядке дарения от отца</w:t>
            </w:r>
          </w:p>
        </w:tc>
      </w:tr>
      <w:tr w:rsidR="009B7505" w:rsidRPr="00735C77" w:rsidTr="00892003">
        <w:trPr>
          <w:cantSplit/>
          <w:trHeight w:val="253"/>
          <w:tblCellSpacing w:w="5" w:type="nil"/>
        </w:trPr>
        <w:tc>
          <w:tcPr>
            <w:tcW w:w="1785" w:type="dxa"/>
            <w:shd w:val="clear" w:color="auto" w:fill="auto"/>
          </w:tcPr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B7505" w:rsidRPr="00735C77" w:rsidRDefault="009B7505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993" w:type="dxa"/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7505" w:rsidRPr="00735C77" w:rsidRDefault="009B7505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9B7505" w:rsidRPr="00735C77" w:rsidRDefault="009B7505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:rsidR="009B7505" w:rsidRPr="00735C77" w:rsidRDefault="009B7505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7505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shd w:val="clear" w:color="auto" w:fill="auto"/>
          </w:tcPr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Костюкова</w:t>
            </w:r>
          </w:p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Галина</w:t>
            </w:r>
          </w:p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Алексеевна</w:t>
            </w:r>
          </w:p>
        </w:tc>
        <w:tc>
          <w:tcPr>
            <w:tcW w:w="1701" w:type="dxa"/>
            <w:shd w:val="clear" w:color="auto" w:fill="auto"/>
          </w:tcPr>
          <w:p w:rsidR="009B7505" w:rsidRPr="00735C77" w:rsidRDefault="009B7505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50" w:type="dxa"/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B7505" w:rsidRPr="00735C77" w:rsidRDefault="009B7505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9B7505" w:rsidRPr="00735C77" w:rsidRDefault="009B7505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512 026,01</w:t>
            </w:r>
          </w:p>
        </w:tc>
        <w:tc>
          <w:tcPr>
            <w:tcW w:w="1672" w:type="dxa"/>
            <w:shd w:val="clear" w:color="auto" w:fill="auto"/>
          </w:tcPr>
          <w:p w:rsidR="009B7505" w:rsidRPr="00735C77" w:rsidRDefault="009B7505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7505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shd w:val="clear" w:color="auto" w:fill="auto"/>
          </w:tcPr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B7505" w:rsidRPr="00735C77" w:rsidRDefault="009B7505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993" w:type="dxa"/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7505" w:rsidRPr="00735C77" w:rsidRDefault="009B7505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9B7505" w:rsidRPr="00735C77" w:rsidRDefault="009B7505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:rsidR="009B7505" w:rsidRPr="00735C77" w:rsidRDefault="009B7505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7505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shd w:val="clear" w:color="auto" w:fill="auto"/>
          </w:tcPr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Комуняева</w:t>
            </w:r>
            <w:proofErr w:type="spellEnd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Мария </w:t>
            </w:r>
          </w:p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Виктровна</w:t>
            </w:r>
          </w:p>
        </w:tc>
        <w:tc>
          <w:tcPr>
            <w:tcW w:w="1701" w:type="dxa"/>
            <w:shd w:val="clear" w:color="auto" w:fill="auto"/>
          </w:tcPr>
          <w:p w:rsidR="009B7505" w:rsidRPr="00735C77" w:rsidRDefault="009B7505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850" w:type="dxa"/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B7505" w:rsidRPr="00735C77" w:rsidRDefault="009B7505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9B7505" w:rsidRPr="00735C77" w:rsidRDefault="009B7505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547 711,57</w:t>
            </w:r>
          </w:p>
        </w:tc>
        <w:tc>
          <w:tcPr>
            <w:tcW w:w="1672" w:type="dxa"/>
            <w:shd w:val="clear" w:color="auto" w:fill="auto"/>
          </w:tcPr>
          <w:p w:rsidR="009B7505" w:rsidRPr="00735C77" w:rsidRDefault="009B7505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7505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shd w:val="clear" w:color="auto" w:fill="auto"/>
          </w:tcPr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Солодова</w:t>
            </w:r>
            <w:proofErr w:type="spellEnd"/>
          </w:p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Галина</w:t>
            </w:r>
          </w:p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9B7505" w:rsidRPr="00735C77" w:rsidRDefault="009B7505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Консультант отдела</w:t>
            </w:r>
          </w:p>
        </w:tc>
        <w:tc>
          <w:tcPr>
            <w:tcW w:w="1559" w:type="dxa"/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850" w:type="dxa"/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jc w:val="center"/>
              <w:rPr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9B7505" w:rsidRPr="00735C77" w:rsidRDefault="009B7505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1 170 437,10</w:t>
            </w:r>
          </w:p>
          <w:p w:rsidR="009B7505" w:rsidRPr="00735C77" w:rsidRDefault="009B7505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(в </w:t>
            </w:r>
            <w:proofErr w:type="spellStart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. единовременная субсидия на приобретение жилого помещения)</w:t>
            </w:r>
          </w:p>
        </w:tc>
        <w:tc>
          <w:tcPr>
            <w:tcW w:w="1672" w:type="dxa"/>
            <w:shd w:val="clear" w:color="auto" w:fill="auto"/>
          </w:tcPr>
          <w:p w:rsidR="009B7505" w:rsidRPr="00735C77" w:rsidRDefault="009B7505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Осуществлена сделка по приобретению недвижимого имущества, источником получения средств, за счет которых </w:t>
            </w:r>
            <w:proofErr w:type="gramStart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совершена сделка является</w:t>
            </w:r>
            <w:proofErr w:type="gramEnd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: доход по основному месту работы за 2015-2017 </w:t>
            </w:r>
            <w:proofErr w:type="spellStart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г.г</w:t>
            </w:r>
            <w:proofErr w:type="spellEnd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., единовременная субсидия на приобретение жилого помещения, кредитные средства  ПАО Сбербанк</w:t>
            </w:r>
          </w:p>
        </w:tc>
      </w:tr>
      <w:tr w:rsidR="009B7505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shd w:val="clear" w:color="auto" w:fill="auto"/>
          </w:tcPr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Чекина</w:t>
            </w:r>
          </w:p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Людмила</w:t>
            </w:r>
          </w:p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9B7505" w:rsidRPr="00735C77" w:rsidRDefault="009B7505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</w:p>
        </w:tc>
        <w:tc>
          <w:tcPr>
            <w:tcW w:w="1559" w:type="dxa"/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850" w:type="dxa"/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9B7505" w:rsidRPr="00735C77" w:rsidRDefault="009B7505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611 304,25</w:t>
            </w:r>
          </w:p>
        </w:tc>
        <w:tc>
          <w:tcPr>
            <w:tcW w:w="1672" w:type="dxa"/>
            <w:shd w:val="clear" w:color="auto" w:fill="auto"/>
          </w:tcPr>
          <w:p w:rsidR="009B7505" w:rsidRPr="00735C77" w:rsidRDefault="009B7505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7505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shd w:val="clear" w:color="auto" w:fill="auto"/>
          </w:tcPr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7505" w:rsidRPr="00735C77" w:rsidRDefault="009B7505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850" w:type="dxa"/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7505" w:rsidRPr="00735C77" w:rsidRDefault="009B7505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B7505" w:rsidRPr="00735C77" w:rsidRDefault="009B7505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446" w:type="dxa"/>
            <w:shd w:val="clear" w:color="auto" w:fill="auto"/>
          </w:tcPr>
          <w:p w:rsidR="009B7505" w:rsidRPr="00735C77" w:rsidRDefault="009B7505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1 244 252,42</w:t>
            </w:r>
          </w:p>
        </w:tc>
        <w:tc>
          <w:tcPr>
            <w:tcW w:w="1672" w:type="dxa"/>
            <w:shd w:val="clear" w:color="auto" w:fill="auto"/>
          </w:tcPr>
          <w:p w:rsidR="009B7505" w:rsidRPr="00735C77" w:rsidRDefault="009B7505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04EE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shd w:val="clear" w:color="auto" w:fill="auto"/>
          </w:tcPr>
          <w:p w:rsidR="00A604EE" w:rsidRPr="00735C77" w:rsidRDefault="00A604EE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Шумова</w:t>
            </w:r>
            <w:proofErr w:type="spellEnd"/>
          </w:p>
          <w:p w:rsidR="00A604EE" w:rsidRPr="00735C77" w:rsidRDefault="00A604EE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Татьяна</w:t>
            </w:r>
          </w:p>
          <w:p w:rsidR="00A604EE" w:rsidRPr="00735C77" w:rsidRDefault="00A604EE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A604EE" w:rsidRPr="00735C77" w:rsidRDefault="00A604EE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Консультант отдела</w:t>
            </w:r>
          </w:p>
        </w:tc>
        <w:tc>
          <w:tcPr>
            <w:tcW w:w="1559" w:type="dxa"/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993" w:type="dxa"/>
            <w:shd w:val="clear" w:color="auto" w:fill="auto"/>
          </w:tcPr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604EE" w:rsidRPr="00735C77" w:rsidRDefault="00A604EE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604EE" w:rsidRPr="00735C77" w:rsidRDefault="00A604EE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Opel </w:t>
            </w:r>
            <w:proofErr w:type="spellStart"/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Corsa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A604EE" w:rsidRPr="00735C77" w:rsidRDefault="00A604EE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657 411,17</w:t>
            </w:r>
          </w:p>
        </w:tc>
        <w:tc>
          <w:tcPr>
            <w:tcW w:w="1672" w:type="dxa"/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A604EE" w:rsidRPr="00735C77" w:rsidTr="00A604EE">
        <w:trPr>
          <w:cantSplit/>
          <w:trHeight w:val="424"/>
          <w:tblCellSpacing w:w="5" w:type="nil"/>
        </w:trPr>
        <w:tc>
          <w:tcPr>
            <w:tcW w:w="1785" w:type="dxa"/>
            <w:shd w:val="clear" w:color="auto" w:fill="auto"/>
          </w:tcPr>
          <w:p w:rsidR="00A604EE" w:rsidRPr="00735C77" w:rsidRDefault="00A604EE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604EE" w:rsidRPr="00735C77" w:rsidRDefault="00A604EE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993" w:type="dxa"/>
            <w:shd w:val="clear" w:color="auto" w:fill="auto"/>
          </w:tcPr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A604EE" w:rsidRPr="00735C77" w:rsidRDefault="00A604EE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917 318,15</w:t>
            </w:r>
          </w:p>
        </w:tc>
        <w:tc>
          <w:tcPr>
            <w:tcW w:w="1672" w:type="dxa"/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A604EE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shd w:val="clear" w:color="auto" w:fill="auto"/>
          </w:tcPr>
          <w:p w:rsidR="00A604EE" w:rsidRPr="00735C77" w:rsidRDefault="00A604EE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604EE" w:rsidRPr="00735C77" w:rsidRDefault="00A604EE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993" w:type="dxa"/>
            <w:shd w:val="clear" w:color="auto" w:fill="auto"/>
          </w:tcPr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A604EE" w:rsidRPr="00735C77" w:rsidRDefault="00A604EE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A604EE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shd w:val="clear" w:color="auto" w:fill="auto"/>
          </w:tcPr>
          <w:p w:rsidR="00A604EE" w:rsidRPr="00735C77" w:rsidRDefault="00A604EE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604EE" w:rsidRPr="00735C77" w:rsidRDefault="00A604EE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993" w:type="dxa"/>
            <w:shd w:val="clear" w:color="auto" w:fill="auto"/>
          </w:tcPr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A604EE" w:rsidRPr="00735C77" w:rsidRDefault="00A604EE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A604EE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shd w:val="clear" w:color="auto" w:fill="auto"/>
          </w:tcPr>
          <w:p w:rsidR="00A604EE" w:rsidRPr="00735C77" w:rsidRDefault="00A604EE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Мочалова</w:t>
            </w:r>
          </w:p>
          <w:p w:rsidR="00A604EE" w:rsidRPr="00735C77" w:rsidRDefault="00A604EE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Елена</w:t>
            </w:r>
          </w:p>
          <w:p w:rsidR="00A604EE" w:rsidRPr="00735C77" w:rsidRDefault="00A604EE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A604EE" w:rsidRPr="00735C77" w:rsidRDefault="00A604EE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</w:p>
        </w:tc>
        <w:tc>
          <w:tcPr>
            <w:tcW w:w="1559" w:type="dxa"/>
            <w:shd w:val="clear" w:color="auto" w:fill="auto"/>
          </w:tcPr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</w:tcPr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850" w:type="dxa"/>
            <w:shd w:val="clear" w:color="auto" w:fill="auto"/>
          </w:tcPr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A604EE" w:rsidRPr="00735C77" w:rsidRDefault="00A604EE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123 887,39</w:t>
            </w:r>
          </w:p>
        </w:tc>
        <w:tc>
          <w:tcPr>
            <w:tcW w:w="1672" w:type="dxa"/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A604EE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shd w:val="clear" w:color="auto" w:fill="auto"/>
          </w:tcPr>
          <w:p w:rsidR="00A604EE" w:rsidRPr="00735C77" w:rsidRDefault="00A604EE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604EE" w:rsidRPr="00735C77" w:rsidRDefault="00A604EE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</w:tcPr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850" w:type="dxa"/>
            <w:shd w:val="clear" w:color="auto" w:fill="auto"/>
          </w:tcPr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604EE" w:rsidRPr="00735C77" w:rsidRDefault="00A604EE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604EE" w:rsidRPr="00735C77" w:rsidRDefault="00A604EE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446" w:type="dxa"/>
            <w:shd w:val="clear" w:color="auto" w:fill="auto"/>
          </w:tcPr>
          <w:p w:rsidR="00A604EE" w:rsidRPr="00735C77" w:rsidRDefault="00A604EE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890 751,46</w:t>
            </w:r>
          </w:p>
        </w:tc>
        <w:tc>
          <w:tcPr>
            <w:tcW w:w="1672" w:type="dxa"/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A604EE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A604EE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A604EE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Исаенкова</w:t>
            </w:r>
            <w:proofErr w:type="spellEnd"/>
          </w:p>
          <w:p w:rsidR="00A604EE" w:rsidRPr="00735C77" w:rsidRDefault="00A604EE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Юлия</w:t>
            </w:r>
          </w:p>
          <w:p w:rsidR="00A604EE" w:rsidRPr="00735C77" w:rsidRDefault="00A604EE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Сергеевна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– главный бухгалтер департамента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1 425 195,36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9B7505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7505" w:rsidRPr="00735C77" w:rsidTr="00A604EE">
        <w:trPr>
          <w:cantSplit/>
          <w:trHeight w:val="638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Тельных </w:t>
            </w:r>
          </w:p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585 871,25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7505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735C77">
              <w:rPr>
                <w:rFonts w:ascii="Times New Roman" w:hAnsi="Times New Roman" w:cs="Times New Roman"/>
                <w:bCs/>
                <w:sz w:val="18"/>
                <w:szCs w:val="18"/>
              </w:rPr>
              <w:t>Renault</w:t>
            </w:r>
            <w:proofErr w:type="spellEnd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5C77">
              <w:rPr>
                <w:rFonts w:ascii="Times New Roman" w:hAnsi="Times New Roman" w:cs="Times New Roman"/>
                <w:bCs/>
                <w:sz w:val="18"/>
                <w:szCs w:val="18"/>
              </w:rPr>
              <w:t>Fluence</w:t>
            </w:r>
            <w:proofErr w:type="spellEnd"/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256 906,78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7505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7505" w:rsidRPr="00735C77" w:rsidTr="00A604EE">
        <w:trPr>
          <w:cantSplit/>
          <w:trHeight w:val="823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Маханёва</w:t>
            </w:r>
            <w:proofErr w:type="spellEnd"/>
          </w:p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Марина</w:t>
            </w:r>
          </w:p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30,8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844 601,37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04EE" w:rsidRPr="00735C77" w:rsidTr="00A604EE">
        <w:trPr>
          <w:cantSplit/>
          <w:trHeight w:val="894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Шеховцова</w:t>
            </w:r>
            <w:proofErr w:type="spellEnd"/>
          </w:p>
          <w:p w:rsidR="00A604EE" w:rsidRPr="00735C77" w:rsidRDefault="00A604EE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Наталья</w:t>
            </w:r>
          </w:p>
          <w:p w:rsidR="00A604EE" w:rsidRPr="00735C77" w:rsidRDefault="00A604EE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</w:t>
            </w:r>
            <w:proofErr w:type="gramStart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я–</w:t>
            </w:r>
            <w:proofErr w:type="gramEnd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отдела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A604EE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154 222,18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7505" w:rsidRPr="00735C77" w:rsidTr="00735C77">
        <w:trPr>
          <w:cantSplit/>
          <w:trHeight w:val="455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B7505" w:rsidRPr="00735C77" w:rsidRDefault="009B7505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881 666,16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A604EE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04EE" w:rsidRPr="00735C77" w:rsidTr="00735C77">
        <w:trPr>
          <w:cantSplit/>
          <w:trHeight w:val="379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04EE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04EE" w:rsidRPr="00735C77" w:rsidTr="00A604EE">
        <w:trPr>
          <w:cantSplit/>
          <w:trHeight w:val="2127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Канищев</w:t>
            </w:r>
          </w:p>
          <w:p w:rsidR="00A604EE" w:rsidRPr="00735C77" w:rsidRDefault="00A604EE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Максим </w:t>
            </w:r>
          </w:p>
          <w:p w:rsidR="00A604EE" w:rsidRPr="00735C77" w:rsidRDefault="00A604EE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Викторович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</w:t>
            </w:r>
            <w:proofErr w:type="gramStart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я–</w:t>
            </w:r>
            <w:proofErr w:type="gramEnd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отдела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3600</w:t>
            </w:r>
          </w:p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240,3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1 121 070,80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04EE" w:rsidRPr="00735C77" w:rsidTr="00A604EE">
        <w:trPr>
          <w:cantSplit/>
          <w:trHeight w:val="826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240,3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581 335,97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04EE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Default="00A604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240,3</w:t>
            </w: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EE" w:rsidRPr="00735C77" w:rsidRDefault="00A604EE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04EE" w:rsidRPr="00735C77" w:rsidRDefault="00A604EE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7505" w:rsidRPr="00735C77" w:rsidTr="00735C77">
        <w:trPr>
          <w:cantSplit/>
          <w:trHeight w:val="736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Парахин</w:t>
            </w:r>
            <w:proofErr w:type="spellEnd"/>
          </w:p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Антон</w:t>
            </w:r>
          </w:p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Олегович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B7505" w:rsidRPr="00735C77" w:rsidRDefault="009B7505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</w:t>
            </w:r>
            <w:proofErr w:type="spellEnd"/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604 550,17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7505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253 791,14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7505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7505" w:rsidRPr="00735C77" w:rsidTr="00735C77">
        <w:trPr>
          <w:cantSplit/>
          <w:trHeight w:val="979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Антохина</w:t>
            </w:r>
            <w:proofErr w:type="spellEnd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Полина Александровна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Консультант отдела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1495</w:t>
            </w: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186,8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B7505" w:rsidRPr="00735C77" w:rsidRDefault="009B7505" w:rsidP="00267D5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t xml:space="preserve">Грей </w:t>
            </w:r>
            <w:proofErr w:type="spellStart"/>
            <w:r w:rsidR="00267D52">
              <w:t>В</w:t>
            </w:r>
            <w:r w:rsidRPr="00735C77">
              <w:t>олл</w:t>
            </w:r>
            <w:proofErr w:type="spellEnd"/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1 061 483,58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7505" w:rsidRPr="00735C77" w:rsidTr="00735C77">
        <w:trPr>
          <w:cantSplit/>
          <w:trHeight w:val="1107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1495</w:t>
            </w: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186,8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7505" w:rsidRPr="00735C77" w:rsidTr="00267D52">
        <w:trPr>
          <w:cantSplit/>
          <w:trHeight w:val="1165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Болотин</w:t>
            </w:r>
          </w:p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Артем</w:t>
            </w:r>
          </w:p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</w:t>
            </w:r>
            <w:proofErr w:type="gramStart"/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контрольной</w:t>
            </w:r>
            <w:proofErr w:type="gram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1531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9B7505" w:rsidRPr="00735C77" w:rsidRDefault="009B7505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  <w:p w:rsidR="009B7505" w:rsidRPr="00735C77" w:rsidRDefault="009B7505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1 318 889,38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267D52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7505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1012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19 150,0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7D52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D52" w:rsidRPr="00735C77" w:rsidRDefault="00267D52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D52" w:rsidRPr="00735C77" w:rsidRDefault="00267D52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D52" w:rsidRDefault="00267D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D52" w:rsidRDefault="00267D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D52" w:rsidRDefault="00267D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D52" w:rsidRDefault="00267D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D52" w:rsidRPr="00735C77" w:rsidRDefault="00267D52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D52" w:rsidRPr="00735C77" w:rsidRDefault="00267D52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D52" w:rsidRPr="00735C77" w:rsidRDefault="00267D52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D52" w:rsidRDefault="00267D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D52" w:rsidRDefault="00267D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D52" w:rsidRDefault="00267D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9B7505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Елаева</w:t>
            </w:r>
            <w:proofErr w:type="spellEnd"/>
          </w:p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Елена</w:t>
            </w:r>
          </w:p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Викторовна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67D52" w:rsidRPr="00735C77" w:rsidRDefault="00267D52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114,3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267D52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585 749,67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267D52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7505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114,3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9B7505" w:rsidRPr="00735C77" w:rsidRDefault="009B7505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B7505" w:rsidRPr="00735C77" w:rsidRDefault="009B7505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2) Renault Logan SR;</w:t>
            </w:r>
          </w:p>
          <w:p w:rsidR="009B7505" w:rsidRPr="00735C77" w:rsidRDefault="009B7505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3) Renault SR;</w:t>
            </w:r>
          </w:p>
          <w:p w:rsidR="009B7505" w:rsidRPr="00735C77" w:rsidRDefault="009B7505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4) Renault Logan SR;</w:t>
            </w: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804 870,0</w:t>
            </w:r>
          </w:p>
          <w:p w:rsidR="009B7505" w:rsidRPr="00735C77" w:rsidRDefault="009B7505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7D52" w:rsidRPr="00735C77" w:rsidTr="00735C77">
        <w:trPr>
          <w:cantSplit/>
          <w:trHeight w:val="1673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D52" w:rsidRPr="00735C77" w:rsidRDefault="00267D52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D52" w:rsidRPr="00735C77" w:rsidRDefault="00267D52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D52" w:rsidRDefault="00267D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D52" w:rsidRDefault="00267D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D52" w:rsidRDefault="00267D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D52" w:rsidRDefault="00267D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D52" w:rsidRPr="00735C77" w:rsidRDefault="00267D52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67D52" w:rsidRPr="00735C77" w:rsidRDefault="00267D52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D52" w:rsidRDefault="00267D52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67D52" w:rsidRPr="00735C77" w:rsidRDefault="00267D52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D52" w:rsidRPr="00735C77" w:rsidRDefault="00267D52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D52" w:rsidRPr="00735C77" w:rsidRDefault="00267D52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  <w:p w:rsidR="00267D52" w:rsidRPr="00735C77" w:rsidRDefault="00267D52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D52" w:rsidRPr="00735C77" w:rsidRDefault="00267D52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  <w:p w:rsidR="00267D52" w:rsidRPr="00735C77" w:rsidRDefault="00267D52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D52" w:rsidRPr="00735C77" w:rsidRDefault="00267D52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D52" w:rsidRPr="00735C77" w:rsidRDefault="00267D52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114,3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D52" w:rsidRPr="00735C77" w:rsidRDefault="00267D52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D52" w:rsidRPr="00735C77" w:rsidRDefault="00267D52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D52" w:rsidRPr="00735C77" w:rsidRDefault="00267D52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7D52" w:rsidRPr="00735C77" w:rsidRDefault="00267D52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D52" w:rsidRPr="00735C77" w:rsidRDefault="00267D52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D52" w:rsidRPr="00735C77" w:rsidRDefault="00267D52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D52" w:rsidRPr="00735C77" w:rsidRDefault="00267D52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D52" w:rsidRPr="00735C77" w:rsidRDefault="00267D52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D52" w:rsidRPr="00735C77" w:rsidRDefault="00267D52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7505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Ступак</w:t>
            </w:r>
            <w:proofErr w:type="spellEnd"/>
          </w:p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Наталья</w:t>
            </w:r>
          </w:p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620 542,01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7505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Федченко</w:t>
            </w:r>
          </w:p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Наталья</w:t>
            </w:r>
          </w:p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Алексеевна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Консультант отдела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281 740,60</w:t>
            </w:r>
          </w:p>
          <w:p w:rsidR="009B7505" w:rsidRPr="00735C77" w:rsidRDefault="009B7505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7505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B7505" w:rsidRPr="00735C77" w:rsidRDefault="009B7505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I40</w:t>
            </w: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552 077,0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7505" w:rsidRPr="00735C77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7505" w:rsidRPr="002B7BF0" w:rsidTr="00735C77">
        <w:trPr>
          <w:cantSplit/>
          <w:trHeight w:val="381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505" w:rsidRPr="00735C77" w:rsidRDefault="009B7505" w:rsidP="00735C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735C77" w:rsidRDefault="009B7505" w:rsidP="00735C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7505" w:rsidRPr="002B7BF0" w:rsidRDefault="009B7505" w:rsidP="00735C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C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57B5B" w:rsidRPr="002B7BF0" w:rsidRDefault="00B57B5B" w:rsidP="00735C77">
      <w:pPr>
        <w:jc w:val="both"/>
        <w:rPr>
          <w:rFonts w:ascii="Times New Roman" w:hAnsi="Times New Roman" w:cs="Times New Roman"/>
        </w:rPr>
      </w:pPr>
    </w:p>
    <w:p w:rsidR="007902FF" w:rsidRPr="00892003" w:rsidRDefault="00892003" w:rsidP="00892003">
      <w:pPr>
        <w:ind w:right="-75"/>
        <w:rPr>
          <w:rFonts w:ascii="Times New Roman" w:hAnsi="Times New Roman" w:cs="Times New Roman"/>
          <w:sz w:val="20"/>
          <w:szCs w:val="20"/>
        </w:rPr>
      </w:pPr>
      <w:r w:rsidRPr="00892003">
        <w:rPr>
          <w:rFonts w:ascii="Times New Roman" w:hAnsi="Times New Roman" w:cs="Times New Roman"/>
          <w:sz w:val="20"/>
          <w:szCs w:val="20"/>
        </w:rPr>
        <w:t>*уточнённые сведения Медведь Л.В. по состоянию на 6 мая 2019 года</w:t>
      </w:r>
    </w:p>
    <w:sectPr w:rsidR="007902FF" w:rsidRPr="00892003" w:rsidSect="003C283C">
      <w:headerReference w:type="even" r:id="rId9"/>
      <w:headerReference w:type="default" r:id="rId10"/>
      <w:pgSz w:w="16838" w:h="11906" w:orient="landscape" w:code="9"/>
      <w:pgMar w:top="851" w:right="680" w:bottom="851" w:left="680" w:header="567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062" w:rsidRDefault="00241062">
      <w:r>
        <w:separator/>
      </w:r>
    </w:p>
  </w:endnote>
  <w:endnote w:type="continuationSeparator" w:id="0">
    <w:p w:rsidR="00241062" w:rsidRDefault="002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062" w:rsidRDefault="00241062">
      <w:r>
        <w:separator/>
      </w:r>
    </w:p>
  </w:footnote>
  <w:footnote w:type="continuationSeparator" w:id="0">
    <w:p w:rsidR="00241062" w:rsidRDefault="00241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2F2" w:rsidRDefault="007502F2" w:rsidP="007902F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502F2" w:rsidRDefault="007502F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2F2" w:rsidRDefault="007502F2" w:rsidP="007902F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074E">
      <w:rPr>
        <w:rStyle w:val="a6"/>
        <w:noProof/>
      </w:rPr>
      <w:t>14</w:t>
    </w:r>
    <w:r>
      <w:rPr>
        <w:rStyle w:val="a6"/>
      </w:rPr>
      <w:fldChar w:fldCharType="end"/>
    </w:r>
  </w:p>
  <w:p w:rsidR="007502F2" w:rsidRDefault="007502F2" w:rsidP="007902F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434E4C"/>
    <w:multiLevelType w:val="hybridMultilevel"/>
    <w:tmpl w:val="7694717E"/>
    <w:lvl w:ilvl="0" w:tplc="5B649BD2">
      <w:numFmt w:val="bullet"/>
      <w:lvlText w:val=""/>
      <w:lvlJc w:val="left"/>
      <w:pPr>
        <w:ind w:left="720" w:hanging="360"/>
      </w:pPr>
      <w:rPr>
        <w:rFonts w:ascii="Symbol" w:eastAsia="Cambria Math" w:hAnsi="Symbol" w:cs="Cambria Mat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35919"/>
    <w:multiLevelType w:val="hybridMultilevel"/>
    <w:tmpl w:val="0FC2F3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57202"/>
    <w:multiLevelType w:val="hybridMultilevel"/>
    <w:tmpl w:val="7CF07826"/>
    <w:lvl w:ilvl="0" w:tplc="5A1680E6">
      <w:numFmt w:val="bullet"/>
      <w:lvlText w:val=""/>
      <w:lvlJc w:val="left"/>
      <w:pPr>
        <w:ind w:left="1080" w:hanging="360"/>
      </w:pPr>
      <w:rPr>
        <w:rFonts w:ascii="Symbol" w:eastAsia="Cambria Math" w:hAnsi="Symbol" w:cs="Cambria Math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9C76C40"/>
    <w:multiLevelType w:val="hybridMultilevel"/>
    <w:tmpl w:val="38C670A0"/>
    <w:lvl w:ilvl="0" w:tplc="4B68498E">
      <w:numFmt w:val="bullet"/>
      <w:lvlText w:val=""/>
      <w:lvlJc w:val="left"/>
      <w:pPr>
        <w:ind w:left="1440" w:hanging="360"/>
      </w:pPr>
      <w:rPr>
        <w:rFonts w:ascii="Symbol" w:eastAsia="Cambria Math" w:hAnsi="Symbol" w:cs="Cambria Math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205AAF"/>
    <w:multiLevelType w:val="hybridMultilevel"/>
    <w:tmpl w:val="D720649C"/>
    <w:lvl w:ilvl="0" w:tplc="606C878E">
      <w:numFmt w:val="bullet"/>
      <w:lvlText w:val=""/>
      <w:lvlJc w:val="left"/>
      <w:pPr>
        <w:ind w:left="720" w:hanging="360"/>
      </w:pPr>
      <w:rPr>
        <w:rFonts w:ascii="Symbol" w:eastAsia="Cambria Math" w:hAnsi="Symbol" w:cs="Cambria Mat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5B"/>
    <w:rsid w:val="000B1620"/>
    <w:rsid w:val="000D782F"/>
    <w:rsid w:val="000E58F2"/>
    <w:rsid w:val="00114E57"/>
    <w:rsid w:val="00146A61"/>
    <w:rsid w:val="00194ED9"/>
    <w:rsid w:val="001B6A91"/>
    <w:rsid w:val="001D3487"/>
    <w:rsid w:val="0021661B"/>
    <w:rsid w:val="00241062"/>
    <w:rsid w:val="00261D0A"/>
    <w:rsid w:val="00267D52"/>
    <w:rsid w:val="002815BF"/>
    <w:rsid w:val="002A3135"/>
    <w:rsid w:val="002B73BF"/>
    <w:rsid w:val="002C1A63"/>
    <w:rsid w:val="002C55B0"/>
    <w:rsid w:val="0036318E"/>
    <w:rsid w:val="003B0C12"/>
    <w:rsid w:val="003B5139"/>
    <w:rsid w:val="003C283C"/>
    <w:rsid w:val="00412375"/>
    <w:rsid w:val="004F7BC2"/>
    <w:rsid w:val="005217B1"/>
    <w:rsid w:val="005B35C0"/>
    <w:rsid w:val="005C4496"/>
    <w:rsid w:val="0061350E"/>
    <w:rsid w:val="00643BF8"/>
    <w:rsid w:val="00664E11"/>
    <w:rsid w:val="006B62BF"/>
    <w:rsid w:val="006F18FB"/>
    <w:rsid w:val="00735C77"/>
    <w:rsid w:val="00736583"/>
    <w:rsid w:val="007502F2"/>
    <w:rsid w:val="00756577"/>
    <w:rsid w:val="00774808"/>
    <w:rsid w:val="007902FF"/>
    <w:rsid w:val="00834727"/>
    <w:rsid w:val="00892003"/>
    <w:rsid w:val="008D2D52"/>
    <w:rsid w:val="00952E91"/>
    <w:rsid w:val="00965F8B"/>
    <w:rsid w:val="00990115"/>
    <w:rsid w:val="009B7505"/>
    <w:rsid w:val="009F074E"/>
    <w:rsid w:val="00A11C91"/>
    <w:rsid w:val="00A14EE9"/>
    <w:rsid w:val="00A5273A"/>
    <w:rsid w:val="00A604EE"/>
    <w:rsid w:val="00A665DC"/>
    <w:rsid w:val="00A71A0D"/>
    <w:rsid w:val="00AA7DC2"/>
    <w:rsid w:val="00AE4C38"/>
    <w:rsid w:val="00B4001C"/>
    <w:rsid w:val="00B57B5B"/>
    <w:rsid w:val="00B66622"/>
    <w:rsid w:val="00B703E0"/>
    <w:rsid w:val="00B72CE1"/>
    <w:rsid w:val="00C368E8"/>
    <w:rsid w:val="00C5467F"/>
    <w:rsid w:val="00C65F1A"/>
    <w:rsid w:val="00C6723C"/>
    <w:rsid w:val="00C96861"/>
    <w:rsid w:val="00CB46B3"/>
    <w:rsid w:val="00D1581B"/>
    <w:rsid w:val="00D549A0"/>
    <w:rsid w:val="00DB2D10"/>
    <w:rsid w:val="00E0044A"/>
    <w:rsid w:val="00E120DB"/>
    <w:rsid w:val="00E1286D"/>
    <w:rsid w:val="00E44976"/>
    <w:rsid w:val="00E67256"/>
    <w:rsid w:val="00E857F2"/>
    <w:rsid w:val="00EC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05"/>
    <w:pPr>
      <w:spacing w:after="0" w:line="240" w:lineRule="auto"/>
    </w:pPr>
    <w:rPr>
      <w:rFonts w:ascii="Cambria Math" w:eastAsia="Cambria Math" w:hAnsi="Cambria Math" w:cs="Cambria Math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7B5B"/>
    <w:pPr>
      <w:keepNext/>
      <w:spacing w:before="240" w:after="60"/>
      <w:outlineLvl w:val="0"/>
    </w:pPr>
    <w:rPr>
      <w:rFonts w:ascii="minorBidi" w:hAnsi="minorBidi" w:cs="min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B5B"/>
    <w:rPr>
      <w:rFonts w:ascii="minorBidi" w:eastAsia="Cambria Math" w:hAnsi="minorBidi" w:cs="minorBidi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B57B5B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57B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57B5B"/>
    <w:rPr>
      <w:rFonts w:ascii="Cambria Math" w:eastAsia="Cambria Math" w:hAnsi="Cambria Math" w:cs="Cambria Math"/>
      <w:sz w:val="24"/>
      <w:szCs w:val="24"/>
      <w:lang w:eastAsia="ru-RU"/>
    </w:rPr>
  </w:style>
  <w:style w:type="character" w:styleId="a6">
    <w:name w:val="page number"/>
    <w:basedOn w:val="a0"/>
    <w:rsid w:val="00B57B5B"/>
  </w:style>
  <w:style w:type="character" w:styleId="a7">
    <w:name w:val="annotation reference"/>
    <w:semiHidden/>
    <w:rsid w:val="00B57B5B"/>
    <w:rPr>
      <w:sz w:val="16"/>
      <w:szCs w:val="16"/>
    </w:rPr>
  </w:style>
  <w:style w:type="paragraph" w:styleId="a8">
    <w:name w:val="annotation text"/>
    <w:basedOn w:val="a"/>
    <w:link w:val="a9"/>
    <w:semiHidden/>
    <w:rsid w:val="00B57B5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B57B5B"/>
    <w:rPr>
      <w:rFonts w:ascii="Cambria Math" w:eastAsia="Cambria Math" w:hAnsi="Cambria Math" w:cs="Cambria Math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semiHidden/>
    <w:rsid w:val="00B57B5B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B57B5B"/>
    <w:rPr>
      <w:rFonts w:ascii="Cambria Math" w:eastAsia="Cambria Math" w:hAnsi="Cambria Math" w:cs="Cambria Math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B57B5B"/>
    <w:rPr>
      <w:rFonts w:ascii="Arial" w:hAnsi="Arial" w:cs="Arial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B57B5B"/>
    <w:rPr>
      <w:rFonts w:ascii="Arial" w:eastAsia="Cambria Math" w:hAnsi="Arial" w:cs="Arial"/>
      <w:sz w:val="16"/>
      <w:szCs w:val="16"/>
      <w:lang w:eastAsia="ru-RU"/>
    </w:rPr>
  </w:style>
  <w:style w:type="paragraph" w:customStyle="1" w:styleId="ConsPlusNormal">
    <w:name w:val="ConsPlusNormal"/>
    <w:rsid w:val="00B57B5B"/>
    <w:pPr>
      <w:autoSpaceDE w:val="0"/>
      <w:autoSpaceDN w:val="0"/>
      <w:adjustRightInd w:val="0"/>
      <w:spacing w:after="0" w:line="240" w:lineRule="auto"/>
    </w:pPr>
    <w:rPr>
      <w:rFonts w:ascii="minorBidi" w:eastAsia="Cambria Math" w:hAnsi="minorBidi" w:cs="minorBidi"/>
      <w:sz w:val="20"/>
      <w:szCs w:val="20"/>
      <w:lang w:eastAsia="ru-RU"/>
    </w:rPr>
  </w:style>
  <w:style w:type="paragraph" w:customStyle="1" w:styleId="ConsPlusCell">
    <w:name w:val="ConsPlusCell"/>
    <w:rsid w:val="00B57B5B"/>
    <w:pPr>
      <w:autoSpaceDE w:val="0"/>
      <w:autoSpaceDN w:val="0"/>
      <w:adjustRightInd w:val="0"/>
      <w:spacing w:after="0" w:line="240" w:lineRule="auto"/>
    </w:pPr>
    <w:rPr>
      <w:rFonts w:ascii="minorBidi" w:eastAsia="Cambria Math" w:hAnsi="minorBidi" w:cs="minorBidi"/>
      <w:sz w:val="20"/>
      <w:szCs w:val="20"/>
      <w:lang w:eastAsia="ru-RU"/>
    </w:rPr>
  </w:style>
  <w:style w:type="paragraph" w:styleId="ae">
    <w:name w:val="footer"/>
    <w:basedOn w:val="a"/>
    <w:link w:val="af"/>
    <w:rsid w:val="00B57B5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57B5B"/>
    <w:rPr>
      <w:rFonts w:ascii="Cambria Math" w:eastAsia="Cambria Math" w:hAnsi="Cambria Math" w:cs="Cambria Math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B57B5B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character" w:customStyle="1" w:styleId="extended-textshort">
    <w:name w:val="extended-text__short"/>
    <w:basedOn w:val="a0"/>
    <w:rsid w:val="00216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05"/>
    <w:pPr>
      <w:spacing w:after="0" w:line="240" w:lineRule="auto"/>
    </w:pPr>
    <w:rPr>
      <w:rFonts w:ascii="Cambria Math" w:eastAsia="Cambria Math" w:hAnsi="Cambria Math" w:cs="Cambria Math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7B5B"/>
    <w:pPr>
      <w:keepNext/>
      <w:spacing w:before="240" w:after="60"/>
      <w:outlineLvl w:val="0"/>
    </w:pPr>
    <w:rPr>
      <w:rFonts w:ascii="minorBidi" w:hAnsi="minorBidi" w:cs="min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B5B"/>
    <w:rPr>
      <w:rFonts w:ascii="minorBidi" w:eastAsia="Cambria Math" w:hAnsi="minorBidi" w:cs="minorBidi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B57B5B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57B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57B5B"/>
    <w:rPr>
      <w:rFonts w:ascii="Cambria Math" w:eastAsia="Cambria Math" w:hAnsi="Cambria Math" w:cs="Cambria Math"/>
      <w:sz w:val="24"/>
      <w:szCs w:val="24"/>
      <w:lang w:eastAsia="ru-RU"/>
    </w:rPr>
  </w:style>
  <w:style w:type="character" w:styleId="a6">
    <w:name w:val="page number"/>
    <w:basedOn w:val="a0"/>
    <w:rsid w:val="00B57B5B"/>
  </w:style>
  <w:style w:type="character" w:styleId="a7">
    <w:name w:val="annotation reference"/>
    <w:semiHidden/>
    <w:rsid w:val="00B57B5B"/>
    <w:rPr>
      <w:sz w:val="16"/>
      <w:szCs w:val="16"/>
    </w:rPr>
  </w:style>
  <w:style w:type="paragraph" w:styleId="a8">
    <w:name w:val="annotation text"/>
    <w:basedOn w:val="a"/>
    <w:link w:val="a9"/>
    <w:semiHidden/>
    <w:rsid w:val="00B57B5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B57B5B"/>
    <w:rPr>
      <w:rFonts w:ascii="Cambria Math" w:eastAsia="Cambria Math" w:hAnsi="Cambria Math" w:cs="Cambria Math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semiHidden/>
    <w:rsid w:val="00B57B5B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B57B5B"/>
    <w:rPr>
      <w:rFonts w:ascii="Cambria Math" w:eastAsia="Cambria Math" w:hAnsi="Cambria Math" w:cs="Cambria Math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B57B5B"/>
    <w:rPr>
      <w:rFonts w:ascii="Arial" w:hAnsi="Arial" w:cs="Arial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B57B5B"/>
    <w:rPr>
      <w:rFonts w:ascii="Arial" w:eastAsia="Cambria Math" w:hAnsi="Arial" w:cs="Arial"/>
      <w:sz w:val="16"/>
      <w:szCs w:val="16"/>
      <w:lang w:eastAsia="ru-RU"/>
    </w:rPr>
  </w:style>
  <w:style w:type="paragraph" w:customStyle="1" w:styleId="ConsPlusNormal">
    <w:name w:val="ConsPlusNormal"/>
    <w:rsid w:val="00B57B5B"/>
    <w:pPr>
      <w:autoSpaceDE w:val="0"/>
      <w:autoSpaceDN w:val="0"/>
      <w:adjustRightInd w:val="0"/>
      <w:spacing w:after="0" w:line="240" w:lineRule="auto"/>
    </w:pPr>
    <w:rPr>
      <w:rFonts w:ascii="minorBidi" w:eastAsia="Cambria Math" w:hAnsi="minorBidi" w:cs="minorBidi"/>
      <w:sz w:val="20"/>
      <w:szCs w:val="20"/>
      <w:lang w:eastAsia="ru-RU"/>
    </w:rPr>
  </w:style>
  <w:style w:type="paragraph" w:customStyle="1" w:styleId="ConsPlusCell">
    <w:name w:val="ConsPlusCell"/>
    <w:rsid w:val="00B57B5B"/>
    <w:pPr>
      <w:autoSpaceDE w:val="0"/>
      <w:autoSpaceDN w:val="0"/>
      <w:adjustRightInd w:val="0"/>
      <w:spacing w:after="0" w:line="240" w:lineRule="auto"/>
    </w:pPr>
    <w:rPr>
      <w:rFonts w:ascii="minorBidi" w:eastAsia="Cambria Math" w:hAnsi="minorBidi" w:cs="minorBidi"/>
      <w:sz w:val="20"/>
      <w:szCs w:val="20"/>
      <w:lang w:eastAsia="ru-RU"/>
    </w:rPr>
  </w:style>
  <w:style w:type="paragraph" w:styleId="ae">
    <w:name w:val="footer"/>
    <w:basedOn w:val="a"/>
    <w:link w:val="af"/>
    <w:rsid w:val="00B57B5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57B5B"/>
    <w:rPr>
      <w:rFonts w:ascii="Cambria Math" w:eastAsia="Cambria Math" w:hAnsi="Cambria Math" w:cs="Cambria Math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B57B5B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character" w:customStyle="1" w:styleId="extended-textshort">
    <w:name w:val="extended-text__short"/>
    <w:basedOn w:val="a0"/>
    <w:rsid w:val="00216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323AC-04E7-48C3-A0A0-35B7DCA4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2852</Words>
  <Characters>16259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Дуганова Дарья Дмитриевна</cp:lastModifiedBy>
  <cp:revision>2</cp:revision>
  <dcterms:created xsi:type="dcterms:W3CDTF">2019-09-16T06:28:00Z</dcterms:created>
  <dcterms:modified xsi:type="dcterms:W3CDTF">2019-09-16T06:28:00Z</dcterms:modified>
</cp:coreProperties>
</file>