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4D" w:rsidRDefault="0090304D" w:rsidP="00903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90304D" w:rsidRDefault="0090304D" w:rsidP="00903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лиц, замещающих должности государственной гражданской службы</w:t>
      </w:r>
    </w:p>
    <w:p w:rsidR="0090304D" w:rsidRPr="00DC0FA7" w:rsidRDefault="0090304D" w:rsidP="00903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  <w:szCs w:val="28"/>
        </w:rPr>
        <w:t>представительстве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Губернатора Астраханской области при Правительстве Российской Федерации</w:t>
      </w:r>
      <w:r w:rsidRPr="00DC0FA7">
        <w:rPr>
          <w:b/>
        </w:rPr>
        <w:t xml:space="preserve"> </w:t>
      </w:r>
      <w:r w:rsidRPr="00DC0FA7">
        <w:rPr>
          <w:rFonts w:ascii="Times New Roman" w:hAnsi="Times New Roman"/>
          <w:b/>
          <w:sz w:val="28"/>
          <w:szCs w:val="28"/>
        </w:rPr>
        <w:t>за 201</w:t>
      </w:r>
      <w:r w:rsidR="009A3643">
        <w:rPr>
          <w:rFonts w:ascii="Times New Roman" w:hAnsi="Times New Roman"/>
          <w:b/>
          <w:sz w:val="28"/>
          <w:szCs w:val="28"/>
        </w:rPr>
        <w:t>7</w:t>
      </w:r>
      <w:r w:rsidRPr="00DC0FA7">
        <w:rPr>
          <w:rFonts w:ascii="Times New Roman" w:hAnsi="Times New Roman"/>
          <w:b/>
          <w:sz w:val="28"/>
          <w:szCs w:val="28"/>
        </w:rPr>
        <w:t xml:space="preserve"> год,</w:t>
      </w:r>
    </w:p>
    <w:p w:rsidR="0090304D" w:rsidRPr="00DC0FA7" w:rsidRDefault="0090304D" w:rsidP="00903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FA7">
        <w:rPr>
          <w:rFonts w:ascii="Times New Roman" w:hAnsi="Times New Roman"/>
          <w:b/>
          <w:sz w:val="28"/>
          <w:szCs w:val="28"/>
        </w:rPr>
        <w:t xml:space="preserve">а также информация </w:t>
      </w:r>
      <w:r w:rsidRPr="00DC0FA7">
        <w:rPr>
          <w:rFonts w:ascii="Times New Roman" w:hAnsi="Times New Roman"/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0304D" w:rsidRPr="00DC0FA7" w:rsidRDefault="0090304D" w:rsidP="00903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FA7">
        <w:rPr>
          <w:rFonts w:ascii="Times New Roman" w:hAnsi="Times New Roman"/>
          <w:b/>
          <w:sz w:val="28"/>
          <w:szCs w:val="28"/>
        </w:rPr>
        <w:t>супруги (супруга) и несовершеннолетних детей</w:t>
      </w:r>
    </w:p>
    <w:p w:rsidR="0090304D" w:rsidRDefault="0090304D" w:rsidP="00903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304D" w:rsidRDefault="0090304D" w:rsidP="00903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835"/>
        <w:gridCol w:w="1418"/>
        <w:gridCol w:w="1558"/>
        <w:gridCol w:w="851"/>
        <w:gridCol w:w="1275"/>
        <w:gridCol w:w="1155"/>
        <w:gridCol w:w="1185"/>
        <w:gridCol w:w="1279"/>
        <w:gridCol w:w="2409"/>
      </w:tblGrid>
      <w:tr w:rsidR="0090304D" w:rsidRPr="00D029A6" w:rsidTr="00D3065D">
        <w:trPr>
          <w:trHeight w:val="840"/>
        </w:trPr>
        <w:tc>
          <w:tcPr>
            <w:tcW w:w="1809" w:type="dxa"/>
            <w:vMerge w:val="restart"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9A6">
              <w:rPr>
                <w:rFonts w:ascii="Times New Roman" w:hAnsi="Times New Roman"/>
                <w:sz w:val="24"/>
                <w:szCs w:val="24"/>
              </w:rPr>
              <w:t>Декла-рированный</w:t>
            </w:r>
            <w:proofErr w:type="spellEnd"/>
            <w:proofErr w:type="gramEnd"/>
            <w:r w:rsidRPr="00D02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9A6">
              <w:rPr>
                <w:rFonts w:ascii="Times New Roman" w:hAnsi="Times New Roman"/>
                <w:sz w:val="24"/>
                <w:szCs w:val="24"/>
              </w:rPr>
              <w:t>годо</w:t>
            </w:r>
            <w:proofErr w:type="spellEnd"/>
            <w:r w:rsidRPr="00D029A6">
              <w:rPr>
                <w:rFonts w:ascii="Times New Roman" w:hAnsi="Times New Roman"/>
                <w:sz w:val="24"/>
                <w:szCs w:val="24"/>
              </w:rPr>
              <w:t>-вой доход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vMerge w:val="restart"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90304D" w:rsidRPr="00D029A6" w:rsidTr="00D3065D">
        <w:trPr>
          <w:trHeight w:val="270"/>
        </w:trPr>
        <w:tc>
          <w:tcPr>
            <w:tcW w:w="1809" w:type="dxa"/>
            <w:vMerge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  <w:proofErr w:type="spellStart"/>
            <w:proofErr w:type="gramStart"/>
            <w:r w:rsidRPr="00D029A6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D029A6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A6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D029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029A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D029A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029A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029A6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D029A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029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A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029A6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409" w:type="dxa"/>
            <w:vMerge/>
          </w:tcPr>
          <w:p w:rsidR="0090304D" w:rsidRPr="00D029A6" w:rsidRDefault="0090304D" w:rsidP="0064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4D" w:rsidRPr="00D029A6" w:rsidTr="00D3065D">
        <w:tc>
          <w:tcPr>
            <w:tcW w:w="1809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Кузьмичев </w:t>
            </w:r>
          </w:p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90304D" w:rsidRPr="00D029A6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835" w:type="dxa"/>
          </w:tcPr>
          <w:p w:rsidR="0090304D" w:rsidRPr="00D029A6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представительства Губернатора Астраханской области при Правительстве Российской Федерации</w:t>
            </w:r>
          </w:p>
        </w:tc>
        <w:tc>
          <w:tcPr>
            <w:tcW w:w="1418" w:type="dxa"/>
          </w:tcPr>
          <w:p w:rsidR="0090304D" w:rsidRPr="00D029A6" w:rsidRDefault="009A3643" w:rsidP="00D30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893,00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 жилого дома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0304D" w:rsidRPr="00D029A6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304D" w:rsidRPr="00D029A6" w:rsidTr="00D3065D">
        <w:tc>
          <w:tcPr>
            <w:tcW w:w="1809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304D" w:rsidRPr="00D029A6" w:rsidRDefault="009A3643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  <w:r w:rsidR="0090304D">
              <w:rPr>
                <w:rFonts w:ascii="Times New Roman" w:hAnsi="Times New Roman"/>
                <w:sz w:val="24"/>
                <w:szCs w:val="24"/>
              </w:rPr>
              <w:t>000</w:t>
            </w:r>
            <w:r w:rsidR="00D3065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304D" w:rsidRPr="00D029A6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4D" w:rsidRPr="00D029A6" w:rsidTr="00D3065D">
        <w:tc>
          <w:tcPr>
            <w:tcW w:w="1809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Потатуев</w:t>
            </w:r>
          </w:p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Святослав</w:t>
            </w:r>
          </w:p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835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представительства Губернатора Астраханской области при Правительстве Российской Федерации</w:t>
            </w:r>
          </w:p>
        </w:tc>
        <w:tc>
          <w:tcPr>
            <w:tcW w:w="1418" w:type="dxa"/>
          </w:tcPr>
          <w:p w:rsidR="0090304D" w:rsidRDefault="009A3643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858229,98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304D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90304D" w:rsidRPr="00D029A6" w:rsidRDefault="0090304D" w:rsidP="0064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0304D" w:rsidRDefault="0090304D" w:rsidP="0064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150»</w:t>
            </w:r>
          </w:p>
        </w:tc>
      </w:tr>
    </w:tbl>
    <w:p w:rsidR="0090304D" w:rsidRPr="00A05315" w:rsidRDefault="0090304D" w:rsidP="00903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835" w:rsidRDefault="008D4835"/>
    <w:sectPr w:rsidR="008D4835" w:rsidSect="00A05315">
      <w:pgSz w:w="16838" w:h="11906" w:orient="landscape" w:code="9"/>
      <w:pgMar w:top="1276" w:right="67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4D"/>
    <w:rsid w:val="008D4835"/>
    <w:rsid w:val="0090304D"/>
    <w:rsid w:val="009A3643"/>
    <w:rsid w:val="00D3065D"/>
    <w:rsid w:val="00D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Калашников</dc:creator>
  <cp:lastModifiedBy>Анастасия Калашников</cp:lastModifiedBy>
  <cp:revision>2</cp:revision>
  <dcterms:created xsi:type="dcterms:W3CDTF">2018-05-23T08:40:00Z</dcterms:created>
  <dcterms:modified xsi:type="dcterms:W3CDTF">2018-05-23T08:40:00Z</dcterms:modified>
</cp:coreProperties>
</file>