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4"/>
      </w:tblGrid>
      <w:tr w:rsidR="004C74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4E0" w:rsidRDefault="004C74E0">
            <w:pPr>
              <w:pStyle w:val="a3"/>
              <w:rPr>
                <w:sz w:val="20"/>
                <w:szCs w:val="20"/>
              </w:rPr>
            </w:pPr>
          </w:p>
        </w:tc>
      </w:tr>
      <w:tr w:rsidR="004C74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4E0" w:rsidRDefault="004C74E0">
            <w:pPr>
              <w:pStyle w:val="1"/>
              <w:rPr>
                <w:rFonts w:ascii="Arial" w:hAnsi="Arial" w:cs="Arial"/>
                <w:caps/>
                <w:color w:val="3877C8"/>
                <w:sz w:val="30"/>
                <w:szCs w:val="30"/>
              </w:rPr>
            </w:pPr>
            <w:r>
              <w:rPr>
                <w:rFonts w:ascii="Arial" w:hAnsi="Arial" w:cs="Arial"/>
                <w:caps/>
                <w:color w:val="3877C8"/>
                <w:sz w:val="30"/>
                <w:szCs w:val="30"/>
              </w:rPr>
              <w:t>СВЕДЕНИЯ О ДОХОДАХ, ОБ ИМУЩЕСТВЕ И ОБЯЗАТЕЛЬСТВАХ ИМУЩЕСТВЕННОГО ХАРАКТЕРА ЛИЦ, ЗАМЕЩАЮЩИХ ДОЛЖНОСТИ ГОСУДАРСТВЕННОЙ ГРАЖДАНСКОЙ СЛУЖБЫ В СЛУЖБЕ ПО ТАРИФАМ АСТРАХАНСКОЙ ОБЛАСТИ, И ЧЛЕНОВ ИХ СЕМЕЙ ЗА 2017 ГОД.</w:t>
            </w:r>
          </w:p>
        </w:tc>
      </w:tr>
      <w:tr w:rsidR="004C74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4E0" w:rsidRDefault="004C74E0">
            <w:pPr>
              <w:jc w:val="center"/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Сведения </w:t>
            </w:r>
            <w:proofErr w:type="gramStart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о  доходах</w:t>
            </w:r>
            <w:proofErr w:type="gramEnd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, об имуществе и обязательствах имущественного характера</w:t>
            </w:r>
          </w:p>
          <w:p w:rsidR="004C74E0" w:rsidRDefault="004C74E0">
            <w:pPr>
              <w:jc w:val="center"/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лиц, замещающих должности государственной гражданской службы в службе по тарифам Астраханской </w:t>
            </w:r>
            <w:proofErr w:type="gramStart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области,  и</w:t>
            </w:r>
            <w:proofErr w:type="gramEnd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 членов их семей за 2017 год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1773"/>
              <w:gridCol w:w="1687"/>
              <w:gridCol w:w="1542"/>
              <w:gridCol w:w="881"/>
              <w:gridCol w:w="1329"/>
              <w:gridCol w:w="1365"/>
              <w:gridCol w:w="860"/>
              <w:gridCol w:w="1329"/>
              <w:gridCol w:w="1417"/>
              <w:gridCol w:w="1496"/>
            </w:tblGrid>
            <w:tr w:rsidR="004C74E0">
              <w:trPr>
                <w:tblCellSpacing w:w="0" w:type="dxa"/>
              </w:trPr>
              <w:tc>
                <w:tcPr>
                  <w:tcW w:w="24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  <w:rPr>
                      <w:szCs w:val="24"/>
                    </w:rPr>
                  </w:pPr>
                  <w:r>
                    <w:t>Фамилия,</w:t>
                  </w:r>
                </w:p>
                <w:p w:rsidR="004C74E0" w:rsidRDefault="004C74E0">
                  <w:pPr>
                    <w:jc w:val="center"/>
                  </w:pPr>
                  <w:r>
                    <w:t> имя,</w:t>
                  </w:r>
                </w:p>
                <w:p w:rsidR="004C74E0" w:rsidRDefault="004C74E0">
                  <w:pPr>
                    <w:jc w:val="center"/>
                  </w:pPr>
                  <w:r>
                    <w:t>отчество</w:t>
                  </w:r>
                </w:p>
              </w:tc>
              <w:tc>
                <w:tcPr>
                  <w:tcW w:w="21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Декларированный</w:t>
                  </w:r>
                </w:p>
                <w:p w:rsidR="004C74E0" w:rsidRDefault="004C74E0">
                  <w:pPr>
                    <w:jc w:val="center"/>
                  </w:pPr>
                  <w:r>
                    <w:t>годовой</w:t>
                  </w:r>
                </w:p>
                <w:p w:rsidR="004C74E0" w:rsidRDefault="004C74E0">
                  <w:pPr>
                    <w:jc w:val="center"/>
                  </w:pPr>
                  <w:r>
                    <w:t>доход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Перечень объектов недвижимости, принадлежащих на праве</w:t>
                  </w:r>
                </w:p>
                <w:p w:rsidR="004C74E0" w:rsidRDefault="004C74E0">
                  <w:pPr>
                    <w:jc w:val="center"/>
                  </w:pPr>
                  <w:r>
                    <w:t>собственности</w:t>
                  </w:r>
                </w:p>
              </w:tc>
              <w:tc>
                <w:tcPr>
                  <w:tcW w:w="39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Движимое имущество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rPr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Площадь</w:t>
                  </w:r>
                </w:p>
                <w:p w:rsidR="004C74E0" w:rsidRDefault="004C74E0">
                  <w:pPr>
                    <w:jc w:val="center"/>
                  </w:pPr>
                  <w:r>
                    <w:t>(кв.м)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Площадь (кв.м)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rPr>
                      <w:szCs w:val="24"/>
                    </w:rPr>
                  </w:pP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Алаторцева Екатерина Ивановна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167319,72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46,6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Алимова Анна</w:t>
                  </w:r>
                </w:p>
                <w:p w:rsidR="004C74E0" w:rsidRDefault="004C74E0">
                  <w:pPr>
                    <w:jc w:val="center"/>
                  </w:pPr>
                  <w:r>
                    <w:t>Петровна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270054,00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45,1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51,9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   400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    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862434,81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784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207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57,3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MERCEDES BENZ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OPEL ASTRA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Прицеп легковой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  Квартира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 51,9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45,8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487,69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Аманжолова</w:t>
                  </w:r>
                </w:p>
                <w:p w:rsidR="004C74E0" w:rsidRDefault="004C74E0">
                  <w:pPr>
                    <w:jc w:val="center"/>
                  </w:pPr>
                  <w:r>
                    <w:t>Динара Адылбековна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Ведущий специалист сектора контроля и регулирования тарифов хозяйствующих субъектов, за исключением государственных и муниципальных унитарных </w:t>
                  </w:r>
                  <w:r>
                    <w:lastRenderedPageBreak/>
                    <w:t>предприятий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7,79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508944,11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  </w:t>
                  </w:r>
                </w:p>
                <w:p w:rsidR="004C74E0" w:rsidRDefault="004C74E0" w:rsidP="004C74E0">
                  <w:r>
                    <w:t>    75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 1000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   </w:t>
                  </w:r>
                </w:p>
                <w:p w:rsidR="004C74E0" w:rsidRDefault="004C74E0" w:rsidP="004C74E0">
                  <w:r>
                    <w:t>     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    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ВАЗ 21102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Асанова Ксения Сергеевна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Заведующий сектором контроля и регулирования тарифов </w:t>
                  </w:r>
                  <w:r>
                    <w:lastRenderedPageBreak/>
                    <w:t>государственных и муниципальных предприятий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233098,33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739101,60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Белунина</w:t>
                  </w:r>
                </w:p>
                <w:p w:rsidR="004C74E0" w:rsidRDefault="004C74E0">
                  <w:pPr>
                    <w:jc w:val="center"/>
                  </w:pPr>
                  <w:r>
                    <w:t>Галина</w:t>
                  </w:r>
                </w:p>
                <w:p w:rsidR="004C74E0" w:rsidRDefault="004C74E0">
                  <w:pPr>
                    <w:jc w:val="center"/>
                  </w:pPr>
                  <w:r>
                    <w:t>Геннадьевна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Начальник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504217,13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49,0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Бронникова Ольга Александровна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Начальник отдела контроля и регулирования тарифов в </w:t>
                  </w:r>
                  <w:r>
                    <w:lastRenderedPageBreak/>
                    <w:t>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1972449,53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 xml:space="preserve">Совместная </w:t>
                  </w:r>
                  <w:proofErr w:type="gramStart"/>
                  <w:r>
                    <w:t xml:space="preserve">собственность </w:t>
                  </w:r>
                  <w:r>
                    <w:lastRenderedPageBreak/>
                    <w:t> с</w:t>
                  </w:r>
                  <w:proofErr w:type="gramEnd"/>
                  <w:r>
                    <w:t xml:space="preserve"> супругом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79,6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32,4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lastRenderedPageBreak/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1042634,16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1/5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79,6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49,8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79,6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Буйлов</w:t>
                  </w:r>
                </w:p>
                <w:p w:rsidR="004C74E0" w:rsidRDefault="004C74E0">
                  <w:pPr>
                    <w:jc w:val="center"/>
                  </w:pPr>
                  <w:r>
                    <w:t>Владимир</w:t>
                  </w:r>
                </w:p>
                <w:p w:rsidR="004C74E0" w:rsidRDefault="004C74E0">
                  <w:pPr>
                    <w:jc w:val="center"/>
                  </w:pPr>
                  <w:r>
                    <w:t>Викторович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Заместитель начальника отдела правового обеспечения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523046,77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93993,17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Деникина Юлия Юрьевна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Ведущий специалист  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6567,67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504126,53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74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405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Джаналиева Руфия Зарифовна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Заместитель начальника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345122,61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79,4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 Российская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Икенов</w:t>
                  </w:r>
                </w:p>
                <w:p w:rsidR="004C74E0" w:rsidRDefault="004C74E0">
                  <w:pPr>
                    <w:jc w:val="center"/>
                  </w:pPr>
                  <w:r>
                    <w:t>Раиль</w:t>
                  </w:r>
                </w:p>
                <w:p w:rsidR="004C74E0" w:rsidRDefault="004C74E0">
                  <w:pPr>
                    <w:jc w:val="center"/>
                  </w:pPr>
                  <w:r>
                    <w:t>Радикович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Заместитель начальника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316005,57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100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Крапивина</w:t>
                  </w:r>
                </w:p>
                <w:p w:rsidR="004C74E0" w:rsidRDefault="004C74E0">
                  <w:pPr>
                    <w:jc w:val="center"/>
                  </w:pPr>
                  <w:r>
                    <w:t>Татьяна</w:t>
                  </w:r>
                </w:p>
                <w:p w:rsidR="004C74E0" w:rsidRDefault="004C74E0">
                  <w:pPr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Первый заместитель руководителя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740131,31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73,4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39,0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42,1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 w:rsidP="004C74E0"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Hyndai Solaris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1743751,75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Совместная собственность с супругой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73,4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39,0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42,1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Chevrolet Captiva Klac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73,4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73,4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Киреева</w:t>
                  </w:r>
                </w:p>
                <w:p w:rsidR="004C74E0" w:rsidRDefault="004C74E0">
                  <w:pPr>
                    <w:jc w:val="center"/>
                  </w:pPr>
                  <w:r>
                    <w:t>Наталья</w:t>
                  </w:r>
                </w:p>
                <w:p w:rsidR="004C74E0" w:rsidRDefault="004C74E0">
                  <w:pPr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Заведующий сектором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263894,32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620900,00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60,3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Куанова Саманта Гиниятовна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201353,93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58,7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126677,83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84,6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58,7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692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58,7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Львова</w:t>
                  </w:r>
                </w:p>
                <w:p w:rsidR="004C74E0" w:rsidRDefault="004C74E0">
                  <w:pPr>
                    <w:jc w:val="center"/>
                  </w:pPr>
                  <w:r>
                    <w:t>Арина</w:t>
                  </w:r>
                </w:p>
                <w:p w:rsidR="004C74E0" w:rsidRDefault="004C74E0">
                  <w:pPr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Заместитель начальника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363314,70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 (для эксплуатации гаража)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Гараж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Нежилое помещение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750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21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47,1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36,8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100,6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Hundai Solaris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564769,00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47,1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45,0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Мозгунова</w:t>
                  </w:r>
                </w:p>
                <w:p w:rsidR="004C74E0" w:rsidRDefault="004C74E0">
                  <w:pPr>
                    <w:jc w:val="center"/>
                  </w:pPr>
                  <w:r>
                    <w:t>Светлана</w:t>
                  </w:r>
                </w:p>
                <w:p w:rsidR="004C74E0" w:rsidRDefault="004C74E0">
                  <w:pPr>
                    <w:jc w:val="center"/>
                  </w:pPr>
                  <w:r>
                    <w:t>Дмитриевна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сектора контроля и регулирования тарифов хозяйствующих субъектов, за исключением государственных и муниципальных унитарных предприятий,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237846,70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      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 w:rsidP="004C74E0"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Меркулова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Ольга</w:t>
                  </w:r>
                </w:p>
                <w:p w:rsidR="004C74E0" w:rsidRDefault="004C74E0">
                  <w:pPr>
                    <w:jc w:val="center"/>
                  </w:pPr>
                  <w:r>
                    <w:t>Анатольевна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 xml:space="preserve">Начальник отдела </w:t>
                  </w:r>
                  <w:r>
                    <w:lastRenderedPageBreak/>
                    <w:t>правового обеспечения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472655,92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1/4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72,2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58,4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32,5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225000,00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Нежилое помещение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58,4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32,5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162,8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 ВАЗ 21053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32,5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Федерации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Оленина</w:t>
                  </w:r>
                </w:p>
                <w:p w:rsidR="004C74E0" w:rsidRDefault="004C74E0">
                  <w:pPr>
                    <w:jc w:val="center"/>
                  </w:pPr>
                  <w:r>
                    <w:t>Екатерина Владимировна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тарифов 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43,6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304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799,8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793905,85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43,6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256,3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 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304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800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799,8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304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799,8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304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799,8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Романова</w:t>
                  </w:r>
                </w:p>
                <w:p w:rsidR="004C74E0" w:rsidRDefault="004C74E0">
                  <w:pPr>
                    <w:jc w:val="center"/>
                  </w:pPr>
                  <w:r>
                    <w:t>Анна</w:t>
                  </w:r>
                </w:p>
                <w:p w:rsidR="004C74E0" w:rsidRDefault="004C74E0">
                  <w:pPr>
                    <w:jc w:val="center"/>
                  </w:pPr>
                  <w:r>
                    <w:t> Александровна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                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139936,60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4/9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71,8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268,5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1/9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71,8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268,5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1/6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71,8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69,4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268,5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409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Реунова</w:t>
                  </w:r>
                </w:p>
                <w:p w:rsidR="004C74E0" w:rsidRDefault="004C74E0">
                  <w:pPr>
                    <w:jc w:val="center"/>
                  </w:pPr>
                  <w:r>
                    <w:t>Ирина</w:t>
                  </w:r>
                </w:p>
                <w:p w:rsidR="004C74E0" w:rsidRDefault="004C74E0">
                  <w:pPr>
                    <w:jc w:val="center"/>
                  </w:pPr>
                  <w:r>
                    <w:t>Анатольевна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Заведующий организационным сектором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344555,88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3/4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60,7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 Toyota Camry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141631,38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62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60,7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62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60,7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Сафонова</w:t>
                  </w:r>
                </w:p>
                <w:p w:rsidR="004C74E0" w:rsidRDefault="004C74E0">
                  <w:pPr>
                    <w:jc w:val="center"/>
                  </w:pPr>
                  <w:r>
                    <w:t>Елена</w:t>
                  </w:r>
                </w:p>
                <w:p w:rsidR="004C74E0" w:rsidRDefault="004C74E0">
                  <w:pPr>
                    <w:jc w:val="center"/>
                  </w:pPr>
                  <w:r>
                    <w:t>Станиславовна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Заместитель начальника отдела контроля и регулирования тарифов в сферах </w:t>
                  </w:r>
                  <w:r>
                    <w:lastRenderedPageBreak/>
                    <w:t>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539777,19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Гараж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65,8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34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17,8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65,8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Свиридов</w:t>
                  </w:r>
                </w:p>
                <w:p w:rsidR="004C74E0" w:rsidRDefault="004C74E0">
                  <w:pPr>
                    <w:jc w:val="center"/>
                  </w:pPr>
                  <w:r>
                    <w:t>Антон</w:t>
                  </w:r>
                </w:p>
                <w:p w:rsidR="004C74E0" w:rsidRDefault="004C74E0">
                  <w:pPr>
                    <w:jc w:val="center"/>
                  </w:pPr>
                  <w:r>
                    <w:t>Андреевич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Заместитель руководителя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665149,71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32,9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83,5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Toyota Rav 4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  <w:p w:rsidR="004C74E0" w:rsidRDefault="004C74E0">
                  <w:pPr>
                    <w:jc w:val="center"/>
                  </w:pPr>
                  <w:r>
                    <w:t>Дачный</w:t>
                  </w:r>
                </w:p>
                <w:p w:rsidR="004C74E0" w:rsidRDefault="004C74E0">
                  <w:pPr>
                    <w:jc w:val="center"/>
                  </w:pPr>
                  <w:r>
                    <w:t>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83,5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583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 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</w:t>
                  </w:r>
                  <w:r>
                    <w:lastRenderedPageBreak/>
                    <w:t>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1/24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56,1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Салахидинова Руфия</w:t>
                  </w:r>
                </w:p>
                <w:p w:rsidR="004C74E0" w:rsidRDefault="004C74E0">
                  <w:pPr>
                    <w:jc w:val="center"/>
                  </w:pPr>
                  <w:r>
                    <w:t>Мухангалиевна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197854,48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802830,2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1. 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1/87</w:t>
                  </w:r>
                </w:p>
                <w:p w:rsidR="004C74E0" w:rsidRDefault="004C74E0">
                  <w:pPr>
                    <w:jc w:val="center"/>
                  </w:pPr>
                  <w:r>
                    <w:t>2. 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1/87</w:t>
                  </w:r>
                </w:p>
                <w:p w:rsidR="004C74E0" w:rsidRDefault="004C74E0">
                  <w:pPr>
                    <w:jc w:val="center"/>
                  </w:pPr>
                  <w:r>
                    <w:t>3. 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1/87</w:t>
                  </w:r>
                </w:p>
                <w:p w:rsidR="004C74E0" w:rsidRDefault="004C74E0">
                  <w:pPr>
                    <w:jc w:val="center"/>
                  </w:pPr>
                  <w:r>
                    <w:t>4. 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1/206</w:t>
                  </w:r>
                </w:p>
                <w:p w:rsidR="004C74E0" w:rsidRDefault="004C74E0">
                  <w:pPr>
                    <w:jc w:val="center"/>
                  </w:pPr>
                  <w:r>
                    <w:t>5. 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1/75</w:t>
                  </w:r>
                </w:p>
                <w:p w:rsidR="004C74E0" w:rsidRDefault="004C74E0">
                  <w:pPr>
                    <w:jc w:val="center"/>
                  </w:pPr>
                  <w:r>
                    <w:t>6. Квартира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212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 w:rsidP="004C74E0">
                  <w:r>
                    <w:t>52164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17414319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1611309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225408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50,6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Степанищева</w:t>
                  </w:r>
                  <w:r>
                    <w:br/>
                    <w:t>Ольга Владимировна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Начальник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503118,94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Совместная собственность с супругом</w:t>
                  </w:r>
                </w:p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 с супругом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402782,50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4C74E0" w:rsidRDefault="004C74E0" w:rsidP="004C74E0"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668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1.</w:t>
                  </w:r>
                  <w:proofErr w:type="gramStart"/>
                  <w:r>
                    <w:t>Автомо-биль</w:t>
                  </w:r>
                  <w:proofErr w:type="gramEnd"/>
                  <w:r>
                    <w:t xml:space="preserve"> Toyota Corolla</w:t>
                  </w:r>
                </w:p>
                <w:p w:rsidR="004C74E0" w:rsidRDefault="004C74E0">
                  <w:pPr>
                    <w:jc w:val="center"/>
                  </w:pPr>
                  <w:r>
                    <w:t xml:space="preserve">2. Автомобиль </w:t>
                  </w:r>
                  <w:r>
                    <w:lastRenderedPageBreak/>
                    <w:t>ВАЗ 2108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Российская 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Тимошенко Анастасия Максимовна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Заведующий сектором контроля и регулирования тарифов хозяйствующих субъектов, за исключением государственных и муниципальных унитарных предприятий, отдела контроля </w:t>
                  </w:r>
                  <w:r>
                    <w:lastRenderedPageBreak/>
                    <w:t>и регулирования тарифов в сфере поставок тепловой энергии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312275,23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 w:rsidP="004C74E0"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55,8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88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Geely MK Gross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Дом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88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600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Трушина Мария Олеговна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 xml:space="preserve">Ведущий специалист  отдела контроля и регулирования тарифов в сферах водоснабжения, водоотведения и обращения с твердыми коммунальными </w:t>
                  </w:r>
                  <w:r>
                    <w:lastRenderedPageBreak/>
                    <w:t>отходами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594315,54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Автобус класса А ИМЯ-М-3006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66,4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Турасова</w:t>
                  </w:r>
                </w:p>
                <w:p w:rsidR="004C74E0" w:rsidRDefault="004C74E0">
                  <w:pPr>
                    <w:jc w:val="center"/>
                  </w:pPr>
                  <w:r>
                    <w:t>Людмила</w:t>
                  </w:r>
                </w:p>
                <w:p w:rsidR="004C74E0" w:rsidRDefault="004C74E0">
                  <w:pPr>
                    <w:jc w:val="center"/>
                  </w:pPr>
                  <w:r>
                    <w:t>Александровна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Начальник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482171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Жилой дом</w:t>
                  </w:r>
                </w:p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900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41,8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48,7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1063710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 1/3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48,7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Земельный участок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Гараж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16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16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</w:t>
                  </w:r>
                </w:p>
                <w:p w:rsidR="004C74E0" w:rsidRDefault="004C74E0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 Volkswagen Jetta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Уханова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Татьяна</w:t>
                  </w:r>
                </w:p>
                <w:p w:rsidR="004C74E0" w:rsidRDefault="004C74E0">
                  <w:pPr>
                    <w:jc w:val="center"/>
                  </w:pPr>
                  <w:r>
                    <w:t>Васильевна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 xml:space="preserve">Заведующий сектором отдела контроля и </w:t>
                  </w:r>
                  <w:r>
                    <w:lastRenderedPageBreak/>
                    <w:t>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151133,83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1/5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59,1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306552,12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602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Автомобиль ВАЗ 2115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1/5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59,1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lastRenderedPageBreak/>
                    <w:t>Уханова Юлия</w:t>
                  </w:r>
                </w:p>
                <w:p w:rsidR="004C74E0" w:rsidRDefault="004C74E0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312319,93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39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</w:tr>
            <w:tr w:rsidR="004C74E0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Чунакова</w:t>
                  </w:r>
                </w:p>
                <w:p w:rsidR="004C74E0" w:rsidRDefault="004C74E0">
                  <w:pPr>
                    <w:jc w:val="center"/>
                  </w:pPr>
                  <w:r>
                    <w:t>Нина</w:t>
                  </w:r>
                </w:p>
                <w:p w:rsidR="004C74E0" w:rsidRDefault="004C74E0">
                  <w:pPr>
                    <w:jc w:val="center"/>
                  </w:pPr>
                  <w:r>
                    <w:t>Ивановна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Главный специалист-юрист отдела правового обеспечения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230099,97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  <w:p w:rsidR="004C74E0" w:rsidRDefault="004C74E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67,8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4C74E0" w:rsidRDefault="004C74E0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74E0" w:rsidRDefault="004C74E0">
                  <w:pPr>
                    <w:jc w:val="center"/>
                  </w:pPr>
                  <w:r>
                    <w:t>1.</w:t>
                  </w:r>
                  <w:proofErr w:type="gramStart"/>
                  <w:r>
                    <w:t>Авто-мобиль</w:t>
                  </w:r>
                  <w:proofErr w:type="gramEnd"/>
                </w:p>
                <w:p w:rsidR="004C74E0" w:rsidRDefault="004C74E0">
                  <w:pPr>
                    <w:jc w:val="center"/>
                  </w:pPr>
                  <w:r>
                    <w:t>Peugeot</w:t>
                  </w:r>
                </w:p>
                <w:p w:rsidR="004C74E0" w:rsidRDefault="004C74E0">
                  <w:pPr>
                    <w:jc w:val="center"/>
                  </w:pPr>
                  <w:r>
                    <w:t>2.  Автомобиль</w:t>
                  </w:r>
                </w:p>
                <w:p w:rsidR="004C74E0" w:rsidRDefault="004C74E0">
                  <w:pPr>
                    <w:jc w:val="center"/>
                  </w:pPr>
                  <w:r>
                    <w:t>Honda Stream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74E0" w:rsidRDefault="004C74E0">
                  <w:pPr>
                    <w:jc w:val="center"/>
                  </w:pPr>
                </w:p>
              </w:tc>
            </w:tr>
          </w:tbl>
          <w:p w:rsidR="004C74E0" w:rsidRDefault="004C74E0">
            <w:pPr>
              <w:rPr>
                <w:rFonts w:ascii="Tahoma" w:hAnsi="Tahoma" w:cs="Tahoma"/>
                <w:color w:val="4F4F4F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4E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AA72B-0C69-4367-9876-A7CD28B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C74E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2020-04-27T05:29:00Z</dcterms:modified>
</cp:coreProperties>
</file>