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D052B" w:rsidTr="00DD052B">
        <w:trPr>
          <w:tblCellSpacing w:w="0" w:type="dxa"/>
        </w:trPr>
        <w:tc>
          <w:tcPr>
            <w:tcW w:w="0" w:type="auto"/>
            <w:vAlign w:val="center"/>
            <w:hideMark/>
          </w:tcPr>
          <w:p w:rsidR="00DD052B" w:rsidRDefault="00DD052B">
            <w:pPr>
              <w:pStyle w:val="1"/>
              <w:rPr>
                <w:rFonts w:ascii="Arial" w:hAnsi="Arial" w:cs="Arial"/>
                <w:caps/>
                <w:color w:val="3877C8"/>
                <w:sz w:val="30"/>
                <w:szCs w:val="30"/>
                <w:lang w:eastAsia="ru-RU"/>
              </w:rPr>
            </w:pPr>
            <w:r>
              <w:rPr>
                <w:rFonts w:ascii="Arial" w:hAnsi="Arial" w:cs="Arial"/>
                <w:caps/>
                <w:color w:val="3877C8"/>
                <w:sz w:val="30"/>
                <w:szCs w:val="30"/>
              </w:rPr>
              <w:t>СВЕДЕНИЯ О ДОХОДАХ, ОБ ИМУЩЕСТВЕ И ОБЯЗАТЕЛЬСТВАХ ИМУЩЕСТВЕННОГО ХАРАКТЕРА ЛИЦ, ЗАМЕЩАЮЩИХ ДОЛЖНОСТИ ГОСУДАРСТВЕННОЙ ГРАЖДАНСКОЙ СЛУЖБЫ В СЛУЖБЕ ПО ТАРИФАМ АСТРАХАНСКОЙ ОБЛАСТИ, И ЧЛЕНОВ ИХ СЕМЕЙ ЗА 2018 ГОД</w:t>
            </w:r>
          </w:p>
        </w:tc>
      </w:tr>
      <w:tr w:rsidR="00DD052B" w:rsidTr="00DD052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162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6"/>
              <w:gridCol w:w="2328"/>
              <w:gridCol w:w="1601"/>
              <w:gridCol w:w="1464"/>
              <w:gridCol w:w="989"/>
              <w:gridCol w:w="1261"/>
              <w:gridCol w:w="1296"/>
              <w:gridCol w:w="817"/>
              <w:gridCol w:w="1261"/>
              <w:gridCol w:w="1345"/>
              <w:gridCol w:w="1420"/>
            </w:tblGrid>
            <w:tr w:rsidR="00DD052B">
              <w:trPr>
                <w:tblCellSpacing w:w="0" w:type="dxa"/>
              </w:trPr>
              <w:tc>
                <w:tcPr>
                  <w:tcW w:w="16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  <w:rPr>
                      <w:szCs w:val="24"/>
                    </w:rPr>
                  </w:pPr>
                  <w:r>
                    <w:t>Фамилия,</w:t>
                  </w:r>
                </w:p>
                <w:p w:rsidR="00DD052B" w:rsidRDefault="00DD052B">
                  <w:pPr>
                    <w:jc w:val="center"/>
                  </w:pPr>
                  <w:r>
                    <w:t> имя,</w:t>
                  </w:r>
                </w:p>
                <w:p w:rsidR="00DD052B" w:rsidRDefault="00DD052B">
                  <w:pPr>
                    <w:jc w:val="center"/>
                  </w:pPr>
                  <w:r>
                    <w:t>отчество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Декларированный</w:t>
                  </w:r>
                </w:p>
                <w:p w:rsidR="00DD052B" w:rsidRDefault="00DD052B">
                  <w:pPr>
                    <w:jc w:val="center"/>
                  </w:pPr>
                  <w:r>
                    <w:t>годовой</w:t>
                  </w:r>
                </w:p>
                <w:p w:rsidR="00DD052B" w:rsidRDefault="00DD052B">
                  <w:pPr>
                    <w:jc w:val="center"/>
                  </w:pPr>
                  <w:r>
                    <w:t>доход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418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Перечень объектов недвижимости, принадлежащих на праве</w:t>
                  </w:r>
                </w:p>
                <w:p w:rsidR="00DD052B" w:rsidRDefault="00DD052B">
                  <w:pPr>
                    <w:jc w:val="center"/>
                  </w:pPr>
                  <w:r>
                    <w:t>собственности</w:t>
                  </w:r>
                </w:p>
              </w:tc>
              <w:tc>
                <w:tcPr>
                  <w:tcW w:w="432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Перечень объектов недвижимости, находящихся в пользовании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Движимое имущество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rPr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Вид объекта недвижимости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Площадь</w:t>
                  </w:r>
                </w:p>
                <w:p w:rsidR="00DD052B" w:rsidRDefault="00DD052B">
                  <w:pPr>
                    <w:jc w:val="center"/>
                  </w:pPr>
                  <w:r>
                    <w:t>(кв.м)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Страна расположения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Вид объекта недвижимости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Площадь (кв.м)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rPr>
                      <w:szCs w:val="24"/>
                    </w:rPr>
                  </w:pP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Алимова Анна</w:t>
                  </w:r>
                </w:p>
                <w:p w:rsidR="00DD052B" w:rsidRDefault="00DD052B">
                  <w:pPr>
                    <w:jc w:val="center"/>
                  </w:pPr>
                  <w:r>
                    <w:t>Петровна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Главный специалист отдела контроля и регулирования тарифов (цен) в сфере электроэнергетики и газоснабжения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322624,14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45,1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Жилой</w:t>
                  </w:r>
                </w:p>
                <w:p w:rsidR="00DD052B" w:rsidRDefault="00DD052B">
                  <w:pPr>
                    <w:jc w:val="center"/>
                  </w:pPr>
                  <w:r>
                    <w:t>дом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51,9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55,0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400,0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 w:rsidP="00DD052B">
                  <w:r>
                    <w:t>     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600982,52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Земельный участок (для садоводства)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Жилой</w:t>
                  </w:r>
                </w:p>
                <w:p w:rsidR="00DD052B" w:rsidRDefault="00DD052B">
                  <w:pPr>
                    <w:jc w:val="center"/>
                  </w:pPr>
                  <w:r>
                    <w:t>дом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784,0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207,0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51,9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57,3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1. Автомобиль</w:t>
                  </w:r>
                </w:p>
                <w:p w:rsidR="00DD052B" w:rsidRDefault="00DD052B">
                  <w:pPr>
                    <w:jc w:val="center"/>
                  </w:pPr>
                  <w:r>
                    <w:t>OPEL ASTRA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2. Прицеп легковой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 w:rsidP="00DD052B">
                  <w:r>
                    <w:t>   Квартира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Жилой</w:t>
                  </w:r>
                </w:p>
                <w:p w:rsidR="00DD052B" w:rsidRDefault="00DD052B">
                  <w:pPr>
                    <w:jc w:val="center"/>
                  </w:pPr>
                  <w:r>
                    <w:t>Дом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 w:rsidP="00DD052B">
                  <w:r>
                    <w:t>  51,9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45,8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487,7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Аманжолова</w:t>
                  </w:r>
                </w:p>
                <w:p w:rsidR="00DD052B" w:rsidRDefault="00DD052B">
                  <w:pPr>
                    <w:jc w:val="center"/>
                  </w:pPr>
                  <w:r>
                    <w:t>Динара Адылбековна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Главный специалист сектора контроля и регулирования тарифов государственных и муниципальных унитарных предприятий отдела контроля и регулирования тарифов в сфере поставок тепловой энергии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219722,06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38,1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873784,97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38,1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Жилой</w:t>
                  </w:r>
                </w:p>
                <w:p w:rsidR="00DD052B" w:rsidRDefault="00DD052B">
                  <w:pPr>
                    <w:jc w:val="center"/>
                  </w:pPr>
                  <w:r>
                    <w:t>дом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 w:rsidP="00DD052B">
                  <w:r>
                    <w:t>    </w:t>
                  </w:r>
                </w:p>
                <w:p w:rsidR="00DD052B" w:rsidRDefault="00DD052B">
                  <w:pPr>
                    <w:jc w:val="center"/>
                  </w:pPr>
                  <w:r>
                    <w:t>71,9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1002,0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 w:rsidP="00DD052B">
                  <w:r>
                    <w:t>    </w:t>
                  </w:r>
                </w:p>
                <w:p w:rsidR="00DD052B" w:rsidRDefault="00DD052B" w:rsidP="00DD052B">
                  <w:r>
                    <w:t>     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 w:rsidP="00DD052B">
                  <w:r>
                    <w:t>     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Автомобиль</w:t>
                  </w:r>
                </w:p>
                <w:p w:rsidR="00DD052B" w:rsidRDefault="00DD052B">
                  <w:pPr>
                    <w:jc w:val="center"/>
                  </w:pPr>
                  <w:r>
                    <w:t>ВАЗ 21102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38,1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Андросова Анна</w:t>
                  </w:r>
                </w:p>
                <w:p w:rsidR="00DD052B" w:rsidRDefault="00DD052B">
                  <w:pPr>
                    <w:jc w:val="center"/>
                  </w:pPr>
                  <w:r>
                    <w:t>Ильдаровна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Заведующий сектором мониторинга производственных программ и контроля отдела контроля и регулирования тарифов в сферах водоснабжения, водоотведения и обращения с твердыми коммунальными отходами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430784,95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Жилой</w:t>
                  </w:r>
                </w:p>
                <w:p w:rsidR="00DD052B" w:rsidRDefault="00DD052B">
                  <w:pPr>
                    <w:jc w:val="center"/>
                  </w:pPr>
                  <w:r>
                    <w:t>дом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49,0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200,0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     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    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Автомобиль</w:t>
                  </w:r>
                </w:p>
                <w:p w:rsidR="00DD052B" w:rsidRDefault="00DD052B">
                  <w:pPr>
                    <w:jc w:val="center"/>
                  </w:pPr>
                  <w:r>
                    <w:t>Toyota</w:t>
                  </w:r>
                </w:p>
                <w:p w:rsidR="00DD052B" w:rsidRDefault="00DD052B">
                  <w:pPr>
                    <w:jc w:val="center"/>
                  </w:pPr>
                  <w:r>
                    <w:t>Corolla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Супруг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133589,56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1/4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60,6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Жилой</w:t>
                  </w:r>
                </w:p>
                <w:p w:rsidR="00DD052B" w:rsidRDefault="00DD052B">
                  <w:pPr>
                    <w:jc w:val="center"/>
                  </w:pPr>
                  <w:r>
                    <w:t>дом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Земельный участок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49,0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200,0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     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    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Асанова Ксения Сергеевна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Заведующий сектором контроля и регулирования тарифов государственных и муниципальных предприятий отдела контроля и регулирования тарифов в сфере поставок тепловой энергии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363030,86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43,9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Супруг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827140,39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43,9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43,9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Белунина</w:t>
                  </w:r>
                </w:p>
                <w:p w:rsidR="00DD052B" w:rsidRDefault="00DD052B">
                  <w:pPr>
                    <w:jc w:val="center"/>
                  </w:pPr>
                  <w:r>
                    <w:t>Галина</w:t>
                  </w:r>
                </w:p>
                <w:p w:rsidR="00DD052B" w:rsidRDefault="00DD052B">
                  <w:pPr>
                    <w:jc w:val="center"/>
                  </w:pPr>
                  <w:r>
                    <w:t>Геннадьевна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 xml:space="preserve">Начальник отдела контроля и регулирования цен (тарифов, надбавок) в сфере транспортных услуг и социально значимой продукции </w:t>
                  </w:r>
                  <w:r>
                    <w:lastRenderedPageBreak/>
                    <w:t>(товаров, услуг)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618028,39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1/2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49,0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Бронникова Ольга Александровна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Начальник отдела контроля и регулирования тарифов в сферах водоснабжения, водоотведения и обращения с твердыми коммунальными отходами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609625,65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 xml:space="preserve">Совместная </w:t>
                  </w:r>
                  <w:proofErr w:type="gramStart"/>
                  <w:r>
                    <w:t>собственность  с</w:t>
                  </w:r>
                  <w:proofErr w:type="gramEnd"/>
                  <w:r>
                    <w:t xml:space="preserve"> супругом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1/3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79,6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32,4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 w:rsidP="00DD052B">
                  <w:r>
                    <w:t> 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 w:rsidP="00DD052B"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 w:rsidP="00DD052B">
                  <w:r>
                    <w:t>Российская Федерация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 w:rsidP="00DD052B"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890241,14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Совместная собственность с супругой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1/5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79,6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49,8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 xml:space="preserve">Российская </w:t>
                  </w:r>
                  <w:r>
                    <w:lastRenderedPageBreak/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79,6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 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Буйлов</w:t>
                  </w:r>
                </w:p>
                <w:p w:rsidR="00DD052B" w:rsidRDefault="00DD052B">
                  <w:pPr>
                    <w:jc w:val="center"/>
                  </w:pPr>
                  <w:r>
                    <w:t>Владимир</w:t>
                  </w:r>
                </w:p>
                <w:p w:rsidR="00DD052B" w:rsidRDefault="00DD052B">
                  <w:pPr>
                    <w:jc w:val="center"/>
                  </w:pPr>
                  <w:r>
                    <w:t>Викторович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Заместитель начальника отдела правового обеспечения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432951,48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1/2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57,7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Супруга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92049,16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1/2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57,7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57,7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 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Деникина Юлия Юрьевна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 xml:space="preserve">Главный специалист   сектора мониторинга производственных программ и контроля отдела контроля и регулирования тарифов в сферах водоснабжения, водоотведения и обращения с твердыми коммунальными </w:t>
                  </w:r>
                  <w:r>
                    <w:lastRenderedPageBreak/>
                    <w:t>отходами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115134,56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Жилой</w:t>
                  </w:r>
                </w:p>
                <w:p w:rsidR="00DD052B" w:rsidRDefault="00DD052B">
                  <w:pPr>
                    <w:jc w:val="center"/>
                  </w:pPr>
                  <w:r>
                    <w:t>Дом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74,0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405,0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 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 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556531,06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Жилой</w:t>
                  </w:r>
                </w:p>
                <w:p w:rsidR="00DD052B" w:rsidRDefault="00DD052B">
                  <w:pPr>
                    <w:jc w:val="center"/>
                  </w:pPr>
                  <w:r>
                    <w:t>Дом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74,0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405,0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 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 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Жилой</w:t>
                  </w:r>
                </w:p>
                <w:p w:rsidR="00DD052B" w:rsidRDefault="00DD052B">
                  <w:pPr>
                    <w:jc w:val="center"/>
                  </w:pPr>
                  <w:r>
                    <w:t>Дом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74,0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405,0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 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 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Джаналиева Руфия Зарифовна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 w:rsidP="00DD052B">
                  <w:r>
                    <w:t>Заместитель начальника отдела контроля и регулирования тарифов (цен) в сфере электроэнергетики и газоснабжения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436001,24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1/4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79,4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 Федерация Российская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Икенов</w:t>
                  </w:r>
                </w:p>
                <w:p w:rsidR="00DD052B" w:rsidRDefault="00DD052B">
                  <w:pPr>
                    <w:jc w:val="center"/>
                  </w:pPr>
                  <w:r>
                    <w:t>Раиль</w:t>
                  </w:r>
                </w:p>
                <w:p w:rsidR="00DD052B" w:rsidRDefault="00DD052B">
                  <w:pPr>
                    <w:jc w:val="center"/>
                  </w:pPr>
                  <w:r>
                    <w:t>Радикович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Начальник отдела контроля и регулирования тарифов в сфере поставок тепловой энергии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475773,57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Жилой</w:t>
                  </w:r>
                </w:p>
                <w:p w:rsidR="00DD052B" w:rsidRDefault="00DD052B">
                  <w:pPr>
                    <w:jc w:val="center"/>
                  </w:pPr>
                  <w:r>
                    <w:t>дом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 xml:space="preserve">Земельный </w:t>
                  </w:r>
                  <w:r>
                    <w:lastRenderedPageBreak/>
                    <w:t>участок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76,7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463,0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 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 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Калюжный</w:t>
                  </w:r>
                </w:p>
                <w:p w:rsidR="00DD052B" w:rsidRDefault="00DD052B">
                  <w:pPr>
                    <w:jc w:val="center"/>
                  </w:pPr>
                  <w:r>
                    <w:t>Андрей</w:t>
                  </w:r>
                </w:p>
                <w:p w:rsidR="00DD052B" w:rsidRDefault="00DD052B">
                  <w:pPr>
                    <w:jc w:val="center"/>
                  </w:pPr>
                  <w:r>
                    <w:t>Сергеевич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Главный специалист отдела контроля и регулирования тарифов (цен) в сфере электроэнергетики и газоснабжения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270113,27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Земельный участок</w:t>
                  </w:r>
                </w:p>
                <w:p w:rsidR="00DD052B" w:rsidRDefault="00DD052B">
                  <w:pPr>
                    <w:jc w:val="center"/>
                  </w:pPr>
                  <w:r>
                    <w:t>(для размещения домов индивидуальной жилой застройки)</w:t>
                  </w:r>
                </w:p>
                <w:p w:rsidR="00DD052B" w:rsidRDefault="00DD052B">
                  <w:pPr>
                    <w:jc w:val="center"/>
                  </w:pPr>
                  <w:r>
                    <w:t>1/3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Жилой дом</w:t>
                  </w:r>
                </w:p>
                <w:p w:rsidR="00DD052B" w:rsidRDefault="00DD052B">
                  <w:pPr>
                    <w:jc w:val="center"/>
                  </w:pPr>
                  <w:r>
                    <w:t>1/3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960,0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67,0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 w:rsidP="00DD052B">
                  <w:r>
                    <w:t>Российская Федерация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 w:rsidP="00DD052B">
                  <w:r>
                    <w:t>Российская Федерация</w:t>
                  </w:r>
                </w:p>
                <w:p w:rsidR="00DD052B" w:rsidRDefault="00DD052B" w:rsidP="00DD052B"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27,0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 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Киреева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Наталья</w:t>
                  </w:r>
                </w:p>
                <w:p w:rsidR="00DD052B" w:rsidRDefault="00DD052B">
                  <w:pPr>
                    <w:jc w:val="center"/>
                  </w:pPr>
                  <w:r>
                    <w:t>Владимировна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 xml:space="preserve">Заведующий сектором мониторинга </w:t>
                  </w:r>
                  <w:r>
                    <w:lastRenderedPageBreak/>
                    <w:t>производственных программ и контроля отдела контроля и регулирования тарифов в сферах водоснабжения, водоотведения и обращения с твердыми коммунальными отходами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423532,70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76,6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641032,71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1/4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56,8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40,6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76,6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76,6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Кубышкина</w:t>
                  </w:r>
                </w:p>
                <w:p w:rsidR="00DD052B" w:rsidRDefault="00DD052B">
                  <w:pPr>
                    <w:jc w:val="center"/>
                  </w:pPr>
                  <w:r>
                    <w:t>Александра</w:t>
                  </w:r>
                </w:p>
                <w:p w:rsidR="00DD052B" w:rsidRDefault="00DD052B">
                  <w:pPr>
                    <w:jc w:val="center"/>
                  </w:pPr>
                  <w:r>
                    <w:t>Сергеевна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 xml:space="preserve">Главный специалист  отдела контроля и регулирования тарифов в сферах водоснабжения, водоотведения и обращения с твердыми </w:t>
                  </w:r>
                  <w:r>
                    <w:lastRenderedPageBreak/>
                    <w:t>коммунальными отходами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158614,33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1/2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25,4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866848,53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1/2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Жилой дом</w:t>
                  </w:r>
                </w:p>
                <w:p w:rsidR="00DD052B" w:rsidRDefault="00DD052B">
                  <w:pPr>
                    <w:jc w:val="center"/>
                  </w:pPr>
                  <w:r>
                    <w:t>1/4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25,4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78,9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Автомобиль</w:t>
                  </w:r>
                </w:p>
                <w:p w:rsidR="00DD052B" w:rsidRDefault="00DD052B">
                  <w:pPr>
                    <w:jc w:val="center"/>
                  </w:pPr>
                  <w:r>
                    <w:t>Ford Focus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25,4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Львова</w:t>
                  </w:r>
                </w:p>
                <w:p w:rsidR="00DD052B" w:rsidRDefault="00DD052B">
                  <w:pPr>
                    <w:jc w:val="center"/>
                  </w:pPr>
                  <w:r>
                    <w:t>Арина</w:t>
                  </w:r>
                </w:p>
                <w:p w:rsidR="00DD052B" w:rsidRDefault="00DD052B">
                  <w:pPr>
                    <w:jc w:val="center"/>
                  </w:pPr>
                  <w:r>
                    <w:t>Викторовна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Заместитель начальника отдела контроля и регулирования цен (тарифов, надбавок) в сфере транспортных услуг и социально значимой продукции (товаров, услуг)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439704,09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Земельный участок (для садоводства)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Земельный участок (для эксплуатации гаража)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Гараж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Нежилое помещение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750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21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47,1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36,8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100,6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 w:rsidP="00DD052B">
                  <w:r>
                    <w:lastRenderedPageBreak/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 w:rsidP="00DD052B"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 w:rsidP="00DD052B">
                  <w:r>
                    <w:t>Российская Федерация</w:t>
                  </w:r>
                </w:p>
                <w:p w:rsidR="00DD052B" w:rsidRDefault="00DD052B" w:rsidP="00DD052B">
                  <w:r>
                    <w:lastRenderedPageBreak/>
                    <w:t> </w:t>
                  </w:r>
                </w:p>
                <w:p w:rsidR="00DD052B" w:rsidRDefault="00DD052B" w:rsidP="00DD052B">
                  <w:r>
                    <w:t>Российская Федерация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 w:rsidP="00DD052B"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Автомобиль</w:t>
                  </w:r>
                </w:p>
                <w:p w:rsidR="00DD052B" w:rsidRDefault="00DD052B">
                  <w:pPr>
                    <w:jc w:val="center"/>
                  </w:pPr>
                  <w:r>
                    <w:t>Hundai Solaris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630851,00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47,1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45,0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Меркулова</w:t>
                  </w:r>
                </w:p>
                <w:p w:rsidR="00DD052B" w:rsidRDefault="00DD052B">
                  <w:pPr>
                    <w:jc w:val="center"/>
                  </w:pPr>
                  <w:r>
                    <w:t>Ольга</w:t>
                  </w:r>
                </w:p>
                <w:p w:rsidR="00DD052B" w:rsidRDefault="00DD052B">
                  <w:pPr>
                    <w:jc w:val="center"/>
                  </w:pPr>
                  <w:r>
                    <w:t>Анатольевна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Начальник отдела правового обеспечения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592899,85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1/4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Совместная собственность с супругом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72,2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58,2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34,1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Супруг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168000,00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Совместная собственность с супругой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 w:rsidP="00DD052B">
                  <w:r>
                    <w:t> Нежилое помещение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58,2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34,1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162,8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 w:rsidP="00DD052B"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Автомобиль ВАЗ 21053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Автомобиль ВАЗ Lada Vesta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34,1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Федерации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Мозгунова</w:t>
                  </w:r>
                </w:p>
                <w:p w:rsidR="00DD052B" w:rsidRDefault="00DD052B">
                  <w:pPr>
                    <w:jc w:val="center"/>
                  </w:pPr>
                  <w:r>
                    <w:t>Светлана</w:t>
                  </w:r>
                </w:p>
                <w:p w:rsidR="00DD052B" w:rsidRDefault="00DD052B">
                  <w:pPr>
                    <w:jc w:val="center"/>
                  </w:pPr>
                  <w:r>
                    <w:t>Дмитриевна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 xml:space="preserve">Главный специалист сектора контроля и регулирования тарифов хозяйствующих субъектов, за исключением государственных и муниципальных унитарных предприятий, отдела контроля и </w:t>
                  </w:r>
                  <w:r>
                    <w:lastRenderedPageBreak/>
                    <w:t>регулирования тарифов в сфере поставок тепловой энергии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315883,23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1/3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59,9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_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_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_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 w:rsidP="00DD052B">
                  <w:r>
                    <w:t>       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 w:rsidP="00DD052B"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59,9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Москвитина Анна Валерьевна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Главный специалист отдела контроля и регулирования тарифов  в сферах водоснабжения, водоотведения и обращения с твердыми коммунальными отходами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254204,02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51,9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51,9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Оленина</w:t>
                  </w:r>
                </w:p>
                <w:p w:rsidR="00DD052B" w:rsidRDefault="00DD052B">
                  <w:pPr>
                    <w:jc w:val="center"/>
                  </w:pPr>
                  <w:r>
                    <w:t>Екатерина Владимировна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Заместитель начальника отдела контроля и регулирования тарифов в сфере поставок тепловой энергии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332537,64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1/2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43,6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Жилой дом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Земельный участок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304,0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799,8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916672,87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1/2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Жилой дом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43,6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256,3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 xml:space="preserve">Российская </w:t>
                  </w:r>
                  <w:r>
                    <w:lastRenderedPageBreak/>
                    <w:t>Федерация Российская 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Жилой дом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Земельный участок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Земельный участок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304,0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786,0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799,8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 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Жилой дом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304,0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799,8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 w:rsidP="00DD052B">
                  <w:r>
                    <w:t>     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Жилой дом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304,0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799,8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 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Попова</w:t>
                  </w:r>
                </w:p>
                <w:p w:rsidR="00DD052B" w:rsidRDefault="00DD052B">
                  <w:pPr>
                    <w:jc w:val="center"/>
                  </w:pPr>
                  <w:r>
                    <w:t> Екатерина Ивановна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 xml:space="preserve">Главный специалист отдела контроля и регулирования тарифов в сферах </w:t>
                  </w:r>
                  <w:r>
                    <w:lastRenderedPageBreak/>
                    <w:t>водоснабжения, водоотведения и обращения с твердыми коммунальными отходами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250564,97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 xml:space="preserve">Земельный </w:t>
                  </w:r>
                  <w:r>
                    <w:lastRenderedPageBreak/>
                    <w:t>участок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74,8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405,0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74,8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405,0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Реунова</w:t>
                  </w:r>
                </w:p>
                <w:p w:rsidR="00DD052B" w:rsidRDefault="00DD052B">
                  <w:pPr>
                    <w:jc w:val="center"/>
                  </w:pPr>
                  <w:r>
                    <w:t>Ирина</w:t>
                  </w:r>
                </w:p>
                <w:p w:rsidR="00DD052B" w:rsidRDefault="00DD052B">
                  <w:pPr>
                    <w:jc w:val="center"/>
                  </w:pPr>
                  <w:r>
                    <w:t>Анатольевна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Заведующий организационным сектором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1051485,93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1/3</w:t>
                  </w:r>
                </w:p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3/4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62,0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60,7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191962,85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1/3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62,0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60,7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Автомобиль</w:t>
                  </w:r>
                </w:p>
                <w:p w:rsidR="00DD052B" w:rsidRDefault="00DD052B">
                  <w:pPr>
                    <w:jc w:val="center"/>
                  </w:pPr>
                  <w:r>
                    <w:t xml:space="preserve">Hyundai </w:t>
                  </w:r>
                  <w:r>
                    <w:lastRenderedPageBreak/>
                    <w:t>Elantra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1/3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62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60,7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Салахидинова</w:t>
                  </w:r>
                </w:p>
                <w:p w:rsidR="00DD052B" w:rsidRDefault="00DD052B">
                  <w:pPr>
                    <w:jc w:val="center"/>
                  </w:pPr>
                  <w:r>
                    <w:t>Руфия</w:t>
                  </w:r>
                </w:p>
                <w:p w:rsidR="00DD052B" w:rsidRDefault="00DD052B">
                  <w:pPr>
                    <w:jc w:val="center"/>
                  </w:pPr>
                  <w:r>
                    <w:t>Мухангалиевна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Главный специалист отдела контроля и регулирования тарифов (цен) в сфере электроэнергетики и газоснабжения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118529,19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66,5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891725,87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1. Земельный участок</w:t>
                  </w:r>
                </w:p>
                <w:p w:rsidR="00DD052B" w:rsidRDefault="00DD052B">
                  <w:pPr>
                    <w:jc w:val="center"/>
                  </w:pPr>
                  <w:r>
                    <w:t>1/87</w:t>
                  </w:r>
                </w:p>
                <w:p w:rsidR="00DD052B" w:rsidRDefault="00DD052B">
                  <w:pPr>
                    <w:jc w:val="center"/>
                  </w:pPr>
                  <w:r>
                    <w:t>2. Земельный участок</w:t>
                  </w:r>
                </w:p>
                <w:p w:rsidR="00DD052B" w:rsidRDefault="00DD052B">
                  <w:pPr>
                    <w:jc w:val="center"/>
                  </w:pPr>
                  <w:r>
                    <w:t>1/87</w:t>
                  </w:r>
                </w:p>
                <w:p w:rsidR="00DD052B" w:rsidRDefault="00DD052B">
                  <w:pPr>
                    <w:jc w:val="center"/>
                  </w:pPr>
                  <w:r>
                    <w:t>3. Земельный участок</w:t>
                  </w:r>
                </w:p>
                <w:p w:rsidR="00DD052B" w:rsidRDefault="00DD052B">
                  <w:pPr>
                    <w:jc w:val="center"/>
                  </w:pPr>
                  <w:r>
                    <w:t>1/87</w:t>
                  </w:r>
                </w:p>
                <w:p w:rsidR="00DD052B" w:rsidRDefault="00DD052B">
                  <w:pPr>
                    <w:jc w:val="center"/>
                  </w:pPr>
                  <w:r>
                    <w:t>4. Земельный участок</w:t>
                  </w:r>
                </w:p>
                <w:p w:rsidR="00DD052B" w:rsidRDefault="00DD052B">
                  <w:pPr>
                    <w:jc w:val="center"/>
                  </w:pPr>
                  <w:r>
                    <w:t>1/206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5. Земельный участок</w:t>
                  </w:r>
                </w:p>
                <w:p w:rsidR="00DD052B" w:rsidRDefault="00DD052B">
                  <w:pPr>
                    <w:jc w:val="center"/>
                  </w:pPr>
                  <w:r>
                    <w:t>1/75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6. Квартира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212,0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52164,0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17414319,0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1611309,0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225408,0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50,6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Российская Федерация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 w:rsidP="00DD052B">
                  <w:r>
                    <w:t>Российская Федерация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 w:rsidP="00DD052B"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 w:rsidP="00DD052B">
                  <w:r>
                    <w:lastRenderedPageBreak/>
                    <w:t> </w:t>
                  </w:r>
                </w:p>
                <w:p w:rsidR="00DD052B" w:rsidRDefault="00DD052B" w:rsidP="00DD052B">
                  <w:r>
                    <w:t>Российская Федерация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 w:rsidP="00DD052B">
                  <w:r>
                    <w:t>Российская 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66,5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 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66,5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66,5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Салмина</w:t>
                  </w:r>
                </w:p>
                <w:p w:rsidR="00DD052B" w:rsidRDefault="00DD052B">
                  <w:pPr>
                    <w:jc w:val="center"/>
                  </w:pPr>
                  <w:r>
                    <w:t>Анастасия</w:t>
                  </w:r>
                </w:p>
                <w:p w:rsidR="00DD052B" w:rsidRDefault="00DD052B">
                  <w:pPr>
                    <w:jc w:val="center"/>
                  </w:pPr>
                  <w:r>
                    <w:t>Сергеевна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 xml:space="preserve">Ведущий специалист сектора контроля и регулирования тарифов хозяйствующих субъектов, за исключением государственных и муниципальных унитарных предприятий, отдела контроля и регулирования тарифов в сфере поставок тепловой </w:t>
                  </w:r>
                  <w:r>
                    <w:lastRenderedPageBreak/>
                    <w:t>энергии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256769,15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1/4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4/9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66,5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70,0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Автомобиль Chery A 21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Жилой</w:t>
                  </w:r>
                </w:p>
                <w:p w:rsidR="00DD052B" w:rsidRDefault="00DD052B">
                  <w:pPr>
                    <w:jc w:val="center"/>
                  </w:pPr>
                  <w:r>
                    <w:t>дом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68,7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1001,0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70,0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Сафонова</w:t>
                  </w:r>
                </w:p>
                <w:p w:rsidR="00DD052B" w:rsidRDefault="00DD052B">
                  <w:pPr>
                    <w:jc w:val="center"/>
                  </w:pPr>
                  <w:r>
                    <w:t>Елена</w:t>
                  </w:r>
                </w:p>
                <w:p w:rsidR="00DD052B" w:rsidRDefault="00DD052B">
                  <w:pPr>
                    <w:jc w:val="center"/>
                  </w:pPr>
                  <w:r>
                    <w:t>Станиславовна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Заместитель начальника отдела контроля и регулирования тарифов в сферах водоснабжения, водоотведения и обращения с твердыми коммунальными отходами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660900,04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1/4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Гараж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65,8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34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17,8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65,8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Свиридов</w:t>
                  </w:r>
                </w:p>
                <w:p w:rsidR="00DD052B" w:rsidRDefault="00DD052B">
                  <w:pPr>
                    <w:jc w:val="center"/>
                  </w:pPr>
                  <w:r>
                    <w:t>Антон</w:t>
                  </w:r>
                </w:p>
                <w:p w:rsidR="00DD052B" w:rsidRDefault="00DD052B">
                  <w:pPr>
                    <w:jc w:val="center"/>
                  </w:pPr>
                  <w:r>
                    <w:t>Андреевич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Заместитель руководителя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866776,55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1/2</w:t>
                  </w:r>
                </w:p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1/24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32,9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83,5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56,1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Автомобиль</w:t>
                  </w:r>
                </w:p>
                <w:p w:rsidR="00DD052B" w:rsidRDefault="00DD052B">
                  <w:pPr>
                    <w:jc w:val="center"/>
                  </w:pPr>
                  <w:r>
                    <w:t>Toyota Rav 4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Супруга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1/2</w:t>
                  </w:r>
                </w:p>
                <w:p w:rsidR="00DD052B" w:rsidRDefault="00DD052B">
                  <w:pPr>
                    <w:jc w:val="center"/>
                  </w:pPr>
                  <w:r>
                    <w:t>Дачный</w:t>
                  </w:r>
                </w:p>
                <w:p w:rsidR="00DD052B" w:rsidRDefault="00DD052B">
                  <w:pPr>
                    <w:jc w:val="center"/>
                  </w:pPr>
                  <w:r>
                    <w:t>участок</w:t>
                  </w:r>
                </w:p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1/24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83,5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583,0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56,1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 Федерация Российская 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1/24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56,1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83,5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1/24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56,1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83,5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Степанищева</w:t>
                  </w:r>
                  <w:r>
                    <w:br/>
                    <w:t xml:space="preserve">Ольга </w:t>
                  </w:r>
                  <w:r>
                    <w:lastRenderedPageBreak/>
                    <w:t>Владимировна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 xml:space="preserve">Первый заместитель </w:t>
                  </w:r>
                  <w:r>
                    <w:lastRenderedPageBreak/>
                    <w:t>руководителя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705028,23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 xml:space="preserve">Земельный </w:t>
                  </w:r>
                  <w:r>
                    <w:lastRenderedPageBreak/>
                    <w:t>участок</w:t>
                  </w:r>
                </w:p>
                <w:p w:rsidR="00DD052B" w:rsidRDefault="00DD052B">
                  <w:pPr>
                    <w:jc w:val="center"/>
                  </w:pPr>
                  <w:r>
                    <w:t> Совместная собственность с супругом</w:t>
                  </w:r>
                </w:p>
                <w:p w:rsidR="00DD052B" w:rsidRDefault="00DD052B">
                  <w:pPr>
                    <w:jc w:val="center"/>
                  </w:pPr>
                  <w:r>
                    <w:t>Жилой дом</w:t>
                  </w:r>
                </w:p>
                <w:p w:rsidR="00DD052B" w:rsidRDefault="00DD052B">
                  <w:pPr>
                    <w:jc w:val="center"/>
                  </w:pPr>
                  <w:r>
                    <w:t>Совместная собственность  с супругом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668,0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122,6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 xml:space="preserve">Российская </w:t>
                  </w:r>
                  <w:r>
                    <w:lastRenderedPageBreak/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629896,99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Земельный участок</w:t>
                  </w:r>
                </w:p>
                <w:p w:rsidR="00DD052B" w:rsidRDefault="00DD052B">
                  <w:pPr>
                    <w:jc w:val="center"/>
                  </w:pPr>
                  <w:r>
                    <w:t>Совместная собственность с супругой</w:t>
                  </w:r>
                </w:p>
                <w:p w:rsidR="00DD052B" w:rsidRDefault="00DD052B">
                  <w:pPr>
                    <w:jc w:val="center"/>
                  </w:pPr>
                  <w:r>
                    <w:t>Жилой дом</w:t>
                  </w:r>
                </w:p>
                <w:p w:rsidR="00DD052B" w:rsidRDefault="00DD052B">
                  <w:pPr>
                    <w:jc w:val="center"/>
                  </w:pPr>
                  <w:r>
                    <w:t>Совместная собственность с супругой</w:t>
                  </w:r>
                </w:p>
                <w:p w:rsidR="00DD052B" w:rsidRDefault="00DD052B" w:rsidP="00DD052B"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668,0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122,6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 1.Автомобиль ВАЗ 2108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2.Автомобиль</w:t>
                  </w:r>
                </w:p>
                <w:p w:rsidR="00DD052B" w:rsidRDefault="00DD052B">
                  <w:pPr>
                    <w:jc w:val="center"/>
                  </w:pPr>
                  <w:r>
                    <w:t>Hyundai Elantra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Земельный участок</w:t>
                  </w:r>
                </w:p>
                <w:p w:rsidR="00DD052B" w:rsidRDefault="00DD052B">
                  <w:pPr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668,0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122,6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Российская 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Земельный участок</w:t>
                  </w:r>
                </w:p>
                <w:p w:rsidR="00DD052B" w:rsidRDefault="00DD052B">
                  <w:pPr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668,0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122,6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Тимошенко Анастасия Максимовна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Заведующий сектором контроля и регулирования тарифов хозяйствующих субъектов, за исключением государственных и муниципальных унитарных предприятий, отдела контроля и регулирования тарифов в сфере поставок тепловой энергии 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340124,00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 w:rsidP="00DD052B">
                  <w:r>
                    <w:t> 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Жилой дом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Земельный участок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 w:rsidP="00DD052B">
                  <w:r>
                    <w:lastRenderedPageBreak/>
                    <w:t>36,9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2249,0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55,8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Автомобиль</w:t>
                  </w:r>
                </w:p>
                <w:p w:rsidR="00DD052B" w:rsidRDefault="00DD052B">
                  <w:pPr>
                    <w:jc w:val="center"/>
                  </w:pPr>
                  <w:r>
                    <w:t>Geely MK Gross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 w:rsidP="00DD052B">
                  <w:r>
                    <w:t> 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Жилой дом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Земельный участок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36,9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2249,0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88,0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 w:rsidP="00DD052B">
                  <w:r>
                    <w:t> 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Жилой дом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Земельный участок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36,9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2249,0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88,0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 w:rsidP="00DD052B">
                  <w:r>
                    <w:t> 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 w:rsidP="00DD052B"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Жилой дом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 w:rsidP="00DD052B">
                  <w:r>
                    <w:t>Земельный участок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36,9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 w:rsidP="00DD052B">
                  <w:r>
                    <w:t>2249,0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55,8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 w:rsidP="00DD052B">
                  <w:r>
                    <w:t>     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Турасова</w:t>
                  </w:r>
                </w:p>
                <w:p w:rsidR="00DD052B" w:rsidRDefault="00DD052B">
                  <w:pPr>
                    <w:jc w:val="center"/>
                  </w:pPr>
                  <w:r>
                    <w:t>Людмила</w:t>
                  </w:r>
                </w:p>
                <w:p w:rsidR="00DD052B" w:rsidRDefault="00DD052B">
                  <w:pPr>
                    <w:jc w:val="center"/>
                  </w:pPr>
                  <w:r>
                    <w:t>Александровна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Начальник отдела контроля и регулирования тарифов (цен) в сфере электроэнергетики и газоснабжения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624707,00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Земельный участок</w:t>
                  </w:r>
                </w:p>
                <w:p w:rsidR="00DD052B" w:rsidRDefault="00DD052B">
                  <w:pPr>
                    <w:jc w:val="center"/>
                  </w:pPr>
                  <w:r>
                    <w:t>Жилой дом</w:t>
                  </w:r>
                </w:p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1/3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900,0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41,8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48,7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1064256,00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 1/3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48,7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Земельный участок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Гараж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16,0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16,0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Российская</w:t>
                  </w:r>
                </w:p>
                <w:p w:rsidR="00DD052B" w:rsidRDefault="00DD052B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Автомобиль Volkswagen Jetta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Уханова</w:t>
                  </w:r>
                </w:p>
                <w:p w:rsidR="00DD052B" w:rsidRDefault="00DD052B">
                  <w:pPr>
                    <w:jc w:val="center"/>
                  </w:pPr>
                  <w:r>
                    <w:t>Татьяна</w:t>
                  </w:r>
                </w:p>
                <w:p w:rsidR="00DD052B" w:rsidRDefault="00DD052B">
                  <w:pPr>
                    <w:jc w:val="center"/>
                  </w:pPr>
                  <w:r>
                    <w:t>Васильевна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Заведующий сектором контроля и регулирования тарифов (цен) в сфере электроэнергетики  отдела контроля и регулирования тарифов (цен) в сфере электроэнергетики и газоснабжения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92297,20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1/5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59,1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62672,88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1/5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 xml:space="preserve">Земельный </w:t>
                  </w:r>
                  <w:r>
                    <w:lastRenderedPageBreak/>
                    <w:t>участок (для садоводства)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59,1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602,0</w:t>
                  </w:r>
                </w:p>
                <w:p w:rsidR="00DD052B" w:rsidRDefault="00DD052B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 xml:space="preserve">Российская </w:t>
                  </w:r>
                  <w:r>
                    <w:lastRenderedPageBreak/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Автомобиль ВАЗ LADA 2115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3545,03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1/5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59,1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1/5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59,1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1/5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59,1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Уханова Юлия</w:t>
                  </w:r>
                </w:p>
                <w:p w:rsidR="00DD052B" w:rsidRDefault="00DD052B">
                  <w:pPr>
                    <w:jc w:val="center"/>
                  </w:pPr>
                  <w:r>
                    <w:t>Сергеевна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Главный специалист отдела контроля и регулирования цен (тарифов, надбавок) в сфере транспортных услуг и социально значимой продукции (товаров, услуг)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374019,43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39,0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     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39,0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 xml:space="preserve">Российская      </w:t>
                  </w:r>
                  <w:r>
                    <w:lastRenderedPageBreak/>
                    <w:t>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  <w:tr w:rsidR="00DD052B">
              <w:trPr>
                <w:tblCellSpacing w:w="0" w:type="dxa"/>
              </w:trPr>
              <w:tc>
                <w:tcPr>
                  <w:tcW w:w="16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Чунакова</w:t>
                  </w:r>
                </w:p>
                <w:p w:rsidR="00DD052B" w:rsidRDefault="00DD052B">
                  <w:pPr>
                    <w:jc w:val="center"/>
                  </w:pPr>
                  <w:r>
                    <w:t>Нина</w:t>
                  </w:r>
                </w:p>
                <w:p w:rsidR="00DD052B" w:rsidRDefault="00DD052B">
                  <w:pPr>
                    <w:jc w:val="center"/>
                  </w:pPr>
                  <w:r>
                    <w:t>Ивановна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Главный специалист-юрист отдела правового обеспечения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321540,24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  <w:p w:rsidR="00DD052B" w:rsidRDefault="00DD052B">
                  <w:pPr>
                    <w:jc w:val="center"/>
                  </w:pPr>
                  <w:r>
                    <w:t>1/2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50,0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     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67,8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Российская      Федерация</w:t>
                  </w:r>
                </w:p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052B" w:rsidRDefault="00DD052B">
                  <w:pPr>
                    <w:jc w:val="center"/>
                  </w:pPr>
                  <w:r>
                    <w:t>1.</w:t>
                  </w:r>
                  <w:proofErr w:type="gramStart"/>
                  <w:r>
                    <w:t>Авто-мобиль</w:t>
                  </w:r>
                  <w:proofErr w:type="gramEnd"/>
                </w:p>
                <w:p w:rsidR="00DD052B" w:rsidRDefault="00DD052B">
                  <w:pPr>
                    <w:jc w:val="center"/>
                  </w:pPr>
                  <w:r>
                    <w:t>Peugeot</w:t>
                  </w:r>
                </w:p>
                <w:p w:rsidR="00DD052B" w:rsidRDefault="00DD052B">
                  <w:pPr>
                    <w:jc w:val="center"/>
                  </w:pPr>
                  <w:r>
                    <w:t>2.  Автомобиль</w:t>
                  </w:r>
                </w:p>
                <w:p w:rsidR="00DD052B" w:rsidRDefault="00DD052B">
                  <w:pPr>
                    <w:jc w:val="center"/>
                  </w:pPr>
                  <w:r>
                    <w:t>Honda Stream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D052B" w:rsidRDefault="00DD052B">
                  <w:pPr>
                    <w:jc w:val="center"/>
                  </w:pPr>
                  <w:r>
                    <w:t> </w:t>
                  </w:r>
                </w:p>
              </w:tc>
            </w:tr>
          </w:tbl>
          <w:p w:rsidR="00DD052B" w:rsidRDefault="00DD052B">
            <w:pPr>
              <w:rPr>
                <w:rFonts w:ascii="Tahoma" w:hAnsi="Tahoma" w:cs="Tahoma"/>
                <w:color w:val="4F4F4F"/>
                <w:sz w:val="17"/>
                <w:szCs w:val="17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052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0D09"/>
  <w15:docId w15:val="{A86B9AE2-0DE4-4285-B540-F390B83C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D052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2402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2020-04-27T05:28:00Z</dcterms:modified>
</cp:coreProperties>
</file>