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должности государственной гражданской службы </w:t>
      </w:r>
    </w:p>
    <w:p w:rsidR="002B18B7" w:rsidRDefault="002B18B7" w:rsidP="002B18B7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службе государственной охраны объектов культурного наследия  Астраханской области</w:t>
      </w:r>
    </w:p>
    <w:p w:rsidR="002B18B7" w:rsidRDefault="002B18B7" w:rsidP="002B18B7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>за 201</w:t>
      </w:r>
      <w:r w:rsidR="006D63E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2B18B7" w:rsidRDefault="002B18B7" w:rsidP="002B18B7"/>
    <w:p w:rsidR="002B18B7" w:rsidRDefault="002B18B7" w:rsidP="002B18B7">
      <w:pPr>
        <w:jc w:val="center"/>
        <w:rPr>
          <w:sz w:val="18"/>
          <w:szCs w:val="18"/>
        </w:rPr>
      </w:pPr>
    </w:p>
    <w:tbl>
      <w:tblPr>
        <w:tblW w:w="15676" w:type="dxa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2"/>
        <w:gridCol w:w="1903"/>
        <w:gridCol w:w="1432"/>
        <w:gridCol w:w="2046"/>
        <w:gridCol w:w="1200"/>
        <w:gridCol w:w="851"/>
        <w:gridCol w:w="1169"/>
        <w:gridCol w:w="725"/>
        <w:gridCol w:w="777"/>
        <w:gridCol w:w="2003"/>
        <w:gridCol w:w="1123"/>
        <w:gridCol w:w="805"/>
      </w:tblGrid>
      <w:tr w:rsidR="002B18B7" w:rsidTr="00F71D3F">
        <w:trPr>
          <w:cantSplit/>
          <w:tblHeader/>
        </w:trPr>
        <w:tc>
          <w:tcPr>
            <w:tcW w:w="16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2B18B7" w:rsidRDefault="002B18B7" w:rsidP="002B18B7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9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552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18B7" w:rsidTr="00F71D3F">
        <w:trPr>
          <w:cantSplit/>
          <w:trHeight w:val="3636"/>
          <w:tblHeader/>
        </w:trPr>
        <w:tc>
          <w:tcPr>
            <w:tcW w:w="16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gramEnd"/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Default="002B18B7" w:rsidP="002B18B7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B18B7" w:rsidRDefault="002B18B7" w:rsidP="002B18B7">
            <w:pPr>
              <w:rPr>
                <w:sz w:val="18"/>
                <w:szCs w:val="18"/>
                <w:lang w:eastAsia="en-US"/>
              </w:rPr>
            </w:pPr>
          </w:p>
        </w:tc>
      </w:tr>
      <w:tr w:rsidR="002B18B7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Попов </w:t>
            </w:r>
            <w:r w:rsidR="005F1E57">
              <w:rPr>
                <w:b/>
                <w:sz w:val="20"/>
                <w:szCs w:val="20"/>
                <w:lang w:eastAsia="en-US"/>
              </w:rPr>
              <w:t>Павел Владимирович</w:t>
            </w:r>
            <w:r w:rsidRPr="00652D4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5F1E5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руководителя службы – начальник отдела учета объектов культурного </w:t>
            </w:r>
            <w:r w:rsidR="00220FED">
              <w:rPr>
                <w:sz w:val="20"/>
                <w:szCs w:val="20"/>
                <w:lang w:eastAsia="en-US"/>
              </w:rPr>
              <w:t>наследия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3F3B69" w:rsidP="00220FE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</w:t>
            </w:r>
            <w:r w:rsidR="00220FED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 xml:space="preserve">Общая совместная </w:t>
            </w:r>
          </w:p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1/</w:t>
            </w:r>
            <w:r w:rsidR="00220FED">
              <w:rPr>
                <w:sz w:val="18"/>
                <w:szCs w:val="18"/>
                <w:lang w:eastAsia="en-US"/>
              </w:rPr>
              <w:t>3</w:t>
            </w:r>
            <w:r w:rsidRPr="00652D4E">
              <w:rPr>
                <w:sz w:val="18"/>
                <w:szCs w:val="18"/>
                <w:lang w:eastAsia="en-US"/>
              </w:rPr>
              <w:t xml:space="preserve"> доли</w:t>
            </w:r>
          </w:p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20FE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652D4E">
              <w:rPr>
                <w:sz w:val="18"/>
                <w:szCs w:val="18"/>
                <w:lang w:eastAsia="en-US"/>
              </w:rPr>
              <w:t>Россия</w:t>
            </w:r>
          </w:p>
          <w:p w:rsidR="002B18B7" w:rsidRPr="00652D4E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B18B7" w:rsidRPr="00652D4E" w:rsidRDefault="00220FED" w:rsidP="00220FED">
            <w:pPr>
              <w:tabs>
                <w:tab w:val="left" w:pos="210"/>
                <w:tab w:val="center" w:pos="356"/>
              </w:tabs>
              <w:spacing w:line="276" w:lineRule="auto"/>
              <w:ind w:left="-71" w:right="-8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20FED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20FE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20FED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652D4E" w:rsidRDefault="002B18B7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652D4E" w:rsidRDefault="00440E2D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710958,76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7578D6" w:rsidRDefault="002B18B7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2B18B7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A442F7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Супруг</w:t>
            </w:r>
            <w:r w:rsidR="00220FED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440E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440E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A442F7" w:rsidRDefault="002B18B7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B18B7" w:rsidRPr="00A442F7" w:rsidRDefault="00440E2D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288253,16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18B7" w:rsidRPr="007578D6" w:rsidRDefault="002B18B7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A442F7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A442F7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3F3B69" w:rsidP="00306CA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3F3B69" w:rsidP="00306CA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652D4E" w:rsidRDefault="003F3B69" w:rsidP="00306CA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9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7" w:right="-73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Зараменская Наталия Валентиновна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отдела контроля и надзора по сохранению объектов культурного наследия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3F3B6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F3B69" w:rsidRPr="007578D6" w:rsidRDefault="003F3B69" w:rsidP="003F3B6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19,8</w:t>
            </w:r>
          </w:p>
          <w:p w:rsidR="003F3B69" w:rsidRPr="007578D6" w:rsidRDefault="003F3B69" w:rsidP="003F3B6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9A7D85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542656,84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A442F7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7578D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7578D6" w:rsidRDefault="003F3B69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Кляшторный Василий Александрович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специалист отдела контроля и надзора за сохранением объектов культурного </w:t>
            </w:r>
            <w:r w:rsidR="0025142D">
              <w:rPr>
                <w:sz w:val="20"/>
                <w:szCs w:val="20"/>
                <w:lang w:eastAsia="en-US"/>
              </w:rPr>
              <w:t>наследия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Default="003F3B6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1)Квартира</w:t>
            </w:r>
          </w:p>
          <w:p w:rsidR="0025142D" w:rsidRDefault="0025142D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25142D" w:rsidRDefault="0025142D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 w:rsidR="0025142D" w:rsidRDefault="0025142D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25142D" w:rsidRDefault="0025142D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Земельный участок</w:t>
            </w:r>
          </w:p>
          <w:p w:rsidR="0025142D" w:rsidRDefault="0025142D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25142D" w:rsidRPr="005504B2" w:rsidRDefault="0025142D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Земельный участок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Default="0025142D" w:rsidP="003F3B69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1) </w:t>
            </w:r>
            <w:r w:rsidR="003F3B69" w:rsidRPr="005504B2">
              <w:rPr>
                <w:sz w:val="18"/>
                <w:szCs w:val="18"/>
                <w:lang w:eastAsia="en-US"/>
              </w:rPr>
              <w:t xml:space="preserve">Общая </w:t>
            </w:r>
            <w:r w:rsidR="003F3B69">
              <w:rPr>
                <w:sz w:val="18"/>
                <w:szCs w:val="18"/>
                <w:lang w:eastAsia="en-US"/>
              </w:rPr>
              <w:t xml:space="preserve">совместная </w:t>
            </w:r>
          </w:p>
          <w:p w:rsidR="003F3B69" w:rsidRDefault="00440E2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1/5</w:t>
            </w:r>
            <w:r w:rsidR="003F3B69">
              <w:rPr>
                <w:sz w:val="18"/>
                <w:szCs w:val="18"/>
                <w:lang w:eastAsia="en-US"/>
              </w:rPr>
              <w:t xml:space="preserve"> </w:t>
            </w:r>
            <w:r w:rsidR="00A83C86">
              <w:rPr>
                <w:sz w:val="18"/>
                <w:szCs w:val="18"/>
                <w:lang w:eastAsia="en-US"/>
              </w:rPr>
              <w:t>доли</w:t>
            </w:r>
          </w:p>
          <w:p w:rsidR="0025142D" w:rsidRDefault="0025142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2) Общая совместная</w:t>
            </w:r>
          </w:p>
          <w:p w:rsidR="0025142D" w:rsidRDefault="0025142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83C86">
              <w:rPr>
                <w:sz w:val="18"/>
                <w:szCs w:val="18"/>
                <w:lang w:eastAsia="en-US"/>
              </w:rPr>
              <w:t>½ доли</w:t>
            </w:r>
          </w:p>
          <w:p w:rsidR="0025142D" w:rsidRDefault="0025142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Общая совместная</w:t>
            </w:r>
          </w:p>
          <w:p w:rsidR="0025142D" w:rsidRDefault="0025142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½</w:t>
            </w:r>
            <w:r w:rsidR="00A83C86">
              <w:rPr>
                <w:sz w:val="18"/>
                <w:szCs w:val="18"/>
                <w:lang w:eastAsia="en-US"/>
              </w:rPr>
              <w:t xml:space="preserve"> доли</w:t>
            </w:r>
          </w:p>
          <w:p w:rsidR="0025142D" w:rsidRDefault="0025142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25142D" w:rsidRPr="005504B2" w:rsidRDefault="0025142D" w:rsidP="0025142D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Индивидуальная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r w:rsidR="003F3B69">
              <w:rPr>
                <w:sz w:val="18"/>
                <w:szCs w:val="18"/>
                <w:lang w:eastAsia="en-US"/>
              </w:rPr>
              <w:t>69,1</w:t>
            </w: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252,7</w:t>
            </w: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609</w:t>
            </w: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610</w:t>
            </w:r>
          </w:p>
          <w:p w:rsidR="0025142D" w:rsidRPr="005504B2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25142D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5142D" w:rsidRPr="005504B2" w:rsidRDefault="0025142D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440E2D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204549,54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lastRenderedPageBreak/>
              <w:t>Супруг</w:t>
            </w:r>
            <w:r w:rsidR="0025142D">
              <w:rPr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Default="003F3B69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1)Квартира</w:t>
            </w:r>
          </w:p>
          <w:p w:rsidR="007B711C" w:rsidRDefault="007B711C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7B711C" w:rsidRDefault="007B711C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Садовый дом</w:t>
            </w:r>
          </w:p>
          <w:p w:rsidR="007B711C" w:rsidRDefault="007B711C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Жилой дом</w:t>
            </w:r>
          </w:p>
          <w:p w:rsidR="00A83C86" w:rsidRDefault="00A83C86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4)Жилой дом</w:t>
            </w:r>
          </w:p>
          <w:p w:rsidR="00A83C86" w:rsidRDefault="00A83C86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3C86" w:rsidRDefault="00A83C86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Зем</w:t>
            </w:r>
            <w:r w:rsidR="005B3284">
              <w:rPr>
                <w:sz w:val="18"/>
                <w:szCs w:val="18"/>
                <w:lang w:eastAsia="en-US"/>
              </w:rPr>
              <w:t>ельный участок</w:t>
            </w:r>
          </w:p>
          <w:p w:rsidR="005B3284" w:rsidRDefault="005B3284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Земельный участок</w:t>
            </w:r>
          </w:p>
          <w:p w:rsidR="005B3284" w:rsidRDefault="005B3284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7) Земельный участок</w:t>
            </w:r>
          </w:p>
          <w:p w:rsidR="005B3284" w:rsidRPr="005504B2" w:rsidRDefault="005B3284" w:rsidP="002B18B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8) Земельные участки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Default="007B711C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r w:rsidR="003F3B69" w:rsidRPr="005504B2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7B711C" w:rsidRDefault="007B711C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2/5 доли</w:t>
            </w:r>
          </w:p>
          <w:p w:rsidR="007B711C" w:rsidRDefault="007B711C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Индивидуальная</w:t>
            </w:r>
          </w:p>
          <w:p w:rsidR="007B711C" w:rsidRDefault="007B711C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 </w:t>
            </w:r>
            <w:r w:rsidR="00A83C8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3C86" w:rsidRDefault="00A83C86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 Общая долевая </w:t>
            </w:r>
          </w:p>
          <w:p w:rsidR="00A83C86" w:rsidRDefault="00A83C86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½ доли</w:t>
            </w:r>
          </w:p>
          <w:p w:rsidR="005B3284" w:rsidRDefault="005B3284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Индивидуальная</w:t>
            </w:r>
          </w:p>
          <w:p w:rsidR="005B3284" w:rsidRDefault="005B3284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5B3284" w:rsidRDefault="005B3284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 Индивидуальная</w:t>
            </w:r>
          </w:p>
          <w:p w:rsidR="005B3284" w:rsidRDefault="005B3284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5B3284" w:rsidRDefault="005B3284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7) Общая долевая </w:t>
            </w:r>
          </w:p>
          <w:p w:rsidR="005B3284" w:rsidRDefault="005B3284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½ доли</w:t>
            </w:r>
          </w:p>
          <w:p w:rsidR="005B3284" w:rsidRDefault="005B3284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8) Индивидуальная</w:t>
            </w:r>
          </w:p>
          <w:p w:rsidR="005B3284" w:rsidRPr="005504B2" w:rsidRDefault="005B3284" w:rsidP="002B18B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Default="00440E2D" w:rsidP="005A7D78">
            <w:pPr>
              <w:pStyle w:val="a3"/>
              <w:numPr>
                <w:ilvl w:val="0"/>
                <w:numId w:val="5"/>
              </w:numPr>
              <w:spacing w:line="276" w:lineRule="auto"/>
              <w:ind w:right="-82" w:hanging="59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7B711C">
              <w:rPr>
                <w:sz w:val="18"/>
                <w:szCs w:val="18"/>
                <w:lang w:eastAsia="en-US"/>
              </w:rPr>
              <w:t>9,1</w:t>
            </w:r>
          </w:p>
          <w:p w:rsidR="00A83C86" w:rsidRPr="00A83C86" w:rsidRDefault="00A83C86" w:rsidP="005A7D78">
            <w:p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</w:p>
          <w:p w:rsidR="007B711C" w:rsidRDefault="007B711C" w:rsidP="005A7D78">
            <w:pPr>
              <w:pStyle w:val="a3"/>
              <w:numPr>
                <w:ilvl w:val="0"/>
                <w:numId w:val="5"/>
              </w:numPr>
              <w:spacing w:line="276" w:lineRule="auto"/>
              <w:ind w:right="-82" w:hanging="59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11,2</w:t>
            </w:r>
          </w:p>
          <w:p w:rsidR="00A83C86" w:rsidRDefault="00A83C86" w:rsidP="005A7D78">
            <w:pPr>
              <w:pStyle w:val="a3"/>
              <w:numPr>
                <w:ilvl w:val="0"/>
                <w:numId w:val="5"/>
              </w:numPr>
              <w:spacing w:line="276" w:lineRule="auto"/>
              <w:ind w:right="-82" w:hanging="594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45,9</w:t>
            </w:r>
          </w:p>
          <w:p w:rsidR="00A83C86" w:rsidRDefault="00A83C86" w:rsidP="005A7D78">
            <w:pPr>
              <w:pStyle w:val="a3"/>
              <w:numPr>
                <w:ilvl w:val="0"/>
                <w:numId w:val="5"/>
              </w:numPr>
              <w:spacing w:line="276" w:lineRule="auto"/>
              <w:ind w:left="447" w:right="-82" w:hanging="239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252,7</w:t>
            </w:r>
          </w:p>
          <w:p w:rsidR="005B3284" w:rsidRDefault="005B3284" w:rsidP="005A7D78">
            <w:p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</w:p>
          <w:p w:rsidR="005B3284" w:rsidRDefault="005B3284" w:rsidP="005A7D78">
            <w:pPr>
              <w:pStyle w:val="a3"/>
              <w:numPr>
                <w:ilvl w:val="0"/>
                <w:numId w:val="5"/>
              </w:num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720</w:t>
            </w:r>
          </w:p>
          <w:p w:rsidR="005B3284" w:rsidRPr="005B3284" w:rsidRDefault="005B3284" w:rsidP="005A7D78">
            <w:pPr>
              <w:pStyle w:val="a3"/>
              <w:jc w:val="both"/>
              <w:rPr>
                <w:sz w:val="18"/>
                <w:szCs w:val="18"/>
                <w:lang w:eastAsia="en-US"/>
              </w:rPr>
            </w:pPr>
          </w:p>
          <w:p w:rsidR="005B3284" w:rsidRDefault="005B3284" w:rsidP="005A7D78">
            <w:pPr>
              <w:pStyle w:val="a3"/>
              <w:numPr>
                <w:ilvl w:val="0"/>
                <w:numId w:val="5"/>
              </w:num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</w:t>
            </w:r>
          </w:p>
          <w:p w:rsidR="005B3284" w:rsidRPr="005B3284" w:rsidRDefault="005B3284" w:rsidP="005A7D78">
            <w:pPr>
              <w:pStyle w:val="a3"/>
              <w:jc w:val="both"/>
              <w:rPr>
                <w:sz w:val="18"/>
                <w:szCs w:val="18"/>
                <w:lang w:eastAsia="en-US"/>
              </w:rPr>
            </w:pPr>
          </w:p>
          <w:p w:rsidR="005B3284" w:rsidRDefault="005B3284" w:rsidP="005A7D78">
            <w:pPr>
              <w:pStyle w:val="a3"/>
              <w:numPr>
                <w:ilvl w:val="0"/>
                <w:numId w:val="5"/>
              </w:num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609</w:t>
            </w:r>
          </w:p>
          <w:p w:rsidR="005B3284" w:rsidRPr="005B3284" w:rsidRDefault="005B3284" w:rsidP="005A7D78">
            <w:pPr>
              <w:pStyle w:val="a3"/>
              <w:jc w:val="both"/>
              <w:rPr>
                <w:sz w:val="18"/>
                <w:szCs w:val="18"/>
                <w:lang w:eastAsia="en-US"/>
              </w:rPr>
            </w:pPr>
          </w:p>
          <w:p w:rsidR="005B3284" w:rsidRPr="005B3284" w:rsidRDefault="005B3284" w:rsidP="005A7D78">
            <w:pPr>
              <w:pStyle w:val="a3"/>
              <w:numPr>
                <w:ilvl w:val="0"/>
                <w:numId w:val="5"/>
              </w:num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380</w:t>
            </w:r>
          </w:p>
          <w:p w:rsidR="007B711C" w:rsidRPr="007B711C" w:rsidRDefault="007B711C" w:rsidP="007B711C">
            <w:pPr>
              <w:spacing w:line="276" w:lineRule="auto"/>
              <w:ind w:right="-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38,0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440E2D" w:rsidP="002B18B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2592,00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5504B2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A7D78" w:rsidRDefault="005A7D78" w:rsidP="005A7D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 w:rsidRPr="005A7D78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Default="00201A46" w:rsidP="005A7D78">
            <w:pPr>
              <w:tabs>
                <w:tab w:val="left" w:pos="270"/>
              </w:tabs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Общая долевая собственность </w:t>
            </w:r>
          </w:p>
          <w:p w:rsidR="00201A46" w:rsidRPr="005504B2" w:rsidRDefault="00201A46" w:rsidP="005A7D78">
            <w:pPr>
              <w:tabs>
                <w:tab w:val="left" w:pos="270"/>
              </w:tabs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1/5 доля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F71D3F" w:rsidRDefault="00F71D3F" w:rsidP="00F71D3F">
            <w:pPr>
              <w:pStyle w:val="a3"/>
              <w:numPr>
                <w:ilvl w:val="0"/>
                <w:numId w:val="9"/>
              </w:numPr>
              <w:tabs>
                <w:tab w:val="left" w:pos="66"/>
              </w:tabs>
              <w:spacing w:line="276" w:lineRule="auto"/>
              <w:ind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F71D3F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71D3F" w:rsidRPr="00F71D3F" w:rsidRDefault="00F71D3F" w:rsidP="00F71D3F">
            <w:pPr>
              <w:pStyle w:val="a3"/>
              <w:numPr>
                <w:ilvl w:val="0"/>
                <w:numId w:val="10"/>
              </w:numPr>
              <w:spacing w:line="276" w:lineRule="auto"/>
              <w:ind w:left="149" w:hanging="28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F3B69" w:rsidRPr="005504B2" w:rsidRDefault="003F3B69" w:rsidP="002B18B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F71D3F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252,7</w:t>
            </w:r>
            <w:r w:rsidR="003F3B69" w:rsidRPr="005504B2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5504B2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5504B2">
              <w:rPr>
                <w:sz w:val="18"/>
                <w:szCs w:val="18"/>
                <w:lang w:eastAsia="en-US"/>
              </w:rPr>
              <w:t>Россия</w:t>
            </w:r>
          </w:p>
          <w:p w:rsidR="003F3B69" w:rsidRPr="005504B2" w:rsidRDefault="003F3B69" w:rsidP="002B18B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5504B2" w:rsidRDefault="003F3B69" w:rsidP="002B18B7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F3B69" w:rsidRPr="007578D6" w:rsidTr="00F71D3F">
        <w:trPr>
          <w:cantSplit/>
        </w:trPr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840C09" w:rsidRDefault="00CA6651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Пахолкина Маргарита Дмитриеван</w:t>
            </w:r>
            <w:r w:rsidR="003F3B69" w:rsidRPr="00840C09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840C09" w:rsidRDefault="00CA6651" w:rsidP="002B18B7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специалист сектора финансово-правого и кадрового обеспечения 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840C09" w:rsidRDefault="003F3B69" w:rsidP="002B18B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1)Квартира</w:t>
            </w:r>
          </w:p>
        </w:tc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Общая долевая</w:t>
            </w:r>
          </w:p>
          <w:p w:rsidR="0043584E" w:rsidRPr="00840C09" w:rsidRDefault="0043584E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 доли</w:t>
            </w:r>
          </w:p>
          <w:p w:rsidR="003F3B69" w:rsidRPr="00840C0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43584E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  <w:p w:rsidR="003F3B69" w:rsidRPr="00840C0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840C09">
              <w:rPr>
                <w:sz w:val="20"/>
                <w:szCs w:val="20"/>
                <w:lang w:eastAsia="en-US"/>
              </w:rPr>
              <w:t>Россия</w:t>
            </w:r>
          </w:p>
          <w:p w:rsidR="003F3B69" w:rsidRPr="00840C0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F3B69" w:rsidRPr="00840C09" w:rsidRDefault="00440E2D" w:rsidP="002B18B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228868,8</w:t>
            </w:r>
          </w:p>
        </w:tc>
        <w:tc>
          <w:tcPr>
            <w:tcW w:w="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3B69" w:rsidRPr="00840C09" w:rsidRDefault="003F3B69" w:rsidP="002B18B7">
            <w:pPr>
              <w:spacing w:line="276" w:lineRule="auto"/>
              <w:ind w:left="-77" w:right="-73"/>
              <w:rPr>
                <w:sz w:val="20"/>
                <w:szCs w:val="20"/>
                <w:lang w:eastAsia="en-US"/>
              </w:rPr>
            </w:pPr>
          </w:p>
        </w:tc>
      </w:tr>
    </w:tbl>
    <w:p w:rsidR="0063051C" w:rsidRDefault="0063051C"/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</w:t>
      </w:r>
      <w:r w:rsidR="006D63E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 замещающ</w:t>
      </w:r>
      <w:r w:rsidR="006D63E7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должност</w:t>
      </w:r>
      <w:r w:rsidR="006D63E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руководител</w:t>
      </w:r>
      <w:r w:rsidR="006D63E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государственн</w:t>
      </w:r>
      <w:r w:rsidR="006D63E7">
        <w:rPr>
          <w:b/>
          <w:sz w:val="28"/>
          <w:szCs w:val="28"/>
        </w:rPr>
        <w:t>ого автономного учреждения</w:t>
      </w:r>
      <w:r>
        <w:rPr>
          <w:b/>
          <w:sz w:val="28"/>
          <w:szCs w:val="28"/>
        </w:rPr>
        <w:t xml:space="preserve"> </w:t>
      </w:r>
      <w:r w:rsidR="006D63E7">
        <w:rPr>
          <w:b/>
          <w:sz w:val="28"/>
          <w:szCs w:val="28"/>
        </w:rPr>
        <w:t>Астраханской области «Научно-производственное учреждение «Наследие»</w:t>
      </w:r>
      <w:r>
        <w:rPr>
          <w:b/>
          <w:sz w:val="28"/>
          <w:szCs w:val="28"/>
        </w:rPr>
        <w:t>, подведомственн</w:t>
      </w:r>
      <w:r w:rsidR="006D63E7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службе государственной охраны объектов культурного наследия Астраханской области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6D63E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</w:p>
    <w:p w:rsidR="00E90501" w:rsidRDefault="00E90501" w:rsidP="00E90501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E90501" w:rsidRDefault="00E90501" w:rsidP="00E90501">
      <w:pPr>
        <w:tabs>
          <w:tab w:val="left" w:pos="3600"/>
        </w:tabs>
        <w:jc w:val="center"/>
        <w:rPr>
          <w:b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</w:rPr>
      </w:pPr>
    </w:p>
    <w:p w:rsidR="006D63E7" w:rsidRDefault="006D63E7" w:rsidP="00E90501">
      <w:pPr>
        <w:tabs>
          <w:tab w:val="left" w:pos="3600"/>
        </w:tabs>
        <w:jc w:val="center"/>
        <w:rPr>
          <w:b/>
        </w:rPr>
      </w:pPr>
    </w:p>
    <w:tbl>
      <w:tblPr>
        <w:tblW w:w="1567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0"/>
        <w:gridCol w:w="1843"/>
        <w:gridCol w:w="1559"/>
        <w:gridCol w:w="1417"/>
        <w:gridCol w:w="709"/>
        <w:gridCol w:w="851"/>
        <w:gridCol w:w="1165"/>
        <w:gridCol w:w="725"/>
        <w:gridCol w:w="777"/>
        <w:gridCol w:w="2003"/>
        <w:gridCol w:w="1123"/>
        <w:gridCol w:w="1294"/>
      </w:tblGrid>
      <w:tr w:rsidR="00E90501" w:rsidTr="00357618">
        <w:trPr>
          <w:cantSplit/>
          <w:tblHeader/>
        </w:trPr>
        <w:tc>
          <w:tcPr>
            <w:tcW w:w="22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E90501" w:rsidRDefault="00E90501" w:rsidP="0035761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E90501" w:rsidRDefault="00E90501" w:rsidP="0035761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0501" w:rsidTr="00357618">
        <w:trPr>
          <w:cantSplit/>
          <w:tblHeader/>
        </w:trPr>
        <w:tc>
          <w:tcPr>
            <w:tcW w:w="22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gramEnd"/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Default="00E90501" w:rsidP="0035761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0501" w:rsidRDefault="00E90501" w:rsidP="00357618">
            <w:pPr>
              <w:rPr>
                <w:sz w:val="18"/>
                <w:szCs w:val="18"/>
                <w:lang w:eastAsia="en-US"/>
              </w:rPr>
            </w:pPr>
          </w:p>
        </w:tc>
      </w:tr>
      <w:tr w:rsidR="00E90501" w:rsidRPr="00E90501" w:rsidTr="00E90501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1020F9" w:rsidRDefault="00E90501" w:rsidP="00357618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Климова Галина Дмитриевна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1020F9" w:rsidRDefault="00E90501" w:rsidP="00E90501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F9">
              <w:rPr>
                <w:rFonts w:ascii="Times New Roman" w:hAnsi="Times New Roman" w:cs="Times New Roman"/>
                <w:sz w:val="20"/>
                <w:szCs w:val="20"/>
              </w:rPr>
              <w:t>Директор ГАУ Астраханской области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Научно-производственное учреждение «Наследие»</w:t>
            </w:r>
            <w:r w:rsidRPr="001020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 w:rsidR="0030157D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30157D" w:rsidRPr="001020F9" w:rsidRDefault="0030157D" w:rsidP="00E905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1)Общая долевая собственность 1/3 доли</w:t>
            </w: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2)Общая долевая собственность ½ доли</w:t>
            </w:r>
          </w:p>
          <w:p w:rsidR="0030157D" w:rsidRPr="001020F9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1)44,6</w:t>
            </w: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E90501" w:rsidRDefault="00E90501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2)38,0</w:t>
            </w: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  <w:p w:rsidR="0030157D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3)60,1</w:t>
            </w:r>
            <w:bookmarkStart w:id="0" w:name="_GoBack"/>
            <w:bookmarkEnd w:id="0"/>
          </w:p>
          <w:p w:rsidR="0030157D" w:rsidRPr="001020F9" w:rsidRDefault="0030157D" w:rsidP="00E90501">
            <w:pPr>
              <w:spacing w:line="276" w:lineRule="auto"/>
              <w:ind w:left="-71" w:right="-82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1020F9" w:rsidRDefault="00E90501" w:rsidP="00357618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E90501" w:rsidRDefault="00E90501" w:rsidP="00E905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Седан</w:t>
            </w:r>
            <w:r w:rsidRPr="00E90501">
              <w:rPr>
                <w:rFonts w:ascii="Times New Roman" w:hAnsi="Times New Roman" w:cs="Times New Roman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 w:eastAsia="en-US"/>
              </w:rPr>
              <w:t>KIA DE (JB Rio)</w:t>
            </w:r>
            <w:r w:rsidRPr="00E90501">
              <w:rPr>
                <w:rFonts w:ascii="Times New Roman" w:hAnsi="Times New Roman" w:cs="Times New Roman"/>
                <w:lang w:val="en-US" w:eastAsia="en-US"/>
              </w:rPr>
              <w:t>,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2010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0501" w:rsidRPr="0030157D" w:rsidRDefault="0030157D" w:rsidP="00357618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1107971,00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501" w:rsidRPr="00E90501" w:rsidRDefault="00E90501" w:rsidP="0035761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</w:tbl>
    <w:p w:rsidR="00E90501" w:rsidRPr="00E90501" w:rsidRDefault="00E90501">
      <w:pPr>
        <w:rPr>
          <w:lang w:val="en-US"/>
        </w:rPr>
      </w:pPr>
    </w:p>
    <w:sectPr w:rsidR="00E90501" w:rsidRPr="00E90501" w:rsidSect="002B18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0C11"/>
    <w:multiLevelType w:val="hybridMultilevel"/>
    <w:tmpl w:val="36C47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24FFA"/>
    <w:multiLevelType w:val="hybridMultilevel"/>
    <w:tmpl w:val="575E2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76893"/>
    <w:multiLevelType w:val="hybridMultilevel"/>
    <w:tmpl w:val="C72C7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F4DBB"/>
    <w:multiLevelType w:val="hybridMultilevel"/>
    <w:tmpl w:val="F5B00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329F6"/>
    <w:multiLevelType w:val="hybridMultilevel"/>
    <w:tmpl w:val="9A6CC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E40E2"/>
    <w:multiLevelType w:val="hybridMultilevel"/>
    <w:tmpl w:val="74F65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A6D74"/>
    <w:multiLevelType w:val="hybridMultilevel"/>
    <w:tmpl w:val="627EF174"/>
    <w:lvl w:ilvl="0" w:tplc="87844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DD72F3"/>
    <w:multiLevelType w:val="hybridMultilevel"/>
    <w:tmpl w:val="9A702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31EDC"/>
    <w:multiLevelType w:val="hybridMultilevel"/>
    <w:tmpl w:val="5016D3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B0535"/>
    <w:multiLevelType w:val="hybridMultilevel"/>
    <w:tmpl w:val="68748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13C26"/>
    <w:multiLevelType w:val="hybridMultilevel"/>
    <w:tmpl w:val="BB58BD1A"/>
    <w:lvl w:ilvl="0" w:tplc="A6B63182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1">
    <w:nsid w:val="6B3B7A57"/>
    <w:multiLevelType w:val="hybridMultilevel"/>
    <w:tmpl w:val="7DBAD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97789"/>
    <w:multiLevelType w:val="hybridMultilevel"/>
    <w:tmpl w:val="F0884B6E"/>
    <w:lvl w:ilvl="0" w:tplc="6AFE1BAC">
      <w:start w:val="1"/>
      <w:numFmt w:val="decimal"/>
      <w:lvlText w:val="%1)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7B"/>
    <w:rsid w:val="00201A46"/>
    <w:rsid w:val="00220446"/>
    <w:rsid w:val="00220FED"/>
    <w:rsid w:val="00240D74"/>
    <w:rsid w:val="0024375C"/>
    <w:rsid w:val="0025142D"/>
    <w:rsid w:val="00284BF2"/>
    <w:rsid w:val="002B18B7"/>
    <w:rsid w:val="002E6DAB"/>
    <w:rsid w:val="0030157D"/>
    <w:rsid w:val="003F3B69"/>
    <w:rsid w:val="00426041"/>
    <w:rsid w:val="0043584E"/>
    <w:rsid w:val="00440E2D"/>
    <w:rsid w:val="005664C4"/>
    <w:rsid w:val="005A7D78"/>
    <w:rsid w:val="005B3284"/>
    <w:rsid w:val="005F1E57"/>
    <w:rsid w:val="0063051C"/>
    <w:rsid w:val="006D63E7"/>
    <w:rsid w:val="007B711C"/>
    <w:rsid w:val="0084767B"/>
    <w:rsid w:val="009A7D85"/>
    <w:rsid w:val="00A83C86"/>
    <w:rsid w:val="00B13733"/>
    <w:rsid w:val="00CA6651"/>
    <w:rsid w:val="00E90501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711C"/>
    <w:pPr>
      <w:ind w:left="720"/>
      <w:contextualSpacing/>
    </w:pPr>
  </w:style>
  <w:style w:type="paragraph" w:customStyle="1" w:styleId="Standard">
    <w:name w:val="Standard"/>
    <w:rsid w:val="00E90501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B1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711C"/>
    <w:pPr>
      <w:ind w:left="720"/>
      <w:contextualSpacing/>
    </w:pPr>
  </w:style>
  <w:style w:type="paragraph" w:customStyle="1" w:styleId="Standard">
    <w:name w:val="Standard"/>
    <w:rsid w:val="00E90501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Пахолкина Маргарита Дмитриевна</cp:lastModifiedBy>
  <cp:revision>6</cp:revision>
  <dcterms:created xsi:type="dcterms:W3CDTF">2018-06-14T10:41:00Z</dcterms:created>
  <dcterms:modified xsi:type="dcterms:W3CDTF">2018-06-15T05:38:00Z</dcterms:modified>
</cp:coreProperties>
</file>