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62" w:rsidRDefault="005B1525" w:rsidP="005B15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финансов Астраханской области и супруги (супруга) и несовершеннолетних детей за 20</w:t>
      </w:r>
      <w:r w:rsidR="00BC2D96">
        <w:rPr>
          <w:rFonts w:ascii="Times New Roman" w:hAnsi="Times New Roman" w:cs="Times New Roman"/>
          <w:sz w:val="24"/>
          <w:szCs w:val="24"/>
        </w:rPr>
        <w:t>1</w:t>
      </w:r>
      <w:r w:rsidR="00D645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134"/>
        <w:gridCol w:w="1134"/>
        <w:gridCol w:w="1559"/>
        <w:gridCol w:w="993"/>
        <w:gridCol w:w="1134"/>
        <w:gridCol w:w="1275"/>
        <w:gridCol w:w="851"/>
        <w:gridCol w:w="1134"/>
        <w:gridCol w:w="1417"/>
        <w:gridCol w:w="1184"/>
      </w:tblGrid>
      <w:tr w:rsidR="00523742" w:rsidRPr="00025314" w:rsidTr="002177A2">
        <w:tc>
          <w:tcPr>
            <w:tcW w:w="1526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0C7689" w:rsidRPr="000253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ванный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4820" w:type="dxa"/>
            <w:gridSpan w:val="4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25CFE" w:rsidRPr="00025314" w:rsidTr="008677C2">
        <w:trPr>
          <w:trHeight w:val="1540"/>
        </w:trPr>
        <w:tc>
          <w:tcPr>
            <w:tcW w:w="1526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275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725CFE" w:rsidRPr="00025314" w:rsidRDefault="00725CFE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725CFE" w:rsidRPr="00025314" w:rsidRDefault="00725CFE" w:rsidP="00725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2D1" w:rsidRPr="00025314" w:rsidTr="008677C2">
        <w:tc>
          <w:tcPr>
            <w:tcW w:w="1526" w:type="dxa"/>
          </w:tcPr>
          <w:p w:rsidR="00725CFE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Ануфриева Наталия Леонидовна</w:t>
            </w:r>
          </w:p>
        </w:tc>
        <w:tc>
          <w:tcPr>
            <w:tcW w:w="2693" w:type="dxa"/>
          </w:tcPr>
          <w:p w:rsidR="00725CFE" w:rsidRPr="00025314" w:rsidRDefault="00523742" w:rsidP="00832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832A1A" w:rsidRPr="00025314">
              <w:rPr>
                <w:rFonts w:ascii="Times New Roman" w:hAnsi="Times New Roman" w:cs="Times New Roman"/>
                <w:sz w:val="16"/>
                <w:szCs w:val="16"/>
              </w:rPr>
              <w:t>управления консолидированной отчетности и информационных систем</w:t>
            </w:r>
          </w:p>
        </w:tc>
        <w:tc>
          <w:tcPr>
            <w:tcW w:w="1134" w:type="dxa"/>
          </w:tcPr>
          <w:p w:rsidR="00725CFE" w:rsidRPr="00025314" w:rsidRDefault="009B42D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1372949,27</w:t>
            </w:r>
          </w:p>
        </w:tc>
        <w:tc>
          <w:tcPr>
            <w:tcW w:w="1134" w:type="dxa"/>
          </w:tcPr>
          <w:p w:rsidR="00725CFE" w:rsidRPr="00025314" w:rsidRDefault="009B42D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559" w:type="dxa"/>
          </w:tcPr>
          <w:p w:rsidR="00725CFE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725CFE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25CFE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5CFE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25CFE" w:rsidRPr="00025314" w:rsidRDefault="000C7689" w:rsidP="009B4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9B42D1" w:rsidRPr="000253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25CFE" w:rsidRPr="00025314" w:rsidRDefault="000C7689" w:rsidP="000C7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25CFE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Форд Мондео, 2012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176" w:rsidRPr="00025314" w:rsidTr="008677C2">
        <w:tc>
          <w:tcPr>
            <w:tcW w:w="1526" w:type="dxa"/>
          </w:tcPr>
          <w:p w:rsidR="00725CFE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025314" w:rsidRDefault="00D545B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bookmarkStart w:id="0" w:name="_GoBack"/>
            <w:bookmarkEnd w:id="0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728056,72</w:t>
            </w:r>
          </w:p>
        </w:tc>
        <w:tc>
          <w:tcPr>
            <w:tcW w:w="1134" w:type="dxa"/>
          </w:tcPr>
          <w:p w:rsidR="00725CFE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72CF1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7689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317" w:rsidRPr="00025314" w:rsidRDefault="00DC631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1559" w:type="dxa"/>
          </w:tcPr>
          <w:p w:rsidR="00725CFE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7689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2CF1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6317" w:rsidRPr="00025314" w:rsidRDefault="00D9134B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DC6317" w:rsidRPr="00025314" w:rsidRDefault="00DC631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25CFE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0C7689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F72CF1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545B6" w:rsidRPr="000253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C6317" w:rsidRPr="00025314" w:rsidRDefault="00DC631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25CFE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7689" w:rsidRPr="00025314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2CF1" w:rsidRPr="00025314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025314" w:rsidRDefault="00DC6317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317" w:rsidRPr="00025314" w:rsidRDefault="00DC6317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34B" w:rsidRPr="00025314" w:rsidTr="008677C2">
        <w:tc>
          <w:tcPr>
            <w:tcW w:w="1526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025314" w:rsidRDefault="007A5E9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F28DB" w:rsidRPr="00025314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28DB" w:rsidRPr="00025314" w:rsidRDefault="005F28DB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9134B" w:rsidRPr="000253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F28DB" w:rsidRPr="00025314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34B" w:rsidRPr="00025314" w:rsidTr="008677C2">
        <w:tc>
          <w:tcPr>
            <w:tcW w:w="1526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025314" w:rsidRDefault="007A5E9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F28DB" w:rsidRPr="00025314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28DB" w:rsidRPr="00025314" w:rsidRDefault="005F28DB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9134B" w:rsidRPr="000253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F28DB" w:rsidRPr="00025314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810" w:rsidRPr="00025314" w:rsidTr="008677C2">
        <w:tc>
          <w:tcPr>
            <w:tcW w:w="1526" w:type="dxa"/>
          </w:tcPr>
          <w:p w:rsidR="005F28DB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Ажмуратова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Гульнара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Утегеновна</w:t>
            </w:r>
            <w:proofErr w:type="spellEnd"/>
          </w:p>
        </w:tc>
        <w:tc>
          <w:tcPr>
            <w:tcW w:w="2693" w:type="dxa"/>
          </w:tcPr>
          <w:p w:rsidR="005F28DB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специалист-юрист отдела нормативно-правового обеспечения</w:t>
            </w:r>
          </w:p>
        </w:tc>
        <w:tc>
          <w:tcPr>
            <w:tcW w:w="1134" w:type="dxa"/>
          </w:tcPr>
          <w:p w:rsidR="005F28DB" w:rsidRPr="00025314" w:rsidRDefault="00A8708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F28DB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8708B" w:rsidRPr="00025314" w:rsidRDefault="00A8708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F28DB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  <w:p w:rsidR="00A8708B" w:rsidRPr="00025314" w:rsidRDefault="00A8708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5F28DB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708B" w:rsidRPr="00025314" w:rsidRDefault="00A8708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F28DB" w:rsidRPr="00025314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810" w:rsidRPr="00025314" w:rsidTr="008677C2">
        <w:tc>
          <w:tcPr>
            <w:tcW w:w="1526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7937" w:rsidRPr="00025314" w:rsidRDefault="007A5E9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27937" w:rsidRPr="00025314" w:rsidRDefault="00427937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27937" w:rsidRPr="00025314" w:rsidRDefault="00427937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427937" w:rsidRPr="00025314" w:rsidRDefault="00427937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810" w:rsidRPr="00025314" w:rsidTr="008677C2">
        <w:tc>
          <w:tcPr>
            <w:tcW w:w="1526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7937" w:rsidRPr="00025314" w:rsidRDefault="007A5E9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27937" w:rsidRPr="00025314" w:rsidRDefault="00427937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27937" w:rsidRPr="00025314" w:rsidRDefault="00427937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427937" w:rsidRPr="00025314" w:rsidRDefault="00427937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7937" w:rsidRPr="00025314" w:rsidRDefault="00427937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937" w:rsidRPr="00025314" w:rsidTr="008677C2">
        <w:tc>
          <w:tcPr>
            <w:tcW w:w="1526" w:type="dxa"/>
          </w:tcPr>
          <w:p w:rsidR="00427937" w:rsidRPr="00025314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Арзамасцева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Любовь Михайловна</w:t>
            </w:r>
          </w:p>
        </w:tc>
        <w:tc>
          <w:tcPr>
            <w:tcW w:w="2693" w:type="dxa"/>
          </w:tcPr>
          <w:p w:rsidR="00427937" w:rsidRPr="00025314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начальника отдела планирования расходов отраслей национальной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экономики, жилищно-коммунального хозяйства, природопользования и капитально строительства бюджетного департамента</w:t>
            </w:r>
          </w:p>
        </w:tc>
        <w:tc>
          <w:tcPr>
            <w:tcW w:w="1134" w:type="dxa"/>
          </w:tcPr>
          <w:p w:rsidR="00427937" w:rsidRPr="00025314" w:rsidRDefault="0011540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583991,29</w:t>
            </w:r>
          </w:p>
        </w:tc>
        <w:tc>
          <w:tcPr>
            <w:tcW w:w="1134" w:type="dxa"/>
          </w:tcPr>
          <w:p w:rsidR="00427937" w:rsidRPr="00025314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27937" w:rsidRPr="00025314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4335CA"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¼ </w:t>
            </w:r>
          </w:p>
        </w:tc>
        <w:tc>
          <w:tcPr>
            <w:tcW w:w="993" w:type="dxa"/>
          </w:tcPr>
          <w:p w:rsidR="00427937" w:rsidRPr="00025314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427937" w:rsidRPr="00025314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937" w:rsidRPr="00025314" w:rsidTr="008677C2">
        <w:tc>
          <w:tcPr>
            <w:tcW w:w="1526" w:type="dxa"/>
          </w:tcPr>
          <w:p w:rsidR="00427937" w:rsidRPr="00025314" w:rsidRDefault="00EF6B7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Астахов Святослав Викторович</w:t>
            </w:r>
          </w:p>
        </w:tc>
        <w:tc>
          <w:tcPr>
            <w:tcW w:w="2693" w:type="dxa"/>
          </w:tcPr>
          <w:p w:rsidR="00427937" w:rsidRPr="00025314" w:rsidRDefault="00EF6B77" w:rsidP="00EF6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прогнозирования, анализа и контроля налоговых доходов департамента доходов бюджета</w:t>
            </w:r>
          </w:p>
        </w:tc>
        <w:tc>
          <w:tcPr>
            <w:tcW w:w="1134" w:type="dxa"/>
          </w:tcPr>
          <w:p w:rsidR="00427937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340562,08</w:t>
            </w:r>
          </w:p>
        </w:tc>
        <w:tc>
          <w:tcPr>
            <w:tcW w:w="1134" w:type="dxa"/>
          </w:tcPr>
          <w:p w:rsidR="00427937" w:rsidRPr="00025314" w:rsidRDefault="00EF6B7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23C22" w:rsidRPr="00025314" w:rsidRDefault="00223C2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3C22" w:rsidRPr="00025314" w:rsidRDefault="001A12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A1289" w:rsidRPr="00025314" w:rsidRDefault="001A12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1A1289" w:rsidRPr="00025314" w:rsidRDefault="001A12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27937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27937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427937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27937" w:rsidRPr="00025314" w:rsidRDefault="00EF6B7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Лада Гранта 2016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427937" w:rsidRPr="00025314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5D177B" w:rsidRPr="00025314" w:rsidRDefault="005D177B" w:rsidP="00EF6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942919,10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934,0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152,9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5D177B" w:rsidRPr="00025314" w:rsidRDefault="005D177B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Антонов Антон Владимирович</w:t>
            </w:r>
          </w:p>
        </w:tc>
        <w:tc>
          <w:tcPr>
            <w:tcW w:w="2693" w:type="dxa"/>
          </w:tcPr>
          <w:p w:rsidR="005D177B" w:rsidRPr="00025314" w:rsidRDefault="005D177B" w:rsidP="00643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отдела контроля за использованием бюджетных сре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313254,42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Афанасова Мария Владимировна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 отдела санкционирования и контроля операций и платежей департамента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казначейского исполнения бюджета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397336,52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 1/2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90884,94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Астахова Ольга Николаевна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планирования расходов в отраслях здравоохранения и культуры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расходов социальной сферы бюджетного департамента</w:t>
            </w:r>
            <w:proofErr w:type="gramEnd"/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385456,92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1170,0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26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5D177B" w:rsidP="00826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364,3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5D177B" w:rsidRPr="00025314" w:rsidRDefault="005D177B" w:rsidP="00826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26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26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5D177B" w:rsidRPr="00025314" w:rsidRDefault="005D177B" w:rsidP="00826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826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26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26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826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0B7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ЧЕРРИ В 11, 2006г.в.</w:t>
            </w:r>
          </w:p>
          <w:p w:rsidR="005D177B" w:rsidRPr="00025314" w:rsidRDefault="005D177B" w:rsidP="000B7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ВАЗ 21041-30 2011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D177B" w:rsidRPr="00025314" w:rsidRDefault="005D177B" w:rsidP="000B7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ВАЗ 19321 ЛАУРА, 2008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D177B" w:rsidRPr="00025314" w:rsidRDefault="005D177B" w:rsidP="000B71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ГАЗ 3110, 2000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rPr>
          <w:trHeight w:val="1662"/>
        </w:trPr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30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286095,09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1170,0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599,8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364,3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5D177B" w:rsidRPr="00025314" w:rsidRDefault="005D177B" w:rsidP="00826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26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30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D177B" w:rsidRPr="00025314" w:rsidRDefault="005D177B" w:rsidP="00530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1170,0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364,3</w:t>
            </w:r>
          </w:p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Астахова Анна Викторовна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контроля закупок на финансовое обеспечение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контроля закупок 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418873,42</w:t>
            </w:r>
          </w:p>
        </w:tc>
        <w:tc>
          <w:tcPr>
            <w:tcW w:w="1134" w:type="dxa"/>
          </w:tcPr>
          <w:p w:rsidR="005D177B" w:rsidRPr="00025314" w:rsidRDefault="005D177B" w:rsidP="00530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61D" w:rsidRPr="00025314" w:rsidTr="008677C2">
        <w:tc>
          <w:tcPr>
            <w:tcW w:w="1526" w:type="dxa"/>
          </w:tcPr>
          <w:p w:rsidR="0016561D" w:rsidRPr="00025314" w:rsidRDefault="0016561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Альбаева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Юлия Георгиевна</w:t>
            </w:r>
          </w:p>
        </w:tc>
        <w:tc>
          <w:tcPr>
            <w:tcW w:w="2693" w:type="dxa"/>
          </w:tcPr>
          <w:p w:rsidR="0016561D" w:rsidRPr="00025314" w:rsidRDefault="0016561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методологии, анализа и реформирования бюджетной политики бюджетного департамента </w:t>
            </w:r>
          </w:p>
        </w:tc>
        <w:tc>
          <w:tcPr>
            <w:tcW w:w="1134" w:type="dxa"/>
          </w:tcPr>
          <w:p w:rsidR="0016561D" w:rsidRPr="00025314" w:rsidRDefault="0016561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174526,60</w:t>
            </w:r>
          </w:p>
        </w:tc>
        <w:tc>
          <w:tcPr>
            <w:tcW w:w="1134" w:type="dxa"/>
          </w:tcPr>
          <w:p w:rsidR="0016561D" w:rsidRPr="00025314" w:rsidRDefault="0016561D" w:rsidP="00530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561D" w:rsidRPr="00025314" w:rsidRDefault="0016561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6561D" w:rsidRPr="00025314" w:rsidRDefault="0016561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561D" w:rsidRPr="00025314" w:rsidRDefault="0016561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561D" w:rsidRPr="00025314" w:rsidRDefault="0016561D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6561D" w:rsidRPr="00025314" w:rsidRDefault="0016561D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186,0</w:t>
            </w:r>
          </w:p>
        </w:tc>
        <w:tc>
          <w:tcPr>
            <w:tcW w:w="1134" w:type="dxa"/>
          </w:tcPr>
          <w:p w:rsidR="0016561D" w:rsidRPr="00025314" w:rsidRDefault="0016561D" w:rsidP="007206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16561D" w:rsidRPr="00025314" w:rsidRDefault="0016561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16561D" w:rsidRPr="00025314" w:rsidRDefault="0016561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304A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Баркова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контрольно-ревизионного департамента</w:t>
            </w:r>
          </w:p>
        </w:tc>
        <w:tc>
          <w:tcPr>
            <w:tcW w:w="1134" w:type="dxa"/>
          </w:tcPr>
          <w:p w:rsidR="005D177B" w:rsidRPr="00025314" w:rsidRDefault="00B7477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1400897,74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74777" w:rsidRPr="00025314" w:rsidRDefault="00B7477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B74777" w:rsidP="00EB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395586,92</w:t>
            </w:r>
          </w:p>
        </w:tc>
        <w:tc>
          <w:tcPr>
            <w:tcW w:w="1134" w:type="dxa"/>
          </w:tcPr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74777" w:rsidRPr="00025314" w:rsidRDefault="00B74777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Соларис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2011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Березняк Анна Сергеевна</w:t>
            </w:r>
          </w:p>
        </w:tc>
        <w:tc>
          <w:tcPr>
            <w:tcW w:w="2693" w:type="dxa"/>
          </w:tcPr>
          <w:p w:rsidR="005D177B" w:rsidRPr="00025314" w:rsidRDefault="005D177B" w:rsidP="001D4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санкционирования  и контроля операций и платежей департамента казначейского исполнения бюджета 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330012,92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C53" w:rsidRPr="00025314" w:rsidTr="008677C2">
        <w:tc>
          <w:tcPr>
            <w:tcW w:w="1526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Белоусова Юлия Сергеевна</w:t>
            </w:r>
          </w:p>
        </w:tc>
        <w:tc>
          <w:tcPr>
            <w:tcW w:w="2693" w:type="dxa"/>
          </w:tcPr>
          <w:p w:rsidR="00BD6C53" w:rsidRPr="00025314" w:rsidRDefault="00BD6C53" w:rsidP="001D4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планирования на общегосударственные вопросы, национальную безопасность, средства массовой информации и оплату труда бюджетного департамента</w:t>
            </w: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69643,40</w:t>
            </w: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C53" w:rsidRPr="00025314" w:rsidTr="008677C2">
        <w:tc>
          <w:tcPr>
            <w:tcW w:w="1526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BD6C53" w:rsidRPr="00025314" w:rsidRDefault="00BD6C53" w:rsidP="001D4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838379,363</w:t>
            </w: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Служебный нежилой фонд воинской части</w:t>
            </w:r>
          </w:p>
        </w:tc>
        <w:tc>
          <w:tcPr>
            <w:tcW w:w="851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мого имущества не предусмотрено указание площади</w:t>
            </w: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Matrix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2008 г. в. </w:t>
            </w:r>
          </w:p>
        </w:tc>
        <w:tc>
          <w:tcPr>
            <w:tcW w:w="118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C53" w:rsidRPr="00025314" w:rsidTr="008677C2">
        <w:tc>
          <w:tcPr>
            <w:tcW w:w="1526" w:type="dxa"/>
          </w:tcPr>
          <w:p w:rsidR="00BD6C53" w:rsidRPr="00025314" w:rsidRDefault="00A04C1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Сын </w:t>
            </w:r>
          </w:p>
        </w:tc>
        <w:tc>
          <w:tcPr>
            <w:tcW w:w="2693" w:type="dxa"/>
          </w:tcPr>
          <w:p w:rsidR="00BD6C53" w:rsidRPr="00025314" w:rsidRDefault="00BD6C53" w:rsidP="001D4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D6C53" w:rsidRPr="00025314" w:rsidRDefault="00A04C1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6C53" w:rsidRPr="00025314" w:rsidRDefault="00A04C1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BD6C53" w:rsidRPr="00025314" w:rsidRDefault="00A04C1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BD6C53" w:rsidRPr="00025314" w:rsidRDefault="00BD6C5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Буянова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Лидия Васильевна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отдела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использованием бюджетных средств муниципальными образованиями контрольно-ревизионного департамента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533342,47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Бусаргин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сводного прогнозирования, оперативного учета, анализа и контроля прочих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доходов бюджета департамента доходов бюджета</w:t>
            </w:r>
            <w:proofErr w:type="gramEnd"/>
          </w:p>
        </w:tc>
        <w:tc>
          <w:tcPr>
            <w:tcW w:w="1134" w:type="dxa"/>
          </w:tcPr>
          <w:p w:rsidR="005D177B" w:rsidRPr="00025314" w:rsidRDefault="0023057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808239,09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ВАЗ 1118 Калина 2009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23057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290980,30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D177B" w:rsidRPr="00025314" w:rsidRDefault="005D177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Баранова Надежда Анатольевна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кассового планирования и аналитической информации департамента казначейского исполнения бюджета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535759,34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359,0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68000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Шевроле клан 2009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Банатова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исполнения решений налоговых органов и исполнительных документов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учета операций департамента казначейского исполнения бюджета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379641,62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27384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5D177B" w:rsidRPr="00025314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5D177B" w:rsidRPr="00025314" w:rsidRDefault="005D177B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Водопьянова Виктория Константиновна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по кадрам, мобилизационной подготовке и делопроизводству</w:t>
            </w:r>
          </w:p>
        </w:tc>
        <w:tc>
          <w:tcPr>
            <w:tcW w:w="1134" w:type="dxa"/>
          </w:tcPr>
          <w:p w:rsidR="005D177B" w:rsidRPr="00025314" w:rsidRDefault="00124DC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121377,35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124DC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JA (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Picanto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="00A653B0"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2018 </w:t>
            </w:r>
            <w:r w:rsidR="00A653B0"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653B0"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A653B0"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653B0"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124DC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1830987,28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8344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2C21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UM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2016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Воротынцева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Викторовна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долгосрочного бюджетного планирования и составления бюджетной отчетности отдела сводного планирования расходов областного и консолидированного бюджетов бюджетного департамента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526524,55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513379,54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Голованева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Ивановна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расходов социальной сферы бюджетного департамента</w:t>
            </w:r>
            <w:proofErr w:type="gramEnd"/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775990,62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1/96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849,0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25056000,0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42,8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750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rPr>
          <w:trHeight w:val="892"/>
        </w:trPr>
        <w:tc>
          <w:tcPr>
            <w:tcW w:w="1526" w:type="dxa"/>
          </w:tcPr>
          <w:p w:rsidR="005D177B" w:rsidRPr="00025314" w:rsidRDefault="005D177B" w:rsidP="00104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1678310,95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D77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849,0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D77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Тойота-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RAF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4 2012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Гунина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Анна Дмитриевна</w:t>
            </w:r>
          </w:p>
        </w:tc>
        <w:tc>
          <w:tcPr>
            <w:tcW w:w="2693" w:type="dxa"/>
          </w:tcPr>
          <w:p w:rsidR="005D177B" w:rsidRPr="00025314" w:rsidRDefault="001908E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правового обеспечения</w:t>
            </w:r>
            <w:r w:rsidR="005D177B"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отдела нормативно-правового обеспечения</w:t>
            </w:r>
          </w:p>
        </w:tc>
        <w:tc>
          <w:tcPr>
            <w:tcW w:w="1134" w:type="dxa"/>
          </w:tcPr>
          <w:p w:rsidR="005D177B" w:rsidRPr="00025314" w:rsidRDefault="001908E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532921,27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1908E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585867,43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Runx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2003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Державина Жанна Анатольевна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 планирования расходов в отраслях образования и здравоохранения бюджетного департамента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786776,69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1165865,20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D177B" w:rsidRPr="00025314" w:rsidRDefault="005D177B" w:rsidP="006A5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accent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2005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Даудова Галина Владимировна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отдела санкционирования  и контроля операций и платежей департамента казначейского исполнения бюджета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131500,07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298229,10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D177B" w:rsidRPr="00025314" w:rsidRDefault="005D177B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5D177B" w:rsidRPr="00025314" w:rsidRDefault="005D177B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Дегтярева Ирина Павловна</w:t>
            </w:r>
          </w:p>
        </w:tc>
        <w:tc>
          <w:tcPr>
            <w:tcW w:w="2693" w:type="dxa"/>
          </w:tcPr>
          <w:p w:rsidR="005D177B" w:rsidRPr="00025314" w:rsidRDefault="005D177B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 контроля за использованием  бюджетных сре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авными распорядителями бюджетных средств и бюджетополучателями Астраханской области контрольно-ревизионного департамента 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561465,18</w:t>
            </w:r>
          </w:p>
        </w:tc>
        <w:tc>
          <w:tcPr>
            <w:tcW w:w="1134" w:type="dxa"/>
          </w:tcPr>
          <w:p w:rsidR="005D177B" w:rsidRPr="00025314" w:rsidRDefault="005D177B" w:rsidP="00C201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Добрыднева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Ольга Юрьевна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планирования расходов в отраслях образования, здравоохранения и молодежной политики отдела  планирования расходов в отраслях  образования и здравоохранения бюджетного департамента 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157908,06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Дюсенгалиева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Нурия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Фазыловна</w:t>
            </w:r>
            <w:proofErr w:type="spellEnd"/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системно-технического обеспечения управления консолидированной отчетности и информационных систем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87181,26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394660,00</w:t>
            </w:r>
          </w:p>
        </w:tc>
        <w:tc>
          <w:tcPr>
            <w:tcW w:w="1134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ВАЗ 2106, </w:t>
            </w:r>
          </w:p>
          <w:p w:rsidR="005D177B" w:rsidRPr="00025314" w:rsidRDefault="005D177B" w:rsidP="00A24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1999 г. в. 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¼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¼</w:t>
            </w:r>
          </w:p>
        </w:tc>
        <w:tc>
          <w:tcPr>
            <w:tcW w:w="993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990,0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98,6</w:t>
            </w:r>
          </w:p>
        </w:tc>
        <w:tc>
          <w:tcPr>
            <w:tcW w:w="1134" w:type="dxa"/>
          </w:tcPr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Егорова Светлана Александровна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начальника отдела консолидированной отчетности управления консолидированной отчетности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и информационных систем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554492,79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731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724816,76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731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НИССАН Лиф 2013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Лада Веста, 2015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Евлашова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Дмитриевне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отдела санкционирования и контроля операций и платежей  департамента казначейского исполнения бюджета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470050,99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810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Елизарова Анастасия Сергеевна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нормативно-правового обеспечения</w:t>
            </w:r>
          </w:p>
        </w:tc>
        <w:tc>
          <w:tcPr>
            <w:tcW w:w="1134" w:type="dxa"/>
          </w:tcPr>
          <w:p w:rsidR="005D177B" w:rsidRPr="00025314" w:rsidRDefault="00496810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773595,40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810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C97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496810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628624,83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Ерошенко Ольга Вячеславовна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планирования расходов на общегосударственные вопросы, национальную безопасность, средства массовой информации и оплату труда бюджетного департамента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15435,12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403028,63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 C4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2005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spellEnd"/>
            <w:proofErr w:type="gramEnd"/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177B" w:rsidRPr="00025314" w:rsidRDefault="005D177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Золотухина Мария Сергеевна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учета денежных обязательств и санкционирования расходов отдела санкционирования и контроля операций и платежей  департамента казначейского исполнения бюджета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508444,79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Золина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Елена Вячеславовна</w:t>
            </w:r>
          </w:p>
        </w:tc>
        <w:tc>
          <w:tcPr>
            <w:tcW w:w="2693" w:type="dxa"/>
          </w:tcPr>
          <w:p w:rsidR="005D177B" w:rsidRPr="00025314" w:rsidRDefault="005430E8" w:rsidP="005430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планирования расходов бюджета Астраханской области отдела сводного планирования расходов областного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и консолидированного бюджетов бюджетного департамента </w:t>
            </w:r>
          </w:p>
        </w:tc>
        <w:tc>
          <w:tcPr>
            <w:tcW w:w="1134" w:type="dxa"/>
          </w:tcPr>
          <w:p w:rsidR="005D177B" w:rsidRPr="00025314" w:rsidRDefault="005430E8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495588,06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177B" w:rsidRPr="00025314" w:rsidRDefault="005D177B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Зозуленко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Александровна</w:t>
            </w:r>
          </w:p>
        </w:tc>
        <w:tc>
          <w:tcPr>
            <w:tcW w:w="2693" w:type="dxa"/>
          </w:tcPr>
          <w:p w:rsidR="005D177B" w:rsidRPr="00025314" w:rsidRDefault="005D177B" w:rsidP="003D7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 контроля за использованием бюджетных сре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5D177B" w:rsidRPr="00025314" w:rsidRDefault="007B2B8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55013,08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B2B83" w:rsidRPr="00025314" w:rsidRDefault="007B2B8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177B" w:rsidRPr="00025314" w:rsidRDefault="007B2B8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D177B" w:rsidRPr="00025314" w:rsidRDefault="007B2B8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168,1</w:t>
            </w:r>
          </w:p>
          <w:p w:rsidR="007B2B83" w:rsidRPr="00025314" w:rsidRDefault="007B2B8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1056,0</w:t>
            </w:r>
          </w:p>
        </w:tc>
        <w:tc>
          <w:tcPr>
            <w:tcW w:w="1134" w:type="dxa"/>
          </w:tcPr>
          <w:p w:rsidR="005D177B" w:rsidRPr="00025314" w:rsidRDefault="007B2B8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B2B83" w:rsidRPr="00025314" w:rsidRDefault="007B2B8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025314" w:rsidTr="008677C2">
        <w:tc>
          <w:tcPr>
            <w:tcW w:w="1526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1431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13226860,00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514312" w:rsidRPr="00025314" w:rsidRDefault="0051431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14312" w:rsidRPr="00025314" w:rsidRDefault="0051431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1065,0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168,1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  <w:p w:rsidR="00514312" w:rsidRPr="00025314" w:rsidRDefault="0051431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4312" w:rsidRPr="00025314" w:rsidRDefault="0051431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2012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ГАЗ 3302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2006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runx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2001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5D177B" w:rsidRPr="00025314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168,1</w:t>
            </w:r>
          </w:p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1056,0</w:t>
            </w:r>
          </w:p>
        </w:tc>
        <w:tc>
          <w:tcPr>
            <w:tcW w:w="1134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168,1</w:t>
            </w:r>
          </w:p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1056,0</w:t>
            </w:r>
          </w:p>
        </w:tc>
        <w:tc>
          <w:tcPr>
            <w:tcW w:w="1134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Ильбалиева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Альбина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Гарифовна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кассового планирования и аналитической информации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440705,46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Истомина Ольга Сергеевна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планирования расходов в отраслях образования, здравоохранения и молодежной политики отдела  планирования расходов в отраслях образования и здравоохранения бюджетного департамента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422787,51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Цех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22/59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22/59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121,1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Lancer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2010г.в.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  <w:tc>
          <w:tcPr>
            <w:tcW w:w="1134" w:type="dxa"/>
          </w:tcPr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Исмагулова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Аида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Забихуллаевна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прогнозирования, анализа и контроля налоговых поступлений отдела  прогнозирования, анализа и контроля налоговых доходов департамента доходов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573167,73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Иванов Сергей Сергеевич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сводного планирования межбюджетных трансфертов, предоставляемых местным бюджетам отдела межбюджетных отношений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609903,35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487,0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8A69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Lancer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2011г.в.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Ильина Татьяна Анатольевна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нормативно-правового обеспечения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1315343,28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60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1332897,53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Шкода рапид 2018 г.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Ивашиненко Наталья Александровна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мониторинга соблюдения органами местного самоуправления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условий предоставления межбюджетных трансфертов отдела межбюджетных отношений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400645,58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388580,66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415,0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2009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Куц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Татьяна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санкционирования и контроля операций и платежей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813164,73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847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1030230,58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C86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LADA 219210 LADA GRANTA, </w:t>
            </w:r>
          </w:p>
          <w:p w:rsidR="00827E7F" w:rsidRPr="00025314" w:rsidRDefault="00827E7F" w:rsidP="00C86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2018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Козлова Наталья Викторовна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мониторинга соблюдения органами местного самоуправления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условий предоставления межбюджетных трансфертов отдела межбюджетных отношений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64395,33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653000,00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Металлический гараж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2009г.в.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33FD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Киселева Екатерина Михайловна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начальника операционного отдела департамента казначейского  исполнения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E433F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518571,00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33FD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F02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E433F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522604,00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 2014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433FD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433FD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024BD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Кутнякова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Александровна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санкционирования  и контроля операций и платежей департамента 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024B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92085,72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  <w:p w:rsidR="008024BD" w:rsidRPr="00025314" w:rsidRDefault="008024BD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024BD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024B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541370,97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4BD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4BD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Качур Анжелика Богдановна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 сводного планирования расходов областного и консолидированного  бюджетов бюджетного департамента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448405,22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6729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Казбан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Полина Александровна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расходов социальной сферы бюджетного департамента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116526,31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549635,57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827E7F" w:rsidRPr="00025314" w:rsidRDefault="00827E7F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Коноплева Татьяна Николаевна</w:t>
            </w:r>
          </w:p>
        </w:tc>
        <w:tc>
          <w:tcPr>
            <w:tcW w:w="2693" w:type="dxa"/>
          </w:tcPr>
          <w:p w:rsidR="00827E7F" w:rsidRPr="00025314" w:rsidRDefault="00827E7F" w:rsidP="009B0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расходов на общегосударственные вопросы, национальную безопасность, средства массовой информации и оплату труда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841451,48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4 2011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E8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E8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127600,00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161,9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2013г.в.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Кусалиева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Гульнара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Ажмеджановна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межбюджетных отношений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1231601,24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7/10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1 583,0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144000,00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1 583,0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Газель ГАЗ 3302 2008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1 583,0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1 583,0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Кивелева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Вячеславовна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операционного отдела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423124,55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7E0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AC59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Каткова Ирина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Руфьевна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 сводного прогнозирования, оперативного учета, анализа и контроля  прочих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доходов бюджета департамента доходов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387259,31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Кумарова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Зарина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Габитовна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межбюджетных отношений</w:t>
            </w:r>
          </w:p>
        </w:tc>
        <w:tc>
          <w:tcPr>
            <w:tcW w:w="1134" w:type="dxa"/>
          </w:tcPr>
          <w:p w:rsidR="00827E7F" w:rsidRPr="00025314" w:rsidRDefault="00827E7F" w:rsidP="006B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90624,50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7/16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1640422,05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строи-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935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 7/16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2011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0A33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1/16</w:t>
            </w:r>
          </w:p>
        </w:tc>
        <w:tc>
          <w:tcPr>
            <w:tcW w:w="993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7/16</w:t>
            </w:r>
          </w:p>
        </w:tc>
        <w:tc>
          <w:tcPr>
            <w:tcW w:w="993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827E7F" w:rsidRPr="00025314" w:rsidRDefault="00827E7F" w:rsidP="00E9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Кушбанов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Рашит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Асхатович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 сектора контрольной работы в сфере закупок отдела контроля за использованием бюджетных сре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  подготовки  и делопроизводству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379182,14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9/20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155 227,0</w:t>
            </w:r>
          </w:p>
        </w:tc>
        <w:tc>
          <w:tcPr>
            <w:tcW w:w="1134" w:type="dxa"/>
          </w:tcPr>
          <w:p w:rsidR="00827E7F" w:rsidRPr="00025314" w:rsidRDefault="00827E7F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2004 г. в.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ГАЗ 3302 2003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Кушалиева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Хадича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Пазиловна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717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специалист отдела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сводного планирования расходов областного и консолидированного бюджетов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434445,25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 Магазин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678823,12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Кустяева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Елена Станиславовна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расходов бюджетных и автономных учреждений отдела санкционирования и контроля операций и платежей департамента казначейского исполнения бюджета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335358,52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Лункин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Никита Владиславович</w:t>
            </w:r>
          </w:p>
        </w:tc>
        <w:tc>
          <w:tcPr>
            <w:tcW w:w="2693" w:type="dxa"/>
          </w:tcPr>
          <w:p w:rsidR="00827E7F" w:rsidRPr="00025314" w:rsidRDefault="00827E7F" w:rsidP="00D80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отдела по контролю за использованием бюджетных средств главными распорядителями бюджетных средств и бюджетополучателями Астраханской области контрольн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ревизионного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402852,50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899,0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Шкода Фабия , 2012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Лазарева Елена Вячеславовна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1242227,46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строи-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116/9479</w:t>
            </w:r>
          </w:p>
          <w:p w:rsidR="00827E7F" w:rsidRPr="00025314" w:rsidRDefault="00827E7F" w:rsidP="00E05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E05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E05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E05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1156338,41</w:t>
            </w: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Лисовая Ольга Анатольевна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планирования расходов на общегосударственные расходы, национальную безопасность, средства массовой информации и оплату труда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398529,94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421,6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2013 г. в.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244953,54</w:t>
            </w: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606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606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421,6</w:t>
            </w: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421,6</w:t>
            </w: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Лосева Галина Анатольевна</w:t>
            </w:r>
          </w:p>
        </w:tc>
        <w:tc>
          <w:tcPr>
            <w:tcW w:w="2693" w:type="dxa"/>
          </w:tcPr>
          <w:p w:rsidR="00827E7F" w:rsidRPr="00025314" w:rsidRDefault="00827E7F" w:rsidP="00400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планирования расходов на общегосударственные  вопросы, национальную безопасность, средства массовой информации и оплату труда бюджетного департамента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530103,60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479,0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  <w:p w:rsidR="00827E7F" w:rsidRPr="00025314" w:rsidRDefault="00827E7F" w:rsidP="00400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414,0</w:t>
            </w:r>
          </w:p>
          <w:p w:rsidR="00827E7F" w:rsidRPr="00025314" w:rsidRDefault="00827E7F" w:rsidP="00400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400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EF0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rPr>
          <w:trHeight w:val="969"/>
        </w:trPr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2058958,37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</w:tc>
        <w:tc>
          <w:tcPr>
            <w:tcW w:w="1134" w:type="dxa"/>
          </w:tcPr>
          <w:p w:rsidR="00827E7F" w:rsidRPr="00025314" w:rsidRDefault="00827E7F" w:rsidP="00EF0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4 2016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rPr>
          <w:trHeight w:val="969"/>
        </w:trPr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Ломова Елена Александровна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 государственного внутреннего долга  и бюджетных кредитов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1806710,56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644,0</w:t>
            </w: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623,0</w:t>
            </w: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827E7F" w:rsidRPr="00025314" w:rsidRDefault="00827E7F" w:rsidP="00EF05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CB7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CB7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Лысенкова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Ольга Вячеславовна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методологии, анализа и реформирования бюджетной политики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666896,75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BE7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Лапшина Лидия Николаевна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планирования расходов отраслей национальной экономики, жилищно-коммунального хозяйства, природопользования и капитального строительства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501717,33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22,7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255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465127,09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22.7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Блюберд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2004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Малыгина Светлана Владимировна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операционного отдела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918902,35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¾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JD (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 2013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AF47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Моисеева Ольга Анатольевна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2281796,28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1130,0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Honda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  2007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3309 2000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Резиновая лодка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Мамутов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Сергей Сергеевич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сводного прогнозирования, оперативного учета, анализа и контроля прочих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доходов бюджета департамента доходов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515697,58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Макушкина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учета операций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385561,78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1406384,92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46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827E7F" w:rsidRPr="00025314" w:rsidRDefault="00827E7F" w:rsidP="0046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46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219470, 2017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46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Мартемьянова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Инна Анатольевна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операционного отдела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608057,39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3/200 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1/200 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87,1</w:t>
            </w:r>
          </w:p>
          <w:p w:rsidR="00827E7F" w:rsidRPr="00025314" w:rsidRDefault="00827E7F" w:rsidP="0046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58,2</w:t>
            </w:r>
          </w:p>
          <w:p w:rsidR="00827E7F" w:rsidRPr="00025314" w:rsidRDefault="00827E7F" w:rsidP="0046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1659,6</w:t>
            </w:r>
          </w:p>
          <w:p w:rsidR="00827E7F" w:rsidRPr="00025314" w:rsidRDefault="00827E7F" w:rsidP="0046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46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1659,6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1E6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6977238,78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Santa Fe 2015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SPORTAGE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Мухатова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– начальник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учета операций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1410565,60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4328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3A0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Ногаева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2693" w:type="dxa"/>
          </w:tcPr>
          <w:p w:rsidR="00827E7F" w:rsidRPr="00025314" w:rsidRDefault="00827E7F" w:rsidP="00AF4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кассового планирования и аналитической информации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575127,49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623,0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2096688,00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БМВ 328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2012 г. в.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Нагорнов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2693" w:type="dxa"/>
          </w:tcPr>
          <w:p w:rsidR="00827E7F" w:rsidRPr="00025314" w:rsidRDefault="00827E7F" w:rsidP="003B70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внутреннего долга и бюджетных кредитов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1148653,94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827E7F" w:rsidRPr="00025314" w:rsidRDefault="00827E7F" w:rsidP="00430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990523,89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1/3 жилого дома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159,3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matrix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2008г.в.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Носенко Анна Андреевна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планирования расходов  на общегосударственные вопросы, национальную безопасность, средства массовой информации и оплату труда бюджетного департамента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935751,57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4F46CB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</w:pPr>
            <w:proofErr w:type="spellStart"/>
            <w:r w:rsidRPr="00025314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  <w:t>Infiniti</w:t>
            </w:r>
            <w:proofErr w:type="spellEnd"/>
            <w:r w:rsidRPr="00025314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  <w:t xml:space="preserve"> EX25, 2012 </w:t>
            </w:r>
            <w:proofErr w:type="spellStart"/>
            <w:r w:rsidRPr="00025314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  <w:t>г</w:t>
            </w:r>
            <w:proofErr w:type="gramStart"/>
            <w:r w:rsidRPr="00025314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  <w:t>.в</w:t>
            </w:r>
            <w:proofErr w:type="spellEnd"/>
            <w:proofErr w:type="gramEnd"/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0B6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1270786,91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Прицеп к легковому автомобилю ЛАВ 81011С, 2018 г.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0B6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Нижник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Юлия Евгеньевна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планирования расходов  на общегосударственные вопросы, национальную безопасность, средства массовой информации и оплату труда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88232,67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565353,81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 2011г.в.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Паршин Сергей Павлович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по кадрам, мобилизационной подготовке и делопроизводству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679480,00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 2004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Поплевко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 – начальник отдела сводного планирования расходов областного и консолидированного  бюджетов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1201215,39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126,7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1368,0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395,4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126,7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660,3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Land cruiser 200 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2014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126,7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126,7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Путилина Лилия Михайловна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отдела методологии, анализа и реформирования бюджетной политики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585845,40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Павленко Ольга Юрьевна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сводного планирования расходов областного и консолидированного  бюджетов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579888,33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ВАЗ 21140  2004г.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14400,00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7A6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827E7F" w:rsidRPr="00025314" w:rsidRDefault="00827E7F" w:rsidP="00520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827E7F" w:rsidRPr="00025314" w:rsidRDefault="00827E7F" w:rsidP="007A6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827E7F" w:rsidRPr="00025314" w:rsidRDefault="00827E7F" w:rsidP="007A6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7A6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Рязанова Елена Николаевна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министра финансов Астраханской области  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2184576,86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4/5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6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123,2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B5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814B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02531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 </w:t>
            </w:r>
            <w:hyperlink r:id="rId6" w:tooltip="Объявления о продаже, KIA в Астрахани" w:history="1">
              <w:r w:rsidRPr="0002531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K</w:t>
              </w:r>
            </w:hyperlink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  </w:t>
            </w:r>
            <w:hyperlink r:id="rId7" w:tooltip="Объявления о продаже, Carnival в Астрахани" w:history="1">
              <w:r w:rsidRPr="0002531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Carnival</w:t>
              </w:r>
            </w:hyperlink>
            <w:r w:rsidRPr="0002531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 , 2005</w:t>
            </w:r>
            <w:r w:rsidRPr="0002531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</w:t>
            </w:r>
            <w:r w:rsidRPr="0002531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</w:t>
            </w:r>
          </w:p>
          <w:p w:rsidR="00827E7F" w:rsidRPr="00025314" w:rsidRDefault="00827E7F" w:rsidP="00814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 2008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115842,65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6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123,2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827E7F" w:rsidRPr="00025314" w:rsidRDefault="00827E7F" w:rsidP="007D2B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7D2B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7D2B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7D2B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7D2B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7D2B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7D2B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123,2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Рыженко Марина Викторовна</w:t>
            </w:r>
          </w:p>
        </w:tc>
        <w:tc>
          <w:tcPr>
            <w:tcW w:w="2693" w:type="dxa"/>
          </w:tcPr>
          <w:p w:rsidR="00827E7F" w:rsidRPr="00025314" w:rsidRDefault="00827E7F" w:rsidP="00103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контроля закупок на финансовое обеспечение 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контроля закупок департамента казначейского исполнения бюджета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502263,56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BF7336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Ращепкина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 Юрьевна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планирования расходов в отраслях здравоохранения и культуры отдела планирования расходов социальный сферы бюджетного департамента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63650,71</w:t>
            </w:r>
          </w:p>
        </w:tc>
        <w:tc>
          <w:tcPr>
            <w:tcW w:w="1134" w:type="dxa"/>
            <w:shd w:val="clear" w:color="auto" w:fill="FFFFFF" w:themeFill="background1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 2009г.в.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  <w:shd w:val="clear" w:color="auto" w:fill="auto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126451,46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827E7F" w:rsidRPr="00025314" w:rsidRDefault="00827E7F" w:rsidP="006762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676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6762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676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Accent  2009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2818-0000010-02, 2008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Рукина Галина Борисовна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начальника отдела контроля закупок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1972954,81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Сидоренко Наталья Владимировна</w:t>
            </w:r>
          </w:p>
        </w:tc>
        <w:tc>
          <w:tcPr>
            <w:tcW w:w="2693" w:type="dxa"/>
          </w:tcPr>
          <w:p w:rsidR="00827E7F" w:rsidRPr="00025314" w:rsidRDefault="00827E7F" w:rsidP="0093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системно-технического обеспечения управления консолидированной отчетности и информационных систем  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2105167,29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CB42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1502272,87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Accent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2009г.в.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Степанов Сергей Сергеевич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государственного внутреннего долга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804738,83</w:t>
            </w:r>
          </w:p>
        </w:tc>
        <w:tc>
          <w:tcPr>
            <w:tcW w:w="1134" w:type="dxa"/>
          </w:tcPr>
          <w:p w:rsidR="00827E7F" w:rsidRPr="00025314" w:rsidRDefault="00827E7F" w:rsidP="0021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21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2006г.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457449,17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21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827E7F" w:rsidRPr="00025314" w:rsidRDefault="00827E7F" w:rsidP="0021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Сидоренко Денис Николаевич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планирования расходов   в отраслях образования и здравоохранения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1502272,87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Accent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2009г.в.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2105167,29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27E7F" w:rsidRPr="00025314" w:rsidRDefault="00827E7F" w:rsidP="00E07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rPr>
          <w:trHeight w:val="656"/>
        </w:trPr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Селиванова Марина Вячеславовна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санкционирования  и контроля операций и платежей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486613,70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840E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Сегизекова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Велена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Рахметуллаевна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DD0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отдела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использованием бюджетных средств муниципальными образованиями Астраханской области  контрольно-ревизионного-департамента </w:t>
            </w:r>
          </w:p>
        </w:tc>
        <w:tc>
          <w:tcPr>
            <w:tcW w:w="1134" w:type="dxa"/>
          </w:tcPr>
          <w:p w:rsidR="00827E7F" w:rsidRPr="00025314" w:rsidRDefault="00827E7F" w:rsidP="000E68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407672,12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190,5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1437,0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Сейдалиева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Гульнара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Зарифовна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AA6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расходов бюджетных и автономных учреждений отдела санкционирования  и контроля операций и платежей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465280,40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Синягина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Владимировна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 сектора расходов за счет средств федерального бюджета отдела санкционирования  и контроля операций  и платежей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392573,10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A12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Семакина Людмила Андреевна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межбюджетных отношений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209076,81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CD77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97070,60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Cruse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2011г.в.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Санникова Анна Дмитриевна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прогнозирования, анализа и контроля налоговых доходов департамента доходов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570881,41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663026,87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Серажитдинова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Аделя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Растямовна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прогнозирования, анализа и контроля налоговых доходов департамента доходов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1076247,78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200,2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261,6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Camry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2015г.в.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D83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625406,55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D83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Суменкина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Земфира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Самигуллаевна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консолидированной отчетности управления консолидированной отчетности и информационных систем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242118,19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Тутаринова Марина Викторовна</w:t>
            </w:r>
          </w:p>
        </w:tc>
        <w:tc>
          <w:tcPr>
            <w:tcW w:w="2693" w:type="dxa"/>
          </w:tcPr>
          <w:p w:rsidR="00827E7F" w:rsidRPr="00025314" w:rsidRDefault="00827E7F" w:rsidP="004935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консолидированной отчетности управления консолидированной отчетности информационных систем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297203,86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134,3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1098,0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Daihatsu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mira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2011г.в.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119619,00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1098,0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134,3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773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773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773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ГАЗ 3302-02 2005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773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134,3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1098,0</w:t>
            </w:r>
          </w:p>
        </w:tc>
        <w:tc>
          <w:tcPr>
            <w:tcW w:w="1134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773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134,3</w:t>
            </w:r>
          </w:p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1098,0</w:t>
            </w:r>
          </w:p>
        </w:tc>
        <w:tc>
          <w:tcPr>
            <w:tcW w:w="1134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Телеушева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Диляра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Адылбековна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консолидированной отчетности управления консолидированной отчетности и информационных систем –  главный бухгалтер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665802,89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017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017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827E7F" w:rsidRPr="00025314" w:rsidRDefault="00827E7F" w:rsidP="00017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  <w:p w:rsidR="00827E7F" w:rsidRPr="00025314" w:rsidRDefault="00827E7F" w:rsidP="00017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</w:tc>
        <w:tc>
          <w:tcPr>
            <w:tcW w:w="1134" w:type="dxa"/>
          </w:tcPr>
          <w:p w:rsidR="00827E7F" w:rsidRPr="00025314" w:rsidRDefault="00827E7F" w:rsidP="00773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017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017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1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ВАЗ 219070, 2014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Ткач Андрей Иванович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 контроля за использованием бюджетных сре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1119522,50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Экоспорт</w:t>
            </w:r>
            <w:proofErr w:type="spellEnd"/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2018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Прицеп легковой 821303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2013г.в.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1116076,20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Удербаева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Айгуль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Жанеловна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F1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расходов бюджетных и автономных учреждений отдела санкционирования и контроля операций и платежей департамента казначейского исполнения бюджета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473411,66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1098,0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445845,10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1098,0</w:t>
            </w:r>
          </w:p>
        </w:tc>
        <w:tc>
          <w:tcPr>
            <w:tcW w:w="1134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Утегенова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Дина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Есболатовна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прогнозирования, анализа и контроля налоговых доходов департамента доходов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318845,66</w:t>
            </w: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719728,90</w:t>
            </w: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827E7F" w:rsidRPr="00025314" w:rsidRDefault="00827E7F" w:rsidP="00891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Lancer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2006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Утемисова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Эльвира Валериевна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контроля закупок на финансовое обеспечение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отдела контроля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закупок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403327,29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155,6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458544,21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155,6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Renauit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Logan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2006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974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974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974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155,6</w:t>
            </w:r>
          </w:p>
          <w:p w:rsidR="00827E7F" w:rsidRPr="00025314" w:rsidRDefault="00827E7F" w:rsidP="00974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827E7F" w:rsidRPr="00025314" w:rsidRDefault="00827E7F" w:rsidP="00974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27E7F" w:rsidRPr="00025314" w:rsidRDefault="00827E7F" w:rsidP="00974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Файзулаева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Аделя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Махабатовна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отдела контроля за использованием бюджетных сре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114001,51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784,33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4D4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100000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Bluebird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2000г.в.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4D4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Франова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Геннадьевна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отдела  планирования расходов национальной экономики, жилищно-коммунального хозяйства, природопользования и капитального строительства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447558,20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119,4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2C4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839445,61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DB3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119,4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BE5A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-5 2016г.в.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Мотолодка «Казанка» 1980г.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119,4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BE5A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Федорова Светлана Сергеевна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планирования расходов национальной экономики, жилищно-коммунального хозяйства, природопользования и капитального строительства бюджетного департамента</w:t>
            </w:r>
          </w:p>
        </w:tc>
        <w:tc>
          <w:tcPr>
            <w:tcW w:w="1134" w:type="dxa"/>
          </w:tcPr>
          <w:p w:rsidR="00827E7F" w:rsidRPr="00025314" w:rsidRDefault="00E621FD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393855,26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1900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Фитисова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расходов национальной экономики, жилищно-коммунального хозяйства, природопользования и капитального строительства бюджетного департамента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824642,17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33/67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Пассо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2005 г. в.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544601,90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33/67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ВАЗ 2103  1976г.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Авенсис, 2003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Хамитова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Деляра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Юнусовна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отдела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использованием бюджетных средств муниципальными образованиями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Астраханской области контрольно-ревизионного департамента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539011,00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827E7F" w:rsidRPr="00025314" w:rsidRDefault="00827E7F" w:rsidP="00AF62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AF6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AF62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AF6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442412,00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AF6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Хайрешева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Алия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Курмангалиевна</w:t>
            </w:r>
            <w:proofErr w:type="spellEnd"/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сектора мониторинга соблюдения органами местного самоуправления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условий предоставления межбюджетных трансфертов отдела межбюджетных отношений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46237,83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Царева Ольга Александровна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финансов Астраханской области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1725350,21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77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77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77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 2013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472986,04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284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 2013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Чекмарева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начальника  отдела планирования расходов  социальной сферы бюджетного департамента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268686,86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Круз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2013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1294772,20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3302 2003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March, 2003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Чурсов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Дмитрий Станиславович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контроля закупок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790783,25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ЛАДА 217230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2013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508780,23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134" w:type="dxa"/>
          </w:tcPr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Чурсова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Александровна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мониторинга соблюдения органами местного самоуправления условий предоставления межбюджетных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тнасфертов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отдела межбюджетных отношений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508780,23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D9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790783,25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ЛАДА 217230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2013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Чурсова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Евгеньевна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сводного прогнозирования, оперативного учета, анализа и контроля прочих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доходов бюджета департамента доходов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367174,33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357,0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827E7F" w:rsidRPr="00025314" w:rsidRDefault="00827E7F" w:rsidP="00223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D91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1606055,49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Склад 2-го отдела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3229,1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B2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827E7F" w:rsidRPr="00025314" w:rsidRDefault="00827E7F" w:rsidP="00B2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2018 г. 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Чернова Екатерина Викторовна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государственного внутреннего долга и бюджетных кредитов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379775,90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142202,00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827E7F" w:rsidRPr="00025314" w:rsidRDefault="00827E7F" w:rsidP="00072A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ВАЗ 2115, 2001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Шипилова Татьяна Васильевна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мониторинга соблюдения органами местного самоуправления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условий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межбюджетных трансфертов отдела межбюджетных отношений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377895,46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823574,25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Форд Фокус, 2006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Шутова Елена Евгеньевна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операционного отдела департамента казначейского исполнения бюджета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1457807,67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1/575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2/5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2/5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12000,0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Н-1, 2018 г. в. 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1560000,00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2/5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2/5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C85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1/15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1/15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Штондина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межбюджетных отношений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392402,28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27E7F" w:rsidRPr="00025314" w:rsidRDefault="00827E7F" w:rsidP="001461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993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90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Щербакова Анна Сергеевна</w:t>
            </w:r>
          </w:p>
        </w:tc>
        <w:tc>
          <w:tcPr>
            <w:tcW w:w="2693" w:type="dxa"/>
          </w:tcPr>
          <w:p w:rsidR="00827E7F" w:rsidRPr="00025314" w:rsidRDefault="00827E7F" w:rsidP="00AC3B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исполнения решений налоговых органов и исполнительных документов </w:t>
            </w:r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отдела учета операций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389514,30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1097945,06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6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6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6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Sonata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, 2017 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Югринов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Алексей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министра финансов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1682586,38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766,0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40,3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1090,0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Mitsubishi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2008г.в.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349839,70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141,7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7E7F" w:rsidRPr="00025314" w:rsidRDefault="00827E7F" w:rsidP="00046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221325,0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827E7F" w:rsidRPr="00025314" w:rsidRDefault="00827E7F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507,0</w:t>
            </w:r>
          </w:p>
          <w:p w:rsidR="00827E7F" w:rsidRPr="00025314" w:rsidRDefault="00827E7F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7E7F" w:rsidRPr="00025314" w:rsidRDefault="00827E7F" w:rsidP="004D5F69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4223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Юсупова Анастасия Павловна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кассового планирования и аналитической информации департамента казначейского исполнения бюджета 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416108,57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217,0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284588,11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217,0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7E7F" w:rsidRPr="00025314" w:rsidRDefault="00827E7F" w:rsidP="00C712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Santa Fe 2012 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25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27E7F" w:rsidRPr="0002531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827E7F" w:rsidRPr="00025314" w:rsidRDefault="00827E7F" w:rsidP="00E62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217,0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7F" w:rsidRPr="00CA1234" w:rsidTr="008677C2">
        <w:tc>
          <w:tcPr>
            <w:tcW w:w="1526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E7F" w:rsidRPr="0002531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217,0</w:t>
            </w:r>
          </w:p>
        </w:tc>
        <w:tc>
          <w:tcPr>
            <w:tcW w:w="1134" w:type="dxa"/>
          </w:tcPr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7E7F" w:rsidRPr="0002531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E7F" w:rsidRPr="00CA1234" w:rsidRDefault="00827E7F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7E7F" w:rsidRPr="00CA123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827E7F" w:rsidRPr="00CA1234" w:rsidRDefault="00827E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1525" w:rsidRPr="00EE4135" w:rsidRDefault="005B1525" w:rsidP="005B15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1525" w:rsidRPr="00EE4135" w:rsidSect="004262CF">
      <w:pgSz w:w="16838" w:h="11906" w:orient="landscape"/>
      <w:pgMar w:top="45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CF"/>
    <w:rsid w:val="00000D68"/>
    <w:rsid w:val="000134AB"/>
    <w:rsid w:val="0001720F"/>
    <w:rsid w:val="00022022"/>
    <w:rsid w:val="00024A09"/>
    <w:rsid w:val="00025314"/>
    <w:rsid w:val="00031717"/>
    <w:rsid w:val="000431D2"/>
    <w:rsid w:val="00046BD2"/>
    <w:rsid w:val="00047543"/>
    <w:rsid w:val="000539C2"/>
    <w:rsid w:val="00054B14"/>
    <w:rsid w:val="00054D64"/>
    <w:rsid w:val="00055F52"/>
    <w:rsid w:val="000564C0"/>
    <w:rsid w:val="00056C4B"/>
    <w:rsid w:val="000634D5"/>
    <w:rsid w:val="0006498B"/>
    <w:rsid w:val="00072AE0"/>
    <w:rsid w:val="00074B39"/>
    <w:rsid w:val="00077A6C"/>
    <w:rsid w:val="0008113B"/>
    <w:rsid w:val="00082913"/>
    <w:rsid w:val="000852EC"/>
    <w:rsid w:val="000862CE"/>
    <w:rsid w:val="00090571"/>
    <w:rsid w:val="00091583"/>
    <w:rsid w:val="00092D0F"/>
    <w:rsid w:val="000957F6"/>
    <w:rsid w:val="000A3139"/>
    <w:rsid w:val="000A3340"/>
    <w:rsid w:val="000A6C5E"/>
    <w:rsid w:val="000B4F07"/>
    <w:rsid w:val="000B506D"/>
    <w:rsid w:val="000B6357"/>
    <w:rsid w:val="000B7174"/>
    <w:rsid w:val="000C0070"/>
    <w:rsid w:val="000C1485"/>
    <w:rsid w:val="000C70D9"/>
    <w:rsid w:val="000C7689"/>
    <w:rsid w:val="000D36D0"/>
    <w:rsid w:val="000D5574"/>
    <w:rsid w:val="000E098E"/>
    <w:rsid w:val="000E2E77"/>
    <w:rsid w:val="000E4CA3"/>
    <w:rsid w:val="000E4F34"/>
    <w:rsid w:val="000E610F"/>
    <w:rsid w:val="000E68A4"/>
    <w:rsid w:val="000F091B"/>
    <w:rsid w:val="000F1C1A"/>
    <w:rsid w:val="000F5345"/>
    <w:rsid w:val="000F660B"/>
    <w:rsid w:val="00101110"/>
    <w:rsid w:val="001014EC"/>
    <w:rsid w:val="00103014"/>
    <w:rsid w:val="00103AFF"/>
    <w:rsid w:val="00104F3C"/>
    <w:rsid w:val="00104F85"/>
    <w:rsid w:val="0010543D"/>
    <w:rsid w:val="0011540B"/>
    <w:rsid w:val="001161C1"/>
    <w:rsid w:val="001167EF"/>
    <w:rsid w:val="00116C61"/>
    <w:rsid w:val="00120385"/>
    <w:rsid w:val="001240B9"/>
    <w:rsid w:val="00124DCA"/>
    <w:rsid w:val="0012528A"/>
    <w:rsid w:val="00126A6B"/>
    <w:rsid w:val="001351D0"/>
    <w:rsid w:val="00141AA5"/>
    <w:rsid w:val="001461AB"/>
    <w:rsid w:val="001510CB"/>
    <w:rsid w:val="00152C14"/>
    <w:rsid w:val="00153362"/>
    <w:rsid w:val="00154D18"/>
    <w:rsid w:val="00161CAE"/>
    <w:rsid w:val="00163298"/>
    <w:rsid w:val="001644D9"/>
    <w:rsid w:val="0016561D"/>
    <w:rsid w:val="00166AE1"/>
    <w:rsid w:val="00167C65"/>
    <w:rsid w:val="001701A1"/>
    <w:rsid w:val="001716D0"/>
    <w:rsid w:val="00174756"/>
    <w:rsid w:val="00184B16"/>
    <w:rsid w:val="00186C3E"/>
    <w:rsid w:val="00187EF2"/>
    <w:rsid w:val="001900A4"/>
    <w:rsid w:val="001908EE"/>
    <w:rsid w:val="00191593"/>
    <w:rsid w:val="001A1084"/>
    <w:rsid w:val="001A1289"/>
    <w:rsid w:val="001A1406"/>
    <w:rsid w:val="001A4465"/>
    <w:rsid w:val="001A482A"/>
    <w:rsid w:val="001A4D71"/>
    <w:rsid w:val="001A54AE"/>
    <w:rsid w:val="001A7755"/>
    <w:rsid w:val="001A7F97"/>
    <w:rsid w:val="001B0081"/>
    <w:rsid w:val="001B46CD"/>
    <w:rsid w:val="001B6CC2"/>
    <w:rsid w:val="001C14F1"/>
    <w:rsid w:val="001C3A7A"/>
    <w:rsid w:val="001C51D7"/>
    <w:rsid w:val="001C59C0"/>
    <w:rsid w:val="001D086E"/>
    <w:rsid w:val="001D0A42"/>
    <w:rsid w:val="001D4481"/>
    <w:rsid w:val="001D5203"/>
    <w:rsid w:val="001D7A20"/>
    <w:rsid w:val="001D7D66"/>
    <w:rsid w:val="001E1C54"/>
    <w:rsid w:val="001E3329"/>
    <w:rsid w:val="001E5B61"/>
    <w:rsid w:val="001E6303"/>
    <w:rsid w:val="001E79E3"/>
    <w:rsid w:val="001F3ACF"/>
    <w:rsid w:val="001F4ABE"/>
    <w:rsid w:val="001F5999"/>
    <w:rsid w:val="00202C5F"/>
    <w:rsid w:val="00202D97"/>
    <w:rsid w:val="00204FFB"/>
    <w:rsid w:val="002131D7"/>
    <w:rsid w:val="00214327"/>
    <w:rsid w:val="002177A2"/>
    <w:rsid w:val="002206F7"/>
    <w:rsid w:val="00220B6A"/>
    <w:rsid w:val="00223C22"/>
    <w:rsid w:val="00224FEB"/>
    <w:rsid w:val="002304ED"/>
    <w:rsid w:val="0023057E"/>
    <w:rsid w:val="00232908"/>
    <w:rsid w:val="002378E4"/>
    <w:rsid w:val="00243127"/>
    <w:rsid w:val="00245AD8"/>
    <w:rsid w:val="0025453F"/>
    <w:rsid w:val="00255ABA"/>
    <w:rsid w:val="002610B2"/>
    <w:rsid w:val="002627FE"/>
    <w:rsid w:val="00263DD1"/>
    <w:rsid w:val="002647EF"/>
    <w:rsid w:val="00264FF4"/>
    <w:rsid w:val="0027241D"/>
    <w:rsid w:val="0027384B"/>
    <w:rsid w:val="00273A07"/>
    <w:rsid w:val="0027736C"/>
    <w:rsid w:val="0028178D"/>
    <w:rsid w:val="00284141"/>
    <w:rsid w:val="002846D3"/>
    <w:rsid w:val="00286617"/>
    <w:rsid w:val="00286F68"/>
    <w:rsid w:val="00287FFC"/>
    <w:rsid w:val="00293024"/>
    <w:rsid w:val="00295E53"/>
    <w:rsid w:val="002A0F2C"/>
    <w:rsid w:val="002A72A8"/>
    <w:rsid w:val="002B33AF"/>
    <w:rsid w:val="002B52E4"/>
    <w:rsid w:val="002B7296"/>
    <w:rsid w:val="002C2194"/>
    <w:rsid w:val="002C31E0"/>
    <w:rsid w:val="002C4563"/>
    <w:rsid w:val="002C461C"/>
    <w:rsid w:val="002D4456"/>
    <w:rsid w:val="002D44EB"/>
    <w:rsid w:val="002D5115"/>
    <w:rsid w:val="002D6166"/>
    <w:rsid w:val="002E0232"/>
    <w:rsid w:val="002E177A"/>
    <w:rsid w:val="002E3B80"/>
    <w:rsid w:val="002E61DD"/>
    <w:rsid w:val="002E6F19"/>
    <w:rsid w:val="002F22D3"/>
    <w:rsid w:val="002F76E7"/>
    <w:rsid w:val="002F7E02"/>
    <w:rsid w:val="002F7FE7"/>
    <w:rsid w:val="003024D8"/>
    <w:rsid w:val="00304A19"/>
    <w:rsid w:val="00305A5F"/>
    <w:rsid w:val="00314AFC"/>
    <w:rsid w:val="0031772E"/>
    <w:rsid w:val="00320726"/>
    <w:rsid w:val="00321392"/>
    <w:rsid w:val="00321F7C"/>
    <w:rsid w:val="00322750"/>
    <w:rsid w:val="0032285F"/>
    <w:rsid w:val="003231E9"/>
    <w:rsid w:val="003235FF"/>
    <w:rsid w:val="0032382F"/>
    <w:rsid w:val="00327589"/>
    <w:rsid w:val="0033091F"/>
    <w:rsid w:val="00330D4C"/>
    <w:rsid w:val="0033132A"/>
    <w:rsid w:val="003346DF"/>
    <w:rsid w:val="00335367"/>
    <w:rsid w:val="003373F0"/>
    <w:rsid w:val="00337B81"/>
    <w:rsid w:val="00340027"/>
    <w:rsid w:val="003413D0"/>
    <w:rsid w:val="00341F19"/>
    <w:rsid w:val="00343DCA"/>
    <w:rsid w:val="00350F87"/>
    <w:rsid w:val="003511B3"/>
    <w:rsid w:val="00353A48"/>
    <w:rsid w:val="00355C4F"/>
    <w:rsid w:val="00376F3C"/>
    <w:rsid w:val="003867E7"/>
    <w:rsid w:val="003979BA"/>
    <w:rsid w:val="00397BDD"/>
    <w:rsid w:val="003A0890"/>
    <w:rsid w:val="003A0B1C"/>
    <w:rsid w:val="003A1098"/>
    <w:rsid w:val="003A2F4C"/>
    <w:rsid w:val="003A3F1C"/>
    <w:rsid w:val="003B0106"/>
    <w:rsid w:val="003B02A3"/>
    <w:rsid w:val="003B1E7A"/>
    <w:rsid w:val="003B4DD2"/>
    <w:rsid w:val="003B5D6E"/>
    <w:rsid w:val="003B7053"/>
    <w:rsid w:val="003C0B5C"/>
    <w:rsid w:val="003C2046"/>
    <w:rsid w:val="003C3E1D"/>
    <w:rsid w:val="003C4851"/>
    <w:rsid w:val="003C4CF8"/>
    <w:rsid w:val="003D2ACE"/>
    <w:rsid w:val="003D5947"/>
    <w:rsid w:val="003D7BA6"/>
    <w:rsid w:val="003E051A"/>
    <w:rsid w:val="003E1763"/>
    <w:rsid w:val="003E2EAD"/>
    <w:rsid w:val="003E386E"/>
    <w:rsid w:val="003E569C"/>
    <w:rsid w:val="003E68BA"/>
    <w:rsid w:val="003E69A6"/>
    <w:rsid w:val="003E7EF2"/>
    <w:rsid w:val="003F0048"/>
    <w:rsid w:val="003F05F7"/>
    <w:rsid w:val="003F3C33"/>
    <w:rsid w:val="003F6279"/>
    <w:rsid w:val="003F780D"/>
    <w:rsid w:val="00400371"/>
    <w:rsid w:val="004127D7"/>
    <w:rsid w:val="00413C9D"/>
    <w:rsid w:val="00417334"/>
    <w:rsid w:val="00421570"/>
    <w:rsid w:val="00421DAD"/>
    <w:rsid w:val="0042239B"/>
    <w:rsid w:val="004223EB"/>
    <w:rsid w:val="00423F8F"/>
    <w:rsid w:val="004262CF"/>
    <w:rsid w:val="00427937"/>
    <w:rsid w:val="00430ACE"/>
    <w:rsid w:val="00432817"/>
    <w:rsid w:val="004335CA"/>
    <w:rsid w:val="00436021"/>
    <w:rsid w:val="00445C42"/>
    <w:rsid w:val="00455339"/>
    <w:rsid w:val="00457DFF"/>
    <w:rsid w:val="004609EC"/>
    <w:rsid w:val="004640FC"/>
    <w:rsid w:val="00467C14"/>
    <w:rsid w:val="004768D1"/>
    <w:rsid w:val="00482E35"/>
    <w:rsid w:val="00486F24"/>
    <w:rsid w:val="00487D8F"/>
    <w:rsid w:val="00492C0F"/>
    <w:rsid w:val="0049357D"/>
    <w:rsid w:val="00496810"/>
    <w:rsid w:val="004A45BD"/>
    <w:rsid w:val="004A50F9"/>
    <w:rsid w:val="004C2213"/>
    <w:rsid w:val="004C7926"/>
    <w:rsid w:val="004D1987"/>
    <w:rsid w:val="004D3FFF"/>
    <w:rsid w:val="004D43DF"/>
    <w:rsid w:val="004D5494"/>
    <w:rsid w:val="004D5F69"/>
    <w:rsid w:val="004D6CE6"/>
    <w:rsid w:val="004D7ADC"/>
    <w:rsid w:val="004E17B1"/>
    <w:rsid w:val="004F0B4F"/>
    <w:rsid w:val="004F354B"/>
    <w:rsid w:val="004F46CB"/>
    <w:rsid w:val="004F69EF"/>
    <w:rsid w:val="0050465A"/>
    <w:rsid w:val="00507083"/>
    <w:rsid w:val="00512E26"/>
    <w:rsid w:val="00514312"/>
    <w:rsid w:val="005151F6"/>
    <w:rsid w:val="005169DC"/>
    <w:rsid w:val="00516A8A"/>
    <w:rsid w:val="00520834"/>
    <w:rsid w:val="00523742"/>
    <w:rsid w:val="00524C94"/>
    <w:rsid w:val="005264B3"/>
    <w:rsid w:val="00530EE7"/>
    <w:rsid w:val="00531732"/>
    <w:rsid w:val="00532E25"/>
    <w:rsid w:val="0053378C"/>
    <w:rsid w:val="005402F3"/>
    <w:rsid w:val="005430E8"/>
    <w:rsid w:val="00544BA1"/>
    <w:rsid w:val="005451BE"/>
    <w:rsid w:val="00546375"/>
    <w:rsid w:val="0054786A"/>
    <w:rsid w:val="005516C4"/>
    <w:rsid w:val="00551C5C"/>
    <w:rsid w:val="00555098"/>
    <w:rsid w:val="00555790"/>
    <w:rsid w:val="00573178"/>
    <w:rsid w:val="00576165"/>
    <w:rsid w:val="00584A62"/>
    <w:rsid w:val="00586C22"/>
    <w:rsid w:val="0058758E"/>
    <w:rsid w:val="00592155"/>
    <w:rsid w:val="0059357C"/>
    <w:rsid w:val="00593DB1"/>
    <w:rsid w:val="0059782A"/>
    <w:rsid w:val="00597F13"/>
    <w:rsid w:val="005A7566"/>
    <w:rsid w:val="005A7D39"/>
    <w:rsid w:val="005B1525"/>
    <w:rsid w:val="005C1D18"/>
    <w:rsid w:val="005C7C61"/>
    <w:rsid w:val="005D0CA2"/>
    <w:rsid w:val="005D177B"/>
    <w:rsid w:val="005D2310"/>
    <w:rsid w:val="005D6A74"/>
    <w:rsid w:val="005D6CC3"/>
    <w:rsid w:val="005E1865"/>
    <w:rsid w:val="005E49B5"/>
    <w:rsid w:val="005F1BA6"/>
    <w:rsid w:val="005F28DB"/>
    <w:rsid w:val="005F5825"/>
    <w:rsid w:val="005F7978"/>
    <w:rsid w:val="00601B55"/>
    <w:rsid w:val="00602EF3"/>
    <w:rsid w:val="006042F4"/>
    <w:rsid w:val="00605386"/>
    <w:rsid w:val="00606757"/>
    <w:rsid w:val="006114D2"/>
    <w:rsid w:val="00613BEC"/>
    <w:rsid w:val="0061620C"/>
    <w:rsid w:val="006169CE"/>
    <w:rsid w:val="006171DF"/>
    <w:rsid w:val="0062079A"/>
    <w:rsid w:val="00623BF5"/>
    <w:rsid w:val="00632986"/>
    <w:rsid w:val="00634098"/>
    <w:rsid w:val="00634878"/>
    <w:rsid w:val="0064334E"/>
    <w:rsid w:val="006469F0"/>
    <w:rsid w:val="00651950"/>
    <w:rsid w:val="00654EAA"/>
    <w:rsid w:val="00654F86"/>
    <w:rsid w:val="006562D7"/>
    <w:rsid w:val="00664465"/>
    <w:rsid w:val="00666444"/>
    <w:rsid w:val="00672927"/>
    <w:rsid w:val="00674E66"/>
    <w:rsid w:val="0067628F"/>
    <w:rsid w:val="0068075E"/>
    <w:rsid w:val="006856BF"/>
    <w:rsid w:val="0068652B"/>
    <w:rsid w:val="00686B6D"/>
    <w:rsid w:val="00687E49"/>
    <w:rsid w:val="00690638"/>
    <w:rsid w:val="0069151A"/>
    <w:rsid w:val="006A0ED3"/>
    <w:rsid w:val="006A284E"/>
    <w:rsid w:val="006A489E"/>
    <w:rsid w:val="006A5E4A"/>
    <w:rsid w:val="006B1047"/>
    <w:rsid w:val="006B1BAC"/>
    <w:rsid w:val="006B2321"/>
    <w:rsid w:val="006B289C"/>
    <w:rsid w:val="006B76C0"/>
    <w:rsid w:val="006C062C"/>
    <w:rsid w:val="006C088E"/>
    <w:rsid w:val="006C1EF7"/>
    <w:rsid w:val="006C5A28"/>
    <w:rsid w:val="006D2667"/>
    <w:rsid w:val="006E45CB"/>
    <w:rsid w:val="006F30AC"/>
    <w:rsid w:val="006F4511"/>
    <w:rsid w:val="006F5B84"/>
    <w:rsid w:val="006F7DDD"/>
    <w:rsid w:val="00700C73"/>
    <w:rsid w:val="00704EF3"/>
    <w:rsid w:val="0071794B"/>
    <w:rsid w:val="00720653"/>
    <w:rsid w:val="00723F7A"/>
    <w:rsid w:val="00725CFE"/>
    <w:rsid w:val="007317B6"/>
    <w:rsid w:val="007408AB"/>
    <w:rsid w:val="00740B70"/>
    <w:rsid w:val="007467FD"/>
    <w:rsid w:val="00750E46"/>
    <w:rsid w:val="00753C23"/>
    <w:rsid w:val="007620F3"/>
    <w:rsid w:val="00763080"/>
    <w:rsid w:val="00765044"/>
    <w:rsid w:val="0076566A"/>
    <w:rsid w:val="007708B2"/>
    <w:rsid w:val="00770EDD"/>
    <w:rsid w:val="00773278"/>
    <w:rsid w:val="00773452"/>
    <w:rsid w:val="00773C0A"/>
    <w:rsid w:val="00775B95"/>
    <w:rsid w:val="007902DD"/>
    <w:rsid w:val="007941AE"/>
    <w:rsid w:val="007979A6"/>
    <w:rsid w:val="007A1167"/>
    <w:rsid w:val="007A5E9A"/>
    <w:rsid w:val="007A6273"/>
    <w:rsid w:val="007A6C99"/>
    <w:rsid w:val="007B2B83"/>
    <w:rsid w:val="007B2C27"/>
    <w:rsid w:val="007B2D55"/>
    <w:rsid w:val="007B708F"/>
    <w:rsid w:val="007D2BF6"/>
    <w:rsid w:val="007D6A47"/>
    <w:rsid w:val="007E0080"/>
    <w:rsid w:val="007E00B3"/>
    <w:rsid w:val="007E125B"/>
    <w:rsid w:val="007E13F9"/>
    <w:rsid w:val="007E40D5"/>
    <w:rsid w:val="007F3D45"/>
    <w:rsid w:val="00800C87"/>
    <w:rsid w:val="00800D48"/>
    <w:rsid w:val="008024BD"/>
    <w:rsid w:val="00802915"/>
    <w:rsid w:val="00804520"/>
    <w:rsid w:val="00805C35"/>
    <w:rsid w:val="00813B0B"/>
    <w:rsid w:val="00814BB6"/>
    <w:rsid w:val="00815D6D"/>
    <w:rsid w:val="0082019A"/>
    <w:rsid w:val="008213D0"/>
    <w:rsid w:val="00823A63"/>
    <w:rsid w:val="00824D98"/>
    <w:rsid w:val="00826162"/>
    <w:rsid w:val="00826993"/>
    <w:rsid w:val="0082721B"/>
    <w:rsid w:val="00827E7F"/>
    <w:rsid w:val="00832A1A"/>
    <w:rsid w:val="00834466"/>
    <w:rsid w:val="00836013"/>
    <w:rsid w:val="00840E32"/>
    <w:rsid w:val="008473E1"/>
    <w:rsid w:val="008516B1"/>
    <w:rsid w:val="00852018"/>
    <w:rsid w:val="00855B5B"/>
    <w:rsid w:val="00866B0E"/>
    <w:rsid w:val="008677C2"/>
    <w:rsid w:val="00867EC7"/>
    <w:rsid w:val="008710FF"/>
    <w:rsid w:val="008723CD"/>
    <w:rsid w:val="00874450"/>
    <w:rsid w:val="00876C87"/>
    <w:rsid w:val="0089162F"/>
    <w:rsid w:val="00895E94"/>
    <w:rsid w:val="0089767F"/>
    <w:rsid w:val="008A1DD2"/>
    <w:rsid w:val="008A3BAC"/>
    <w:rsid w:val="008A693C"/>
    <w:rsid w:val="008A7279"/>
    <w:rsid w:val="008A738D"/>
    <w:rsid w:val="008B050F"/>
    <w:rsid w:val="008B34C4"/>
    <w:rsid w:val="008B43E6"/>
    <w:rsid w:val="008B630C"/>
    <w:rsid w:val="008B646A"/>
    <w:rsid w:val="008C0670"/>
    <w:rsid w:val="008C463A"/>
    <w:rsid w:val="008C5B1D"/>
    <w:rsid w:val="008C7C07"/>
    <w:rsid w:val="008C7ED6"/>
    <w:rsid w:val="008D09E8"/>
    <w:rsid w:val="008D1F53"/>
    <w:rsid w:val="008D35AE"/>
    <w:rsid w:val="008D5098"/>
    <w:rsid w:val="008D6F65"/>
    <w:rsid w:val="008E0347"/>
    <w:rsid w:val="008F2185"/>
    <w:rsid w:val="008F5778"/>
    <w:rsid w:val="008F5D77"/>
    <w:rsid w:val="008F7C06"/>
    <w:rsid w:val="00900BE9"/>
    <w:rsid w:val="00903B17"/>
    <w:rsid w:val="00905D0B"/>
    <w:rsid w:val="0090687A"/>
    <w:rsid w:val="0090773A"/>
    <w:rsid w:val="0091000C"/>
    <w:rsid w:val="009133D4"/>
    <w:rsid w:val="0091409F"/>
    <w:rsid w:val="00915C88"/>
    <w:rsid w:val="00916F01"/>
    <w:rsid w:val="00920E5F"/>
    <w:rsid w:val="009250E2"/>
    <w:rsid w:val="009302FB"/>
    <w:rsid w:val="00932E9F"/>
    <w:rsid w:val="00933C41"/>
    <w:rsid w:val="0093472E"/>
    <w:rsid w:val="00945770"/>
    <w:rsid w:val="009458F6"/>
    <w:rsid w:val="00951B6F"/>
    <w:rsid w:val="00954F68"/>
    <w:rsid w:val="009607AF"/>
    <w:rsid w:val="00974442"/>
    <w:rsid w:val="009746F4"/>
    <w:rsid w:val="009748EA"/>
    <w:rsid w:val="00975746"/>
    <w:rsid w:val="0097647E"/>
    <w:rsid w:val="009765C6"/>
    <w:rsid w:val="00980397"/>
    <w:rsid w:val="00980C92"/>
    <w:rsid w:val="00982470"/>
    <w:rsid w:val="009825D1"/>
    <w:rsid w:val="009829E4"/>
    <w:rsid w:val="00983D60"/>
    <w:rsid w:val="009877AB"/>
    <w:rsid w:val="00990305"/>
    <w:rsid w:val="0099037A"/>
    <w:rsid w:val="00990EF8"/>
    <w:rsid w:val="00992038"/>
    <w:rsid w:val="0099261D"/>
    <w:rsid w:val="00995020"/>
    <w:rsid w:val="009A3015"/>
    <w:rsid w:val="009A3C8A"/>
    <w:rsid w:val="009B0766"/>
    <w:rsid w:val="009B2ED2"/>
    <w:rsid w:val="009B42D1"/>
    <w:rsid w:val="009B4FAA"/>
    <w:rsid w:val="009B7CE0"/>
    <w:rsid w:val="009C0AF2"/>
    <w:rsid w:val="009C2C2A"/>
    <w:rsid w:val="009C6E64"/>
    <w:rsid w:val="009D0BEF"/>
    <w:rsid w:val="009D2156"/>
    <w:rsid w:val="009D55FC"/>
    <w:rsid w:val="009E2813"/>
    <w:rsid w:val="009E4962"/>
    <w:rsid w:val="009E59E7"/>
    <w:rsid w:val="009E5A1A"/>
    <w:rsid w:val="009F0F8B"/>
    <w:rsid w:val="009F27FC"/>
    <w:rsid w:val="009F6785"/>
    <w:rsid w:val="009F7438"/>
    <w:rsid w:val="00A04C1F"/>
    <w:rsid w:val="00A10D6D"/>
    <w:rsid w:val="00A122D1"/>
    <w:rsid w:val="00A12B52"/>
    <w:rsid w:val="00A1429A"/>
    <w:rsid w:val="00A21989"/>
    <w:rsid w:val="00A230F2"/>
    <w:rsid w:val="00A24F89"/>
    <w:rsid w:val="00A2604B"/>
    <w:rsid w:val="00A3356D"/>
    <w:rsid w:val="00A3642E"/>
    <w:rsid w:val="00A36658"/>
    <w:rsid w:val="00A3753A"/>
    <w:rsid w:val="00A41F95"/>
    <w:rsid w:val="00A4503E"/>
    <w:rsid w:val="00A46E79"/>
    <w:rsid w:val="00A52701"/>
    <w:rsid w:val="00A53969"/>
    <w:rsid w:val="00A53AEF"/>
    <w:rsid w:val="00A545B8"/>
    <w:rsid w:val="00A550C6"/>
    <w:rsid w:val="00A56398"/>
    <w:rsid w:val="00A601B6"/>
    <w:rsid w:val="00A60A24"/>
    <w:rsid w:val="00A65257"/>
    <w:rsid w:val="00A653B0"/>
    <w:rsid w:val="00A657FC"/>
    <w:rsid w:val="00A75B72"/>
    <w:rsid w:val="00A764F4"/>
    <w:rsid w:val="00A80049"/>
    <w:rsid w:val="00A81ED7"/>
    <w:rsid w:val="00A829A5"/>
    <w:rsid w:val="00A82FB2"/>
    <w:rsid w:val="00A8358B"/>
    <w:rsid w:val="00A849B9"/>
    <w:rsid w:val="00A86A0B"/>
    <w:rsid w:val="00A8708B"/>
    <w:rsid w:val="00A9102A"/>
    <w:rsid w:val="00A91420"/>
    <w:rsid w:val="00A94B52"/>
    <w:rsid w:val="00AA1ADF"/>
    <w:rsid w:val="00AA41AD"/>
    <w:rsid w:val="00AA65DD"/>
    <w:rsid w:val="00AA6E3A"/>
    <w:rsid w:val="00AB2A9F"/>
    <w:rsid w:val="00AB2ADA"/>
    <w:rsid w:val="00AB4764"/>
    <w:rsid w:val="00AB56FC"/>
    <w:rsid w:val="00AB5867"/>
    <w:rsid w:val="00AC1E67"/>
    <w:rsid w:val="00AC3838"/>
    <w:rsid w:val="00AC3B4E"/>
    <w:rsid w:val="00AC54B5"/>
    <w:rsid w:val="00AC59EB"/>
    <w:rsid w:val="00AC5C69"/>
    <w:rsid w:val="00AE17C1"/>
    <w:rsid w:val="00AE2ACE"/>
    <w:rsid w:val="00AE2D12"/>
    <w:rsid w:val="00AE6C43"/>
    <w:rsid w:val="00AE7AAD"/>
    <w:rsid w:val="00AE7E40"/>
    <w:rsid w:val="00AF401F"/>
    <w:rsid w:val="00AF40CE"/>
    <w:rsid w:val="00AF4745"/>
    <w:rsid w:val="00AF48C3"/>
    <w:rsid w:val="00AF6299"/>
    <w:rsid w:val="00AF6ED2"/>
    <w:rsid w:val="00B0008E"/>
    <w:rsid w:val="00B07D6B"/>
    <w:rsid w:val="00B13DBE"/>
    <w:rsid w:val="00B16492"/>
    <w:rsid w:val="00B165F0"/>
    <w:rsid w:val="00B17D2C"/>
    <w:rsid w:val="00B24BC0"/>
    <w:rsid w:val="00B266C5"/>
    <w:rsid w:val="00B27711"/>
    <w:rsid w:val="00B35723"/>
    <w:rsid w:val="00B36D37"/>
    <w:rsid w:val="00B44251"/>
    <w:rsid w:val="00B4660C"/>
    <w:rsid w:val="00B50383"/>
    <w:rsid w:val="00B5147F"/>
    <w:rsid w:val="00B566E2"/>
    <w:rsid w:val="00B6009E"/>
    <w:rsid w:val="00B607D8"/>
    <w:rsid w:val="00B60888"/>
    <w:rsid w:val="00B60B2B"/>
    <w:rsid w:val="00B6352C"/>
    <w:rsid w:val="00B654DD"/>
    <w:rsid w:val="00B70C00"/>
    <w:rsid w:val="00B731C9"/>
    <w:rsid w:val="00B74777"/>
    <w:rsid w:val="00B76B57"/>
    <w:rsid w:val="00B8011C"/>
    <w:rsid w:val="00B804FD"/>
    <w:rsid w:val="00B80DC1"/>
    <w:rsid w:val="00B82554"/>
    <w:rsid w:val="00B83A1C"/>
    <w:rsid w:val="00B844C1"/>
    <w:rsid w:val="00B905CA"/>
    <w:rsid w:val="00B90AB0"/>
    <w:rsid w:val="00BA362A"/>
    <w:rsid w:val="00BA4AB2"/>
    <w:rsid w:val="00BA6A80"/>
    <w:rsid w:val="00BB16BE"/>
    <w:rsid w:val="00BB3E56"/>
    <w:rsid w:val="00BB624C"/>
    <w:rsid w:val="00BB770B"/>
    <w:rsid w:val="00BC0929"/>
    <w:rsid w:val="00BC1A44"/>
    <w:rsid w:val="00BC2D96"/>
    <w:rsid w:val="00BC4465"/>
    <w:rsid w:val="00BD1AF5"/>
    <w:rsid w:val="00BD37C6"/>
    <w:rsid w:val="00BD6C53"/>
    <w:rsid w:val="00BE04DB"/>
    <w:rsid w:val="00BE318F"/>
    <w:rsid w:val="00BE3CAA"/>
    <w:rsid w:val="00BE5AAD"/>
    <w:rsid w:val="00BE67C0"/>
    <w:rsid w:val="00BE6A39"/>
    <w:rsid w:val="00BE7E75"/>
    <w:rsid w:val="00BF4B6B"/>
    <w:rsid w:val="00BF6A8B"/>
    <w:rsid w:val="00BF7336"/>
    <w:rsid w:val="00C0060F"/>
    <w:rsid w:val="00C04315"/>
    <w:rsid w:val="00C05B50"/>
    <w:rsid w:val="00C06973"/>
    <w:rsid w:val="00C07F0A"/>
    <w:rsid w:val="00C1029E"/>
    <w:rsid w:val="00C121C6"/>
    <w:rsid w:val="00C16B97"/>
    <w:rsid w:val="00C20199"/>
    <w:rsid w:val="00C239FE"/>
    <w:rsid w:val="00C27452"/>
    <w:rsid w:val="00C27F79"/>
    <w:rsid w:val="00C4013A"/>
    <w:rsid w:val="00C42EE3"/>
    <w:rsid w:val="00C502E3"/>
    <w:rsid w:val="00C50AB7"/>
    <w:rsid w:val="00C51B81"/>
    <w:rsid w:val="00C548B5"/>
    <w:rsid w:val="00C57F30"/>
    <w:rsid w:val="00C62C5D"/>
    <w:rsid w:val="00C64E7B"/>
    <w:rsid w:val="00C709B7"/>
    <w:rsid w:val="00C71291"/>
    <w:rsid w:val="00C73647"/>
    <w:rsid w:val="00C739BB"/>
    <w:rsid w:val="00C76600"/>
    <w:rsid w:val="00C83CC3"/>
    <w:rsid w:val="00C857D4"/>
    <w:rsid w:val="00C86EAB"/>
    <w:rsid w:val="00C87CE0"/>
    <w:rsid w:val="00C94D2E"/>
    <w:rsid w:val="00C97FDF"/>
    <w:rsid w:val="00CA05E3"/>
    <w:rsid w:val="00CA1234"/>
    <w:rsid w:val="00CA32A7"/>
    <w:rsid w:val="00CA4A1B"/>
    <w:rsid w:val="00CA66FF"/>
    <w:rsid w:val="00CB06BF"/>
    <w:rsid w:val="00CB1B9F"/>
    <w:rsid w:val="00CB408C"/>
    <w:rsid w:val="00CB42AD"/>
    <w:rsid w:val="00CB765A"/>
    <w:rsid w:val="00CB7752"/>
    <w:rsid w:val="00CC2E34"/>
    <w:rsid w:val="00CC4DAF"/>
    <w:rsid w:val="00CC786F"/>
    <w:rsid w:val="00CD3827"/>
    <w:rsid w:val="00CD454F"/>
    <w:rsid w:val="00CD4BB0"/>
    <w:rsid w:val="00CD5AED"/>
    <w:rsid w:val="00CD770C"/>
    <w:rsid w:val="00CE0B87"/>
    <w:rsid w:val="00CE3E99"/>
    <w:rsid w:val="00CE51D3"/>
    <w:rsid w:val="00CF2DD6"/>
    <w:rsid w:val="00CF43CE"/>
    <w:rsid w:val="00CF670D"/>
    <w:rsid w:val="00D0197D"/>
    <w:rsid w:val="00D0480D"/>
    <w:rsid w:val="00D10FFB"/>
    <w:rsid w:val="00D15E01"/>
    <w:rsid w:val="00D254C5"/>
    <w:rsid w:val="00D27772"/>
    <w:rsid w:val="00D30080"/>
    <w:rsid w:val="00D320A4"/>
    <w:rsid w:val="00D33B38"/>
    <w:rsid w:val="00D3623E"/>
    <w:rsid w:val="00D545B6"/>
    <w:rsid w:val="00D55ABF"/>
    <w:rsid w:val="00D64539"/>
    <w:rsid w:val="00D65996"/>
    <w:rsid w:val="00D7145C"/>
    <w:rsid w:val="00D73088"/>
    <w:rsid w:val="00D7778F"/>
    <w:rsid w:val="00D80356"/>
    <w:rsid w:val="00D80DF5"/>
    <w:rsid w:val="00D81844"/>
    <w:rsid w:val="00D824F1"/>
    <w:rsid w:val="00D83A68"/>
    <w:rsid w:val="00D90002"/>
    <w:rsid w:val="00D9134B"/>
    <w:rsid w:val="00D91A70"/>
    <w:rsid w:val="00DA36B4"/>
    <w:rsid w:val="00DA62BE"/>
    <w:rsid w:val="00DB0027"/>
    <w:rsid w:val="00DB384B"/>
    <w:rsid w:val="00DC20CF"/>
    <w:rsid w:val="00DC3A67"/>
    <w:rsid w:val="00DC6317"/>
    <w:rsid w:val="00DC6AB3"/>
    <w:rsid w:val="00DD0759"/>
    <w:rsid w:val="00DD24F6"/>
    <w:rsid w:val="00DE1DF5"/>
    <w:rsid w:val="00DE3693"/>
    <w:rsid w:val="00DE69E0"/>
    <w:rsid w:val="00DE6CB2"/>
    <w:rsid w:val="00DF15FD"/>
    <w:rsid w:val="00DF480C"/>
    <w:rsid w:val="00DF639B"/>
    <w:rsid w:val="00DF6E75"/>
    <w:rsid w:val="00E02E93"/>
    <w:rsid w:val="00E05F43"/>
    <w:rsid w:val="00E075AF"/>
    <w:rsid w:val="00E110A3"/>
    <w:rsid w:val="00E171BD"/>
    <w:rsid w:val="00E1776B"/>
    <w:rsid w:val="00E207A4"/>
    <w:rsid w:val="00E23C1F"/>
    <w:rsid w:val="00E264C4"/>
    <w:rsid w:val="00E27052"/>
    <w:rsid w:val="00E32973"/>
    <w:rsid w:val="00E358B2"/>
    <w:rsid w:val="00E37827"/>
    <w:rsid w:val="00E431D4"/>
    <w:rsid w:val="00E433FD"/>
    <w:rsid w:val="00E44408"/>
    <w:rsid w:val="00E50079"/>
    <w:rsid w:val="00E536C0"/>
    <w:rsid w:val="00E60530"/>
    <w:rsid w:val="00E615E2"/>
    <w:rsid w:val="00E621FD"/>
    <w:rsid w:val="00E629E6"/>
    <w:rsid w:val="00E66CD5"/>
    <w:rsid w:val="00E748F0"/>
    <w:rsid w:val="00E829A1"/>
    <w:rsid w:val="00E85778"/>
    <w:rsid w:val="00E868A3"/>
    <w:rsid w:val="00E872A6"/>
    <w:rsid w:val="00E914C3"/>
    <w:rsid w:val="00E96E7A"/>
    <w:rsid w:val="00EA08FB"/>
    <w:rsid w:val="00EA0A1E"/>
    <w:rsid w:val="00EA601C"/>
    <w:rsid w:val="00EB0EC4"/>
    <w:rsid w:val="00EB13F4"/>
    <w:rsid w:val="00EB4641"/>
    <w:rsid w:val="00EB4AD6"/>
    <w:rsid w:val="00EC1D4F"/>
    <w:rsid w:val="00EC3689"/>
    <w:rsid w:val="00ED5D38"/>
    <w:rsid w:val="00ED6619"/>
    <w:rsid w:val="00ED6EE0"/>
    <w:rsid w:val="00EE4135"/>
    <w:rsid w:val="00EF05DB"/>
    <w:rsid w:val="00EF219D"/>
    <w:rsid w:val="00EF32AC"/>
    <w:rsid w:val="00EF43BD"/>
    <w:rsid w:val="00EF5EBE"/>
    <w:rsid w:val="00EF6B77"/>
    <w:rsid w:val="00F02980"/>
    <w:rsid w:val="00F13308"/>
    <w:rsid w:val="00F17831"/>
    <w:rsid w:val="00F215B1"/>
    <w:rsid w:val="00F25091"/>
    <w:rsid w:val="00F2543A"/>
    <w:rsid w:val="00F27F5A"/>
    <w:rsid w:val="00F30BE3"/>
    <w:rsid w:val="00F33A30"/>
    <w:rsid w:val="00F400F1"/>
    <w:rsid w:val="00F40561"/>
    <w:rsid w:val="00F44E52"/>
    <w:rsid w:val="00F46C0F"/>
    <w:rsid w:val="00F50AFD"/>
    <w:rsid w:val="00F51578"/>
    <w:rsid w:val="00F519D9"/>
    <w:rsid w:val="00F52E58"/>
    <w:rsid w:val="00F5754C"/>
    <w:rsid w:val="00F61A85"/>
    <w:rsid w:val="00F72CF1"/>
    <w:rsid w:val="00F7739F"/>
    <w:rsid w:val="00F8050C"/>
    <w:rsid w:val="00F824B5"/>
    <w:rsid w:val="00F83267"/>
    <w:rsid w:val="00F84761"/>
    <w:rsid w:val="00F91136"/>
    <w:rsid w:val="00FA14DF"/>
    <w:rsid w:val="00FA1CBD"/>
    <w:rsid w:val="00FA52CD"/>
    <w:rsid w:val="00FB3315"/>
    <w:rsid w:val="00FB459B"/>
    <w:rsid w:val="00FC2A93"/>
    <w:rsid w:val="00FC328F"/>
    <w:rsid w:val="00FC6349"/>
    <w:rsid w:val="00FD1BDE"/>
    <w:rsid w:val="00FD31C3"/>
    <w:rsid w:val="00FD4BCC"/>
    <w:rsid w:val="00FD4D80"/>
    <w:rsid w:val="00FD7292"/>
    <w:rsid w:val="00FE2F84"/>
    <w:rsid w:val="00FE3A35"/>
    <w:rsid w:val="00FE6176"/>
    <w:rsid w:val="00FE6408"/>
    <w:rsid w:val="00FF1FF4"/>
    <w:rsid w:val="00FF23EF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vito.ru/astrahan/avtomobili/kia/carniv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ito.ru/astrahan/avtomobili/k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C91F-95C8-480F-955C-7B0299D8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19</Pages>
  <Words>6941</Words>
  <Characters>39566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275</cp:revision>
  <cp:lastPrinted>2019-05-04T10:20:00Z</cp:lastPrinted>
  <dcterms:created xsi:type="dcterms:W3CDTF">2019-05-04T10:19:00Z</dcterms:created>
  <dcterms:modified xsi:type="dcterms:W3CDTF">2019-05-17T11:38:00Z</dcterms:modified>
</cp:coreProperties>
</file>