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C6A" w:rsidRDefault="004A2C6A" w:rsidP="004A2C6A">
      <w:pPr>
        <w:pStyle w:val="1"/>
        <w:shd w:val="clear" w:color="auto" w:fill="FFFFFF"/>
        <w:spacing w:before="0"/>
        <w:rPr>
          <w:rFonts w:ascii="Segoe UI" w:hAnsi="Segoe UI" w:cs="Segoe UI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t>Информация о среднемесячной заработной плате руководителей, их заместителей и главных бухгалтеров федеральных государственных казенных и бюджетных учреждений, находящихся в ведении Росрезерва, 2017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38"/>
        <w:gridCol w:w="3964"/>
        <w:gridCol w:w="3488"/>
        <w:gridCol w:w="3964"/>
      </w:tblGrid>
      <w:tr w:rsidR="004A2C6A" w:rsidTr="004A2C6A"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jc w:val="center"/>
            </w:pPr>
            <w:r>
              <w:t>Наименование учреждения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jc w:val="center"/>
            </w:pPr>
            <w:r>
              <w:t> Занимаемая должность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jc w:val="center"/>
            </w:pPr>
            <w:r>
              <w:t> Фамилия, имя и отчество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jc w:val="center"/>
            </w:pPr>
            <w:r>
              <w:t> Среднемес. заработная плата (рублей)</w:t>
            </w:r>
          </w:p>
        </w:tc>
      </w:tr>
      <w:tr w:rsidR="004A2C6A" w:rsidTr="004A2C6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ФГКУ ГИВЦ Росрезерва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Парамонов И.Н.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101449</w:t>
            </w:r>
          </w:p>
        </w:tc>
      </w:tr>
      <w:tr w:rsidR="004A2C6A" w:rsidTr="004A2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Цверава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92235,96</w:t>
            </w:r>
          </w:p>
        </w:tc>
      </w:tr>
      <w:tr w:rsidR="004A2C6A" w:rsidTr="004A2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Рагулин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67736,53</w:t>
            </w:r>
          </w:p>
        </w:tc>
      </w:tr>
      <w:tr w:rsidR="004A2C6A" w:rsidTr="004A2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Пименова Т.М.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83231,23</w:t>
            </w:r>
          </w:p>
        </w:tc>
      </w:tr>
      <w:tr w:rsidR="004A2C6A" w:rsidTr="004A2C6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ФГБОУ Колледж Росрезерва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Скворцов Ю.В.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107445</w:t>
            </w:r>
          </w:p>
        </w:tc>
      </w:tr>
      <w:tr w:rsidR="004A2C6A" w:rsidTr="004A2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Морозов Ю.П.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76336</w:t>
            </w:r>
          </w:p>
        </w:tc>
      </w:tr>
      <w:tr w:rsidR="004A2C6A" w:rsidTr="004A2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Король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96392</w:t>
            </w:r>
          </w:p>
        </w:tc>
      </w:tr>
      <w:tr w:rsidR="004A2C6A" w:rsidTr="004A2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Петров Ю.А.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101492</w:t>
            </w:r>
          </w:p>
        </w:tc>
      </w:tr>
      <w:tr w:rsidR="004A2C6A" w:rsidTr="004A2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Андреева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105292</w:t>
            </w:r>
          </w:p>
        </w:tc>
      </w:tr>
      <w:tr w:rsidR="004A2C6A" w:rsidTr="004A2C6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ФГБУ НИИПХ Росрезерва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Уланин С.Е.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112933</w:t>
            </w:r>
          </w:p>
        </w:tc>
      </w:tr>
      <w:tr w:rsidR="004A2C6A" w:rsidTr="004A2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Рассоха С.Н.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177129</w:t>
            </w:r>
          </w:p>
        </w:tc>
      </w:tr>
      <w:tr w:rsidR="004A2C6A" w:rsidTr="004A2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Никитченко Ю.И.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136969</w:t>
            </w:r>
          </w:p>
        </w:tc>
      </w:tr>
      <w:tr w:rsidR="004A2C6A" w:rsidTr="004A2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Дрябина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117347</w:t>
            </w:r>
          </w:p>
        </w:tc>
      </w:tr>
      <w:tr w:rsidR="004A2C6A" w:rsidTr="004A2C6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lastRenderedPageBreak/>
              <w:t>Федеральные государственные казенные учреждения, осуществляющие хранение материальных ценностей государственного резерва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37 758,00 - 136 530,00</w:t>
            </w:r>
          </w:p>
        </w:tc>
      </w:tr>
      <w:tr w:rsidR="004A2C6A" w:rsidTr="004A2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40 498,29 - 113 875,88</w:t>
            </w:r>
          </w:p>
        </w:tc>
      </w:tr>
      <w:tr w:rsidR="004A2C6A" w:rsidTr="004A2C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2C6A" w:rsidRDefault="004A2C6A">
            <w:r>
              <w:t> 40 031,23 - 112 965,00 </w:t>
            </w:r>
          </w:p>
        </w:tc>
      </w:tr>
    </w:tbl>
    <w:p w:rsidR="004A2C6A" w:rsidRDefault="004A2C6A" w:rsidP="004A2C6A">
      <w:pPr>
        <w:shd w:val="clear" w:color="auto" w:fill="FFFFFF"/>
        <w:rPr>
          <w:rFonts w:ascii="Arial" w:hAnsi="Arial" w:cs="Arial"/>
          <w:color w:val="3F3F3F"/>
        </w:rPr>
      </w:pPr>
      <w:r>
        <w:rPr>
          <w:rFonts w:ascii="Arial" w:hAnsi="Arial" w:cs="Arial"/>
          <w:color w:val="3F3F3F"/>
        </w:rPr>
        <w:t>Время создания / изменения: 12.04.2019 15:02 / 12.04.2019 15:36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A2C6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07F09-CA91-4D72-95B4-B6A97727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24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9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2020-04-23T11:38:00Z</dcterms:modified>
</cp:coreProperties>
</file>