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6F" w:rsidRPr="002647FC" w:rsidRDefault="0094426F" w:rsidP="0094426F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2647FC" w:rsidRPr="002647FC" w:rsidRDefault="00B62A0D" w:rsidP="00ED34C2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</w:t>
      </w:r>
      <w:r w:rsidR="0094426F" w:rsidRPr="002647FC">
        <w:rPr>
          <w:sz w:val="26"/>
          <w:szCs w:val="26"/>
        </w:rPr>
        <w:t xml:space="preserve"> доходах, </w:t>
      </w:r>
      <w:r w:rsidR="00D8756E">
        <w:rPr>
          <w:sz w:val="26"/>
          <w:szCs w:val="26"/>
        </w:rPr>
        <w:t xml:space="preserve">расходах, </w:t>
      </w:r>
      <w:r w:rsidR="00667183">
        <w:rPr>
          <w:sz w:val="26"/>
          <w:szCs w:val="26"/>
        </w:rPr>
        <w:t xml:space="preserve">об </w:t>
      </w:r>
      <w:r w:rsidR="0094426F" w:rsidRPr="002647FC">
        <w:rPr>
          <w:sz w:val="26"/>
          <w:szCs w:val="26"/>
        </w:rPr>
        <w:t>имуществе и обязательствах имущественного характера</w:t>
      </w:r>
    </w:p>
    <w:p w:rsidR="00311FC9" w:rsidRDefault="002647FC" w:rsidP="002647FC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 xml:space="preserve">Темрезова Рашида Бориспиевича, </w:t>
      </w:r>
    </w:p>
    <w:p w:rsidR="002647FC" w:rsidRPr="002647FC" w:rsidRDefault="00474087" w:rsidP="002647FC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311FC9">
        <w:rPr>
          <w:sz w:val="26"/>
          <w:szCs w:val="26"/>
        </w:rPr>
        <w:t xml:space="preserve"> </w:t>
      </w:r>
      <w:r w:rsidR="002647FC" w:rsidRPr="002647FC">
        <w:rPr>
          <w:sz w:val="26"/>
          <w:szCs w:val="26"/>
        </w:rPr>
        <w:t>Карачаево-Черкесской Республики, и членов  его семьи</w:t>
      </w:r>
    </w:p>
    <w:p w:rsidR="009910DF" w:rsidRPr="002647FC" w:rsidRDefault="009910DF" w:rsidP="009910DF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(полное наименование должности)</w:t>
      </w:r>
    </w:p>
    <w:p w:rsidR="009910DF" w:rsidRDefault="009910DF" w:rsidP="009910DF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за пери</w:t>
      </w:r>
      <w:r w:rsidR="00456656">
        <w:rPr>
          <w:sz w:val="26"/>
          <w:szCs w:val="26"/>
        </w:rPr>
        <w:t>од с 1 января по 31 декабря 201</w:t>
      </w:r>
      <w:r w:rsidR="00F967AB">
        <w:rPr>
          <w:sz w:val="26"/>
          <w:szCs w:val="26"/>
        </w:rPr>
        <w:t>3</w:t>
      </w:r>
      <w:r w:rsidRPr="002647FC">
        <w:rPr>
          <w:sz w:val="26"/>
          <w:szCs w:val="26"/>
        </w:rPr>
        <w:t xml:space="preserve"> года</w:t>
      </w:r>
    </w:p>
    <w:p w:rsidR="00547A86" w:rsidRPr="002647FC" w:rsidRDefault="00547A86" w:rsidP="009910DF">
      <w:pPr>
        <w:jc w:val="center"/>
        <w:rPr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6"/>
        <w:gridCol w:w="1842"/>
        <w:gridCol w:w="992"/>
        <w:gridCol w:w="1580"/>
        <w:gridCol w:w="1822"/>
        <w:gridCol w:w="1800"/>
        <w:gridCol w:w="1177"/>
        <w:gridCol w:w="1418"/>
        <w:gridCol w:w="2126"/>
      </w:tblGrid>
      <w:tr w:rsidR="0065510A" w:rsidRPr="00BC0DF9" w:rsidTr="0065510A">
        <w:tc>
          <w:tcPr>
            <w:tcW w:w="1668" w:type="dxa"/>
            <w:vMerge w:val="restart"/>
          </w:tcPr>
          <w:p w:rsidR="0065510A" w:rsidRPr="00BC0DF9" w:rsidRDefault="0065510A" w:rsidP="00542F5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5510A" w:rsidRPr="00BC0DF9" w:rsidRDefault="0065510A" w:rsidP="00542F5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65510A" w:rsidRPr="00BC0DF9" w:rsidRDefault="0065510A" w:rsidP="00542F58">
            <w:pPr>
              <w:jc w:val="center"/>
            </w:pPr>
            <w:r>
              <w:t>за 201</w:t>
            </w:r>
            <w:r w:rsidR="00D8756E">
              <w:t>3</w:t>
            </w:r>
            <w:r w:rsidRPr="00BC0DF9">
              <w:t xml:space="preserve"> г.</w:t>
            </w:r>
          </w:p>
          <w:p w:rsidR="0065510A" w:rsidRPr="00BC0DF9" w:rsidRDefault="0065510A" w:rsidP="00542F58">
            <w:pPr>
              <w:jc w:val="center"/>
            </w:pPr>
            <w:r w:rsidRPr="00BC0DF9">
              <w:t>(руб.)</w:t>
            </w:r>
          </w:p>
        </w:tc>
        <w:tc>
          <w:tcPr>
            <w:tcW w:w="6236" w:type="dxa"/>
            <w:gridSpan w:val="4"/>
          </w:tcPr>
          <w:p w:rsidR="0065510A" w:rsidRPr="00BC0DF9" w:rsidRDefault="0065510A" w:rsidP="00542F5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65510A" w:rsidRPr="00BC0DF9" w:rsidRDefault="0065510A" w:rsidP="00542F5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2126" w:type="dxa"/>
            <w:vMerge w:val="restart"/>
          </w:tcPr>
          <w:p w:rsidR="0065510A" w:rsidRPr="0065510A" w:rsidRDefault="0065510A" w:rsidP="00B92935">
            <w:pPr>
              <w:jc w:val="center"/>
            </w:pPr>
            <w:r w:rsidRPr="0065510A">
              <w:t xml:space="preserve">Сведения об источниках получения средств, за счет которых совершена сделка </w:t>
            </w:r>
            <w:r w:rsidR="00B92935">
              <w:t>(вид</w:t>
            </w:r>
            <w:r w:rsidR="00E61773">
              <w:t xml:space="preserve"> приобрете</w:t>
            </w:r>
            <w:r w:rsidR="00B92935">
              <w:t xml:space="preserve">нного </w:t>
            </w:r>
            <w:r w:rsidR="00E61773">
              <w:t>имущества</w:t>
            </w:r>
            <w:r w:rsidR="00B92935">
              <w:t>, источники)</w:t>
            </w:r>
          </w:p>
        </w:tc>
      </w:tr>
      <w:tr w:rsidR="0065510A" w:rsidRPr="00BC0DF9" w:rsidTr="0065510A">
        <w:tc>
          <w:tcPr>
            <w:tcW w:w="1668" w:type="dxa"/>
            <w:vMerge/>
          </w:tcPr>
          <w:p w:rsidR="0065510A" w:rsidRPr="00BC0DF9" w:rsidRDefault="0065510A" w:rsidP="00542F58">
            <w:pPr>
              <w:jc w:val="center"/>
            </w:pPr>
          </w:p>
        </w:tc>
        <w:tc>
          <w:tcPr>
            <w:tcW w:w="1276" w:type="dxa"/>
            <w:vMerge/>
          </w:tcPr>
          <w:p w:rsidR="0065510A" w:rsidRPr="00BC0DF9" w:rsidRDefault="0065510A" w:rsidP="00542F58">
            <w:pPr>
              <w:jc w:val="center"/>
            </w:pPr>
          </w:p>
        </w:tc>
        <w:tc>
          <w:tcPr>
            <w:tcW w:w="1842" w:type="dxa"/>
          </w:tcPr>
          <w:p w:rsidR="0065510A" w:rsidRPr="00BC0DF9" w:rsidRDefault="0065510A" w:rsidP="00542F5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992" w:type="dxa"/>
          </w:tcPr>
          <w:p w:rsidR="0065510A" w:rsidRPr="00BC0DF9" w:rsidRDefault="0065510A" w:rsidP="00542F58">
            <w:pPr>
              <w:jc w:val="center"/>
            </w:pPr>
            <w:r w:rsidRPr="00BC0DF9">
              <w:t>Площадь</w:t>
            </w:r>
          </w:p>
          <w:p w:rsidR="0065510A" w:rsidRPr="00BC0DF9" w:rsidRDefault="0065510A" w:rsidP="00542F58">
            <w:pPr>
              <w:jc w:val="center"/>
            </w:pPr>
            <w:r w:rsidRPr="00BC0DF9">
              <w:t>(кв. м)</w:t>
            </w:r>
          </w:p>
        </w:tc>
        <w:tc>
          <w:tcPr>
            <w:tcW w:w="1580" w:type="dxa"/>
          </w:tcPr>
          <w:p w:rsidR="0065510A" w:rsidRPr="00BC0DF9" w:rsidRDefault="0065510A" w:rsidP="00542F5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22" w:type="dxa"/>
          </w:tcPr>
          <w:p w:rsidR="0065510A" w:rsidRPr="00BC0DF9" w:rsidRDefault="0065510A" w:rsidP="00542F58">
            <w:pPr>
              <w:jc w:val="center"/>
            </w:pPr>
            <w:r w:rsidRPr="00BC0DF9">
              <w:t>Транспортные средства</w:t>
            </w:r>
          </w:p>
        </w:tc>
        <w:tc>
          <w:tcPr>
            <w:tcW w:w="1800" w:type="dxa"/>
          </w:tcPr>
          <w:p w:rsidR="0065510A" w:rsidRPr="00BC0DF9" w:rsidRDefault="0065510A" w:rsidP="00542F5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77" w:type="dxa"/>
          </w:tcPr>
          <w:p w:rsidR="0065510A" w:rsidRPr="00BC0DF9" w:rsidRDefault="0065510A" w:rsidP="00542F58">
            <w:pPr>
              <w:jc w:val="center"/>
            </w:pPr>
            <w:r w:rsidRPr="00BC0DF9">
              <w:t>Площадь</w:t>
            </w:r>
          </w:p>
          <w:p w:rsidR="0065510A" w:rsidRPr="00BC0DF9" w:rsidRDefault="0065510A" w:rsidP="00542F58">
            <w:pPr>
              <w:jc w:val="center"/>
            </w:pPr>
            <w:r w:rsidRPr="00BC0DF9">
              <w:t>(кв. м)</w:t>
            </w:r>
          </w:p>
        </w:tc>
        <w:tc>
          <w:tcPr>
            <w:tcW w:w="1418" w:type="dxa"/>
          </w:tcPr>
          <w:p w:rsidR="0065510A" w:rsidRPr="00BC0DF9" w:rsidRDefault="0065510A" w:rsidP="00542F5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2126" w:type="dxa"/>
            <w:vMerge/>
          </w:tcPr>
          <w:p w:rsidR="0065510A" w:rsidRPr="00BC0DF9" w:rsidRDefault="0065510A" w:rsidP="00542F58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542F58" w:rsidRDefault="00B92935" w:rsidP="00A217C6">
            <w:pPr>
              <w:pStyle w:val="3"/>
              <w:rPr>
                <w:sz w:val="24"/>
                <w:szCs w:val="24"/>
              </w:rPr>
            </w:pPr>
            <w:r w:rsidRPr="00542F58">
              <w:rPr>
                <w:sz w:val="24"/>
                <w:szCs w:val="24"/>
              </w:rPr>
              <w:t xml:space="preserve">Темрезов </w:t>
            </w:r>
          </w:p>
          <w:p w:rsidR="00B92935" w:rsidRPr="00542F58" w:rsidRDefault="00B92935" w:rsidP="00A217C6">
            <w:pPr>
              <w:pStyle w:val="3"/>
              <w:rPr>
                <w:sz w:val="24"/>
                <w:szCs w:val="24"/>
              </w:rPr>
            </w:pPr>
            <w:r w:rsidRPr="00542F58">
              <w:rPr>
                <w:sz w:val="24"/>
                <w:szCs w:val="24"/>
              </w:rPr>
              <w:t>Рашид Бориспиевич</w:t>
            </w: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  <w:r w:rsidRPr="00635492">
              <w:t>881854</w:t>
            </w:r>
            <w:r>
              <w:t>,00</w:t>
            </w:r>
          </w:p>
        </w:tc>
        <w:tc>
          <w:tcPr>
            <w:tcW w:w="184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легковой автомобиль ГАЗ-69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жилой дом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450</w:t>
            </w:r>
          </w:p>
        </w:tc>
        <w:tc>
          <w:tcPr>
            <w:tcW w:w="1418" w:type="dxa"/>
          </w:tcPr>
          <w:p w:rsidR="00B92935" w:rsidRPr="00BC0DF9" w:rsidRDefault="00B92935" w:rsidP="0065510A">
            <w:pPr>
              <w:ind w:left="-371" w:firstLine="371"/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 w:val="restart"/>
          </w:tcPr>
          <w:p w:rsidR="00B92935" w:rsidRPr="00BC0DF9" w:rsidRDefault="00B92935" w:rsidP="006B7ED5">
            <w:pPr>
              <w:jc w:val="center"/>
            </w:pPr>
            <w:r>
              <w:t>-----</w:t>
            </w:r>
          </w:p>
        </w:tc>
      </w:tr>
      <w:tr w:rsidR="00B92935" w:rsidRPr="00BC0DF9" w:rsidTr="0065510A">
        <w:tc>
          <w:tcPr>
            <w:tcW w:w="1668" w:type="dxa"/>
          </w:tcPr>
          <w:p w:rsidR="00B92935" w:rsidRPr="00542F58" w:rsidRDefault="00B92935" w:rsidP="00A217C6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приусадебный участок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900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860215">
            <w:r w:rsidRPr="00BC0DF9">
              <w:t>супруга</w:t>
            </w: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  <w:r>
              <w:t>124309,00</w:t>
            </w:r>
          </w:p>
        </w:tc>
        <w:tc>
          <w:tcPr>
            <w:tcW w:w="1842" w:type="dxa"/>
          </w:tcPr>
          <w:p w:rsidR="00B92935" w:rsidRPr="00BC0DF9" w:rsidRDefault="00B92935" w:rsidP="0090511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92935" w:rsidRPr="00BC0DF9" w:rsidRDefault="00B92935" w:rsidP="00542F58">
            <w:pPr>
              <w:jc w:val="center"/>
            </w:pPr>
            <w:r>
              <w:t>1028,0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547A86" w:rsidRDefault="00B92935" w:rsidP="00F967AB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жилой дом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450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Pr="00BC0DF9" w:rsidRDefault="00B92935" w:rsidP="009051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2935" w:rsidRPr="00BC0DF9" w:rsidRDefault="00B92935" w:rsidP="00542F58">
            <w:pPr>
              <w:jc w:val="center"/>
            </w:pPr>
            <w:r>
              <w:t>83,3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1C5DFF" w:rsidRDefault="00B92935" w:rsidP="001846E3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приусадебный участок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900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9051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2935" w:rsidRDefault="00B92935" w:rsidP="00542F58">
            <w:pPr>
              <w:jc w:val="center"/>
            </w:pPr>
            <w:r>
              <w:t>48,4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2126" w:type="dxa"/>
            <w:vMerge/>
          </w:tcPr>
          <w:p w:rsidR="00B92935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9051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2935" w:rsidRDefault="00B92935" w:rsidP="00CB43FD">
            <w:pPr>
              <w:jc w:val="center"/>
            </w:pPr>
            <w:r>
              <w:t>96,7</w:t>
            </w:r>
          </w:p>
        </w:tc>
        <w:tc>
          <w:tcPr>
            <w:tcW w:w="1580" w:type="dxa"/>
          </w:tcPr>
          <w:p w:rsidR="00B92935" w:rsidRPr="00BC0DF9" w:rsidRDefault="00B92935" w:rsidP="00CB43FD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177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2126" w:type="dxa"/>
            <w:vMerge/>
          </w:tcPr>
          <w:p w:rsidR="00B92935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905111">
            <w:pPr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B92935" w:rsidRDefault="00B92935" w:rsidP="00542F58">
            <w:pPr>
              <w:jc w:val="center"/>
            </w:pPr>
            <w:r>
              <w:t>57,1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2126" w:type="dxa"/>
            <w:vMerge/>
          </w:tcPr>
          <w:p w:rsidR="00B92935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905111">
            <w:pPr>
              <w:jc w:val="center"/>
            </w:pPr>
            <w:r>
              <w:t>здание склада</w:t>
            </w:r>
          </w:p>
        </w:tc>
        <w:tc>
          <w:tcPr>
            <w:tcW w:w="992" w:type="dxa"/>
          </w:tcPr>
          <w:p w:rsidR="00B92935" w:rsidRDefault="00B92935" w:rsidP="00542F58">
            <w:pPr>
              <w:jc w:val="center"/>
            </w:pPr>
            <w:r>
              <w:t>68,0</w:t>
            </w:r>
          </w:p>
        </w:tc>
        <w:tc>
          <w:tcPr>
            <w:tcW w:w="1580" w:type="dxa"/>
          </w:tcPr>
          <w:p w:rsidR="00B92935" w:rsidRPr="00BC0DF9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2126" w:type="dxa"/>
            <w:vMerge/>
          </w:tcPr>
          <w:p w:rsidR="00B92935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905111">
            <w:pPr>
              <w:jc w:val="center"/>
            </w:pPr>
            <w:r>
              <w:t>здание склада</w:t>
            </w:r>
          </w:p>
        </w:tc>
        <w:tc>
          <w:tcPr>
            <w:tcW w:w="992" w:type="dxa"/>
          </w:tcPr>
          <w:p w:rsidR="00B92935" w:rsidRDefault="00B92935" w:rsidP="00542F58">
            <w:pPr>
              <w:jc w:val="center"/>
            </w:pPr>
            <w:r>
              <w:t>131,1</w:t>
            </w:r>
          </w:p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2126" w:type="dxa"/>
            <w:vMerge/>
          </w:tcPr>
          <w:p w:rsidR="00B92935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Pr="00BC0DF9" w:rsidRDefault="00B92935" w:rsidP="00D8756E">
            <w:r>
              <w:t>дочь</w:t>
            </w:r>
          </w:p>
        </w:tc>
        <w:tc>
          <w:tcPr>
            <w:tcW w:w="1276" w:type="dxa"/>
          </w:tcPr>
          <w:p w:rsidR="00B92935" w:rsidRPr="00BC0DF9" w:rsidRDefault="00B92935" w:rsidP="00F967AB">
            <w:pPr>
              <w:jc w:val="center"/>
            </w:pPr>
            <w:r>
              <w:t>-----</w:t>
            </w:r>
          </w:p>
        </w:tc>
        <w:tc>
          <w:tcPr>
            <w:tcW w:w="1842" w:type="dxa"/>
          </w:tcPr>
          <w:p w:rsidR="00B92935" w:rsidRDefault="00B92935" w:rsidP="0090511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2935" w:rsidRDefault="00B92935" w:rsidP="00F967AB">
            <w:pPr>
              <w:jc w:val="center"/>
            </w:pPr>
            <w:r>
              <w:t>134,4</w:t>
            </w:r>
          </w:p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  <w:r>
              <w:t>Россия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жилой дом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450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Default="00B92935" w:rsidP="00D8756E"/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FA6D9D"/>
        </w:tc>
        <w:tc>
          <w:tcPr>
            <w:tcW w:w="992" w:type="dxa"/>
          </w:tcPr>
          <w:p w:rsidR="00B92935" w:rsidRDefault="00B92935" w:rsidP="00FA6D9D"/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приусадебный участок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900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Default="00B92935" w:rsidP="00D8756E">
            <w:r>
              <w:t>дочь</w:t>
            </w: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42" w:type="dxa"/>
          </w:tcPr>
          <w:p w:rsidR="00B92935" w:rsidRDefault="00B92935" w:rsidP="00F967AB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B92935" w:rsidRDefault="00B92935" w:rsidP="002A254B">
            <w:r>
              <w:t>-----</w:t>
            </w:r>
          </w:p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жилой дом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450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Default="00B92935" w:rsidP="00D8756E"/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2A254B"/>
        </w:tc>
        <w:tc>
          <w:tcPr>
            <w:tcW w:w="992" w:type="dxa"/>
          </w:tcPr>
          <w:p w:rsidR="00B92935" w:rsidRDefault="00B92935" w:rsidP="002A254B"/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приусадебный участок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900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Default="00B92935" w:rsidP="00D8756E">
            <w:bookmarkStart w:id="0" w:name="_Hlk352231096"/>
            <w:r>
              <w:t>дочь</w:t>
            </w:r>
          </w:p>
        </w:tc>
        <w:tc>
          <w:tcPr>
            <w:tcW w:w="1276" w:type="dxa"/>
          </w:tcPr>
          <w:p w:rsidR="00B92935" w:rsidRPr="00BC0DF9" w:rsidRDefault="00B92935" w:rsidP="00F967AB">
            <w:pPr>
              <w:jc w:val="center"/>
            </w:pPr>
            <w:r>
              <w:t>-----</w:t>
            </w:r>
          </w:p>
        </w:tc>
        <w:tc>
          <w:tcPr>
            <w:tcW w:w="1842" w:type="dxa"/>
          </w:tcPr>
          <w:p w:rsidR="00B92935" w:rsidRDefault="00B92935" w:rsidP="00F967AB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B92935" w:rsidRDefault="00B92935" w:rsidP="002A254B">
            <w:r>
              <w:t>-----</w:t>
            </w:r>
          </w:p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жилой дом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450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Default="00B92935" w:rsidP="00D8756E">
            <w:bookmarkStart w:id="1" w:name="_Hlk352231142"/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2A254B"/>
        </w:tc>
        <w:tc>
          <w:tcPr>
            <w:tcW w:w="992" w:type="dxa"/>
          </w:tcPr>
          <w:p w:rsidR="00B92935" w:rsidRDefault="00B92935" w:rsidP="002A254B"/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</w:p>
        </w:tc>
        <w:tc>
          <w:tcPr>
            <w:tcW w:w="1800" w:type="dxa"/>
          </w:tcPr>
          <w:p w:rsidR="00B92935" w:rsidRPr="00BC0DF9" w:rsidRDefault="00B92935" w:rsidP="00542F58">
            <w:pPr>
              <w:jc w:val="center"/>
            </w:pPr>
            <w:r w:rsidRPr="00BC0DF9">
              <w:t>приусадебный участок</w:t>
            </w:r>
          </w:p>
        </w:tc>
        <w:tc>
          <w:tcPr>
            <w:tcW w:w="1177" w:type="dxa"/>
          </w:tcPr>
          <w:p w:rsidR="00B92935" w:rsidRPr="00BC0DF9" w:rsidRDefault="00B92935" w:rsidP="00542F58">
            <w:pPr>
              <w:jc w:val="center"/>
            </w:pPr>
            <w:r w:rsidRPr="00BC0DF9">
              <w:t>900</w:t>
            </w:r>
          </w:p>
        </w:tc>
        <w:tc>
          <w:tcPr>
            <w:tcW w:w="1418" w:type="dxa"/>
          </w:tcPr>
          <w:p w:rsidR="00B92935" w:rsidRPr="00BC0DF9" w:rsidRDefault="00B92935" w:rsidP="00542F58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bookmarkEnd w:id="0"/>
      <w:bookmarkEnd w:id="1"/>
      <w:tr w:rsidR="00B92935" w:rsidRPr="00BC0DF9" w:rsidTr="0065510A">
        <w:tc>
          <w:tcPr>
            <w:tcW w:w="1668" w:type="dxa"/>
          </w:tcPr>
          <w:p w:rsidR="00B92935" w:rsidRDefault="00B92935" w:rsidP="00D8756E">
            <w:r>
              <w:t>сын</w:t>
            </w:r>
          </w:p>
        </w:tc>
        <w:tc>
          <w:tcPr>
            <w:tcW w:w="1276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42" w:type="dxa"/>
          </w:tcPr>
          <w:p w:rsidR="00B92935" w:rsidRDefault="00B92935" w:rsidP="00F967AB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B92935" w:rsidRDefault="00B92935" w:rsidP="002A254B">
            <w:r>
              <w:t>-----</w:t>
            </w:r>
          </w:p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22" w:type="dxa"/>
          </w:tcPr>
          <w:p w:rsidR="00B92935" w:rsidRPr="00BC0DF9" w:rsidRDefault="00B92935" w:rsidP="00542F58">
            <w:pPr>
              <w:jc w:val="center"/>
            </w:pPr>
            <w:r>
              <w:t>-----</w:t>
            </w:r>
          </w:p>
        </w:tc>
        <w:tc>
          <w:tcPr>
            <w:tcW w:w="1800" w:type="dxa"/>
          </w:tcPr>
          <w:p w:rsidR="00B92935" w:rsidRPr="00BC0DF9" w:rsidRDefault="00B92935" w:rsidP="006B7ED5">
            <w:pPr>
              <w:jc w:val="center"/>
            </w:pPr>
            <w:r w:rsidRPr="00BC0DF9">
              <w:t>жилой дом</w:t>
            </w:r>
          </w:p>
        </w:tc>
        <w:tc>
          <w:tcPr>
            <w:tcW w:w="1177" w:type="dxa"/>
          </w:tcPr>
          <w:p w:rsidR="00B92935" w:rsidRPr="00BC0DF9" w:rsidRDefault="00B92935" w:rsidP="006B7ED5">
            <w:pPr>
              <w:jc w:val="center"/>
            </w:pPr>
            <w:r w:rsidRPr="00BC0DF9">
              <w:t>450</w:t>
            </w:r>
          </w:p>
        </w:tc>
        <w:tc>
          <w:tcPr>
            <w:tcW w:w="1418" w:type="dxa"/>
          </w:tcPr>
          <w:p w:rsidR="00B92935" w:rsidRPr="00BC0DF9" w:rsidRDefault="00B92935" w:rsidP="006B7ED5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  <w:tr w:rsidR="00B92935" w:rsidRPr="00BC0DF9" w:rsidTr="0065510A">
        <w:tc>
          <w:tcPr>
            <w:tcW w:w="1668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276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842" w:type="dxa"/>
          </w:tcPr>
          <w:p w:rsidR="00B92935" w:rsidRDefault="00B92935" w:rsidP="002A254B"/>
        </w:tc>
        <w:tc>
          <w:tcPr>
            <w:tcW w:w="992" w:type="dxa"/>
          </w:tcPr>
          <w:p w:rsidR="00B92935" w:rsidRDefault="00B92935" w:rsidP="002A254B"/>
        </w:tc>
        <w:tc>
          <w:tcPr>
            <w:tcW w:w="1580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822" w:type="dxa"/>
          </w:tcPr>
          <w:p w:rsidR="00B92935" w:rsidRDefault="00B92935" w:rsidP="00542F58">
            <w:pPr>
              <w:jc w:val="center"/>
            </w:pPr>
          </w:p>
        </w:tc>
        <w:tc>
          <w:tcPr>
            <w:tcW w:w="1800" w:type="dxa"/>
          </w:tcPr>
          <w:p w:rsidR="00B92935" w:rsidRPr="00BC0DF9" w:rsidRDefault="00B92935" w:rsidP="006B7ED5">
            <w:pPr>
              <w:jc w:val="center"/>
            </w:pPr>
            <w:r w:rsidRPr="00BC0DF9">
              <w:t>приусадебный участок</w:t>
            </w:r>
          </w:p>
        </w:tc>
        <w:tc>
          <w:tcPr>
            <w:tcW w:w="1177" w:type="dxa"/>
          </w:tcPr>
          <w:p w:rsidR="00B92935" w:rsidRPr="00BC0DF9" w:rsidRDefault="00B92935" w:rsidP="006B7ED5">
            <w:pPr>
              <w:jc w:val="center"/>
            </w:pPr>
            <w:r w:rsidRPr="00BC0DF9">
              <w:t>900</w:t>
            </w:r>
          </w:p>
        </w:tc>
        <w:tc>
          <w:tcPr>
            <w:tcW w:w="1418" w:type="dxa"/>
          </w:tcPr>
          <w:p w:rsidR="00B92935" w:rsidRPr="00BC0DF9" w:rsidRDefault="00B92935" w:rsidP="006B7ED5">
            <w:pPr>
              <w:jc w:val="center"/>
            </w:pPr>
            <w:r w:rsidRPr="00BC0DF9">
              <w:t>Россия</w:t>
            </w:r>
          </w:p>
        </w:tc>
        <w:tc>
          <w:tcPr>
            <w:tcW w:w="2126" w:type="dxa"/>
            <w:vMerge/>
          </w:tcPr>
          <w:p w:rsidR="00B92935" w:rsidRPr="00BC0DF9" w:rsidRDefault="00B92935" w:rsidP="006B7ED5">
            <w:pPr>
              <w:jc w:val="center"/>
            </w:pPr>
          </w:p>
        </w:tc>
      </w:tr>
    </w:tbl>
    <w:p w:rsidR="00337BAC" w:rsidRDefault="00337BAC" w:rsidP="00A217C6">
      <w:pPr>
        <w:jc w:val="center"/>
      </w:pPr>
    </w:p>
    <w:p w:rsidR="00D10F8A" w:rsidRDefault="00D10F8A" w:rsidP="00A217C6">
      <w:pPr>
        <w:jc w:val="center"/>
      </w:pPr>
    </w:p>
    <w:sectPr w:rsidR="00D10F8A" w:rsidSect="0065510A">
      <w:footerReference w:type="even" r:id="rId6"/>
      <w:footerReference w:type="default" r:id="rId7"/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9A" w:rsidRDefault="00B12F9A">
      <w:r>
        <w:separator/>
      </w:r>
    </w:p>
  </w:endnote>
  <w:endnote w:type="continuationSeparator" w:id="1">
    <w:p w:rsidR="00B12F9A" w:rsidRDefault="00B1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366" w:rsidRDefault="00A2268D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43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366" w:rsidRDefault="00FB4366" w:rsidP="003E7CC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366" w:rsidRDefault="00A2268D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43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5111">
      <w:rPr>
        <w:rStyle w:val="a5"/>
        <w:noProof/>
      </w:rPr>
      <w:t>1</w:t>
    </w:r>
    <w:r>
      <w:rPr>
        <w:rStyle w:val="a5"/>
      </w:rPr>
      <w:fldChar w:fldCharType="end"/>
    </w:r>
  </w:p>
  <w:p w:rsidR="00FB4366" w:rsidRDefault="00FB4366" w:rsidP="003E7C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9A" w:rsidRDefault="00B12F9A">
      <w:r>
        <w:separator/>
      </w:r>
    </w:p>
  </w:footnote>
  <w:footnote w:type="continuationSeparator" w:id="1">
    <w:p w:rsidR="00B12F9A" w:rsidRDefault="00B12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5DD"/>
    <w:rsid w:val="00010808"/>
    <w:rsid w:val="00025CFF"/>
    <w:rsid w:val="0004538F"/>
    <w:rsid w:val="000706D5"/>
    <w:rsid w:val="00093BDC"/>
    <w:rsid w:val="000A7589"/>
    <w:rsid w:val="000B20BB"/>
    <w:rsid w:val="000D3F54"/>
    <w:rsid w:val="001223E9"/>
    <w:rsid w:val="00153223"/>
    <w:rsid w:val="00162A3A"/>
    <w:rsid w:val="0018157D"/>
    <w:rsid w:val="001846E3"/>
    <w:rsid w:val="001A6AE3"/>
    <w:rsid w:val="001C5DFF"/>
    <w:rsid w:val="001E7316"/>
    <w:rsid w:val="001F222E"/>
    <w:rsid w:val="002035DF"/>
    <w:rsid w:val="00214438"/>
    <w:rsid w:val="00222F2A"/>
    <w:rsid w:val="002266AE"/>
    <w:rsid w:val="0023186B"/>
    <w:rsid w:val="00254667"/>
    <w:rsid w:val="002647FC"/>
    <w:rsid w:val="00266D81"/>
    <w:rsid w:val="002A254B"/>
    <w:rsid w:val="00311FC9"/>
    <w:rsid w:val="00337BAC"/>
    <w:rsid w:val="00341CF8"/>
    <w:rsid w:val="00375E1C"/>
    <w:rsid w:val="003A5B3D"/>
    <w:rsid w:val="003B6231"/>
    <w:rsid w:val="003C5464"/>
    <w:rsid w:val="003D3667"/>
    <w:rsid w:val="003E7CC7"/>
    <w:rsid w:val="00456656"/>
    <w:rsid w:val="00462790"/>
    <w:rsid w:val="00474087"/>
    <w:rsid w:val="00475A6A"/>
    <w:rsid w:val="00490FBF"/>
    <w:rsid w:val="005104B7"/>
    <w:rsid w:val="00534911"/>
    <w:rsid w:val="00542F58"/>
    <w:rsid w:val="00547A86"/>
    <w:rsid w:val="005525A6"/>
    <w:rsid w:val="00565CC0"/>
    <w:rsid w:val="005734E1"/>
    <w:rsid w:val="0059635C"/>
    <w:rsid w:val="005B0645"/>
    <w:rsid w:val="005C7C60"/>
    <w:rsid w:val="005F2A30"/>
    <w:rsid w:val="0061147B"/>
    <w:rsid w:val="00630E6D"/>
    <w:rsid w:val="006522DB"/>
    <w:rsid w:val="0065510A"/>
    <w:rsid w:val="006606A6"/>
    <w:rsid w:val="00667183"/>
    <w:rsid w:val="006A70EA"/>
    <w:rsid w:val="006B7ED5"/>
    <w:rsid w:val="006C1E46"/>
    <w:rsid w:val="006C245C"/>
    <w:rsid w:val="006D6B88"/>
    <w:rsid w:val="007348BD"/>
    <w:rsid w:val="00754294"/>
    <w:rsid w:val="007A336E"/>
    <w:rsid w:val="007C259D"/>
    <w:rsid w:val="007C7115"/>
    <w:rsid w:val="007F3F75"/>
    <w:rsid w:val="00802306"/>
    <w:rsid w:val="0080753B"/>
    <w:rsid w:val="008109A1"/>
    <w:rsid w:val="00813831"/>
    <w:rsid w:val="00825848"/>
    <w:rsid w:val="0084796C"/>
    <w:rsid w:val="00853932"/>
    <w:rsid w:val="00860054"/>
    <w:rsid w:val="00860215"/>
    <w:rsid w:val="008748A3"/>
    <w:rsid w:val="0087625B"/>
    <w:rsid w:val="00882C63"/>
    <w:rsid w:val="008B41DC"/>
    <w:rsid w:val="008D61A5"/>
    <w:rsid w:val="008F06D6"/>
    <w:rsid w:val="008F7871"/>
    <w:rsid w:val="00905111"/>
    <w:rsid w:val="00914AC4"/>
    <w:rsid w:val="00931BDD"/>
    <w:rsid w:val="00935098"/>
    <w:rsid w:val="0094426F"/>
    <w:rsid w:val="0095702F"/>
    <w:rsid w:val="009910DF"/>
    <w:rsid w:val="009C1257"/>
    <w:rsid w:val="00A149DB"/>
    <w:rsid w:val="00A155EB"/>
    <w:rsid w:val="00A217C6"/>
    <w:rsid w:val="00A2268D"/>
    <w:rsid w:val="00A33EA5"/>
    <w:rsid w:val="00A502C8"/>
    <w:rsid w:val="00A54E65"/>
    <w:rsid w:val="00AB114A"/>
    <w:rsid w:val="00AF0B02"/>
    <w:rsid w:val="00AF33F5"/>
    <w:rsid w:val="00AF4418"/>
    <w:rsid w:val="00B12F9A"/>
    <w:rsid w:val="00B35E71"/>
    <w:rsid w:val="00B451F5"/>
    <w:rsid w:val="00B62A0D"/>
    <w:rsid w:val="00B92935"/>
    <w:rsid w:val="00BA1DFD"/>
    <w:rsid w:val="00BB3C53"/>
    <w:rsid w:val="00BC0DF9"/>
    <w:rsid w:val="00BF0694"/>
    <w:rsid w:val="00BF2EEC"/>
    <w:rsid w:val="00BF5B7F"/>
    <w:rsid w:val="00C005D3"/>
    <w:rsid w:val="00C122D9"/>
    <w:rsid w:val="00C170A2"/>
    <w:rsid w:val="00C17A12"/>
    <w:rsid w:val="00C27F07"/>
    <w:rsid w:val="00C82B9B"/>
    <w:rsid w:val="00D10F8A"/>
    <w:rsid w:val="00D23CAC"/>
    <w:rsid w:val="00D3420B"/>
    <w:rsid w:val="00D53026"/>
    <w:rsid w:val="00D73495"/>
    <w:rsid w:val="00D73D99"/>
    <w:rsid w:val="00D84475"/>
    <w:rsid w:val="00D8756E"/>
    <w:rsid w:val="00DE2C0E"/>
    <w:rsid w:val="00DE4824"/>
    <w:rsid w:val="00DE6F15"/>
    <w:rsid w:val="00E00CAE"/>
    <w:rsid w:val="00E55465"/>
    <w:rsid w:val="00E61773"/>
    <w:rsid w:val="00E61AE6"/>
    <w:rsid w:val="00E945BD"/>
    <w:rsid w:val="00E946F6"/>
    <w:rsid w:val="00EB3870"/>
    <w:rsid w:val="00EB4DD2"/>
    <w:rsid w:val="00ED34C2"/>
    <w:rsid w:val="00ED6BA0"/>
    <w:rsid w:val="00F100F3"/>
    <w:rsid w:val="00F47542"/>
    <w:rsid w:val="00F722DB"/>
    <w:rsid w:val="00F93DD2"/>
    <w:rsid w:val="00F967AB"/>
    <w:rsid w:val="00FA6D9D"/>
    <w:rsid w:val="00FB3505"/>
    <w:rsid w:val="00FB4366"/>
    <w:rsid w:val="00FC2208"/>
    <w:rsid w:val="00FD45DD"/>
    <w:rsid w:val="00FE2236"/>
    <w:rsid w:val="00FF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7CC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CC7"/>
  </w:style>
  <w:style w:type="paragraph" w:styleId="3">
    <w:name w:val="Body Text 3"/>
    <w:basedOn w:val="a"/>
    <w:rsid w:val="009910DF"/>
    <w:pPr>
      <w:ind w:right="-341"/>
    </w:pPr>
    <w:rPr>
      <w:sz w:val="28"/>
      <w:szCs w:val="20"/>
    </w:rPr>
  </w:style>
  <w:style w:type="paragraph" w:styleId="a6">
    <w:name w:val="Balloon Text"/>
    <w:basedOn w:val="a"/>
    <w:semiHidden/>
    <w:rsid w:val="00FB4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dc:description/>
  <cp:lastModifiedBy>Elena</cp:lastModifiedBy>
  <cp:revision>18</cp:revision>
  <cp:lastPrinted>2014-04-30T08:41:00Z</cp:lastPrinted>
  <dcterms:created xsi:type="dcterms:W3CDTF">2014-04-30T05:09:00Z</dcterms:created>
  <dcterms:modified xsi:type="dcterms:W3CDTF">2014-04-30T11:30:00Z</dcterms:modified>
</cp:coreProperties>
</file>