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государственного автономного учреждения Амурской области «Центр по сохранению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историко-культурного наследия Амурской области»</w:t>
      </w:r>
      <w:r w:rsidR="0058508D">
        <w:rPr>
          <w:sz w:val="28"/>
          <w:szCs w:val="28"/>
        </w:rPr>
        <w:t xml:space="preserve"> </w:t>
      </w:r>
    </w:p>
    <w:p w:rsidR="00FE6A29" w:rsidRDefault="00FE6A29" w:rsidP="00FE6A2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157ED6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FE6A29" w:rsidRDefault="00FE6A29" w:rsidP="00FE6A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476"/>
        <w:gridCol w:w="2025"/>
        <w:gridCol w:w="1113"/>
        <w:gridCol w:w="1710"/>
        <w:gridCol w:w="1666"/>
        <w:gridCol w:w="1721"/>
        <w:gridCol w:w="1198"/>
        <w:gridCol w:w="1430"/>
      </w:tblGrid>
      <w:tr w:rsidR="00FE6A29" w:rsidRPr="00643C2F" w:rsidTr="0058508D">
        <w:tc>
          <w:tcPr>
            <w:tcW w:w="2447" w:type="dxa"/>
            <w:vMerge w:val="restart"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1437" w:type="dxa"/>
            <w:vMerge w:val="restart"/>
          </w:tcPr>
          <w:p w:rsidR="00FE6A29" w:rsidRDefault="00FE6A29" w:rsidP="00903AC7">
            <w:pPr>
              <w:jc w:val="center"/>
            </w:pPr>
            <w:proofErr w:type="spellStart"/>
            <w:r w:rsidRPr="00827E8D">
              <w:t>Деклариро</w:t>
            </w:r>
            <w:proofErr w:type="spellEnd"/>
            <w:r>
              <w:t>-</w:t>
            </w:r>
          </w:p>
          <w:p w:rsidR="00FE6A29" w:rsidRPr="00827E8D" w:rsidRDefault="00FE6A29" w:rsidP="0058508D">
            <w:pPr>
              <w:jc w:val="center"/>
            </w:pPr>
            <w:r>
              <w:t>ванный годовой доход за 201</w:t>
            </w:r>
            <w:r w:rsidR="0058508D">
              <w:t>6</w:t>
            </w:r>
            <w:r w:rsidRPr="00827E8D">
              <w:t xml:space="preserve"> год</w:t>
            </w:r>
          </w:p>
        </w:tc>
        <w:tc>
          <w:tcPr>
            <w:tcW w:w="6541" w:type="dxa"/>
            <w:gridSpan w:val="4"/>
          </w:tcPr>
          <w:p w:rsidR="00FE6A29" w:rsidRPr="00827E8D" w:rsidRDefault="00FE6A29" w:rsidP="00903AC7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FE6A29" w:rsidRPr="00827E8D" w:rsidRDefault="00FE6A29" w:rsidP="00903AC7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FE6A29" w:rsidRPr="00643C2F" w:rsidTr="0058508D">
        <w:tc>
          <w:tcPr>
            <w:tcW w:w="2447" w:type="dxa"/>
            <w:vMerge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1437" w:type="dxa"/>
            <w:vMerge/>
          </w:tcPr>
          <w:p w:rsidR="00FE6A29" w:rsidRPr="00827E8D" w:rsidRDefault="00FE6A29" w:rsidP="00903AC7">
            <w:pPr>
              <w:jc w:val="center"/>
            </w:pPr>
          </w:p>
        </w:tc>
        <w:tc>
          <w:tcPr>
            <w:tcW w:w="2049" w:type="dxa"/>
          </w:tcPr>
          <w:p w:rsidR="00FE6A29" w:rsidRPr="00827E8D" w:rsidRDefault="00FE6A29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3" w:type="dxa"/>
          </w:tcPr>
          <w:p w:rsidR="00FE6A29" w:rsidRPr="00827E8D" w:rsidRDefault="00FE6A29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713" w:type="dxa"/>
          </w:tcPr>
          <w:p w:rsidR="00FE6A29" w:rsidRPr="00827E8D" w:rsidRDefault="00FE6A29" w:rsidP="00903AC7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FE6A29" w:rsidRPr="00827E8D" w:rsidRDefault="00FE6A29" w:rsidP="00903AC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FE6A29" w:rsidRPr="00827E8D" w:rsidRDefault="00FE6A29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E6A29" w:rsidRPr="00827E8D" w:rsidRDefault="00FE6A29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434" w:type="dxa"/>
          </w:tcPr>
          <w:p w:rsidR="00FE6A29" w:rsidRPr="00827E8D" w:rsidRDefault="00FE6A29" w:rsidP="00903AC7">
            <w:pPr>
              <w:jc w:val="center"/>
            </w:pPr>
            <w:r>
              <w:t xml:space="preserve">страна </w:t>
            </w:r>
            <w:proofErr w:type="spellStart"/>
            <w:r>
              <w:t>расположе-ния</w:t>
            </w:r>
            <w:proofErr w:type="spellEnd"/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t>Волков</w:t>
            </w:r>
          </w:p>
          <w:p w:rsidR="0058508D" w:rsidRDefault="0058508D" w:rsidP="00903AC7">
            <w:r>
              <w:t>Денис</w:t>
            </w:r>
          </w:p>
          <w:p w:rsidR="0058508D" w:rsidRPr="00827E8D" w:rsidRDefault="0058508D" w:rsidP="00903AC7">
            <w:r>
              <w:t>Павлович</w:t>
            </w:r>
          </w:p>
        </w:tc>
        <w:tc>
          <w:tcPr>
            <w:tcW w:w="1437" w:type="dxa"/>
          </w:tcPr>
          <w:p w:rsidR="0058508D" w:rsidRPr="00827E8D" w:rsidRDefault="00157ED6" w:rsidP="00903AC7">
            <w:r>
              <w:t>2 386 615,01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  <w:p w:rsidR="0058508D" w:rsidRDefault="0058508D" w:rsidP="00903AC7">
            <w:pPr>
              <w:jc w:val="center"/>
            </w:pPr>
            <w:r w:rsidRPr="006443DC">
              <w:t>(</w:t>
            </w:r>
            <w:r>
              <w:t>общая долевая,1/2 доли</w:t>
            </w:r>
            <w:r w:rsidRPr="006443DC">
              <w:t>)</w:t>
            </w:r>
          </w:p>
          <w:p w:rsidR="00157ED6" w:rsidRDefault="00157ED6" w:rsidP="00903AC7">
            <w:pPr>
              <w:jc w:val="center"/>
            </w:pPr>
          </w:p>
          <w:p w:rsidR="00157ED6" w:rsidRDefault="00157ED6" w:rsidP="00157ED6">
            <w:pPr>
              <w:jc w:val="center"/>
            </w:pPr>
            <w:r>
              <w:t>Квартира</w:t>
            </w:r>
          </w:p>
          <w:p w:rsidR="00157ED6" w:rsidRPr="006443DC" w:rsidRDefault="00157ED6" w:rsidP="00157ED6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58508D" w:rsidRDefault="0058508D" w:rsidP="00903AC7">
            <w:r>
              <w:t>57,2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Pr="00827E8D" w:rsidRDefault="00157ED6" w:rsidP="00903AC7">
            <w:r>
              <w:t>27,4</w:t>
            </w:r>
          </w:p>
        </w:tc>
        <w:tc>
          <w:tcPr>
            <w:tcW w:w="1713" w:type="dxa"/>
          </w:tcPr>
          <w:p w:rsidR="0058508D" w:rsidRDefault="0058508D" w:rsidP="0058508D">
            <w:r>
              <w:t>Россия</w:t>
            </w:r>
          </w:p>
          <w:p w:rsidR="0058508D" w:rsidRDefault="0058508D" w:rsidP="00903AC7"/>
          <w:p w:rsidR="00157ED6" w:rsidRDefault="00157ED6" w:rsidP="00903AC7"/>
          <w:p w:rsidR="00157ED6" w:rsidRDefault="00157ED6" w:rsidP="00903AC7"/>
          <w:p w:rsidR="00157ED6" w:rsidRDefault="00157ED6" w:rsidP="00157ED6">
            <w:r>
              <w:t>Россия</w:t>
            </w:r>
          </w:p>
          <w:p w:rsidR="00157ED6" w:rsidRPr="00827E8D" w:rsidRDefault="00157ED6" w:rsidP="00903AC7"/>
        </w:tc>
        <w:tc>
          <w:tcPr>
            <w:tcW w:w="1666" w:type="dxa"/>
          </w:tcPr>
          <w:p w:rsidR="0058508D" w:rsidRDefault="0058508D" w:rsidP="00903AC7">
            <w:r w:rsidRPr="006443DC">
              <w:t>Легковой автомобиль</w:t>
            </w:r>
          </w:p>
          <w:p w:rsidR="0058508D" w:rsidRPr="0058508D" w:rsidRDefault="0058508D" w:rsidP="00903AC7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721" w:type="dxa"/>
          </w:tcPr>
          <w:p w:rsidR="0058508D" w:rsidRPr="0058508D" w:rsidRDefault="0058508D" w:rsidP="00903AC7">
            <w:r>
              <w:t>нет</w:t>
            </w:r>
          </w:p>
        </w:tc>
        <w:tc>
          <w:tcPr>
            <w:tcW w:w="1206" w:type="dxa"/>
          </w:tcPr>
          <w:p w:rsidR="0058508D" w:rsidRPr="00827E8D" w:rsidRDefault="0058508D" w:rsidP="00903AC7">
            <w:r>
              <w:t>нет</w:t>
            </w:r>
          </w:p>
        </w:tc>
        <w:tc>
          <w:tcPr>
            <w:tcW w:w="1434" w:type="dxa"/>
          </w:tcPr>
          <w:p w:rsidR="0058508D" w:rsidRPr="00827E8D" w:rsidRDefault="0058508D" w:rsidP="00903AC7">
            <w:r>
              <w:t xml:space="preserve">нет </w:t>
            </w:r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t>Супруга</w:t>
            </w:r>
          </w:p>
        </w:tc>
        <w:tc>
          <w:tcPr>
            <w:tcW w:w="1437" w:type="dxa"/>
          </w:tcPr>
          <w:p w:rsidR="0058508D" w:rsidRDefault="00157ED6" w:rsidP="00903AC7">
            <w:r>
              <w:t>471 656,61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  <w:p w:rsidR="0058508D" w:rsidRDefault="0058508D" w:rsidP="00903AC7">
            <w:pPr>
              <w:jc w:val="center"/>
            </w:pPr>
            <w:r w:rsidRPr="006443DC">
              <w:t>(</w:t>
            </w:r>
            <w:r>
              <w:t>общая долевая, 1/2 доли</w:t>
            </w:r>
            <w:r w:rsidRPr="006443DC">
              <w:t>)</w:t>
            </w:r>
          </w:p>
          <w:p w:rsidR="00157ED6" w:rsidRDefault="00157ED6" w:rsidP="00903AC7">
            <w:pPr>
              <w:jc w:val="center"/>
            </w:pPr>
          </w:p>
          <w:p w:rsidR="00157ED6" w:rsidRDefault="00157ED6" w:rsidP="00903AC7">
            <w:pPr>
              <w:jc w:val="center"/>
            </w:pPr>
            <w:r>
              <w:t>Квартира</w:t>
            </w:r>
          </w:p>
          <w:p w:rsidR="00157ED6" w:rsidRPr="006443DC" w:rsidRDefault="00157ED6" w:rsidP="00903AC7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58508D" w:rsidRDefault="0058508D" w:rsidP="00903AC7">
            <w:r>
              <w:t>57,2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Default="00157ED6" w:rsidP="00903AC7">
            <w:r>
              <w:t>27,4</w:t>
            </w:r>
          </w:p>
        </w:tc>
        <w:tc>
          <w:tcPr>
            <w:tcW w:w="1713" w:type="dxa"/>
          </w:tcPr>
          <w:p w:rsidR="0058508D" w:rsidRDefault="0058508D" w:rsidP="00903AC7">
            <w:r>
              <w:t>Россия</w:t>
            </w:r>
          </w:p>
          <w:p w:rsidR="00157ED6" w:rsidRDefault="00157ED6" w:rsidP="00903AC7"/>
          <w:p w:rsidR="00157ED6" w:rsidRDefault="00157ED6" w:rsidP="00903AC7"/>
          <w:p w:rsidR="00157ED6" w:rsidRDefault="00157ED6" w:rsidP="00903AC7"/>
          <w:p w:rsidR="00157ED6" w:rsidRDefault="00157ED6" w:rsidP="00157ED6">
            <w:r>
              <w:t>Россия</w:t>
            </w:r>
          </w:p>
          <w:p w:rsidR="00157ED6" w:rsidRDefault="00157ED6" w:rsidP="00903AC7"/>
          <w:p w:rsidR="0058508D" w:rsidRDefault="0058508D" w:rsidP="00903AC7"/>
        </w:tc>
        <w:tc>
          <w:tcPr>
            <w:tcW w:w="1666" w:type="dxa"/>
          </w:tcPr>
          <w:p w:rsidR="0058508D" w:rsidRPr="004109F3" w:rsidRDefault="0058508D" w:rsidP="00903AC7">
            <w:r>
              <w:t>нет</w:t>
            </w:r>
          </w:p>
        </w:tc>
        <w:tc>
          <w:tcPr>
            <w:tcW w:w="1721" w:type="dxa"/>
          </w:tcPr>
          <w:p w:rsidR="0058508D" w:rsidRDefault="0058508D" w:rsidP="00903AC7">
            <w:r>
              <w:t>нет</w:t>
            </w:r>
          </w:p>
        </w:tc>
        <w:tc>
          <w:tcPr>
            <w:tcW w:w="1206" w:type="dxa"/>
          </w:tcPr>
          <w:p w:rsidR="0058508D" w:rsidRDefault="0058508D" w:rsidP="00903AC7">
            <w:r>
              <w:t>нет</w:t>
            </w:r>
          </w:p>
        </w:tc>
        <w:tc>
          <w:tcPr>
            <w:tcW w:w="1434" w:type="dxa"/>
          </w:tcPr>
          <w:p w:rsidR="0058508D" w:rsidRDefault="0058508D" w:rsidP="00903AC7">
            <w:r>
              <w:t>нет</w:t>
            </w:r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903AC7">
            <w:r>
              <w:t xml:space="preserve">Несовершеннолетний </w:t>
            </w:r>
          </w:p>
          <w:p w:rsidR="0058508D" w:rsidRDefault="0058508D" w:rsidP="00903AC7">
            <w:r>
              <w:t>ребенок</w:t>
            </w:r>
          </w:p>
        </w:tc>
        <w:tc>
          <w:tcPr>
            <w:tcW w:w="1437" w:type="dxa"/>
          </w:tcPr>
          <w:p w:rsidR="0058508D" w:rsidRDefault="0058508D" w:rsidP="00903AC7">
            <w:r>
              <w:t>нет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113" w:type="dxa"/>
          </w:tcPr>
          <w:p w:rsidR="0058508D" w:rsidRDefault="0058508D" w:rsidP="00903AC7">
            <w:r>
              <w:t>нет</w:t>
            </w:r>
          </w:p>
        </w:tc>
        <w:tc>
          <w:tcPr>
            <w:tcW w:w="1713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666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721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</w:tc>
        <w:tc>
          <w:tcPr>
            <w:tcW w:w="1206" w:type="dxa"/>
          </w:tcPr>
          <w:p w:rsidR="0058508D" w:rsidRPr="006443DC" w:rsidRDefault="0058508D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58508D" w:rsidRPr="006443DC" w:rsidRDefault="0058508D" w:rsidP="00903AC7">
            <w:pPr>
              <w:jc w:val="center"/>
            </w:pPr>
            <w:r w:rsidRPr="006443DC">
              <w:t>Россия</w:t>
            </w:r>
          </w:p>
        </w:tc>
      </w:tr>
      <w:tr w:rsidR="0058508D" w:rsidRPr="00643C2F" w:rsidTr="0058508D">
        <w:tc>
          <w:tcPr>
            <w:tcW w:w="2447" w:type="dxa"/>
          </w:tcPr>
          <w:p w:rsidR="0058508D" w:rsidRDefault="0058508D" w:rsidP="00FE6A29">
            <w:r>
              <w:t xml:space="preserve">Несовершеннолетний </w:t>
            </w:r>
          </w:p>
          <w:p w:rsidR="0058508D" w:rsidRDefault="0058508D" w:rsidP="00FE6A29">
            <w:r>
              <w:t>ребенок</w:t>
            </w:r>
          </w:p>
        </w:tc>
        <w:tc>
          <w:tcPr>
            <w:tcW w:w="1437" w:type="dxa"/>
          </w:tcPr>
          <w:p w:rsidR="0058508D" w:rsidRDefault="0058508D" w:rsidP="00903AC7">
            <w:r>
              <w:t>нет</w:t>
            </w:r>
          </w:p>
        </w:tc>
        <w:tc>
          <w:tcPr>
            <w:tcW w:w="2049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113" w:type="dxa"/>
          </w:tcPr>
          <w:p w:rsidR="0058508D" w:rsidRDefault="0058508D" w:rsidP="00903AC7">
            <w:r>
              <w:t>нет</w:t>
            </w:r>
          </w:p>
        </w:tc>
        <w:tc>
          <w:tcPr>
            <w:tcW w:w="1713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666" w:type="dxa"/>
          </w:tcPr>
          <w:p w:rsidR="0058508D" w:rsidRPr="006443DC" w:rsidRDefault="0058508D" w:rsidP="00903AC7">
            <w:pPr>
              <w:jc w:val="center"/>
            </w:pPr>
            <w:r w:rsidRPr="006443DC">
              <w:t>нет</w:t>
            </w:r>
          </w:p>
        </w:tc>
        <w:tc>
          <w:tcPr>
            <w:tcW w:w="1721" w:type="dxa"/>
          </w:tcPr>
          <w:p w:rsidR="0058508D" w:rsidRPr="006443DC" w:rsidRDefault="0058508D" w:rsidP="00903AC7">
            <w:pPr>
              <w:jc w:val="center"/>
            </w:pPr>
            <w:r w:rsidRPr="006443DC">
              <w:t xml:space="preserve">Квартира </w:t>
            </w:r>
          </w:p>
        </w:tc>
        <w:tc>
          <w:tcPr>
            <w:tcW w:w="1206" w:type="dxa"/>
          </w:tcPr>
          <w:p w:rsidR="0058508D" w:rsidRPr="006443DC" w:rsidRDefault="0058508D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58508D" w:rsidRPr="006443DC" w:rsidRDefault="0058508D" w:rsidP="00903AC7">
            <w:pPr>
              <w:jc w:val="center"/>
            </w:pPr>
            <w:r w:rsidRPr="006443DC">
              <w:t>Россия</w:t>
            </w:r>
          </w:p>
        </w:tc>
      </w:tr>
    </w:tbl>
    <w:p w:rsidR="00121640" w:rsidRDefault="00121640"/>
    <w:sectPr w:rsidR="00121640" w:rsidSect="00FE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E6A29"/>
    <w:rsid w:val="00121640"/>
    <w:rsid w:val="00157ED6"/>
    <w:rsid w:val="0058508D"/>
    <w:rsid w:val="00FE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2018-08-14T06:45:00Z</dcterms:created>
  <dcterms:modified xsi:type="dcterms:W3CDTF">2018-08-14T06:45:00Z</dcterms:modified>
</cp:coreProperties>
</file>