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  <w:t>ведущего консультант</w:t>
      </w:r>
      <w:r>
        <w:rPr>
          <w:b/>
          <w:sz w:val="22"/>
          <w:szCs w:val="22"/>
        </w:rPr>
        <w:t>а</w:t>
      </w:r>
      <w:r w:rsidRPr="009B2DF2">
        <w:rPr>
          <w:b/>
          <w:sz w:val="22"/>
          <w:szCs w:val="22"/>
        </w:rPr>
        <w:t xml:space="preserve"> </w:t>
      </w:r>
      <w:r w:rsidRPr="004D7D7B">
        <w:rPr>
          <w:b/>
          <w:sz w:val="22"/>
          <w:szCs w:val="22"/>
        </w:rPr>
        <w:t xml:space="preserve">отдела по организации бухучета и государственных закупок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1"/>
        <w:gridCol w:w="1559"/>
        <w:gridCol w:w="2127"/>
        <w:gridCol w:w="1559"/>
        <w:gridCol w:w="1417"/>
      </w:tblGrid>
      <w:tr w:rsidR="00371232" w:rsidRPr="00283B0C" w:rsidTr="00150151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C6759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C6759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</w:t>
            </w:r>
            <w:r>
              <w:rPr>
                <w:sz w:val="18"/>
                <w:szCs w:val="18"/>
              </w:rPr>
              <w:t>ихся</w:t>
            </w:r>
            <w:r w:rsidRPr="00BE7006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371232" w:rsidRPr="00283B0C" w:rsidTr="006D03A6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6D03A6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EE1F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Ашмарина Наталья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CD7757" w:rsidRDefault="00371232" w:rsidP="00B6420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140241,69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6D03A6">
            <w:pPr>
              <w:jc w:val="center"/>
            </w:pPr>
            <w:r w:rsidRPr="00DD3DBE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347531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71232" w:rsidRPr="00283B0C" w:rsidTr="006D03A6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</w:p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8A62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D03A6" w:rsidRDefault="00371232" w:rsidP="006D03A6">
            <w:pPr>
              <w:pStyle w:val="a8"/>
              <w:jc w:val="center"/>
              <w:rPr>
                <w:sz w:val="20"/>
                <w:szCs w:val="20"/>
              </w:rPr>
            </w:pPr>
            <w:r w:rsidRPr="006D03A6">
              <w:rPr>
                <w:sz w:val="20"/>
                <w:szCs w:val="20"/>
              </w:rPr>
              <w:t>квартира</w:t>
            </w:r>
          </w:p>
          <w:p w:rsidR="00371232" w:rsidRPr="006D03A6" w:rsidRDefault="00371232" w:rsidP="006D03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6D03A6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Pr="00BE7006" w:rsidRDefault="00371232" w:rsidP="006D03A6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6D03A6">
            <w:pPr>
              <w:jc w:val="center"/>
            </w:pPr>
            <w:r w:rsidRPr="00DD3DBE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1264D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</w:tr>
      <w:tr w:rsidR="00371232" w:rsidRPr="00283B0C" w:rsidTr="00E804D1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C675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2246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71232" w:rsidRPr="00283B0C" w:rsidTr="006D03A6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371232" w:rsidRPr="00BE7006" w:rsidRDefault="00371232" w:rsidP="005810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71232" w:rsidRDefault="00371232" w:rsidP="005810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5810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5810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1232" w:rsidRDefault="00371232" w:rsidP="0058103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BE7006" w:rsidRDefault="00371232" w:rsidP="005810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Pr="00347531" w:rsidRDefault="00371232" w:rsidP="0058103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347531" w:rsidRDefault="00371232" w:rsidP="0058103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58103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58103D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</w:tbl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9B6A93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ведущего консультанта</w:t>
      </w:r>
      <w:r w:rsidRPr="0097486B">
        <w:rPr>
          <w:b/>
          <w:sz w:val="22"/>
          <w:szCs w:val="22"/>
        </w:rPr>
        <w:t xml:space="preserve"> отдела методического</w:t>
      </w:r>
      <w:r>
        <w:rPr>
          <w:b/>
          <w:sz w:val="22"/>
          <w:szCs w:val="22"/>
        </w:rPr>
        <w:t xml:space="preserve"> и программного</w:t>
      </w:r>
      <w:r w:rsidRPr="0097486B">
        <w:rPr>
          <w:b/>
          <w:sz w:val="22"/>
          <w:szCs w:val="22"/>
        </w:rPr>
        <w:t xml:space="preserve"> обеспечения - государственного инженера-инспектора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748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Pr="0097486B">
        <w:rPr>
          <w:b/>
          <w:sz w:val="22"/>
          <w:szCs w:val="22"/>
        </w:rPr>
        <w:t>тдела</w:t>
      </w:r>
      <w:r>
        <w:rPr>
          <w:b/>
          <w:sz w:val="22"/>
          <w:szCs w:val="22"/>
        </w:rPr>
        <w:t xml:space="preserve"> инспекции </w:t>
      </w:r>
      <w:r w:rsidRPr="009B2DF2">
        <w:rPr>
          <w:b/>
          <w:sz w:val="22"/>
          <w:szCs w:val="22"/>
        </w:rPr>
        <w:t>Гостехнадзора Амурской области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404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559"/>
        <w:gridCol w:w="2126"/>
        <w:gridCol w:w="1559"/>
        <w:gridCol w:w="850"/>
        <w:gridCol w:w="2269"/>
        <w:gridCol w:w="2127"/>
        <w:gridCol w:w="1559"/>
        <w:gridCol w:w="1417"/>
      </w:tblGrid>
      <w:tr w:rsidR="00371232" w:rsidRPr="00283B0C" w:rsidTr="00D31803">
        <w:trPr>
          <w:trHeight w:val="702"/>
        </w:trPr>
        <w:tc>
          <w:tcPr>
            <w:tcW w:w="1938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371232" w:rsidRPr="00BE7006" w:rsidRDefault="00371232" w:rsidP="00D318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804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D31803">
        <w:trPr>
          <w:cantSplit/>
          <w:trHeight w:val="1678"/>
        </w:trPr>
        <w:tc>
          <w:tcPr>
            <w:tcW w:w="1938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D31803">
        <w:trPr>
          <w:trHeight w:val="1182"/>
        </w:trPr>
        <w:tc>
          <w:tcPr>
            <w:tcW w:w="1938" w:type="dxa"/>
            <w:tcBorders>
              <w:bottom w:val="single" w:sz="4" w:space="0" w:color="auto"/>
            </w:tcBorders>
          </w:tcPr>
          <w:p w:rsidR="00371232" w:rsidRPr="00BE7006" w:rsidRDefault="00371232" w:rsidP="0099735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Баранов Александр Сергеевич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734350,15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 супругой)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Хозяйственная кладовая 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 супругой)</w:t>
            </w:r>
          </w:p>
          <w:p w:rsidR="00371232" w:rsidRPr="006F533C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72,95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4,97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2A32B3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0B64A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71232" w:rsidRPr="00997357" w:rsidRDefault="00371232" w:rsidP="00D80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RAF 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997357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D31803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A254D" w:rsidRDefault="00371232" w:rsidP="00BE11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53448,33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 супругом)</w:t>
            </w: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Хозяйственная кладовая </w:t>
            </w: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 супругом)</w:t>
            </w:r>
          </w:p>
          <w:p w:rsidR="00371232" w:rsidRPr="006F533C" w:rsidRDefault="00371232" w:rsidP="005B7FD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72,95</w:t>
            </w: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4,97</w:t>
            </w:r>
          </w:p>
          <w:p w:rsidR="00371232" w:rsidRDefault="00371232" w:rsidP="0030006D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2A32B3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997357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D31803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3180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E11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D31803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3180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 w:rsidRPr="004D7D7B">
        <w:rPr>
          <w:b/>
          <w:sz w:val="22"/>
          <w:szCs w:val="22"/>
        </w:rPr>
        <w:t>начальника отдела по организации бухучета и государственных закупок – главного бухгалтера</w:t>
      </w:r>
      <w:r w:rsidRPr="009B2DF2">
        <w:rPr>
          <w:b/>
          <w:sz w:val="22"/>
          <w:szCs w:val="22"/>
        </w:rPr>
        <w:t xml:space="preserve"> инспекции Гостехнадзора Амурской области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1276"/>
        <w:gridCol w:w="1843"/>
        <w:gridCol w:w="1417"/>
        <w:gridCol w:w="1418"/>
        <w:gridCol w:w="1417"/>
        <w:gridCol w:w="2127"/>
        <w:gridCol w:w="1559"/>
        <w:gridCol w:w="1417"/>
      </w:tblGrid>
      <w:tr w:rsidR="00371232" w:rsidRPr="00283B0C" w:rsidTr="0011367D">
        <w:trPr>
          <w:trHeight w:val="702"/>
        </w:trPr>
        <w:tc>
          <w:tcPr>
            <w:tcW w:w="2079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71232" w:rsidRPr="00BE7006" w:rsidRDefault="00371232" w:rsidP="0011367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11367D">
        <w:trPr>
          <w:cantSplit/>
          <w:trHeight w:val="1678"/>
        </w:trPr>
        <w:tc>
          <w:tcPr>
            <w:tcW w:w="2079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11367D">
        <w:trPr>
          <w:trHeight w:val="1182"/>
        </w:trPr>
        <w:tc>
          <w:tcPr>
            <w:tcW w:w="2079" w:type="dxa"/>
            <w:tcBorders>
              <w:bottom w:val="single" w:sz="4" w:space="0" w:color="auto"/>
            </w:tcBorders>
          </w:tcPr>
          <w:p w:rsidR="00371232" w:rsidRPr="00BE7006" w:rsidRDefault="00371232" w:rsidP="006D38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Бештоева Ольга Валерьевна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810163,30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Default="00371232" w:rsidP="00C3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C3714D">
            <w:pPr>
              <w:rPr>
                <w:sz w:val="18"/>
                <w:szCs w:val="18"/>
              </w:rPr>
            </w:pPr>
          </w:p>
          <w:p w:rsidR="00371232" w:rsidRPr="001E4D7F" w:rsidRDefault="00371232" w:rsidP="00C37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C3714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</w:p>
          <w:p w:rsidR="00371232" w:rsidRDefault="00371232" w:rsidP="00C3714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C3714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371232" w:rsidRPr="00F84A7E" w:rsidRDefault="00371232" w:rsidP="00C3714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</w:p>
          <w:p w:rsidR="00371232" w:rsidRPr="001E4D7F" w:rsidRDefault="00371232" w:rsidP="00C3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232" w:rsidRPr="006D38F5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р.Ингушетия</w:t>
            </w:r>
          </w:p>
          <w:p w:rsidR="00371232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Саха Якутия</w:t>
            </w:r>
          </w:p>
          <w:p w:rsidR="00371232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6D38F5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р.Ингушетия</w:t>
            </w:r>
          </w:p>
          <w:p w:rsidR="00371232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Саха Якутия</w:t>
            </w:r>
          </w:p>
          <w:p w:rsidR="00371232" w:rsidRPr="00BE7006" w:rsidRDefault="00371232" w:rsidP="006C5E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р. Саха Якутия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6D38F5">
            <w:pPr>
              <w:spacing w:before="120"/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6D38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6D38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  <w:p w:rsidR="00371232" w:rsidRDefault="00371232" w:rsidP="006D38F5">
            <w:pPr>
              <w:spacing w:before="120"/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371232" w:rsidRDefault="00371232" w:rsidP="006D38F5">
            <w:pPr>
              <w:spacing w:before="120"/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Автомобиль легковой</w:t>
            </w:r>
          </w:p>
          <w:p w:rsidR="00371232" w:rsidRPr="0011367D" w:rsidRDefault="00371232" w:rsidP="006D38F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D928F4">
            <w:pPr>
              <w:jc w:val="center"/>
              <w:rPr>
                <w:sz w:val="18"/>
                <w:szCs w:val="18"/>
              </w:rPr>
            </w:pPr>
          </w:p>
          <w:p w:rsidR="00371232" w:rsidRPr="001E4D7F" w:rsidRDefault="00371232" w:rsidP="00D92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D928F4">
            <w:pPr>
              <w:jc w:val="center"/>
              <w:rPr>
                <w:sz w:val="18"/>
                <w:szCs w:val="18"/>
              </w:rPr>
            </w:pPr>
          </w:p>
          <w:p w:rsidR="00371232" w:rsidRPr="001E4D7F" w:rsidRDefault="00371232" w:rsidP="00D92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BE7006" w:rsidRDefault="00371232" w:rsidP="00D928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11367D">
        <w:trPr>
          <w:trHeight w:val="91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</w:p>
          <w:p w:rsidR="00371232" w:rsidRPr="001E4D7F" w:rsidRDefault="00371232" w:rsidP="00C3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C3714D">
            <w:pPr>
              <w:jc w:val="center"/>
              <w:rPr>
                <w:sz w:val="18"/>
                <w:szCs w:val="18"/>
              </w:rPr>
            </w:pPr>
          </w:p>
          <w:p w:rsidR="00371232" w:rsidRPr="001E4D7F" w:rsidRDefault="00371232" w:rsidP="00C3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C3714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  <w:t>ведущего консультант</w:t>
      </w:r>
      <w:r>
        <w:rPr>
          <w:b/>
          <w:sz w:val="22"/>
          <w:szCs w:val="22"/>
        </w:rPr>
        <w:t>а</w:t>
      </w:r>
      <w:r w:rsidRPr="009B2DF2">
        <w:rPr>
          <w:b/>
          <w:sz w:val="22"/>
          <w:szCs w:val="22"/>
        </w:rPr>
        <w:t xml:space="preserve"> </w:t>
      </w:r>
      <w:r w:rsidRPr="004D7D7B">
        <w:rPr>
          <w:b/>
          <w:sz w:val="22"/>
          <w:szCs w:val="22"/>
        </w:rPr>
        <w:t xml:space="preserve">отдела по организации бухучета и государственных закупок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417"/>
        <w:gridCol w:w="2126"/>
        <w:gridCol w:w="1276"/>
        <w:gridCol w:w="1134"/>
        <w:gridCol w:w="1559"/>
        <w:gridCol w:w="2127"/>
        <w:gridCol w:w="1559"/>
        <w:gridCol w:w="1417"/>
      </w:tblGrid>
      <w:tr w:rsidR="00371232" w:rsidRPr="00283B0C" w:rsidTr="00FA268A">
        <w:trPr>
          <w:trHeight w:val="702"/>
        </w:trPr>
        <w:tc>
          <w:tcPr>
            <w:tcW w:w="1938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371232" w:rsidRPr="00BE7006" w:rsidRDefault="00371232" w:rsidP="00FA268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FA268A">
        <w:trPr>
          <w:cantSplit/>
          <w:trHeight w:val="1678"/>
        </w:trPr>
        <w:tc>
          <w:tcPr>
            <w:tcW w:w="1938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276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FA268A">
        <w:trPr>
          <w:trHeight w:val="1182"/>
        </w:trPr>
        <w:tc>
          <w:tcPr>
            <w:tcW w:w="1938" w:type="dxa"/>
            <w:tcBorders>
              <w:bottom w:val="single" w:sz="4" w:space="0" w:color="auto"/>
            </w:tcBorders>
          </w:tcPr>
          <w:p w:rsidR="00371232" w:rsidRPr="00BE7006" w:rsidRDefault="00371232" w:rsidP="00587A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 Татьяна Аркальевна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FA268A" w:rsidRDefault="00371232" w:rsidP="00B6420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313203,94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C0480D" w:rsidRDefault="00371232" w:rsidP="00FA268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2953E4" w:rsidRDefault="00371232" w:rsidP="006D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FA268A">
        <w:trPr>
          <w:trHeight w:val="911"/>
        </w:trPr>
        <w:tc>
          <w:tcPr>
            <w:tcW w:w="1938" w:type="dxa"/>
            <w:tcBorders>
              <w:top w:val="single" w:sz="4" w:space="0" w:color="auto"/>
            </w:tcBorders>
          </w:tcPr>
          <w:p w:rsidR="00371232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165414,54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FB3FB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1232" w:rsidRDefault="00371232" w:rsidP="00FB3FB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9E3A84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FA268A">
        <w:trPr>
          <w:trHeight w:val="911"/>
        </w:trPr>
        <w:tc>
          <w:tcPr>
            <w:tcW w:w="1938" w:type="dxa"/>
            <w:tcBorders>
              <w:top w:val="single" w:sz="4" w:space="0" w:color="auto"/>
            </w:tcBorders>
          </w:tcPr>
          <w:p w:rsidR="00371232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9E3A84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FA268A">
        <w:trPr>
          <w:trHeight w:val="911"/>
        </w:trPr>
        <w:tc>
          <w:tcPr>
            <w:tcW w:w="1938" w:type="dxa"/>
            <w:tcBorders>
              <w:top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9E3A84" w:rsidRDefault="00371232" w:rsidP="00CC5C0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CC5C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Сведения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об источниках получения средств, за счет которых совершены сделки (совершена сделка) по приобретению земельного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участка, другого объекта недвижимого имущества, транспортного средства, ценных бумаг, акций (долей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участия, паев в уставных (складочных) капиталах организаций), если общая сумма сделок превышает</w:t>
      </w:r>
    </w:p>
    <w:p w:rsidR="00371232" w:rsidRPr="0065579E" w:rsidRDefault="00371232" w:rsidP="004D090D">
      <w:pPr>
        <w:autoSpaceDE w:val="0"/>
        <w:autoSpaceDN w:val="0"/>
        <w:adjustRightInd w:val="0"/>
        <w:jc w:val="center"/>
      </w:pPr>
      <w:r w:rsidRPr="004D090D">
        <w:t>общий доход государственного гражданского служащего области</w:t>
      </w:r>
      <w:r>
        <w:t xml:space="preserve"> </w:t>
      </w:r>
      <w:r w:rsidRPr="0065579E">
        <w:t>ведущего консультанта отдела по организации бухучета и государственных закупок инспекции Гостехнадзора Амурской области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за три последних года, предшествующих отчетному периоду</w:t>
      </w:r>
    </w:p>
    <w:p w:rsidR="00371232" w:rsidRPr="004D090D" w:rsidRDefault="00371232" w:rsidP="004D090D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639"/>
        <w:gridCol w:w="3686"/>
      </w:tblGrid>
      <w:tr w:rsidR="00371232" w:rsidRPr="004D090D" w:rsidTr="00BA44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t xml:space="preserve">Имущество, приобретенное по сделке (сделкам), сумма которой превышает общий доход государственного гражданского служащего области и его супруги (супруга) за три последних года, предшествующих отчетному периоду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t xml:space="preserve">Источник получения средств, за счет которых приобретено имущество </w:t>
            </w:r>
          </w:p>
        </w:tc>
      </w:tr>
      <w:tr w:rsidR="00371232" w:rsidRPr="004D090D" w:rsidTr="00BA4425">
        <w:trPr>
          <w:trHeight w:val="7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rPr>
                <w:sz w:val="18"/>
                <w:szCs w:val="18"/>
              </w:rPr>
              <w:lastRenderedPageBreak/>
              <w:t>Кора Юлия Александровна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t>квартира,</w:t>
            </w:r>
            <w:r>
              <w:t xml:space="preserve"> </w:t>
            </w:r>
            <w:r w:rsidRPr="004D090D">
              <w:t xml:space="preserve">общей площадью </w:t>
            </w:r>
            <w:r>
              <w:t>70,7</w:t>
            </w:r>
            <w:r w:rsidRPr="004D090D">
              <w:t xml:space="preserve"> кв.м.</w:t>
            </w:r>
          </w:p>
          <w:p w:rsidR="00371232" w:rsidRPr="004D090D" w:rsidRDefault="00371232" w:rsidP="004D090D">
            <w:pPr>
              <w:autoSpaceDE w:val="0"/>
              <w:autoSpaceDN w:val="0"/>
              <w:adjustRightInd w:val="0"/>
              <w:jc w:val="center"/>
            </w:pPr>
            <w:r w:rsidRPr="004D090D">
              <w:t>(</w:t>
            </w:r>
            <w:r>
              <w:t>индивидуальная</w:t>
            </w:r>
            <w:r w:rsidRPr="004D090D"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>
              <w:t>Кредитный договор № 44727 от 24.03.2017</w:t>
            </w:r>
          </w:p>
        </w:tc>
      </w:tr>
    </w:tbl>
    <w:p w:rsidR="00371232" w:rsidRPr="004D090D" w:rsidRDefault="00371232" w:rsidP="004D090D">
      <w:pPr>
        <w:jc w:val="center"/>
      </w:pPr>
    </w:p>
    <w:p w:rsidR="00371232" w:rsidRPr="004D090D" w:rsidRDefault="00371232" w:rsidP="00231B2E">
      <w:pPr>
        <w:outlineLvl w:val="0"/>
      </w:pPr>
    </w:p>
    <w:p w:rsidR="00371232" w:rsidRPr="004D090D" w:rsidRDefault="00371232" w:rsidP="00231B2E">
      <w:pPr>
        <w:outlineLvl w:val="0"/>
      </w:pPr>
    </w:p>
    <w:p w:rsidR="00371232" w:rsidRPr="004D090D" w:rsidRDefault="00371232"/>
    <w:p w:rsidR="00371232" w:rsidRPr="004D090D" w:rsidRDefault="00371232"/>
    <w:p w:rsidR="00371232" w:rsidRPr="004D090D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Мазановскому и Селемджинскому районам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355FA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A72E1F">
        <w:trPr>
          <w:trHeight w:val="3403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Герман Александр Геннадьевич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548693,70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F27702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F27702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371232" w:rsidRPr="006F533C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2200 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414542" w:rsidRDefault="00371232" w:rsidP="00D54101">
            <w:pPr>
              <w:jc w:val="center"/>
              <w:rPr>
                <w:sz w:val="18"/>
                <w:szCs w:val="18"/>
                <w:u w:val="single"/>
              </w:rPr>
            </w:pPr>
            <w:r w:rsidRPr="00414542">
              <w:rPr>
                <w:sz w:val="18"/>
                <w:szCs w:val="18"/>
                <w:u w:val="single"/>
              </w:rPr>
              <w:t>Автомобиль легковой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469,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 Т</w:t>
            </w:r>
            <w:r>
              <w:rPr>
                <w:sz w:val="18"/>
                <w:szCs w:val="18"/>
                <w:lang w:val="en-US"/>
              </w:rPr>
              <w:t>oy</w:t>
            </w:r>
            <w:r>
              <w:rPr>
                <w:sz w:val="18"/>
                <w:szCs w:val="18"/>
              </w:rPr>
              <w:t>оасе</w:t>
            </w:r>
          </w:p>
          <w:p w:rsidR="00371232" w:rsidRPr="00B46FE6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Газ-66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 w:rsidRPr="00414542">
              <w:rPr>
                <w:sz w:val="18"/>
                <w:szCs w:val="18"/>
                <w:u w:val="single"/>
              </w:rPr>
              <w:t>Водный транспорт:</w:t>
            </w:r>
            <w:r>
              <w:rPr>
                <w:sz w:val="18"/>
                <w:szCs w:val="18"/>
              </w:rPr>
              <w:t xml:space="preserve"> Лодка моторная Вихрь 25 Казанка М,</w:t>
            </w:r>
          </w:p>
          <w:p w:rsidR="00371232" w:rsidRPr="00414542" w:rsidRDefault="00371232" w:rsidP="00D54101">
            <w:pPr>
              <w:jc w:val="center"/>
              <w:rPr>
                <w:sz w:val="18"/>
                <w:szCs w:val="18"/>
                <w:u w:val="single"/>
              </w:rPr>
            </w:pPr>
            <w:r w:rsidRPr="00414542">
              <w:rPr>
                <w:sz w:val="18"/>
                <w:szCs w:val="18"/>
                <w:u w:val="single"/>
              </w:rPr>
              <w:t>Иные транспортные средства: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ПТС-13,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СЗАП-8527,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самосвальный ГКБ-8551,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Прицеп-роспуск СПР,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6КЛ,</w:t>
            </w:r>
          </w:p>
          <w:p w:rsidR="00371232" w:rsidRPr="00347531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2ПТС-4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1010591,36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2770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E5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tawn</w:t>
            </w:r>
            <w:r w:rsidRPr="008E5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  <w:r w:rsidRPr="008E5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noan</w:t>
            </w: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71232" w:rsidRPr="00355FA9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355F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355FA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2200 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ведущего консультанта -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 Благовещенск и Благовещенскому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417"/>
        <w:gridCol w:w="2268"/>
        <w:gridCol w:w="1417"/>
        <w:gridCol w:w="993"/>
        <w:gridCol w:w="2977"/>
        <w:gridCol w:w="2127"/>
        <w:gridCol w:w="1134"/>
        <w:gridCol w:w="1417"/>
      </w:tblGrid>
      <w:tr w:rsidR="00371232" w:rsidRPr="00283B0C" w:rsidTr="00971A91">
        <w:trPr>
          <w:trHeight w:val="702"/>
        </w:trPr>
        <w:tc>
          <w:tcPr>
            <w:tcW w:w="1938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371232" w:rsidRPr="00BE7006" w:rsidRDefault="00371232" w:rsidP="00971A9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971A91">
        <w:trPr>
          <w:cantSplit/>
          <w:trHeight w:val="1678"/>
        </w:trPr>
        <w:tc>
          <w:tcPr>
            <w:tcW w:w="1938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97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971A91">
        <w:trPr>
          <w:trHeight w:val="980"/>
        </w:trPr>
        <w:tc>
          <w:tcPr>
            <w:tcW w:w="1938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Захаревич Роман Сергеевич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533906,92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 доли)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71232" w:rsidRPr="00DC073D" w:rsidRDefault="00371232" w:rsidP="00D5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 Axio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</w:p>
          <w:p w:rsidR="00371232" w:rsidRPr="00347531" w:rsidRDefault="00371232" w:rsidP="00D5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971A91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DC073D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600FA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DC073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DC073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971A91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C07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600FA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00FA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9970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9970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9970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  <w:t>ведущего консультант</w:t>
      </w:r>
      <w:r>
        <w:rPr>
          <w:b/>
          <w:sz w:val="22"/>
          <w:szCs w:val="22"/>
        </w:rPr>
        <w:t>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отдела методического и программного обеспечения – государственного инженера-инспектора</w:t>
      </w:r>
      <w:r w:rsidRPr="009B2DF2">
        <w:rPr>
          <w:b/>
          <w:sz w:val="22"/>
          <w:szCs w:val="22"/>
        </w:rPr>
        <w:t xml:space="preserve"> инспекции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>Гостехнадзора Амурской области 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417"/>
        <w:gridCol w:w="2126"/>
        <w:gridCol w:w="1559"/>
        <w:gridCol w:w="850"/>
        <w:gridCol w:w="1560"/>
        <w:gridCol w:w="2127"/>
        <w:gridCol w:w="1559"/>
        <w:gridCol w:w="1417"/>
      </w:tblGrid>
      <w:tr w:rsidR="00371232" w:rsidRPr="00283B0C" w:rsidTr="00520CD7">
        <w:trPr>
          <w:trHeight w:val="702"/>
        </w:trPr>
        <w:tc>
          <w:tcPr>
            <w:tcW w:w="1938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371232" w:rsidRPr="00BE7006" w:rsidRDefault="00371232" w:rsidP="00520C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520CD7">
        <w:trPr>
          <w:cantSplit/>
          <w:trHeight w:val="1678"/>
        </w:trPr>
        <w:tc>
          <w:tcPr>
            <w:tcW w:w="1938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20CD7">
        <w:trPr>
          <w:trHeight w:val="1182"/>
        </w:trPr>
        <w:tc>
          <w:tcPr>
            <w:tcW w:w="1938" w:type="dxa"/>
            <w:tcBorders>
              <w:bottom w:val="single" w:sz="4" w:space="0" w:color="auto"/>
            </w:tcBorders>
          </w:tcPr>
          <w:p w:rsidR="00371232" w:rsidRPr="00BE7006" w:rsidRDefault="00371232" w:rsidP="00B823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Зверева Виктория Александровна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000B22" w:rsidRDefault="00371232" w:rsidP="00AF4FA8">
            <w:pPr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497025,64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Pr="006F533C" w:rsidRDefault="00371232" w:rsidP="00000B2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232" w:rsidRPr="00504B3E" w:rsidRDefault="00371232" w:rsidP="00000B22">
            <w:pPr>
              <w:pStyle w:val="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CD582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347531" w:rsidRDefault="00371232" w:rsidP="00CD582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47579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04B3E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520CD7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</w:p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CD7757" w:rsidRDefault="00371232" w:rsidP="00504B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449421,48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000B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Pr="00BE7006" w:rsidRDefault="00371232" w:rsidP="00000B2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CD58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71232" w:rsidRPr="00CD5828" w:rsidRDefault="00371232" w:rsidP="00CD5828">
            <w:pPr>
              <w:spacing w:before="120"/>
              <w:jc w:val="center"/>
              <w:rPr>
                <w:sz w:val="20"/>
                <w:szCs w:val="20"/>
              </w:rPr>
            </w:pPr>
            <w:r w:rsidRPr="00CD5828">
              <w:rPr>
                <w:sz w:val="20"/>
                <w:szCs w:val="20"/>
                <w:lang w:val="en-US"/>
              </w:rPr>
              <w:t>MITSUBISHI</w:t>
            </w:r>
            <w:r w:rsidRPr="00CD5828">
              <w:rPr>
                <w:sz w:val="20"/>
                <w:szCs w:val="20"/>
              </w:rPr>
              <w:t xml:space="preserve"> </w:t>
            </w:r>
            <w:r w:rsidRPr="00CD5828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7B557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7B557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7B557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7B5578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7B5578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520CD7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000B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7B557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7B557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7B557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7B5578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7B5578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Михайловскому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F741C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480CBD">
        <w:trPr>
          <w:trHeight w:val="2256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Знатнов Анатолий Семенович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656272,86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3348A3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2/80 доли)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3348A3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2/80 доли)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(индивидуальная)</w:t>
            </w:r>
          </w:p>
          <w:p w:rsidR="00371232" w:rsidRPr="006F533C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</w:t>
            </w: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8000000</w:t>
            </w: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3048000</w:t>
            </w: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  <w:p w:rsidR="00371232" w:rsidRPr="006F533C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71232" w:rsidRDefault="00371232" w:rsidP="00D54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371232" w:rsidRDefault="00371232" w:rsidP="00D54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71232" w:rsidRDefault="00371232" w:rsidP="00D54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71232" w:rsidRPr="006F3B83" w:rsidRDefault="00371232" w:rsidP="00D54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  <w:lang w:val="en-US"/>
              </w:rPr>
              <w:t>llion</w:t>
            </w:r>
          </w:p>
          <w:p w:rsidR="00371232" w:rsidRDefault="00371232" w:rsidP="00D54101">
            <w:pPr>
              <w:rPr>
                <w:sz w:val="18"/>
                <w:szCs w:val="18"/>
              </w:rPr>
            </w:pPr>
          </w:p>
          <w:p w:rsidR="00371232" w:rsidRDefault="00371232" w:rsidP="00D54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371232" w:rsidRPr="00347531" w:rsidRDefault="00371232" w:rsidP="006F3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Kanter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480CB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 Тында и Тындинскому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134"/>
        <w:gridCol w:w="1418"/>
        <w:gridCol w:w="2977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61431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lastRenderedPageBreak/>
              <w:t xml:space="preserve">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614315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97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614315">
        <w:trPr>
          <w:trHeight w:val="3403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Владимир Николаевич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1132405,27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6F533C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71232" w:rsidRPr="00347531" w:rsidRDefault="00371232" w:rsidP="00D21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347531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 Благовещенску и Благовещенскому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993"/>
        <w:gridCol w:w="2977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C8568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FB3585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97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FB3585">
        <w:trPr>
          <w:trHeight w:val="3403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 Сергей Семенович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709077,01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71232" w:rsidRPr="00FB3585" w:rsidRDefault="00371232" w:rsidP="00D5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</w:p>
          <w:p w:rsidR="00371232" w:rsidRPr="00347531" w:rsidRDefault="00371232" w:rsidP="00D5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FB3585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0B3BA8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676368,58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Pr="00BE7006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½ доли)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371232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600FA1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600FA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Тамбовскому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A1344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A72E1F">
        <w:trPr>
          <w:trHeight w:val="3403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Колесников Владимир Иванович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878140,17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371232" w:rsidRPr="006F533C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3172,03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Хундай Крета</w:t>
            </w:r>
            <w:r w:rsidRPr="002247CF">
              <w:rPr>
                <w:sz w:val="18"/>
                <w:szCs w:val="18"/>
              </w:rPr>
              <w:t xml:space="preserve"> 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Default="00371232" w:rsidP="002247CF">
            <w:pPr>
              <w:rPr>
                <w:sz w:val="18"/>
                <w:szCs w:val="18"/>
              </w:rPr>
            </w:pPr>
          </w:p>
          <w:p w:rsidR="00371232" w:rsidRPr="00F30773" w:rsidRDefault="00371232" w:rsidP="00224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3077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84105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84105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422984,63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1/2 доли)</w:t>
            </w: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1/2 доли)</w:t>
            </w:r>
          </w:p>
          <w:p w:rsidR="00371232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6A7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371232" w:rsidRPr="00BE7006" w:rsidRDefault="00371232" w:rsidP="00F2770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371232" w:rsidRDefault="00371232" w:rsidP="00522FB4">
            <w:pPr>
              <w:tabs>
                <w:tab w:val="center" w:pos="317"/>
              </w:tabs>
              <w:spacing w:before="120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tabs>
                <w:tab w:val="center" w:pos="31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  <w:t>ведущего консультант</w:t>
      </w:r>
      <w:r>
        <w:rPr>
          <w:b/>
          <w:sz w:val="22"/>
          <w:szCs w:val="22"/>
        </w:rPr>
        <w:t>а</w:t>
      </w:r>
      <w:r w:rsidRPr="009B2DF2">
        <w:rPr>
          <w:b/>
          <w:sz w:val="22"/>
          <w:szCs w:val="22"/>
        </w:rPr>
        <w:t xml:space="preserve"> </w:t>
      </w:r>
      <w:r w:rsidRPr="004D7D7B">
        <w:rPr>
          <w:b/>
          <w:sz w:val="22"/>
          <w:szCs w:val="22"/>
        </w:rPr>
        <w:t xml:space="preserve">отдела по организации бухучета и государственных закупок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lastRenderedPageBreak/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417"/>
        <w:gridCol w:w="2126"/>
        <w:gridCol w:w="1276"/>
        <w:gridCol w:w="1134"/>
        <w:gridCol w:w="1559"/>
        <w:gridCol w:w="2127"/>
        <w:gridCol w:w="1559"/>
        <w:gridCol w:w="1417"/>
      </w:tblGrid>
      <w:tr w:rsidR="00371232" w:rsidRPr="00283B0C" w:rsidTr="00FA268A">
        <w:trPr>
          <w:trHeight w:val="702"/>
        </w:trPr>
        <w:tc>
          <w:tcPr>
            <w:tcW w:w="1938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371232" w:rsidRPr="00BE7006" w:rsidRDefault="00371232" w:rsidP="00FA268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FA268A">
        <w:trPr>
          <w:cantSplit/>
          <w:trHeight w:val="1678"/>
        </w:trPr>
        <w:tc>
          <w:tcPr>
            <w:tcW w:w="1938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276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FA268A">
        <w:trPr>
          <w:trHeight w:val="1182"/>
        </w:trPr>
        <w:tc>
          <w:tcPr>
            <w:tcW w:w="1938" w:type="dxa"/>
            <w:tcBorders>
              <w:bottom w:val="single" w:sz="4" w:space="0" w:color="auto"/>
            </w:tcBorders>
          </w:tcPr>
          <w:p w:rsidR="00371232" w:rsidRPr="00BE7006" w:rsidRDefault="00371232" w:rsidP="00C048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 Юлия 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FA268A" w:rsidRDefault="00371232" w:rsidP="00B6420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482983,74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(общая долевая ¼ доли)</w:t>
            </w:r>
          </w:p>
          <w:p w:rsidR="00371232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71232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Pr="00C0480D" w:rsidRDefault="00371232" w:rsidP="00FA268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  <w:r w:rsidRPr="002953E4">
              <w:rPr>
                <w:sz w:val="18"/>
                <w:szCs w:val="18"/>
              </w:rPr>
              <w:t>Нет</w:t>
            </w: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</w:p>
          <w:p w:rsidR="00371232" w:rsidRDefault="00371232" w:rsidP="006D03A6">
            <w:pPr>
              <w:jc w:val="center"/>
              <w:rPr>
                <w:sz w:val="18"/>
                <w:szCs w:val="18"/>
              </w:rPr>
            </w:pPr>
          </w:p>
          <w:p w:rsidR="00371232" w:rsidRPr="002953E4" w:rsidRDefault="00371232" w:rsidP="006D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FA268A">
        <w:trPr>
          <w:trHeight w:val="911"/>
        </w:trPr>
        <w:tc>
          <w:tcPr>
            <w:tcW w:w="1938" w:type="dxa"/>
            <w:tcBorders>
              <w:top w:val="single" w:sz="4" w:space="0" w:color="auto"/>
            </w:tcBorders>
          </w:tcPr>
          <w:p w:rsidR="00371232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(общая долевая, ¼ доли)</w:t>
            </w:r>
          </w:p>
          <w:p w:rsidR="00371232" w:rsidRDefault="00371232" w:rsidP="00FB3FB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FB3FB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C0480D" w:rsidRDefault="00371232" w:rsidP="00C71E0C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  <w:lang w:val="en-US"/>
              </w:rPr>
              <w:t>Toyota Toyoace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71232" w:rsidRPr="00283B0C" w:rsidTr="00FA268A">
        <w:trPr>
          <w:trHeight w:val="911"/>
        </w:trPr>
        <w:tc>
          <w:tcPr>
            <w:tcW w:w="1938" w:type="dxa"/>
            <w:tcBorders>
              <w:top w:val="single" w:sz="4" w:space="0" w:color="auto"/>
            </w:tcBorders>
          </w:tcPr>
          <w:p w:rsidR="00371232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(общая долевая, ¼ доли)</w:t>
            </w:r>
          </w:p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</w:t>
            </w:r>
            <w:r>
              <w:rPr>
                <w:sz w:val="18"/>
                <w:szCs w:val="18"/>
              </w:rPr>
              <w:lastRenderedPageBreak/>
              <w:t>долевая, ¼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9,7</w:t>
            </w:r>
          </w:p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371232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AC0CB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AC0CB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AC0CB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371232" w:rsidRPr="00283B0C" w:rsidTr="00FA268A">
        <w:trPr>
          <w:trHeight w:val="911"/>
        </w:trPr>
        <w:tc>
          <w:tcPr>
            <w:tcW w:w="1938" w:type="dxa"/>
            <w:tcBorders>
              <w:top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(общая долевая, ¼ доли)</w:t>
            </w: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4642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1232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Pr="00347531" w:rsidRDefault="00371232" w:rsidP="00AC0CB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347531" w:rsidRDefault="00371232" w:rsidP="00C0480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Pr="00347531" w:rsidRDefault="00371232" w:rsidP="00AC0CB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</w:tbl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Сведения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об источниках получения средств, за счет которых совершены сделки (совершена сделка) по приобретению земельного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участка, другого объекта недвижимого имущества, транспортного средства, ценных бумаг, акций (долей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участия, паев в уставных (складочных) капиталах организаций), если общая сумма сделок превышает</w:t>
      </w:r>
    </w:p>
    <w:p w:rsidR="00371232" w:rsidRPr="0065579E" w:rsidRDefault="00371232" w:rsidP="004D090D">
      <w:pPr>
        <w:autoSpaceDE w:val="0"/>
        <w:autoSpaceDN w:val="0"/>
        <w:adjustRightInd w:val="0"/>
        <w:jc w:val="center"/>
      </w:pPr>
      <w:r w:rsidRPr="004D090D">
        <w:lastRenderedPageBreak/>
        <w:t>общий доход государственного гражданского служащего области</w:t>
      </w:r>
      <w:r>
        <w:t xml:space="preserve"> </w:t>
      </w:r>
      <w:r w:rsidRPr="0065579E">
        <w:t>ведущего консультанта отдела по организации бухучета и государственных закупок инспекции Гостехнадзора Амурской области</w:t>
      </w:r>
    </w:p>
    <w:p w:rsidR="00371232" w:rsidRPr="004D090D" w:rsidRDefault="00371232" w:rsidP="004D090D">
      <w:pPr>
        <w:autoSpaceDE w:val="0"/>
        <w:autoSpaceDN w:val="0"/>
        <w:adjustRightInd w:val="0"/>
        <w:jc w:val="center"/>
      </w:pPr>
      <w:r w:rsidRPr="004D090D">
        <w:t>за три последних года, предшествующих отчетному периоду</w:t>
      </w:r>
    </w:p>
    <w:p w:rsidR="00371232" w:rsidRPr="004D090D" w:rsidRDefault="00371232" w:rsidP="004D090D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639"/>
        <w:gridCol w:w="3686"/>
      </w:tblGrid>
      <w:tr w:rsidR="00371232" w:rsidRPr="004D090D" w:rsidTr="00BA44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t xml:space="preserve">Имущество, приобретенное по сделке (сделкам), сумма которой превышает общий доход государственного гражданского служащего области и его супруги (супруга) за три последних года, предшествующих отчетному периоду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t xml:space="preserve">Источник получения средств, за счет которых приобретено имущество </w:t>
            </w:r>
          </w:p>
        </w:tc>
      </w:tr>
      <w:tr w:rsidR="00371232" w:rsidRPr="004D090D" w:rsidTr="00BA4425">
        <w:trPr>
          <w:trHeight w:val="7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 w:rsidRPr="004D090D">
              <w:rPr>
                <w:sz w:val="18"/>
                <w:szCs w:val="18"/>
              </w:rPr>
              <w:t>Кора Юлия Александровна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4D090D">
              <w:t>вартира</w:t>
            </w:r>
            <w:r>
              <w:t xml:space="preserve"> </w:t>
            </w:r>
            <w:r w:rsidRPr="004D090D">
              <w:t xml:space="preserve">площадью </w:t>
            </w:r>
            <w:r>
              <w:t>70,7</w:t>
            </w:r>
            <w:r w:rsidRPr="004D090D">
              <w:t xml:space="preserve"> кв.м.</w:t>
            </w:r>
          </w:p>
          <w:p w:rsidR="00371232" w:rsidRPr="004D090D" w:rsidRDefault="00371232" w:rsidP="004D09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2" w:rsidRPr="004D090D" w:rsidRDefault="00371232" w:rsidP="00BA4425">
            <w:pPr>
              <w:autoSpaceDE w:val="0"/>
              <w:autoSpaceDN w:val="0"/>
              <w:adjustRightInd w:val="0"/>
              <w:jc w:val="center"/>
            </w:pPr>
            <w:r>
              <w:t>Кредитный договор № 44727 от 24.03.2017</w:t>
            </w:r>
          </w:p>
        </w:tc>
      </w:tr>
    </w:tbl>
    <w:p w:rsidR="00371232" w:rsidRPr="004D090D" w:rsidRDefault="00371232" w:rsidP="004D090D">
      <w:pPr>
        <w:jc w:val="center"/>
      </w:pPr>
    </w:p>
    <w:p w:rsidR="00371232" w:rsidRPr="004D090D" w:rsidRDefault="00371232" w:rsidP="00231B2E">
      <w:pPr>
        <w:outlineLvl w:val="0"/>
      </w:pPr>
    </w:p>
    <w:p w:rsidR="00371232" w:rsidRPr="004D090D" w:rsidRDefault="00371232" w:rsidP="00231B2E">
      <w:pPr>
        <w:outlineLvl w:val="0"/>
      </w:pPr>
    </w:p>
    <w:p w:rsidR="00371232" w:rsidRPr="004D090D" w:rsidRDefault="00371232"/>
    <w:p w:rsidR="00371232" w:rsidRPr="004D090D" w:rsidRDefault="00371232"/>
    <w:p w:rsidR="00371232" w:rsidRPr="004D090D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Магдагачинскому и Сковородинскому районам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2F457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4B097A">
        <w:trPr>
          <w:trHeight w:val="710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2F457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Крицкий Евгений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1A6F07" w:rsidRDefault="00371232" w:rsidP="00D5410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479047.30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38308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6F533C" w:rsidRDefault="00371232" w:rsidP="00383086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D54101">
            <w:pPr>
              <w:jc w:val="center"/>
              <w:rPr>
                <w:sz w:val="18"/>
                <w:szCs w:val="18"/>
              </w:rPr>
            </w:pPr>
          </w:p>
          <w:p w:rsidR="00371232" w:rsidRPr="001A6F07" w:rsidRDefault="00371232" w:rsidP="00D5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CRUSER</w:t>
            </w:r>
          </w:p>
          <w:p w:rsidR="00371232" w:rsidRPr="00347531" w:rsidRDefault="00371232" w:rsidP="00D5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4B097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4B097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4B097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280621,62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538A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Квартира</w:t>
            </w:r>
          </w:p>
          <w:p w:rsidR="00371232" w:rsidRDefault="00371232" w:rsidP="00DA538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DA538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DA538A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A538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371232" w:rsidRPr="006F533C" w:rsidRDefault="00371232" w:rsidP="00DA538A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541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D5410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541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1A6F07" w:rsidRDefault="00371232" w:rsidP="001A6F0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1A6F0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Default="00371232" w:rsidP="00231B2E">
      <w:pPr>
        <w:outlineLvl w:val="0"/>
        <w:rPr>
          <w:sz w:val="16"/>
          <w:szCs w:val="16"/>
        </w:rPr>
      </w:pPr>
    </w:p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 Зея и Зейскому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69137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DC1F8F">
        <w:trPr>
          <w:trHeight w:val="2129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Сергей Михайлович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1139265,25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95FA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1/19 доля в праве)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95FA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1/5 доля в праве)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95FA2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1/5 доля в праве)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4/5 доли в праве)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A72E1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Pr="006F533C" w:rsidRDefault="00371232" w:rsidP="00DC1F8F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2A32B3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      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DC1F8F" w:rsidRDefault="00371232" w:rsidP="00522F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</w:p>
          <w:p w:rsidR="00371232" w:rsidRPr="00DC1F8F" w:rsidRDefault="00371232" w:rsidP="00522FB4">
            <w:pPr>
              <w:rPr>
                <w:sz w:val="18"/>
                <w:szCs w:val="18"/>
                <w:lang w:val="en-US"/>
              </w:rPr>
            </w:pPr>
          </w:p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УАЗ-452А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Pr="00691379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«</w:t>
            </w:r>
            <w:r>
              <w:rPr>
                <w:sz w:val="18"/>
                <w:szCs w:val="18"/>
                <w:lang w:val="en-US"/>
              </w:rPr>
              <w:t>YAMAXAFZ</w:t>
            </w:r>
            <w:r>
              <w:rPr>
                <w:sz w:val="18"/>
                <w:szCs w:val="18"/>
              </w:rPr>
              <w:t xml:space="preserve"> 23»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Т-295А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Pr="002A32B3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Вездеход самодельный колесный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1315104,07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5E728C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4976C4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1/19 доля в праве)</w:t>
            </w:r>
          </w:p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371232" w:rsidRDefault="00371232" w:rsidP="00174BDC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174BDC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 (индивидуальная)</w:t>
            </w:r>
          </w:p>
          <w:p w:rsidR="00371232" w:rsidRDefault="00371232" w:rsidP="00174BDC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71232" w:rsidRDefault="00371232" w:rsidP="004976C4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 (индивидуальная)</w:t>
            </w:r>
          </w:p>
          <w:p w:rsidR="00371232" w:rsidRPr="00BE7006" w:rsidRDefault="00371232" w:rsidP="00174BDC">
            <w:pPr>
              <w:pStyle w:val="a8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174BD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Pr="00BE7006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174BD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174BD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174BD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74667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-Корона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2A32B3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 Завитинску и Завитинскому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6C5D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Лисиченко Василий Дмитриевич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1133729,23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769,0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3712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Escudo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самодельный</w:t>
            </w:r>
          </w:p>
          <w:p w:rsidR="00371232" w:rsidRPr="00347531" w:rsidRDefault="00371232" w:rsidP="00522FB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C5D68" w:rsidRDefault="00371232" w:rsidP="007E131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287066.79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769,0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F9229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Серышевскому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F13D7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Марьенко Сергей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893145,22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109080,0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ГАЗ-69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  <w:p w:rsidR="00371232" w:rsidRDefault="00371232" w:rsidP="0030530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0530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  <w:p w:rsidR="00371232" w:rsidRPr="00BE7006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159D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Cavalier</w:t>
            </w:r>
          </w:p>
          <w:p w:rsidR="00371232" w:rsidRPr="00F13D71" w:rsidRDefault="00371232" w:rsidP="00F13D71">
            <w:pPr>
              <w:spacing w:before="120"/>
              <w:rPr>
                <w:sz w:val="18"/>
                <w:szCs w:val="18"/>
              </w:rPr>
            </w:pPr>
            <w:r w:rsidRPr="00D15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712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4</w:t>
            </w:r>
          </w:p>
          <w:p w:rsidR="00371232" w:rsidRPr="00BE7006" w:rsidRDefault="00371232" w:rsidP="00D159D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9B6A93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ведущего консультанта</w:t>
      </w:r>
      <w:r w:rsidRPr="0097486B">
        <w:rPr>
          <w:b/>
          <w:sz w:val="22"/>
          <w:szCs w:val="22"/>
        </w:rPr>
        <w:t xml:space="preserve"> отдела методического</w:t>
      </w:r>
      <w:r>
        <w:rPr>
          <w:b/>
          <w:sz w:val="22"/>
          <w:szCs w:val="22"/>
        </w:rPr>
        <w:t xml:space="preserve"> и программного</w:t>
      </w:r>
      <w:r w:rsidRPr="0097486B">
        <w:rPr>
          <w:b/>
          <w:sz w:val="22"/>
          <w:szCs w:val="22"/>
        </w:rPr>
        <w:t xml:space="preserve"> обеспечения - государственного инженера-инспектора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инспекции </w:t>
      </w:r>
      <w:r w:rsidRPr="009B2DF2">
        <w:rPr>
          <w:b/>
          <w:sz w:val="22"/>
          <w:szCs w:val="22"/>
        </w:rPr>
        <w:t>Гостехнадзора Амурской области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1276"/>
        <w:gridCol w:w="2126"/>
        <w:gridCol w:w="1559"/>
        <w:gridCol w:w="850"/>
        <w:gridCol w:w="2269"/>
        <w:gridCol w:w="2127"/>
        <w:gridCol w:w="1559"/>
        <w:gridCol w:w="1417"/>
      </w:tblGrid>
      <w:tr w:rsidR="00371232" w:rsidRPr="00283B0C" w:rsidTr="00E7428D">
        <w:trPr>
          <w:trHeight w:val="702"/>
        </w:trPr>
        <w:tc>
          <w:tcPr>
            <w:tcW w:w="2079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71232" w:rsidRPr="00BE7006" w:rsidRDefault="00371232" w:rsidP="00E7428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804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E7428D">
        <w:trPr>
          <w:cantSplit/>
          <w:trHeight w:val="1678"/>
        </w:trPr>
        <w:tc>
          <w:tcPr>
            <w:tcW w:w="2079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E7428D">
        <w:trPr>
          <w:trHeight w:val="1182"/>
        </w:trPr>
        <w:tc>
          <w:tcPr>
            <w:tcW w:w="2079" w:type="dxa"/>
            <w:tcBorders>
              <w:bottom w:val="single" w:sz="4" w:space="0" w:color="auto"/>
            </w:tcBorders>
          </w:tcPr>
          <w:p w:rsidR="00371232" w:rsidRPr="00BE7006" w:rsidRDefault="00371232" w:rsidP="002F63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Мордасов Дмитрий Владимирович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504736,08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доля в праве 1/2)</w:t>
            </w:r>
          </w:p>
          <w:p w:rsidR="00371232" w:rsidRPr="006F533C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2A32B3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BE1125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0B64A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71232" w:rsidRPr="00BE1125" w:rsidRDefault="00371232" w:rsidP="00D80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E7428D">
        <w:trPr>
          <w:trHeight w:val="91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A254D" w:rsidRDefault="00371232" w:rsidP="00BE11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360566,97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доля в праве 1/2)</w:t>
            </w:r>
          </w:p>
          <w:p w:rsidR="00371232" w:rsidRPr="006F533C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F629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F629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F629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E7428D">
        <w:trPr>
          <w:trHeight w:val="91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E11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A690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lastRenderedPageBreak/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Октябрьскому и Ромненскому районам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2256F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Облавацкий Сергей Петрович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640227,85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2A32B3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3741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Pr="00C40B09" w:rsidRDefault="00371232" w:rsidP="00EF2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C40B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206686,39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Квартира</w:t>
            </w: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2A32B3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Архаринскому и Бурейскому районам, г. Райчихинск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D255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Сенин Юрий Михайлович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625123,91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Pr="006F533C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Pr="006F533C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Pr="006F533C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½ доли)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</w:p>
          <w:p w:rsidR="00371232" w:rsidRPr="006F533C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½ доли)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½ доли)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71232" w:rsidRPr="00BE7006" w:rsidRDefault="00371232" w:rsidP="00FB1E5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Estima</w:t>
            </w:r>
            <w:r>
              <w:rPr>
                <w:sz w:val="18"/>
                <w:szCs w:val="18"/>
              </w:rPr>
              <w:t xml:space="preserve"> 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153951,10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1F3FE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½ доля в праве)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9730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26EC7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заместителя начальника инспекции Гостехнадзора Амурской области – заместителя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инспе</w:t>
      </w:r>
      <w:r w:rsidRPr="009B2DF2">
        <w:rPr>
          <w:b/>
          <w:sz w:val="22"/>
          <w:szCs w:val="22"/>
        </w:rPr>
        <w:t xml:space="preserve">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8225F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 Александр Валерьевич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F440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1011739,43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 (индивидуальная)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924,0  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390AEA" w:rsidRDefault="00371232" w:rsidP="00390AE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497404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104A0C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104A0C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104A0C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Pr="00BE7006" w:rsidRDefault="00371232" w:rsidP="00104A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E70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E36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104A0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DE36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Default="00371232" w:rsidP="00222B2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222B2B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222B2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222B2B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  <w:t>ведущего консультант</w:t>
      </w:r>
      <w:r>
        <w:rPr>
          <w:b/>
          <w:sz w:val="22"/>
          <w:szCs w:val="22"/>
        </w:rPr>
        <w:t>а</w:t>
      </w:r>
      <w:r w:rsidRPr="009B2DF2">
        <w:rPr>
          <w:b/>
          <w:sz w:val="22"/>
          <w:szCs w:val="22"/>
        </w:rPr>
        <w:t xml:space="preserve"> по профилактике коррупционных и иных правонарушений инспекции Гостехнадзора Амурской области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134"/>
        <w:gridCol w:w="2126"/>
        <w:gridCol w:w="1559"/>
        <w:gridCol w:w="850"/>
        <w:gridCol w:w="1560"/>
        <w:gridCol w:w="2127"/>
        <w:gridCol w:w="1559"/>
        <w:gridCol w:w="1417"/>
      </w:tblGrid>
      <w:tr w:rsidR="00371232" w:rsidRPr="00283B0C" w:rsidTr="00A614A3">
        <w:trPr>
          <w:trHeight w:val="702"/>
        </w:trPr>
        <w:tc>
          <w:tcPr>
            <w:tcW w:w="2221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371232" w:rsidRPr="00BE7006" w:rsidRDefault="00371232" w:rsidP="00A614A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614A3">
        <w:trPr>
          <w:cantSplit/>
          <w:trHeight w:val="1678"/>
        </w:trPr>
        <w:tc>
          <w:tcPr>
            <w:tcW w:w="2221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A614A3">
        <w:trPr>
          <w:trHeight w:val="1182"/>
        </w:trPr>
        <w:tc>
          <w:tcPr>
            <w:tcW w:w="2221" w:type="dxa"/>
            <w:tcBorders>
              <w:bottom w:val="single" w:sz="4" w:space="0" w:color="auto"/>
            </w:tcBorders>
          </w:tcPr>
          <w:p w:rsidR="00371232" w:rsidRPr="00BE7006" w:rsidRDefault="00371232" w:rsidP="00903A1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Суржик Сергей Анатольевич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CD7757" w:rsidRDefault="00371232" w:rsidP="00B6420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810337,56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71232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Pr="006F533C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1126,7</w:t>
            </w: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232" w:rsidRPr="00504B3E" w:rsidRDefault="00371232" w:rsidP="00B21FCD">
            <w:pPr>
              <w:pStyle w:val="3"/>
              <w:rPr>
                <w:b w:val="0"/>
                <w:sz w:val="18"/>
                <w:szCs w:val="18"/>
              </w:rPr>
            </w:pPr>
            <w:r w:rsidRPr="00504B3E">
              <w:rPr>
                <w:b w:val="0"/>
                <w:sz w:val="18"/>
                <w:szCs w:val="18"/>
              </w:rPr>
              <w:t xml:space="preserve">Автомобиль легковой </w:t>
            </w:r>
            <w:r>
              <w:rPr>
                <w:b w:val="0"/>
                <w:sz w:val="18"/>
                <w:szCs w:val="18"/>
              </w:rPr>
              <w:t>Ниссан Х-ТРЕЙЛ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347531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B21FC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32" w:rsidRPr="00283B0C" w:rsidTr="00A614A3">
        <w:trPr>
          <w:trHeight w:val="911"/>
        </w:trPr>
        <w:tc>
          <w:tcPr>
            <w:tcW w:w="2221" w:type="dxa"/>
            <w:tcBorders>
              <w:top w:val="single" w:sz="4" w:space="0" w:color="auto"/>
            </w:tcBorders>
          </w:tcPr>
          <w:p w:rsidR="00371232" w:rsidRPr="00BE7006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1232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1232" w:rsidRPr="00BE7006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Pr="00347531" w:rsidRDefault="00371232" w:rsidP="00B21FC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9B6A93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</w:t>
      </w:r>
      <w:r w:rsidRPr="0097486B">
        <w:rPr>
          <w:b/>
          <w:sz w:val="22"/>
          <w:szCs w:val="22"/>
        </w:rPr>
        <w:t xml:space="preserve"> отдела методического</w:t>
      </w:r>
      <w:r>
        <w:rPr>
          <w:b/>
          <w:sz w:val="22"/>
          <w:szCs w:val="22"/>
        </w:rPr>
        <w:t xml:space="preserve"> и программного</w:t>
      </w:r>
      <w:r w:rsidRPr="0097486B">
        <w:rPr>
          <w:b/>
          <w:sz w:val="22"/>
          <w:szCs w:val="22"/>
        </w:rPr>
        <w:t xml:space="preserve"> обеспечения </w:t>
      </w:r>
      <w:r>
        <w:rPr>
          <w:b/>
          <w:sz w:val="22"/>
          <w:szCs w:val="22"/>
        </w:rPr>
        <w:t>–</w:t>
      </w:r>
      <w:r w:rsidRPr="009748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главного </w:t>
      </w:r>
      <w:r w:rsidRPr="0097486B">
        <w:rPr>
          <w:b/>
          <w:sz w:val="22"/>
          <w:szCs w:val="22"/>
        </w:rPr>
        <w:t>государственного инженера-инспектора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748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Pr="0097486B">
        <w:rPr>
          <w:b/>
          <w:sz w:val="22"/>
          <w:szCs w:val="22"/>
        </w:rPr>
        <w:t>тдела</w:t>
      </w:r>
      <w:r>
        <w:rPr>
          <w:b/>
          <w:sz w:val="22"/>
          <w:szCs w:val="22"/>
        </w:rPr>
        <w:t xml:space="preserve"> инспекции </w:t>
      </w:r>
      <w:r w:rsidRPr="009B2DF2">
        <w:rPr>
          <w:b/>
          <w:sz w:val="22"/>
          <w:szCs w:val="22"/>
        </w:rPr>
        <w:t>Гостехнадзора Амурской области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404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559"/>
        <w:gridCol w:w="2126"/>
        <w:gridCol w:w="1559"/>
        <w:gridCol w:w="850"/>
        <w:gridCol w:w="2269"/>
        <w:gridCol w:w="2127"/>
        <w:gridCol w:w="1559"/>
        <w:gridCol w:w="1417"/>
      </w:tblGrid>
      <w:tr w:rsidR="00371232" w:rsidRPr="00283B0C" w:rsidTr="00D31803">
        <w:trPr>
          <w:trHeight w:val="702"/>
        </w:trPr>
        <w:tc>
          <w:tcPr>
            <w:tcW w:w="1938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гражданского </w:t>
            </w:r>
            <w:r w:rsidRPr="00476D51">
              <w:rPr>
                <w:sz w:val="18"/>
                <w:szCs w:val="18"/>
              </w:rPr>
              <w:lastRenderedPageBreak/>
              <w:t>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371232" w:rsidRPr="00BE7006" w:rsidRDefault="00371232" w:rsidP="00D318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lastRenderedPageBreak/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804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D31803">
        <w:trPr>
          <w:cantSplit/>
          <w:trHeight w:val="1678"/>
        </w:trPr>
        <w:tc>
          <w:tcPr>
            <w:tcW w:w="1938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D31803">
        <w:trPr>
          <w:trHeight w:val="1182"/>
        </w:trPr>
        <w:tc>
          <w:tcPr>
            <w:tcW w:w="1938" w:type="dxa"/>
            <w:tcBorders>
              <w:bottom w:val="single" w:sz="4" w:space="0" w:color="auto"/>
            </w:tcBorders>
          </w:tcPr>
          <w:p w:rsidR="00371232" w:rsidRPr="00BE7006" w:rsidRDefault="00371232" w:rsidP="0099735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Топало Александр Витальевич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765848,97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½)</w:t>
            </w:r>
          </w:p>
          <w:p w:rsidR="00371232" w:rsidRDefault="00371232" w:rsidP="004D7D7B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½)</w:t>
            </w: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2108,99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168,3</w:t>
            </w:r>
          </w:p>
          <w:p w:rsidR="00371232" w:rsidRPr="002A32B3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6F533C" w:rsidRDefault="00371232" w:rsidP="000B64A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71232" w:rsidRPr="00997357" w:rsidRDefault="00371232" w:rsidP="00F55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997357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2F637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D31803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A254D" w:rsidRDefault="00371232" w:rsidP="00BE11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921145,65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B7FD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997357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347531" w:rsidRDefault="00371232" w:rsidP="00DA3C8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D31803">
        <w:trPr>
          <w:trHeight w:val="911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3180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E11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14D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A69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½)</w:t>
            </w: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½)</w:t>
            </w: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2108,99</w:t>
            </w: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168,3</w:t>
            </w:r>
          </w:p>
          <w:p w:rsidR="00371232" w:rsidRPr="002A32B3" w:rsidRDefault="00371232" w:rsidP="00054802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F552A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г.Белогорск и Белогорскому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A57BC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Тяжелков Виталий Демьянович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1007889,35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2A32B3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EA0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469</w:t>
            </w:r>
          </w:p>
          <w:p w:rsidR="00371232" w:rsidRDefault="00371232" w:rsidP="00EA0A11">
            <w:pPr>
              <w:rPr>
                <w:sz w:val="18"/>
                <w:szCs w:val="18"/>
              </w:rPr>
            </w:pPr>
          </w:p>
          <w:p w:rsidR="00371232" w:rsidRPr="002A32B3" w:rsidRDefault="00371232" w:rsidP="00EA0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 1 ПТС 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BE687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BE687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E0182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1232" w:rsidRPr="00BE7006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E61B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E6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 w:rsidRPr="00DE6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2A32B3" w:rsidRDefault="00371232" w:rsidP="00BE687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BE687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Константиновскому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1243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Филонов Александр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545490,17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DE5C5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1778,52</w:t>
            </w:r>
          </w:p>
          <w:p w:rsidR="00371232" w:rsidRDefault="00371232" w:rsidP="00DE5C54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DE5C5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DE5C5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DE5C5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6D5DC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Allion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Pr="00347531" w:rsidRDefault="00371232" w:rsidP="001022F1">
            <w:pPr>
              <w:rPr>
                <w:sz w:val="18"/>
                <w:szCs w:val="18"/>
              </w:rPr>
            </w:pPr>
            <w:r w:rsidRPr="006D5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213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943923,17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E36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1778,52</w:t>
            </w:r>
          </w:p>
          <w:p w:rsidR="00371232" w:rsidRDefault="00371232" w:rsidP="00522FB4">
            <w:pPr>
              <w:spacing w:before="120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  <w:t>ведущего консультант</w:t>
      </w:r>
      <w:r>
        <w:rPr>
          <w:b/>
          <w:sz w:val="22"/>
          <w:szCs w:val="22"/>
        </w:rPr>
        <w:t>а</w:t>
      </w:r>
      <w:r w:rsidRPr="009B2DF2">
        <w:rPr>
          <w:b/>
          <w:sz w:val="22"/>
          <w:szCs w:val="22"/>
        </w:rPr>
        <w:t xml:space="preserve"> по профилактике коррупционных и иных правонарушений инспекции Гостехнадзора Амурской области </w:t>
      </w: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455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134"/>
        <w:gridCol w:w="2126"/>
        <w:gridCol w:w="1559"/>
        <w:gridCol w:w="850"/>
        <w:gridCol w:w="1560"/>
        <w:gridCol w:w="2127"/>
        <w:gridCol w:w="1559"/>
        <w:gridCol w:w="1417"/>
      </w:tblGrid>
      <w:tr w:rsidR="00371232" w:rsidRPr="00283B0C" w:rsidTr="00A614A3">
        <w:trPr>
          <w:trHeight w:val="702"/>
        </w:trPr>
        <w:tc>
          <w:tcPr>
            <w:tcW w:w="2221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371232" w:rsidRPr="00BE7006" w:rsidRDefault="00371232" w:rsidP="00A614A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609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614A3">
        <w:trPr>
          <w:cantSplit/>
          <w:trHeight w:val="1678"/>
        </w:trPr>
        <w:tc>
          <w:tcPr>
            <w:tcW w:w="2221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A614A3">
        <w:trPr>
          <w:trHeight w:val="1182"/>
        </w:trPr>
        <w:tc>
          <w:tcPr>
            <w:tcW w:w="2221" w:type="dxa"/>
            <w:tcBorders>
              <w:bottom w:val="single" w:sz="4" w:space="0" w:color="auto"/>
            </w:tcBorders>
          </w:tcPr>
          <w:p w:rsidR="00371232" w:rsidRPr="00BE7006" w:rsidRDefault="00371232" w:rsidP="00903A1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Хорош Наталья Анатольевна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CD7757" w:rsidRDefault="00371232" w:rsidP="00B6420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228681,70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183B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Pr="006F533C" w:rsidRDefault="00371232" w:rsidP="003D1B3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232" w:rsidRPr="009F3ADF" w:rsidRDefault="00371232" w:rsidP="00504B3E">
            <w:pPr>
              <w:pStyle w:val="3"/>
              <w:rPr>
                <w:b w:val="0"/>
                <w:sz w:val="18"/>
                <w:szCs w:val="18"/>
              </w:rPr>
            </w:pPr>
            <w:r w:rsidRPr="00504B3E">
              <w:rPr>
                <w:b w:val="0"/>
                <w:sz w:val="18"/>
                <w:szCs w:val="18"/>
              </w:rPr>
              <w:t xml:space="preserve">Автомобиль легковой </w:t>
            </w:r>
            <w:r w:rsidRPr="00504B3E">
              <w:rPr>
                <w:b w:val="0"/>
                <w:sz w:val="18"/>
                <w:szCs w:val="18"/>
                <w:lang w:val="en-US"/>
              </w:rPr>
              <w:t>Lada</w:t>
            </w:r>
            <w:r w:rsidRPr="00504B3E">
              <w:rPr>
                <w:b w:val="0"/>
                <w:sz w:val="18"/>
                <w:szCs w:val="18"/>
              </w:rPr>
              <w:t xml:space="preserve"> </w:t>
            </w:r>
            <w:r w:rsidRPr="00504B3E">
              <w:rPr>
                <w:b w:val="0"/>
                <w:sz w:val="18"/>
                <w:szCs w:val="18"/>
                <w:lang w:val="en-US"/>
              </w:rPr>
              <w:t>KS</w:t>
            </w:r>
            <w:r w:rsidRPr="00504B3E">
              <w:rPr>
                <w:b w:val="0"/>
                <w:sz w:val="18"/>
                <w:szCs w:val="18"/>
              </w:rPr>
              <w:t xml:space="preserve"> 015</w:t>
            </w:r>
            <w:r w:rsidRPr="00504B3E">
              <w:rPr>
                <w:b w:val="0"/>
                <w:sz w:val="18"/>
                <w:szCs w:val="18"/>
                <w:lang w:val="en-US"/>
              </w:rPr>
              <w:t>L</w:t>
            </w:r>
          </w:p>
          <w:p w:rsidR="00371232" w:rsidRPr="009F3ADF" w:rsidRDefault="00371232" w:rsidP="00504B3E">
            <w:pPr>
              <w:pStyle w:val="3"/>
              <w:rPr>
                <w:b w:val="0"/>
                <w:sz w:val="18"/>
                <w:szCs w:val="18"/>
              </w:rPr>
            </w:pPr>
            <w:r w:rsidRPr="00504B3E">
              <w:rPr>
                <w:b w:val="0"/>
                <w:sz w:val="18"/>
                <w:szCs w:val="18"/>
              </w:rPr>
              <w:lastRenderedPageBreak/>
              <w:t xml:space="preserve">Автомобиль легковой </w:t>
            </w:r>
            <w:r w:rsidRPr="00504B3E">
              <w:rPr>
                <w:b w:val="0"/>
                <w:sz w:val="18"/>
                <w:szCs w:val="18"/>
                <w:lang w:val="en-US"/>
              </w:rPr>
              <w:t>Lada</w:t>
            </w:r>
            <w:r w:rsidRPr="00504B3E">
              <w:rPr>
                <w:b w:val="0"/>
                <w:sz w:val="18"/>
                <w:szCs w:val="18"/>
              </w:rPr>
              <w:t xml:space="preserve"> </w:t>
            </w:r>
            <w:r w:rsidRPr="00504B3E">
              <w:rPr>
                <w:b w:val="0"/>
                <w:sz w:val="18"/>
                <w:szCs w:val="18"/>
                <w:lang w:val="en-US"/>
              </w:rPr>
              <w:t>L</w:t>
            </w:r>
            <w:r>
              <w:rPr>
                <w:b w:val="0"/>
                <w:sz w:val="18"/>
                <w:szCs w:val="18"/>
                <w:lang w:val="en-US"/>
              </w:rPr>
              <w:t>ARGUS</w:t>
            </w:r>
          </w:p>
          <w:p w:rsidR="00371232" w:rsidRPr="00504B3E" w:rsidRDefault="00371232" w:rsidP="00504B3E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Default="00371232" w:rsidP="006F53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71232" w:rsidRDefault="00371232" w:rsidP="006F53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1232" w:rsidRDefault="00371232" w:rsidP="006F53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371232" w:rsidRPr="00347531" w:rsidRDefault="00371232" w:rsidP="006F533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6F53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  <w:p w:rsidR="00371232" w:rsidRDefault="00371232" w:rsidP="006F53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371232" w:rsidRPr="00347531" w:rsidRDefault="00371232" w:rsidP="006F53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Default="00371232" w:rsidP="00475796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504B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A614A3">
        <w:trPr>
          <w:trHeight w:val="911"/>
        </w:trPr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</w:p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DA1FC1" w:rsidRDefault="00371232" w:rsidP="00504B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939322,18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3D1B3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233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504B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Serena</w:t>
            </w:r>
          </w:p>
          <w:p w:rsidR="00371232" w:rsidRPr="00A614A3" w:rsidRDefault="00371232" w:rsidP="00233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7171-0000010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1264D7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614A3">
        <w:trPr>
          <w:trHeight w:val="911"/>
        </w:trPr>
        <w:tc>
          <w:tcPr>
            <w:tcW w:w="2221" w:type="dxa"/>
            <w:tcBorders>
              <w:top w:val="single" w:sz="4" w:space="0" w:color="auto"/>
            </w:tcBorders>
          </w:tcPr>
          <w:p w:rsidR="00371232" w:rsidRPr="00BE7006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1232" w:rsidRDefault="00371232" w:rsidP="00946F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1232" w:rsidRPr="00BE7006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614A3">
        <w:trPr>
          <w:trHeight w:val="911"/>
        </w:trPr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3475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C71E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1D62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1232" w:rsidRPr="00347531" w:rsidRDefault="00371232" w:rsidP="00946F9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15015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  <w:p w:rsidR="00371232" w:rsidRDefault="00371232" w:rsidP="0015015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371232" w:rsidRPr="00347531" w:rsidRDefault="00371232" w:rsidP="0015015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946F9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946F9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946F9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371232" w:rsidRPr="00283B0C" w:rsidTr="00A614A3">
        <w:trPr>
          <w:trHeight w:val="911"/>
        </w:trPr>
        <w:tc>
          <w:tcPr>
            <w:tcW w:w="2221" w:type="dxa"/>
            <w:tcBorders>
              <w:top w:val="single" w:sz="4" w:space="0" w:color="auto"/>
            </w:tcBorders>
          </w:tcPr>
          <w:p w:rsidR="00371232" w:rsidRPr="00BE7006" w:rsidRDefault="00371232" w:rsidP="004E23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1232" w:rsidRPr="00BE7006" w:rsidRDefault="00371232" w:rsidP="004E23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4E232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347531" w:rsidRDefault="00371232" w:rsidP="004E2323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г. Свободный и Свободненскому району, г.Шимановск и Шимановскому району 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DA095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lastRenderedPageBreak/>
              <w:t xml:space="preserve">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Анатолий Ильич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865324,27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Pr="002A32B3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Pr="00727355" w:rsidRDefault="00371232" w:rsidP="006B61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A72E1F">
        <w:trPr>
          <w:trHeight w:val="91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203919,56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232" w:rsidRPr="00BE7006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E36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Pr="00454600" w:rsidRDefault="00371232" w:rsidP="00231B2E">
      <w:pPr>
        <w:jc w:val="center"/>
        <w:rPr>
          <w:sz w:val="16"/>
          <w:szCs w:val="16"/>
        </w:rPr>
      </w:pPr>
    </w:p>
    <w:p w:rsidR="00371232" w:rsidRPr="009B2DF2" w:rsidRDefault="00371232" w:rsidP="00231B2E">
      <w:pPr>
        <w:jc w:val="center"/>
        <w:rPr>
          <w:b/>
          <w:sz w:val="22"/>
          <w:szCs w:val="22"/>
        </w:rPr>
      </w:pPr>
      <w:r w:rsidRPr="009B2DF2">
        <w:rPr>
          <w:b/>
          <w:sz w:val="22"/>
          <w:szCs w:val="22"/>
        </w:rPr>
        <w:lastRenderedPageBreak/>
        <w:t xml:space="preserve">Сведения </w:t>
      </w:r>
      <w:r w:rsidRPr="009B2DF2">
        <w:rPr>
          <w:b/>
          <w:sz w:val="22"/>
          <w:szCs w:val="22"/>
        </w:rPr>
        <w:br/>
        <w:t xml:space="preserve">о доходах, об имуществе и обязательствах имущественного характера </w:t>
      </w:r>
      <w:r w:rsidRPr="009B2DF2">
        <w:rPr>
          <w:b/>
          <w:sz w:val="22"/>
          <w:szCs w:val="22"/>
        </w:rPr>
        <w:br/>
      </w:r>
      <w:r>
        <w:rPr>
          <w:b/>
          <w:sz w:val="22"/>
          <w:szCs w:val="22"/>
        </w:rPr>
        <w:t>начальника отдела - главного государственного инженера-инспектора</w:t>
      </w:r>
      <w:r w:rsidRPr="009B2D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Ивановскому району </w:t>
      </w:r>
      <w:r w:rsidRPr="009B2DF2">
        <w:rPr>
          <w:b/>
          <w:sz w:val="22"/>
          <w:szCs w:val="22"/>
        </w:rPr>
        <w:t xml:space="preserve">инспекции Гостехнадзора Амурской области 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и членов его семьи</w:t>
      </w:r>
      <w:r>
        <w:rPr>
          <w:b/>
          <w:sz w:val="22"/>
          <w:szCs w:val="22"/>
        </w:rPr>
        <w:t xml:space="preserve"> </w:t>
      </w:r>
      <w:r w:rsidRPr="009B2DF2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7</w:t>
      </w:r>
      <w:r w:rsidRPr="009B2DF2">
        <w:rPr>
          <w:b/>
          <w:sz w:val="22"/>
          <w:szCs w:val="22"/>
        </w:rPr>
        <w:t xml:space="preserve"> года</w:t>
      </w:r>
    </w:p>
    <w:p w:rsidR="00371232" w:rsidRPr="001A4B95" w:rsidRDefault="00371232" w:rsidP="00231B2E">
      <w:pPr>
        <w:jc w:val="center"/>
      </w:pPr>
    </w:p>
    <w:p w:rsidR="00371232" w:rsidRPr="0055611B" w:rsidRDefault="00371232" w:rsidP="00231B2E">
      <w:pPr>
        <w:jc w:val="center"/>
        <w:rPr>
          <w:sz w:val="8"/>
          <w:szCs w:val="8"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843"/>
        <w:gridCol w:w="2126"/>
        <w:gridCol w:w="1559"/>
        <w:gridCol w:w="850"/>
        <w:gridCol w:w="3120"/>
        <w:gridCol w:w="2127"/>
        <w:gridCol w:w="1134"/>
        <w:gridCol w:w="1417"/>
      </w:tblGrid>
      <w:tr w:rsidR="00371232" w:rsidRPr="00283B0C" w:rsidTr="00A72E1F">
        <w:trPr>
          <w:trHeight w:val="702"/>
        </w:trPr>
        <w:tc>
          <w:tcPr>
            <w:tcW w:w="1512" w:type="dxa"/>
            <w:vMerge w:val="restart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371232" w:rsidRPr="00BE7006" w:rsidRDefault="00371232" w:rsidP="00D6544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 xml:space="preserve">за 2017 год </w:t>
            </w:r>
            <w:r w:rsidRPr="00BE7006">
              <w:rPr>
                <w:sz w:val="18"/>
                <w:szCs w:val="18"/>
              </w:rPr>
              <w:t>(рублей)</w:t>
            </w:r>
          </w:p>
        </w:tc>
        <w:tc>
          <w:tcPr>
            <w:tcW w:w="7655" w:type="dxa"/>
            <w:gridSpan w:val="4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BE7006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BE7006">
              <w:rPr>
                <w:sz w:val="18"/>
                <w:szCs w:val="18"/>
              </w:rPr>
              <w:t xml:space="preserve"> недвижим</w:t>
            </w:r>
            <w:r>
              <w:rPr>
                <w:sz w:val="18"/>
                <w:szCs w:val="18"/>
              </w:rPr>
              <w:t>ого имущества и транспортных средств</w:t>
            </w:r>
            <w:r w:rsidRPr="00BE70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принадлежащих на праве </w:t>
            </w:r>
            <w:r w:rsidRPr="00BE700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371232" w:rsidRPr="00283B0C" w:rsidTr="00A72E1F">
        <w:trPr>
          <w:cantSplit/>
          <w:trHeight w:val="1678"/>
        </w:trPr>
        <w:tc>
          <w:tcPr>
            <w:tcW w:w="1512" w:type="dxa"/>
            <w:vMerge/>
          </w:tcPr>
          <w:p w:rsidR="00371232" w:rsidRPr="00BE7006" w:rsidRDefault="00371232" w:rsidP="004727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559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371232" w:rsidRPr="00BE7006" w:rsidRDefault="00371232" w:rsidP="003D1B3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20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212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ов недвижимости</w:t>
            </w:r>
          </w:p>
        </w:tc>
        <w:tc>
          <w:tcPr>
            <w:tcW w:w="1134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371232" w:rsidRPr="00BE7006" w:rsidRDefault="00371232" w:rsidP="007E575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</w:tr>
      <w:tr w:rsidR="00371232" w:rsidRPr="00283B0C" w:rsidTr="005C3EB8">
        <w:trPr>
          <w:trHeight w:val="1702"/>
        </w:trPr>
        <w:tc>
          <w:tcPr>
            <w:tcW w:w="1512" w:type="dxa"/>
            <w:tcBorders>
              <w:bottom w:val="single" w:sz="4" w:space="0" w:color="auto"/>
            </w:tcBorders>
          </w:tcPr>
          <w:p w:rsidR="00371232" w:rsidRPr="00BE7006" w:rsidRDefault="00371232" w:rsidP="001828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Чижов Николай Александрович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565276,64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33090C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 (индивидуальная)</w:t>
            </w:r>
          </w:p>
          <w:p w:rsidR="00371232" w:rsidRDefault="00371232" w:rsidP="0033090C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33090C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 (индивидуальная)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161,6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347531">
              <w:rPr>
                <w:sz w:val="18"/>
                <w:szCs w:val="18"/>
              </w:rPr>
              <w:t>ВАЗ 21074</w:t>
            </w:r>
          </w:p>
          <w:p w:rsidR="00371232" w:rsidRDefault="00371232" w:rsidP="00522FB4">
            <w:pPr>
              <w:rPr>
                <w:sz w:val="18"/>
                <w:szCs w:val="18"/>
              </w:rPr>
            </w:pPr>
          </w:p>
          <w:p w:rsidR="00371232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71232" w:rsidRPr="00347531" w:rsidRDefault="00371232" w:rsidP="00522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232" w:rsidRPr="00347531" w:rsidRDefault="00371232" w:rsidP="00F92291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232" w:rsidRPr="00347531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  <w:tr w:rsidR="00371232" w:rsidRPr="00283B0C" w:rsidTr="001E6248">
        <w:trPr>
          <w:trHeight w:val="221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371232" w:rsidRPr="00BE7006" w:rsidRDefault="00371232" w:rsidP="00B642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363160,22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371232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1E6248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Default="00371232" w:rsidP="001E6248">
            <w:pPr>
              <w:pStyle w:val="a8"/>
              <w:jc w:val="center"/>
              <w:rPr>
                <w:sz w:val="18"/>
                <w:szCs w:val="18"/>
              </w:rPr>
            </w:pPr>
            <w:r w:rsidRPr="006F533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371232" w:rsidRDefault="00371232" w:rsidP="001E624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½ доля)</w:t>
            </w:r>
          </w:p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8546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161,6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Pr="00BE7006" w:rsidRDefault="00371232" w:rsidP="001E624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522FB4">
            <w:pPr>
              <w:pStyle w:val="a8"/>
              <w:rPr>
                <w:sz w:val="18"/>
                <w:szCs w:val="18"/>
              </w:rPr>
            </w:pPr>
          </w:p>
          <w:p w:rsidR="00371232" w:rsidRDefault="00371232" w:rsidP="001E624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1232" w:rsidRPr="00BE7006" w:rsidRDefault="00371232" w:rsidP="00522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BE7006" w:rsidRDefault="00371232" w:rsidP="00DE36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71232" w:rsidRPr="006F533C" w:rsidRDefault="00371232" w:rsidP="00522FB4">
            <w:pPr>
              <w:pStyle w:val="a8"/>
              <w:rPr>
                <w:sz w:val="18"/>
                <w:szCs w:val="18"/>
              </w:rPr>
            </w:pPr>
          </w:p>
        </w:tc>
      </w:tr>
    </w:tbl>
    <w:p w:rsidR="00371232" w:rsidRPr="00102BC4" w:rsidRDefault="00371232" w:rsidP="00231B2E">
      <w:pPr>
        <w:outlineLvl w:val="0"/>
        <w:rPr>
          <w:sz w:val="16"/>
          <w:szCs w:val="16"/>
        </w:rPr>
      </w:pPr>
    </w:p>
    <w:p w:rsidR="00371232" w:rsidRDefault="00371232"/>
    <w:p w:rsidR="00371232" w:rsidRDefault="00371232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371232" w:rsidRDefault="00371232" w:rsidP="005D0143"/>
    <w:p w:rsidR="00243221" w:rsidRPr="001C34A2" w:rsidRDefault="00243221" w:rsidP="001C34A2">
      <w:bookmarkStart w:id="0" w:name="_GoBack"/>
      <w:bookmarkEnd w:id="0"/>
    </w:p>
    <w:sectPr w:rsidR="00243221" w:rsidRPr="001C34A2" w:rsidSect="00121B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23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4A76B-AB51-4A23-8E65-E4B0EAEF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7123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2020-04-22T11:56:00Z</dcterms:modified>
</cp:coreProperties>
</file>