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– главного бухгалтера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1"/>
        <w:gridCol w:w="2192"/>
        <w:gridCol w:w="1408"/>
        <w:gridCol w:w="1524"/>
        <w:gridCol w:w="1678"/>
        <w:gridCol w:w="1859"/>
        <w:gridCol w:w="1387"/>
        <w:gridCol w:w="1524"/>
      </w:tblGrid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694C12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Default="009F57F5" w:rsidP="00694C12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  <w:spacing w:val="-3"/>
              </w:rPr>
            </w:pPr>
            <w:r w:rsidRPr="00354361">
              <w:rPr>
                <w:color w:val="000000"/>
                <w:spacing w:val="-3"/>
              </w:rPr>
              <w:t xml:space="preserve">Чуркина </w:t>
            </w:r>
          </w:p>
          <w:p w:rsidR="009F57F5" w:rsidRPr="00354361" w:rsidRDefault="009F57F5" w:rsidP="00694C12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 w:rsidRPr="00354361">
              <w:rPr>
                <w:color w:val="000000"/>
                <w:spacing w:val="-3"/>
              </w:rPr>
              <w:t xml:space="preserve">Елена </w:t>
            </w:r>
            <w:r w:rsidRPr="00354361">
              <w:rPr>
                <w:color w:val="000000"/>
              </w:rPr>
              <w:t>Витальевна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>
              <w:t>631 117, 55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354361" w:rsidRDefault="009F57F5" w:rsidP="00694C12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1"/>
              </w:rPr>
            </w:pPr>
            <w:r w:rsidRPr="00354361">
              <w:rPr>
                <w:color w:val="000000"/>
              </w:rPr>
              <w:t xml:space="preserve">Жилой дом </w:t>
            </w:r>
            <w:r>
              <w:rPr>
                <w:color w:val="000000"/>
              </w:rPr>
              <w:t xml:space="preserve">(общая долевая </w:t>
            </w:r>
            <w:r w:rsidRPr="00354361">
              <w:rPr>
                <w:color w:val="000000"/>
              </w:rPr>
              <w:t>(1/</w:t>
            </w:r>
            <w:r>
              <w:rPr>
                <w:color w:val="000000"/>
              </w:rPr>
              <w:t>2</w:t>
            </w:r>
            <w:r w:rsidRPr="00354361">
              <w:rPr>
                <w:color w:val="000000"/>
                <w:spacing w:val="-1"/>
              </w:rPr>
              <w:t>)</w:t>
            </w: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t>Земельный</w:t>
            </w: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 w:rsidRPr="00354361">
              <w:rPr>
                <w:color w:val="000000"/>
                <w:spacing w:val="-1"/>
              </w:rPr>
              <w:t xml:space="preserve">участок </w:t>
            </w:r>
            <w:r>
              <w:rPr>
                <w:color w:val="000000"/>
                <w:spacing w:val="-1"/>
              </w:rPr>
              <w:t xml:space="preserve">(общая долевая </w:t>
            </w:r>
            <w:r w:rsidRPr="00354361">
              <w:rPr>
                <w:color w:val="000000"/>
                <w:spacing w:val="-1"/>
              </w:rPr>
              <w:t>(1/</w:t>
            </w:r>
            <w:r>
              <w:rPr>
                <w:color w:val="000000"/>
                <w:spacing w:val="-1"/>
              </w:rPr>
              <w:t>2</w:t>
            </w:r>
            <w:r w:rsidRPr="00354361">
              <w:rPr>
                <w:color w:val="000000"/>
              </w:rPr>
              <w:t xml:space="preserve">) </w:t>
            </w: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t>Квартира</w:t>
            </w:r>
            <w:r>
              <w:rPr>
                <w:color w:val="000000"/>
              </w:rPr>
              <w:t xml:space="preserve"> (индивидуальная)</w:t>
            </w:r>
          </w:p>
          <w:p w:rsidR="009F57F5" w:rsidRPr="00354361" w:rsidRDefault="009F57F5" w:rsidP="00694C12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5</w:t>
            </w:r>
            <w:r w:rsidRPr="00354361">
              <w:rPr>
                <w:color w:val="000000"/>
              </w:rPr>
              <w:t>,7</w:t>
            </w:r>
          </w:p>
          <w:p w:rsidR="009F57F5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t>674</w:t>
            </w: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lastRenderedPageBreak/>
              <w:t>59,1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9F57F5" w:rsidRPr="00354361" w:rsidRDefault="009F57F5" w:rsidP="00694C12">
            <w:pPr>
              <w:shd w:val="clear" w:color="auto" w:fill="FFFFFF"/>
              <w:ind w:left="178" w:right="173"/>
              <w:rPr>
                <w:color w:val="000000"/>
              </w:rPr>
            </w:pPr>
            <w:r w:rsidRPr="00354361">
              <w:rPr>
                <w:color w:val="000000"/>
              </w:rPr>
              <w:lastRenderedPageBreak/>
              <w:t xml:space="preserve">Россия </w:t>
            </w:r>
          </w:p>
          <w:p w:rsidR="009F57F5" w:rsidRDefault="009F57F5" w:rsidP="00694C12">
            <w:pPr>
              <w:shd w:val="clear" w:color="auto" w:fill="FFFFFF"/>
              <w:ind w:left="178" w:right="173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ind w:left="178" w:right="173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ind w:left="178" w:right="173"/>
              <w:rPr>
                <w:color w:val="000000"/>
              </w:rPr>
            </w:pPr>
            <w:r w:rsidRPr="00354361">
              <w:rPr>
                <w:color w:val="000000"/>
              </w:rPr>
              <w:t xml:space="preserve">Россия </w:t>
            </w:r>
          </w:p>
          <w:p w:rsidR="009F57F5" w:rsidRPr="00354361" w:rsidRDefault="009F57F5" w:rsidP="00694C12">
            <w:pPr>
              <w:shd w:val="clear" w:color="auto" w:fill="FFFFFF"/>
              <w:ind w:left="178" w:right="173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ind w:left="178" w:right="173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ind w:left="178" w:right="173"/>
              <w:rPr>
                <w:color w:val="000000"/>
              </w:rPr>
            </w:pPr>
          </w:p>
          <w:p w:rsidR="009F57F5" w:rsidRPr="00354361" w:rsidRDefault="009F57F5" w:rsidP="00694C12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9F57F5" w:rsidRDefault="009F57F5" w:rsidP="00694C12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 w:rsidRPr="00D92CBA">
              <w:rPr>
                <w:color w:val="000000"/>
              </w:rPr>
              <w:lastRenderedPageBreak/>
              <w:t xml:space="preserve">Легковой </w:t>
            </w:r>
            <w:r w:rsidRPr="00D92CBA">
              <w:rPr>
                <w:color w:val="000000"/>
                <w:spacing w:val="-3"/>
              </w:rPr>
              <w:t xml:space="preserve">автомобиль </w:t>
            </w:r>
            <w:r w:rsidRPr="00D92CBA">
              <w:rPr>
                <w:color w:val="000000"/>
                <w:lang w:val="en-US"/>
              </w:rPr>
              <w:t>TOYOTA</w:t>
            </w:r>
            <w:r w:rsidRPr="00D92CBA">
              <w:rPr>
                <w:color w:val="000000"/>
              </w:rPr>
              <w:t xml:space="preserve"> </w:t>
            </w:r>
            <w:r w:rsidRPr="00354361">
              <w:rPr>
                <w:color w:val="000000"/>
                <w:shd w:val="clear" w:color="auto" w:fill="FFFFFF"/>
              </w:rPr>
              <w:t>LAND </w:t>
            </w:r>
          </w:p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 w:rsidRPr="00354361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CRUISER PRADO</w:t>
            </w:r>
            <w:r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, 2000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9F57F5" w:rsidRPr="00354361" w:rsidRDefault="009F57F5" w:rsidP="00694C12">
            <w:pPr>
              <w:shd w:val="clear" w:color="auto" w:fill="FFFFFF"/>
              <w:jc w:val="center"/>
              <w:rPr>
                <w:color w:val="000000"/>
              </w:rPr>
            </w:pPr>
            <w:r w:rsidRPr="00354361">
              <w:rPr>
                <w:color w:val="000000"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1"/>
        <w:gridCol w:w="2192"/>
        <w:gridCol w:w="1408"/>
        <w:gridCol w:w="1524"/>
        <w:gridCol w:w="1678"/>
        <w:gridCol w:w="1859"/>
        <w:gridCol w:w="1387"/>
        <w:gridCol w:w="1524"/>
      </w:tblGrid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7903F0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846854">
            <w:pPr>
              <w:jc w:val="center"/>
              <w:rPr>
                <w:b/>
              </w:rPr>
            </w:pPr>
            <w:r>
              <w:rPr>
                <w:b/>
              </w:rPr>
              <w:t>Кутырев</w:t>
            </w:r>
          </w:p>
          <w:p w:rsidR="009F57F5" w:rsidRDefault="009F57F5" w:rsidP="00846854">
            <w:pPr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9F57F5" w:rsidRPr="00AA202E" w:rsidRDefault="009F57F5" w:rsidP="00846854">
            <w:pPr>
              <w:jc w:val="center"/>
              <w:rPr>
                <w:b/>
              </w:rPr>
            </w:pPr>
            <w:r>
              <w:rPr>
                <w:b/>
              </w:rPr>
              <w:t>Леонидович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9F57F5" w:rsidRPr="0077659A" w:rsidRDefault="009F57F5" w:rsidP="00846854">
            <w:pPr>
              <w:jc w:val="center"/>
              <w:rPr>
                <w:b/>
              </w:rPr>
            </w:pPr>
            <w:r>
              <w:rPr>
                <w:b/>
              </w:rPr>
              <w:t>732 809,00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(1/2)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0A2536" w:rsidRDefault="009F57F5" w:rsidP="00165584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AA202E" w:rsidRDefault="009F57F5" w:rsidP="00165584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AA202E" w:rsidRDefault="009F57F5" w:rsidP="001655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9F57F5" w:rsidRPr="00A849E4" w:rsidRDefault="009F57F5" w:rsidP="000533CC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0533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0533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F57F5" w:rsidRPr="00F10852" w:rsidTr="007903F0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77659A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73 872,00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0A2536" w:rsidRDefault="009F57F5" w:rsidP="00544C9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(1/2)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9F57F5" w:rsidRPr="00AA202E" w:rsidRDefault="009F57F5" w:rsidP="00FE4BF7">
            <w:pPr>
              <w:jc w:val="center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Pr="00AA202E" w:rsidRDefault="009F57F5" w:rsidP="00FE4BF7">
            <w:pPr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285ADA" w:rsidRDefault="009F57F5" w:rsidP="00FE4BF7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DC7EED" w:rsidRDefault="009F57F5" w:rsidP="00862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862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862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1"/>
        <w:gridCol w:w="2192"/>
        <w:gridCol w:w="1408"/>
        <w:gridCol w:w="1524"/>
        <w:gridCol w:w="1678"/>
        <w:gridCol w:w="1859"/>
        <w:gridCol w:w="1387"/>
        <w:gridCol w:w="1524"/>
      </w:tblGrid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694C12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spacing w:line="226" w:lineRule="exact"/>
              <w:ind w:left="24"/>
              <w:jc w:val="center"/>
            </w:pPr>
            <w:r w:rsidRPr="00624E44">
              <w:t>Попович</w:t>
            </w:r>
          </w:p>
          <w:p w:rsidR="009F57F5" w:rsidRPr="00624E44" w:rsidRDefault="009F57F5" w:rsidP="0035176D">
            <w:pPr>
              <w:shd w:val="clear" w:color="auto" w:fill="FFFFFF"/>
              <w:spacing w:line="226" w:lineRule="exact"/>
              <w:ind w:left="24"/>
              <w:jc w:val="center"/>
            </w:pPr>
            <w:r w:rsidRPr="00624E44">
              <w:t>Татьяна</w:t>
            </w:r>
          </w:p>
          <w:p w:rsidR="009F57F5" w:rsidRPr="00624E44" w:rsidRDefault="009F57F5" w:rsidP="0035176D">
            <w:pPr>
              <w:shd w:val="clear" w:color="auto" w:fill="FFFFFF"/>
              <w:spacing w:line="226" w:lineRule="exact"/>
              <w:ind w:left="24"/>
              <w:jc w:val="center"/>
            </w:pPr>
            <w:r w:rsidRPr="00624E44">
              <w:rPr>
                <w:spacing w:val="-3"/>
              </w:rPr>
              <w:t>Владимировна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jc w:val="center"/>
            </w:pPr>
            <w:r>
              <w:t>804 599,52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spacing w:line="298" w:lineRule="exact"/>
              <w:jc w:val="center"/>
              <w:rPr>
                <w:spacing w:val="-1"/>
              </w:rPr>
            </w:pPr>
            <w:r w:rsidRPr="00624E44">
              <w:rPr>
                <w:spacing w:val="-1"/>
              </w:rPr>
              <w:t xml:space="preserve">квартира </w:t>
            </w:r>
            <w:r>
              <w:rPr>
                <w:spacing w:val="-1"/>
              </w:rPr>
              <w:t>(индивидуальная)</w:t>
            </w:r>
          </w:p>
          <w:p w:rsidR="009F57F5" w:rsidRPr="00624E44" w:rsidRDefault="009F57F5" w:rsidP="0035176D">
            <w:pPr>
              <w:shd w:val="clear" w:color="auto" w:fill="FFFFFF"/>
              <w:spacing w:line="298" w:lineRule="exact"/>
              <w:jc w:val="center"/>
              <w:rPr>
                <w:spacing w:val="-1"/>
              </w:rPr>
            </w:pPr>
          </w:p>
          <w:p w:rsidR="009F57F5" w:rsidRDefault="009F57F5" w:rsidP="0035176D">
            <w:pPr>
              <w:shd w:val="clear" w:color="auto" w:fill="FFFFFF"/>
              <w:spacing w:line="298" w:lineRule="exact"/>
              <w:jc w:val="center"/>
            </w:pPr>
            <w:r w:rsidRPr="00624E44">
              <w:rPr>
                <w:spacing w:val="-3"/>
              </w:rPr>
              <w:t xml:space="preserve">садовый </w:t>
            </w:r>
            <w:r w:rsidRPr="00624E44">
              <w:t>участок</w:t>
            </w:r>
            <w:r>
              <w:t xml:space="preserve"> (индивидуальная)</w:t>
            </w:r>
          </w:p>
          <w:p w:rsidR="009F57F5" w:rsidRDefault="009F57F5" w:rsidP="0035176D">
            <w:pPr>
              <w:shd w:val="clear" w:color="auto" w:fill="FFFFFF"/>
              <w:spacing w:line="298" w:lineRule="exact"/>
              <w:jc w:val="center"/>
            </w:pPr>
          </w:p>
          <w:p w:rsidR="009F57F5" w:rsidRPr="00624E44" w:rsidRDefault="009F57F5" w:rsidP="0035176D">
            <w:pPr>
              <w:shd w:val="clear" w:color="auto" w:fill="FFFFFF"/>
              <w:spacing w:line="298" w:lineRule="exact"/>
              <w:jc w:val="center"/>
            </w:pPr>
            <w:r w:rsidRPr="00624E44">
              <w:rPr>
                <w:spacing w:val="-3"/>
              </w:rPr>
              <w:lastRenderedPageBreak/>
              <w:t xml:space="preserve">садовый </w:t>
            </w:r>
            <w:r w:rsidRPr="00624E44">
              <w:t>участок</w:t>
            </w:r>
            <w:r>
              <w:t xml:space="preserve"> (индивидуальная)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spacing w:line="200" w:lineRule="atLeast"/>
              <w:jc w:val="center"/>
              <w:rPr>
                <w:lang w:val="en-US"/>
              </w:rPr>
            </w:pPr>
            <w:r w:rsidRPr="00624E44">
              <w:lastRenderedPageBreak/>
              <w:t>30</w:t>
            </w:r>
          </w:p>
          <w:p w:rsidR="009F57F5" w:rsidRDefault="009F57F5" w:rsidP="0035176D">
            <w:pPr>
              <w:shd w:val="clear" w:color="auto" w:fill="FFFFFF"/>
              <w:spacing w:line="1195" w:lineRule="exact"/>
              <w:ind w:right="456"/>
              <w:jc w:val="center"/>
            </w:pPr>
            <w:r>
              <w:t>900</w:t>
            </w:r>
          </w:p>
          <w:p w:rsidR="009F57F5" w:rsidRDefault="009F57F5" w:rsidP="00A61D08"/>
          <w:p w:rsidR="009F57F5" w:rsidRDefault="009F57F5" w:rsidP="00A61D08">
            <w:pPr>
              <w:jc w:val="center"/>
            </w:pPr>
          </w:p>
          <w:p w:rsidR="009F57F5" w:rsidRPr="00A61D08" w:rsidRDefault="009F57F5" w:rsidP="00A61D08">
            <w:pPr>
              <w:jc w:val="center"/>
            </w:pPr>
            <w:r>
              <w:t>900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spacing w:line="298" w:lineRule="exact"/>
              <w:ind w:left="206" w:right="197"/>
              <w:jc w:val="center"/>
            </w:pPr>
            <w:r w:rsidRPr="00624E44">
              <w:lastRenderedPageBreak/>
              <w:t>Россия</w:t>
            </w:r>
          </w:p>
          <w:p w:rsidR="009F57F5" w:rsidRPr="00624E44" w:rsidRDefault="009F57F5" w:rsidP="0035176D">
            <w:pPr>
              <w:shd w:val="clear" w:color="auto" w:fill="FFFFFF"/>
              <w:spacing w:line="298" w:lineRule="exact"/>
              <w:ind w:left="206" w:right="197"/>
              <w:jc w:val="center"/>
            </w:pPr>
          </w:p>
          <w:p w:rsidR="009F57F5" w:rsidRPr="00624E44" w:rsidRDefault="009F57F5" w:rsidP="0035176D">
            <w:pPr>
              <w:shd w:val="clear" w:color="auto" w:fill="FFFFFF"/>
              <w:spacing w:line="298" w:lineRule="exact"/>
              <w:ind w:left="206" w:right="197"/>
              <w:jc w:val="center"/>
            </w:pPr>
          </w:p>
          <w:p w:rsidR="009F57F5" w:rsidRDefault="009F57F5" w:rsidP="0035176D">
            <w:pPr>
              <w:shd w:val="clear" w:color="auto" w:fill="FFFFFF"/>
              <w:spacing w:line="298" w:lineRule="exact"/>
              <w:ind w:left="206" w:right="197"/>
              <w:jc w:val="center"/>
            </w:pPr>
            <w:r w:rsidRPr="00624E44">
              <w:t>Россия</w:t>
            </w:r>
          </w:p>
          <w:p w:rsidR="009F57F5" w:rsidRPr="00A61D08" w:rsidRDefault="009F57F5" w:rsidP="00A61D08"/>
          <w:p w:rsidR="009F57F5" w:rsidRPr="00A61D08" w:rsidRDefault="009F57F5" w:rsidP="00A61D08"/>
          <w:p w:rsidR="009F57F5" w:rsidRDefault="009F57F5" w:rsidP="00A61D08"/>
          <w:p w:rsidR="009F57F5" w:rsidRPr="00A61D08" w:rsidRDefault="009F57F5" w:rsidP="00A61D08">
            <w:pPr>
              <w:jc w:val="center"/>
            </w:pPr>
            <w:r w:rsidRPr="00624E44"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jc w:val="center"/>
            </w:pPr>
            <w:r w:rsidRPr="00624E44">
              <w:lastRenderedPageBreak/>
              <w:t>нет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jc w:val="center"/>
            </w:pPr>
            <w:r w:rsidRPr="00624E44">
              <w:t>нет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jc w:val="center"/>
            </w:pPr>
            <w:r w:rsidRPr="00624E44">
              <w:t>нет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9F57F5" w:rsidRPr="00624E44" w:rsidRDefault="009F57F5" w:rsidP="0035176D">
            <w:pPr>
              <w:shd w:val="clear" w:color="auto" w:fill="FFFFFF"/>
              <w:jc w:val="center"/>
            </w:pPr>
            <w:r w:rsidRPr="00624E44"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Default="009F57F5" w:rsidP="00C75496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C75496" w:rsidRDefault="009F57F5" w:rsidP="00C75496">
      <w:pPr>
        <w:jc w:val="center"/>
        <w:rPr>
          <w:b/>
          <w:sz w:val="28"/>
        </w:rPr>
      </w:pPr>
      <w:r w:rsidRPr="00C75496">
        <w:rPr>
          <w:b/>
          <w:sz w:val="28"/>
          <w:u w:val="single"/>
        </w:rPr>
        <w:t xml:space="preserve">ведущего консультанта </w:t>
      </w:r>
      <w:r>
        <w:rPr>
          <w:b/>
          <w:sz w:val="28"/>
          <w:u w:val="single"/>
        </w:rPr>
        <w:t xml:space="preserve">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2160DF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  <w:spacing w:val="-1"/>
              </w:rPr>
            </w:pPr>
            <w:r w:rsidRPr="007E06C7">
              <w:rPr>
                <w:color w:val="000000"/>
                <w:spacing w:val="-1"/>
              </w:rPr>
              <w:t>Рябцев</w:t>
            </w:r>
          </w:p>
          <w:p w:rsidR="009F57F5" w:rsidRPr="007E06C7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</w:rPr>
            </w:pPr>
            <w:r w:rsidRPr="007E06C7">
              <w:rPr>
                <w:color w:val="000000"/>
                <w:spacing w:val="-1"/>
              </w:rPr>
              <w:t xml:space="preserve">Иван </w:t>
            </w:r>
            <w:r w:rsidRPr="007E06C7">
              <w:rPr>
                <w:color w:val="000000"/>
                <w:spacing w:val="-3"/>
              </w:rPr>
              <w:t>Владимирович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611 703,71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  <w:spacing w:val="-1"/>
              </w:rPr>
              <w:t>земельный</w:t>
            </w: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  <w:spacing w:val="-1"/>
              </w:rPr>
              <w:t>участок</w:t>
            </w:r>
            <w:r>
              <w:rPr>
                <w:color w:val="000000"/>
                <w:spacing w:val="-1"/>
              </w:rPr>
              <w:t xml:space="preserve"> (индивидуальная)</w:t>
            </w: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(индивидуальная)</w:t>
            </w: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гараж</w:t>
            </w:r>
            <w:r>
              <w:rPr>
                <w:color w:val="000000"/>
              </w:rPr>
              <w:t xml:space="preserve"> (индивидуальная)</w:t>
            </w: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гараж</w:t>
            </w:r>
            <w:r>
              <w:rPr>
                <w:color w:val="000000"/>
              </w:rPr>
              <w:t xml:space="preserve"> (индивидуальная)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ind w:left="226"/>
              <w:rPr>
                <w:color w:val="000000"/>
              </w:rPr>
            </w:pPr>
            <w:r w:rsidRPr="007E06C7">
              <w:rPr>
                <w:color w:val="000000"/>
              </w:rPr>
              <w:lastRenderedPageBreak/>
              <w:t>899</w:t>
            </w:r>
          </w:p>
          <w:p w:rsidR="009F57F5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</w:p>
          <w:p w:rsidR="009F57F5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  <w:r w:rsidRPr="007E06C7">
              <w:rPr>
                <w:color w:val="000000"/>
              </w:rPr>
              <w:lastRenderedPageBreak/>
              <w:t>367</w:t>
            </w:r>
          </w:p>
          <w:p w:rsidR="009F57F5" w:rsidRPr="007E06C7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  <w:p w:rsidR="009F57F5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</w:p>
          <w:p w:rsidR="009F57F5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227"/>
              <w:rPr>
                <w:color w:val="000000"/>
              </w:rPr>
            </w:pPr>
            <w:r>
              <w:rPr>
                <w:color w:val="000000"/>
              </w:rPr>
              <w:t>226,7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ind w:left="149" w:right="139"/>
              <w:rPr>
                <w:color w:val="000000"/>
              </w:rPr>
            </w:pPr>
            <w:r w:rsidRPr="007E06C7">
              <w:rPr>
                <w:color w:val="000000"/>
              </w:rPr>
              <w:lastRenderedPageBreak/>
              <w:t xml:space="preserve">Россия </w:t>
            </w:r>
          </w:p>
          <w:p w:rsidR="009F57F5" w:rsidRPr="007E06C7" w:rsidRDefault="009F57F5" w:rsidP="002160DF">
            <w:pPr>
              <w:shd w:val="clear" w:color="auto" w:fill="FFFFFF"/>
              <w:ind w:left="149" w:right="139"/>
              <w:rPr>
                <w:color w:val="000000"/>
              </w:rPr>
            </w:pPr>
          </w:p>
          <w:p w:rsidR="009F57F5" w:rsidRDefault="009F57F5" w:rsidP="002160DF">
            <w:pPr>
              <w:shd w:val="clear" w:color="auto" w:fill="FFFFFF"/>
              <w:ind w:left="149" w:right="139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149" w:right="139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149"/>
              <w:rPr>
                <w:color w:val="000000"/>
              </w:rPr>
            </w:pPr>
            <w:r w:rsidRPr="007E06C7">
              <w:rPr>
                <w:color w:val="000000"/>
              </w:rPr>
              <w:lastRenderedPageBreak/>
              <w:t>Россия</w:t>
            </w: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Россия</w:t>
            </w: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spacing w:line="298" w:lineRule="exact"/>
              <w:ind w:left="53" w:right="43"/>
              <w:jc w:val="center"/>
              <w:rPr>
                <w:color w:val="000000"/>
                <w:spacing w:val="-3"/>
              </w:rPr>
            </w:pPr>
            <w:r w:rsidRPr="007E06C7">
              <w:rPr>
                <w:color w:val="000000"/>
              </w:rPr>
              <w:lastRenderedPageBreak/>
              <w:t xml:space="preserve">Легковой </w:t>
            </w:r>
            <w:r w:rsidRPr="007E06C7">
              <w:rPr>
                <w:color w:val="000000"/>
                <w:spacing w:val="-1"/>
              </w:rPr>
              <w:t xml:space="preserve">автомобиль </w:t>
            </w:r>
            <w:r w:rsidRPr="007E06C7">
              <w:rPr>
                <w:color w:val="000000"/>
                <w:spacing w:val="-3"/>
                <w:lang w:val="en-US"/>
              </w:rPr>
              <w:t>TOYOTA</w:t>
            </w:r>
            <w:r w:rsidRPr="007E06C7">
              <w:rPr>
                <w:color w:val="000000"/>
                <w:spacing w:val="-3"/>
              </w:rPr>
              <w:t xml:space="preserve"> </w:t>
            </w:r>
          </w:p>
          <w:p w:rsidR="009F57F5" w:rsidRPr="007E06C7" w:rsidRDefault="009F57F5" w:rsidP="002160DF">
            <w:pPr>
              <w:shd w:val="clear" w:color="auto" w:fill="FFFFFF"/>
              <w:spacing w:line="298" w:lineRule="exact"/>
              <w:ind w:left="53" w:right="43"/>
              <w:jc w:val="center"/>
              <w:rPr>
                <w:color w:val="000000"/>
              </w:rPr>
            </w:pPr>
            <w:r w:rsidRPr="007E06C7">
              <w:rPr>
                <w:color w:val="000000"/>
                <w:spacing w:val="-3"/>
                <w:lang w:val="en-US"/>
              </w:rPr>
              <w:t>MARK</w:t>
            </w:r>
            <w:r w:rsidRPr="007E06C7">
              <w:rPr>
                <w:color w:val="000000"/>
                <w:spacing w:val="-3"/>
              </w:rPr>
              <w:t xml:space="preserve"> 2</w:t>
            </w:r>
            <w:r>
              <w:rPr>
                <w:color w:val="000000"/>
                <w:spacing w:val="-3"/>
              </w:rPr>
              <w:t>, 2001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65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Россия</w:t>
            </w:r>
          </w:p>
        </w:tc>
      </w:tr>
      <w:tr w:rsidR="009F57F5" w:rsidRPr="00F10852" w:rsidTr="002160DF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  <w:spacing w:val="-1"/>
              </w:rPr>
            </w:pPr>
            <w:r w:rsidRPr="007E06C7">
              <w:rPr>
                <w:color w:val="000000"/>
                <w:spacing w:val="-1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32 666,39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7E06C7">
              <w:rPr>
                <w:color w:val="000000"/>
                <w:spacing w:val="-1"/>
              </w:rPr>
              <w:t>Жилой дом</w:t>
            </w:r>
            <w:r>
              <w:rPr>
                <w:color w:val="000000"/>
                <w:spacing w:val="-1"/>
              </w:rPr>
              <w:t xml:space="preserve"> (индивидуальная)</w:t>
            </w: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  <w:p w:rsidR="009F57F5" w:rsidRDefault="009F57F5" w:rsidP="002160DF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7E06C7">
              <w:rPr>
                <w:color w:val="000000"/>
                <w:spacing w:val="-1"/>
              </w:rPr>
              <w:t>Земельный участок</w:t>
            </w:r>
            <w:r>
              <w:rPr>
                <w:color w:val="000000"/>
                <w:spacing w:val="-1"/>
              </w:rPr>
              <w:t xml:space="preserve"> (индивидуальная)</w:t>
            </w:r>
          </w:p>
          <w:p w:rsidR="009F57F5" w:rsidRDefault="009F57F5" w:rsidP="002160DF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 (общая долевая (1/2)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ind w:left="226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53,2</w:t>
            </w:r>
          </w:p>
          <w:p w:rsidR="009F57F5" w:rsidRDefault="009F57F5" w:rsidP="002160DF">
            <w:pPr>
              <w:shd w:val="clear" w:color="auto" w:fill="FFFFFF"/>
              <w:ind w:left="226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226"/>
              <w:jc w:val="center"/>
              <w:rPr>
                <w:color w:val="000000"/>
              </w:rPr>
            </w:pPr>
          </w:p>
          <w:p w:rsidR="009F57F5" w:rsidRDefault="009F57F5" w:rsidP="002160DF">
            <w:pPr>
              <w:shd w:val="clear" w:color="auto" w:fill="FFFFFF"/>
              <w:ind w:left="226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4900</w:t>
            </w:r>
          </w:p>
          <w:p w:rsidR="009F57F5" w:rsidRDefault="009F57F5" w:rsidP="002160DF">
            <w:pPr>
              <w:shd w:val="clear" w:color="auto" w:fill="FFFFFF"/>
              <w:ind w:left="226"/>
              <w:jc w:val="center"/>
              <w:rPr>
                <w:color w:val="000000"/>
              </w:rPr>
            </w:pPr>
          </w:p>
          <w:p w:rsidR="009F57F5" w:rsidRDefault="009F57F5" w:rsidP="002160DF">
            <w:pPr>
              <w:shd w:val="clear" w:color="auto" w:fill="FFFFFF"/>
              <w:ind w:left="226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226"/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ind w:left="149" w:right="139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Россия</w:t>
            </w:r>
          </w:p>
          <w:p w:rsidR="009F57F5" w:rsidRDefault="009F57F5" w:rsidP="002160DF">
            <w:pPr>
              <w:shd w:val="clear" w:color="auto" w:fill="FFFFFF"/>
              <w:ind w:left="149" w:right="139"/>
              <w:jc w:val="center"/>
              <w:rPr>
                <w:color w:val="000000"/>
              </w:rPr>
            </w:pPr>
          </w:p>
          <w:p w:rsidR="009F57F5" w:rsidRPr="007E06C7" w:rsidRDefault="009F57F5" w:rsidP="002160DF">
            <w:pPr>
              <w:shd w:val="clear" w:color="auto" w:fill="FFFFFF"/>
              <w:ind w:left="149" w:right="139"/>
              <w:jc w:val="center"/>
              <w:rPr>
                <w:color w:val="000000"/>
              </w:rPr>
            </w:pPr>
          </w:p>
          <w:p w:rsidR="009F57F5" w:rsidRDefault="009F57F5" w:rsidP="002160DF">
            <w:pPr>
              <w:shd w:val="clear" w:color="auto" w:fill="FFFFFF"/>
              <w:ind w:left="149" w:right="139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Россия</w:t>
            </w:r>
          </w:p>
          <w:p w:rsidR="009F57F5" w:rsidRPr="00436FB3" w:rsidRDefault="009F57F5" w:rsidP="00436FB3"/>
          <w:p w:rsidR="009F57F5" w:rsidRDefault="009F57F5" w:rsidP="00436FB3"/>
          <w:p w:rsidR="009F57F5" w:rsidRPr="00436FB3" w:rsidRDefault="009F57F5" w:rsidP="00436FB3">
            <w:pPr>
              <w:jc w:val="center"/>
            </w:pPr>
            <w:r w:rsidRPr="007E06C7">
              <w:rPr>
                <w:color w:val="000000"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spacing w:line="298" w:lineRule="exact"/>
              <w:ind w:left="53" w:right="43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F57F5" w:rsidRPr="00F10852" w:rsidTr="002160DF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Квартира (общая долевая (1/2)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ind w:left="226"/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ind w:left="149" w:right="139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spacing w:line="298" w:lineRule="exact"/>
              <w:ind w:left="53" w:right="43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65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7E06C7">
              <w:rPr>
                <w:color w:val="000000"/>
              </w:rPr>
              <w:t>Россия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отдела лицензирования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5637F4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Ангрикова </w:t>
            </w:r>
          </w:p>
          <w:p w:rsidR="009F57F5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9F57F5" w:rsidRPr="00AA202E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Pr="0077659A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478 842,55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Default="009F57F5" w:rsidP="001C165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(1/2)</w:t>
            </w:r>
          </w:p>
          <w:p w:rsidR="009F57F5" w:rsidRDefault="009F57F5" w:rsidP="001C1652">
            <w:pPr>
              <w:jc w:val="center"/>
              <w:rPr>
                <w:b/>
              </w:rPr>
            </w:pPr>
          </w:p>
          <w:p w:rsidR="009F57F5" w:rsidRDefault="009F57F5" w:rsidP="001C165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(1/2)</w:t>
            </w:r>
          </w:p>
          <w:p w:rsidR="009F57F5" w:rsidRDefault="009F57F5" w:rsidP="001C1652">
            <w:pPr>
              <w:jc w:val="center"/>
              <w:rPr>
                <w:b/>
              </w:rPr>
            </w:pPr>
          </w:p>
          <w:p w:rsidR="009F57F5" w:rsidRPr="000A2536" w:rsidRDefault="009F57F5" w:rsidP="001C165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(индивидуальная)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9F57F5" w:rsidRDefault="009F57F5" w:rsidP="00B67498">
            <w:pPr>
              <w:jc w:val="center"/>
              <w:rPr>
                <w:b/>
              </w:rPr>
            </w:pPr>
          </w:p>
          <w:p w:rsidR="009F57F5" w:rsidRDefault="009F57F5" w:rsidP="00B67498">
            <w:pPr>
              <w:jc w:val="center"/>
              <w:rPr>
                <w:b/>
              </w:rPr>
            </w:pPr>
          </w:p>
          <w:p w:rsidR="009F57F5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  <w:p w:rsidR="009F57F5" w:rsidRDefault="009F57F5" w:rsidP="00B67498">
            <w:pPr>
              <w:jc w:val="center"/>
              <w:rPr>
                <w:b/>
              </w:rPr>
            </w:pPr>
          </w:p>
          <w:p w:rsidR="009F57F5" w:rsidRDefault="009F57F5" w:rsidP="00B67498">
            <w:pPr>
              <w:jc w:val="center"/>
              <w:rPr>
                <w:b/>
              </w:rPr>
            </w:pPr>
          </w:p>
          <w:p w:rsidR="009F57F5" w:rsidRPr="00AA202E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28,4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7498">
            <w:pPr>
              <w:jc w:val="center"/>
              <w:rPr>
                <w:b/>
              </w:rPr>
            </w:pPr>
          </w:p>
          <w:p w:rsidR="009F57F5" w:rsidRDefault="009F57F5" w:rsidP="00B67498">
            <w:pPr>
              <w:jc w:val="center"/>
              <w:rPr>
                <w:b/>
              </w:rPr>
            </w:pPr>
          </w:p>
          <w:p w:rsidR="009F57F5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7498">
            <w:pPr>
              <w:jc w:val="center"/>
              <w:rPr>
                <w:b/>
              </w:rPr>
            </w:pPr>
          </w:p>
          <w:p w:rsidR="009F57F5" w:rsidRDefault="009F57F5" w:rsidP="00B67498">
            <w:pPr>
              <w:jc w:val="center"/>
              <w:rPr>
                <w:b/>
              </w:rPr>
            </w:pPr>
          </w:p>
          <w:p w:rsidR="009F57F5" w:rsidRPr="00AA202E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71484B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1484B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ведущего консультанта финансово-правовой службы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1681"/>
        <w:gridCol w:w="2173"/>
        <w:gridCol w:w="1399"/>
        <w:gridCol w:w="1520"/>
        <w:gridCol w:w="1786"/>
        <w:gridCol w:w="1857"/>
        <w:gridCol w:w="1379"/>
        <w:gridCol w:w="1520"/>
      </w:tblGrid>
      <w:tr w:rsidR="009F57F5" w:rsidRPr="00F8735D" w:rsidTr="00626876">
        <w:trPr>
          <w:trHeight w:val="1134"/>
          <w:jc w:val="center"/>
        </w:trPr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626876">
        <w:trPr>
          <w:trHeight w:val="1134"/>
          <w:jc w:val="center"/>
        </w:trPr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626876">
        <w:trPr>
          <w:trHeight w:val="1589"/>
          <w:jc w:val="center"/>
        </w:trPr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spacing w:line="226" w:lineRule="exact"/>
              <w:ind w:left="24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 xml:space="preserve">Борзых </w:t>
            </w:r>
          </w:p>
          <w:p w:rsidR="009F57F5" w:rsidRPr="00D92CBA" w:rsidRDefault="009F57F5" w:rsidP="00626876">
            <w:pPr>
              <w:shd w:val="clear" w:color="auto" w:fill="FFFFFF"/>
              <w:spacing w:line="226" w:lineRule="exact"/>
              <w:ind w:left="24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Татьяна Геннадьевна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634 897,40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spacing w:line="298" w:lineRule="exact"/>
              <w:jc w:val="center"/>
              <w:rPr>
                <w:color w:val="000000"/>
              </w:rPr>
            </w:pPr>
            <w:r w:rsidRPr="00D92CBA">
              <w:rPr>
                <w:color w:val="000000"/>
                <w:spacing w:val="-1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spacing w:line="298" w:lineRule="exact"/>
              <w:ind w:left="206" w:right="197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7329A" w:rsidRDefault="009F57F5" w:rsidP="00626876">
            <w:pPr>
              <w:shd w:val="clear" w:color="auto" w:fill="FFFFFF"/>
              <w:spacing w:line="298" w:lineRule="exact"/>
              <w:ind w:left="206" w:right="197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 xml:space="preserve">Легковой </w:t>
            </w:r>
            <w:r w:rsidRPr="00D92CBA">
              <w:rPr>
                <w:color w:val="000000"/>
                <w:spacing w:val="-3"/>
              </w:rPr>
              <w:t xml:space="preserve">автомобиль </w:t>
            </w:r>
            <w:r w:rsidRPr="00D92CBA">
              <w:rPr>
                <w:color w:val="000000"/>
                <w:lang w:val="en-US"/>
              </w:rPr>
              <w:t>TOYOTA</w:t>
            </w:r>
            <w:r w:rsidRPr="00D92CBA">
              <w:rPr>
                <w:color w:val="000000"/>
              </w:rPr>
              <w:t xml:space="preserve"> </w:t>
            </w:r>
            <w:r w:rsidRPr="00D92CBA">
              <w:rPr>
                <w:color w:val="000000"/>
                <w:lang w:val="en-US"/>
              </w:rPr>
              <w:t>MARK 2</w:t>
            </w:r>
            <w:r>
              <w:rPr>
                <w:color w:val="000000"/>
              </w:rPr>
              <w:t>, 1990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квартира</w:t>
            </w:r>
          </w:p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D92CBA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35,2</w:t>
            </w:r>
          </w:p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D92CBA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Россия</w:t>
            </w:r>
          </w:p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D92CBA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Россия</w:t>
            </w:r>
          </w:p>
        </w:tc>
      </w:tr>
      <w:tr w:rsidR="009F57F5" w:rsidRPr="00AA202E" w:rsidTr="00626876">
        <w:trPr>
          <w:trHeight w:val="1589"/>
          <w:jc w:val="center"/>
        </w:trPr>
        <w:tc>
          <w:tcPr>
            <w:tcW w:w="2533" w:type="dxa"/>
            <w:tcBorders>
              <w:top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ind w:left="34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супруг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1 350 425,70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spacing w:line="298" w:lineRule="exact"/>
              <w:jc w:val="center"/>
              <w:rPr>
                <w:color w:val="000000"/>
              </w:rPr>
            </w:pPr>
            <w:r w:rsidRPr="00D92CBA">
              <w:rPr>
                <w:color w:val="000000"/>
                <w:spacing w:val="-1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spacing w:line="298" w:lineRule="exact"/>
              <w:ind w:left="206" w:right="197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нет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9F57F5" w:rsidRPr="00D92CBA" w:rsidRDefault="009F57F5" w:rsidP="00626876">
            <w:pPr>
              <w:shd w:val="clear" w:color="auto" w:fill="FFFFFF"/>
              <w:spacing w:line="341" w:lineRule="exact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квартира</w:t>
            </w:r>
          </w:p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D92CBA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35,2</w:t>
            </w:r>
          </w:p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D92CBA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Россия</w:t>
            </w:r>
          </w:p>
          <w:p w:rsidR="009F57F5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D92CBA" w:rsidRDefault="009F57F5" w:rsidP="00626876">
            <w:pPr>
              <w:shd w:val="clear" w:color="auto" w:fill="FFFFFF"/>
              <w:jc w:val="center"/>
              <w:rPr>
                <w:color w:val="000000"/>
              </w:rPr>
            </w:pPr>
            <w:r w:rsidRPr="00D92CBA">
              <w:rPr>
                <w:color w:val="000000"/>
              </w:rPr>
              <w:t>Россия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Default="009F57F5" w:rsidP="00C75496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C75496" w:rsidRDefault="009F57F5" w:rsidP="00C75496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– эксперта 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2160DF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>Довженко</w:t>
            </w:r>
          </w:p>
          <w:p w:rsidR="009F57F5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9F57F5" w:rsidRPr="00935A34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>Игоревна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207 492,13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57F5" w:rsidRPr="00F10852" w:rsidTr="002160DF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693 507,74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9F57F5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  <w:p w:rsidR="009F57F5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F57F5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57F5" w:rsidRPr="00F10852" w:rsidTr="00AA0268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57F5" w:rsidRPr="00F10852" w:rsidTr="006E747F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3877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Default="009F57F5" w:rsidP="00C75496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C75496" w:rsidRDefault="009F57F5" w:rsidP="00C75496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главного специалиста – эксперта службы юридической и кадровой работы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2160DF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  <w:spacing w:val="-3"/>
              </w:rPr>
            </w:pPr>
            <w:r w:rsidRPr="00935A34">
              <w:rPr>
                <w:color w:val="000000"/>
                <w:spacing w:val="-3"/>
              </w:rPr>
              <w:t xml:space="preserve">Третьяк </w:t>
            </w:r>
          </w:p>
          <w:p w:rsidR="009F57F5" w:rsidRPr="00935A34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  <w:spacing w:val="-3"/>
              </w:rPr>
            </w:pPr>
            <w:r w:rsidRPr="00935A34">
              <w:rPr>
                <w:color w:val="000000"/>
                <w:spacing w:val="-3"/>
              </w:rPr>
              <w:t>Анна</w:t>
            </w:r>
          </w:p>
          <w:p w:rsidR="009F57F5" w:rsidRPr="00935A34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 w:rsidRPr="00935A34">
              <w:rPr>
                <w:color w:val="000000"/>
                <w:spacing w:val="-3"/>
              </w:rPr>
              <w:t>Владимировна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477 605,00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 w:rsidRPr="00935A34">
              <w:rPr>
                <w:color w:val="000000"/>
              </w:rPr>
              <w:t>жилой</w:t>
            </w:r>
          </w:p>
          <w:p w:rsidR="009F57F5" w:rsidRPr="00935A34" w:rsidRDefault="009F57F5" w:rsidP="00C553E8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 w:rsidRPr="00935A34">
              <w:rPr>
                <w:color w:val="000000"/>
              </w:rPr>
              <w:t>дом</w:t>
            </w:r>
            <w:r>
              <w:rPr>
                <w:color w:val="000000"/>
              </w:rPr>
              <w:t xml:space="preserve"> (индивидуальная)</w:t>
            </w:r>
          </w:p>
          <w:p w:rsidR="009F57F5" w:rsidRPr="00935A34" w:rsidRDefault="009F57F5" w:rsidP="00C553E8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</w:p>
          <w:p w:rsidR="009F57F5" w:rsidRDefault="009F57F5" w:rsidP="00C553E8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 w:rsidRPr="00935A34">
              <w:rPr>
                <w:color w:val="000000"/>
              </w:rPr>
              <w:t>земельный участок</w:t>
            </w:r>
          </w:p>
          <w:p w:rsidR="009F57F5" w:rsidRPr="00935A34" w:rsidRDefault="009F57F5" w:rsidP="00C553E8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935A34">
              <w:rPr>
                <w:color w:val="000000"/>
              </w:rPr>
              <w:t>32,6</w:t>
            </w:r>
          </w:p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935A34">
              <w:rPr>
                <w:color w:val="000000"/>
              </w:rPr>
              <w:t>550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 w:rsidRPr="00935A34">
              <w:rPr>
                <w:color w:val="000000"/>
              </w:rPr>
              <w:t>Россия</w:t>
            </w:r>
          </w:p>
          <w:p w:rsidR="009F57F5" w:rsidRPr="00935A34" w:rsidRDefault="009F57F5" w:rsidP="00C553E8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</w:p>
          <w:p w:rsidR="009F57F5" w:rsidRPr="00935A34" w:rsidRDefault="009F57F5" w:rsidP="00C553E8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</w:p>
          <w:p w:rsidR="009F57F5" w:rsidRPr="00935A34" w:rsidRDefault="009F57F5" w:rsidP="00C553E8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 w:rsidRPr="00935A34">
              <w:rPr>
                <w:color w:val="000000"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935A34"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</w:tr>
      <w:tr w:rsidR="009F57F5" w:rsidRPr="00F10852" w:rsidTr="002160DF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  <w:spacing w:val="-3"/>
              </w:rPr>
            </w:pPr>
            <w:r w:rsidRPr="00B406EE">
              <w:rPr>
                <w:color w:val="000000"/>
                <w:spacing w:val="-3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261 959,84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Квартира</w:t>
            </w:r>
            <w:r>
              <w:rPr>
                <w:color w:val="000000"/>
              </w:rPr>
              <w:t xml:space="preserve"> (индивидуальная)</w:t>
            </w: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Гараж</w:t>
            </w:r>
            <w:r>
              <w:rPr>
                <w:color w:val="000000"/>
              </w:rPr>
              <w:t xml:space="preserve"> (индивидуальная)</w:t>
            </w: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(индивидуальная)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  <w:lang w:val="en-US"/>
              </w:rPr>
              <w:t>42</w:t>
            </w:r>
            <w:r w:rsidRPr="00B406EE">
              <w:rPr>
                <w:color w:val="000000"/>
              </w:rPr>
              <w:t>,5</w:t>
            </w:r>
          </w:p>
          <w:p w:rsidR="009F57F5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20,2</w:t>
            </w:r>
          </w:p>
          <w:p w:rsidR="009F57F5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Россия</w:t>
            </w:r>
          </w:p>
          <w:p w:rsidR="009F57F5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Россия</w:t>
            </w:r>
          </w:p>
          <w:p w:rsidR="009F57F5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  <w:lang w:val="en-US"/>
              </w:rPr>
              <w:t>TOYOTA</w:t>
            </w:r>
            <w:r w:rsidRPr="00B406EE">
              <w:rPr>
                <w:color w:val="000000"/>
              </w:rPr>
              <w:t xml:space="preserve"> </w:t>
            </w:r>
            <w:r w:rsidRPr="00B406EE">
              <w:rPr>
                <w:color w:val="000000"/>
                <w:lang w:val="en-US"/>
              </w:rPr>
              <w:t>PROBOX</w:t>
            </w:r>
            <w:r w:rsidRPr="00B406E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2007</w:t>
            </w:r>
          </w:p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9F57F5" w:rsidRPr="006E747F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  <w:lang w:val="en-US"/>
              </w:rPr>
              <w:t>NISSAN</w:t>
            </w:r>
            <w:r w:rsidRPr="00B406EE">
              <w:rPr>
                <w:color w:val="000000"/>
              </w:rPr>
              <w:t xml:space="preserve"> </w:t>
            </w:r>
            <w:r w:rsidRPr="00B406EE">
              <w:rPr>
                <w:color w:val="000000"/>
                <w:lang w:val="en-US"/>
              </w:rPr>
              <w:t>CEFIRO</w:t>
            </w:r>
            <w:r>
              <w:rPr>
                <w:color w:val="000000"/>
              </w:rPr>
              <w:t>,1991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</w:tr>
      <w:tr w:rsidR="009F57F5" w:rsidRPr="00F10852" w:rsidTr="00AA0268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</w:tr>
      <w:tr w:rsidR="009F57F5" w:rsidRPr="00F10852" w:rsidTr="006E747F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7E06C7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</w:tr>
      <w:tr w:rsidR="009F57F5" w:rsidRPr="00F10852" w:rsidTr="002160DF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Default="009F57F5" w:rsidP="002160DF">
            <w:pPr>
              <w:shd w:val="clear" w:color="auto" w:fill="FFFFFF"/>
              <w:spacing w:line="226" w:lineRule="exact"/>
              <w:ind w:left="24" w:right="101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F57F5" w:rsidRPr="007E06C7" w:rsidRDefault="009F57F5" w:rsidP="002160D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7E06C7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 w:rsidRPr="00B406EE">
              <w:rPr>
                <w:color w:val="000000"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главного специалиста службы контроля платежей за жилищно-коммунальные услуги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5637F4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Гущина</w:t>
            </w:r>
          </w:p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9F57F5" w:rsidRPr="00AA202E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Pr="0077659A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359 832,22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Pr="000A2536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(1/2)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F57F5" w:rsidRPr="00F10852" w:rsidTr="005637F4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7A7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A7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A72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5637F4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0A2536" w:rsidRDefault="009F57F5" w:rsidP="007A72B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A72BE">
            <w:pPr>
              <w:jc w:val="center"/>
              <w:rPr>
                <w:b/>
              </w:rPr>
            </w:pPr>
            <w:r>
              <w:rPr>
                <w:b/>
              </w:rPr>
              <w:t>48,3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A72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главного специалиста-эксперта 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5637F4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Гущина</w:t>
            </w:r>
          </w:p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9F57F5" w:rsidRPr="00AA202E" w:rsidRDefault="009F57F5" w:rsidP="00681536">
            <w:pPr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343 670,52</w:t>
            </w:r>
          </w:p>
          <w:p w:rsidR="009F57F5" w:rsidRPr="0077659A" w:rsidRDefault="009F57F5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(1/3)</w:t>
            </w: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нежилое помещение (индивидуальная)</w:t>
            </w:r>
          </w:p>
          <w:p w:rsidR="009F57F5" w:rsidRPr="000A2536" w:rsidRDefault="009F57F5" w:rsidP="001856F4">
            <w:pPr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66,2</w:t>
            </w: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t>24,8</w:t>
            </w: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Pr="00AA202E" w:rsidRDefault="009F57F5" w:rsidP="00375BD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Default="009F57F5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Pr="00AA202E" w:rsidRDefault="009F57F5" w:rsidP="00681536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lastRenderedPageBreak/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F57F5" w:rsidRPr="00F10852" w:rsidTr="005637F4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780 848,52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F57F5" w:rsidRDefault="009F57F5" w:rsidP="00AC019B">
            <w:pPr>
              <w:jc w:val="center"/>
              <w:rPr>
                <w:b/>
              </w:rPr>
            </w:pPr>
          </w:p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(1/3)</w:t>
            </w:r>
          </w:p>
          <w:p w:rsidR="009F57F5" w:rsidRDefault="009F57F5" w:rsidP="00AC019B">
            <w:pPr>
              <w:jc w:val="center"/>
              <w:rPr>
                <w:b/>
              </w:rPr>
            </w:pPr>
          </w:p>
          <w:p w:rsidR="009F57F5" w:rsidRDefault="009F57F5" w:rsidP="00836F8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(1/3)</w:t>
            </w:r>
          </w:p>
          <w:p w:rsidR="009F57F5" w:rsidRDefault="009F57F5" w:rsidP="00AC019B">
            <w:pPr>
              <w:jc w:val="center"/>
              <w:rPr>
                <w:b/>
              </w:rPr>
            </w:pPr>
          </w:p>
          <w:p w:rsidR="009F57F5" w:rsidRDefault="009F57F5" w:rsidP="005873C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t>2174,0</w:t>
            </w: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836F8A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  <w:p w:rsidR="009F57F5" w:rsidRDefault="009F57F5" w:rsidP="00836F8A">
            <w:pPr>
              <w:jc w:val="center"/>
              <w:rPr>
                <w:b/>
              </w:rPr>
            </w:pPr>
          </w:p>
          <w:p w:rsidR="009F57F5" w:rsidRDefault="009F57F5" w:rsidP="00836F8A">
            <w:pPr>
              <w:jc w:val="center"/>
              <w:rPr>
                <w:b/>
              </w:rPr>
            </w:pPr>
          </w:p>
          <w:p w:rsidR="009F57F5" w:rsidRDefault="009F57F5" w:rsidP="00836F8A">
            <w:pPr>
              <w:jc w:val="center"/>
              <w:rPr>
                <w:b/>
              </w:rPr>
            </w:pPr>
            <w:r>
              <w:rPr>
                <w:b/>
              </w:rPr>
              <w:t>66,4</w:t>
            </w:r>
          </w:p>
          <w:p w:rsidR="009F57F5" w:rsidRDefault="009F57F5" w:rsidP="00836F8A">
            <w:pPr>
              <w:jc w:val="center"/>
              <w:rPr>
                <w:b/>
              </w:rPr>
            </w:pPr>
          </w:p>
          <w:p w:rsidR="009F57F5" w:rsidRDefault="009F57F5" w:rsidP="00836F8A">
            <w:pPr>
              <w:jc w:val="center"/>
              <w:rPr>
                <w:b/>
              </w:rPr>
            </w:pPr>
          </w:p>
          <w:p w:rsidR="009F57F5" w:rsidRDefault="009F57F5" w:rsidP="00836F8A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9F57F5" w:rsidRDefault="009F57F5" w:rsidP="00836F8A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39364E" w:rsidRDefault="009F57F5" w:rsidP="00216155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 w:rsidRPr="0039364E">
              <w:rPr>
                <w:b/>
                <w:bCs/>
                <w:lang w:val="en-US"/>
              </w:rPr>
              <w:t>Nissan</w:t>
            </w:r>
            <w:r w:rsidRPr="0039364E">
              <w:rPr>
                <w:lang w:val="en-US"/>
              </w:rPr>
              <w:t xml:space="preserve"> </w:t>
            </w:r>
            <w:r w:rsidRPr="0039364E">
              <w:rPr>
                <w:b/>
                <w:bCs/>
                <w:lang w:val="en-US"/>
              </w:rPr>
              <w:t>X</w:t>
            </w:r>
            <w:r w:rsidRPr="0039364E">
              <w:rPr>
                <w:lang w:val="en-US"/>
              </w:rPr>
              <w:t>-</w:t>
            </w:r>
            <w:r w:rsidRPr="0039364E">
              <w:rPr>
                <w:b/>
                <w:bCs/>
                <w:lang w:val="en-US"/>
              </w:rPr>
              <w:t>Trail</w:t>
            </w:r>
            <w:r w:rsidRPr="0039364E">
              <w:rPr>
                <w:rStyle w:val="extended-textshort"/>
                <w:b/>
                <w:bCs/>
                <w:lang w:val="en-US"/>
              </w:rPr>
              <w:t>, 2008</w:t>
            </w:r>
          </w:p>
          <w:p w:rsidR="009F57F5" w:rsidRPr="0039364E" w:rsidRDefault="009F57F5" w:rsidP="00216155">
            <w:pPr>
              <w:jc w:val="center"/>
              <w:rPr>
                <w:rStyle w:val="extended-textshort"/>
                <w:b/>
                <w:bCs/>
                <w:lang w:val="en-US"/>
              </w:rPr>
            </w:pPr>
          </w:p>
          <w:p w:rsidR="009F57F5" w:rsidRDefault="009F57F5" w:rsidP="00216155">
            <w:pPr>
              <w:jc w:val="center"/>
              <w:rPr>
                <w:rStyle w:val="extended-textshort"/>
                <w:b/>
                <w:bCs/>
              </w:rPr>
            </w:pPr>
            <w:r w:rsidRPr="0039364E">
              <w:rPr>
                <w:rStyle w:val="extended-textshort"/>
                <w:b/>
                <w:bCs/>
                <w:lang w:val="en-US"/>
              </w:rPr>
              <w:t>Toyota</w:t>
            </w:r>
            <w:r w:rsidRPr="0039364E">
              <w:rPr>
                <w:rStyle w:val="extended-textshort"/>
                <w:lang w:val="en-US"/>
              </w:rPr>
              <w:t xml:space="preserve"> </w:t>
            </w:r>
            <w:r w:rsidRPr="0039364E">
              <w:rPr>
                <w:rStyle w:val="extended-textshort"/>
                <w:b/>
                <w:bCs/>
                <w:lang w:val="en-US"/>
              </w:rPr>
              <w:t>Corolla</w:t>
            </w:r>
            <w:r w:rsidRPr="0039364E">
              <w:rPr>
                <w:rStyle w:val="extended-textshort"/>
                <w:lang w:val="en-US"/>
              </w:rPr>
              <w:t xml:space="preserve"> </w:t>
            </w:r>
            <w:r w:rsidRPr="0039364E">
              <w:rPr>
                <w:rStyle w:val="extended-textshort"/>
                <w:b/>
                <w:bCs/>
                <w:lang w:val="en-US"/>
              </w:rPr>
              <w:t>Axio</w:t>
            </w:r>
            <w:r>
              <w:rPr>
                <w:rStyle w:val="extended-textshort"/>
                <w:b/>
                <w:bCs/>
              </w:rPr>
              <w:t>, 2008</w:t>
            </w:r>
          </w:p>
          <w:p w:rsidR="009F57F5" w:rsidRDefault="009F57F5" w:rsidP="00216155">
            <w:pPr>
              <w:jc w:val="center"/>
              <w:rPr>
                <w:rStyle w:val="extended-textshort"/>
                <w:b/>
                <w:bCs/>
              </w:rPr>
            </w:pPr>
          </w:p>
          <w:p w:rsidR="009F57F5" w:rsidRPr="0039364E" w:rsidRDefault="009F57F5" w:rsidP="00216155">
            <w:pPr>
              <w:jc w:val="center"/>
              <w:rPr>
                <w:rStyle w:val="extended-textshort"/>
                <w:b/>
                <w:bCs/>
              </w:rPr>
            </w:pPr>
            <w:r>
              <w:rPr>
                <w:rStyle w:val="extended-textshort"/>
                <w:b/>
                <w:bCs/>
              </w:rPr>
              <w:t>Катер Nissan</w:t>
            </w:r>
            <w:r>
              <w:rPr>
                <w:rStyle w:val="a3"/>
              </w:rPr>
              <w:t xml:space="preserve"> </w:t>
            </w:r>
            <w:r>
              <w:rPr>
                <w:rStyle w:val="extended-textshort"/>
                <w:b/>
                <w:bCs/>
              </w:rPr>
              <w:t>LAGUNA 19, 2014</w:t>
            </w:r>
          </w:p>
          <w:p w:rsidR="009F57F5" w:rsidRPr="0039364E" w:rsidRDefault="009F57F5" w:rsidP="00F10852">
            <w:pPr>
              <w:jc w:val="center"/>
              <w:rPr>
                <w:rStyle w:val="extended-textshort"/>
                <w:b/>
                <w:bCs/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DC7EED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F57F5" w:rsidRPr="00F10852" w:rsidTr="005637F4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(1/3)</w:t>
            </w:r>
          </w:p>
          <w:p w:rsidR="009F57F5" w:rsidRDefault="009F57F5" w:rsidP="00AC019B">
            <w:pPr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  <w:p w:rsidR="009F57F5" w:rsidRDefault="009F57F5" w:rsidP="00AB4936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5637F4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Default="009F57F5" w:rsidP="00C75496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C75496" w:rsidRDefault="009F57F5" w:rsidP="00C75496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главный специалист-эксперт службы контроля платежей за жилищно-коммунальные услуги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2160DF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Макарова </w:t>
            </w:r>
          </w:p>
          <w:p w:rsidR="009F57F5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>Анна</w:t>
            </w:r>
          </w:p>
          <w:p w:rsidR="009F57F5" w:rsidRPr="00935A34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475 250,20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935A34" w:rsidRDefault="009F57F5" w:rsidP="00447C7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935A34" w:rsidRDefault="009F57F5" w:rsidP="00447C73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935A34" w:rsidRDefault="009F57F5" w:rsidP="00447C7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F57F5" w:rsidRPr="00935A34" w:rsidRDefault="009F57F5" w:rsidP="00447C73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935A34" w:rsidRDefault="009F57F5" w:rsidP="00447C7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935A34" w:rsidRDefault="009F57F5" w:rsidP="00447C73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начальника инспекции – начальника 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1"/>
        <w:gridCol w:w="2192"/>
        <w:gridCol w:w="1408"/>
        <w:gridCol w:w="1524"/>
        <w:gridCol w:w="1678"/>
        <w:gridCol w:w="1859"/>
        <w:gridCol w:w="1387"/>
        <w:gridCol w:w="1524"/>
      </w:tblGrid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7903F0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Тюменцев</w:t>
            </w:r>
          </w:p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  <w:p w:rsidR="009F57F5" w:rsidRPr="00AA202E" w:rsidRDefault="009F57F5" w:rsidP="00681536">
            <w:pPr>
              <w:jc w:val="center"/>
              <w:rPr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1 080 631,00</w:t>
            </w:r>
          </w:p>
          <w:p w:rsidR="009F57F5" w:rsidRPr="0077659A" w:rsidRDefault="009F57F5" w:rsidP="0068153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F57F5" w:rsidRDefault="009F57F5" w:rsidP="008C2E3B">
            <w:pPr>
              <w:jc w:val="center"/>
              <w:rPr>
                <w:b/>
              </w:rPr>
            </w:pPr>
          </w:p>
          <w:p w:rsidR="009F57F5" w:rsidRDefault="009F57F5" w:rsidP="008C2E3B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F57F5" w:rsidRDefault="009F57F5" w:rsidP="001856F4">
            <w:pPr>
              <w:jc w:val="center"/>
              <w:rPr>
                <w:b/>
              </w:rPr>
            </w:pPr>
          </w:p>
          <w:p w:rsidR="009F57F5" w:rsidRPr="000A2536" w:rsidRDefault="009F57F5" w:rsidP="001856F4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</w:p>
          <w:p w:rsidR="009F57F5" w:rsidRDefault="009F57F5" w:rsidP="00AB4936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  <w:p w:rsidR="009F57F5" w:rsidRDefault="009F57F5" w:rsidP="00375BDC">
            <w:pPr>
              <w:jc w:val="center"/>
              <w:rPr>
                <w:b/>
              </w:rPr>
            </w:pPr>
          </w:p>
          <w:p w:rsidR="009F57F5" w:rsidRDefault="009F57F5" w:rsidP="00375BDC">
            <w:pPr>
              <w:jc w:val="center"/>
              <w:rPr>
                <w:b/>
              </w:rPr>
            </w:pPr>
          </w:p>
          <w:p w:rsidR="009F57F5" w:rsidRDefault="009F57F5" w:rsidP="00375BDC">
            <w:pPr>
              <w:jc w:val="center"/>
              <w:rPr>
                <w:b/>
              </w:rPr>
            </w:pPr>
          </w:p>
          <w:p w:rsidR="009F57F5" w:rsidRPr="00AA202E" w:rsidRDefault="009F57F5" w:rsidP="00375BDC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9F57F5" w:rsidRDefault="009F57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B61C62">
            <w:pPr>
              <w:jc w:val="center"/>
              <w:rPr>
                <w:b/>
              </w:rPr>
            </w:pPr>
          </w:p>
          <w:p w:rsidR="009F57F5" w:rsidRDefault="009F57F5" w:rsidP="008C2E3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8C2E3B">
            <w:pPr>
              <w:jc w:val="center"/>
              <w:rPr>
                <w:b/>
              </w:rPr>
            </w:pPr>
          </w:p>
          <w:p w:rsidR="009F57F5" w:rsidRDefault="009F57F5" w:rsidP="008C2E3B">
            <w:pPr>
              <w:jc w:val="center"/>
              <w:rPr>
                <w:b/>
              </w:rPr>
            </w:pPr>
          </w:p>
          <w:p w:rsidR="009F57F5" w:rsidRDefault="009F57F5" w:rsidP="008C2E3B">
            <w:pPr>
              <w:jc w:val="center"/>
              <w:rPr>
                <w:b/>
              </w:rPr>
            </w:pPr>
          </w:p>
          <w:p w:rsidR="009F57F5" w:rsidRPr="00AA202E" w:rsidRDefault="009F57F5" w:rsidP="009826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Toyota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Nadia, 1999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9F57F5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57F5" w:rsidRDefault="009F57F5" w:rsidP="0071484B">
            <w:pPr>
              <w:jc w:val="center"/>
              <w:rPr>
                <w:b/>
              </w:rPr>
            </w:pPr>
          </w:p>
          <w:p w:rsidR="009F57F5" w:rsidRPr="00DC7EED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9F57F5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  <w:p w:rsidR="009F57F5" w:rsidRDefault="009F57F5" w:rsidP="005637F4">
            <w:pPr>
              <w:jc w:val="center"/>
              <w:rPr>
                <w:b/>
              </w:rPr>
            </w:pPr>
          </w:p>
          <w:p w:rsidR="009F57F5" w:rsidRDefault="009F57F5" w:rsidP="005637F4">
            <w:pPr>
              <w:jc w:val="center"/>
              <w:rPr>
                <w:b/>
              </w:rPr>
            </w:pPr>
          </w:p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9F57F5" w:rsidRDefault="009F57F5" w:rsidP="009826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98265F">
            <w:pPr>
              <w:jc w:val="center"/>
              <w:rPr>
                <w:b/>
              </w:rPr>
            </w:pPr>
          </w:p>
          <w:p w:rsidR="009F57F5" w:rsidRDefault="009F57F5" w:rsidP="0098265F">
            <w:pPr>
              <w:jc w:val="center"/>
              <w:rPr>
                <w:b/>
              </w:rPr>
            </w:pPr>
          </w:p>
          <w:p w:rsidR="009F57F5" w:rsidRPr="00AA202E" w:rsidRDefault="009F57F5" w:rsidP="0098265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F57F5" w:rsidRPr="00F10852" w:rsidTr="007903F0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2 134 827,79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7903F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7903F0">
            <w:pPr>
              <w:jc w:val="center"/>
              <w:rPr>
                <w:b/>
              </w:rPr>
            </w:pPr>
            <w:r>
              <w:rPr>
                <w:b/>
              </w:rPr>
              <w:t>66,2</w:t>
            </w:r>
          </w:p>
          <w:p w:rsidR="009F57F5" w:rsidRDefault="009F57F5" w:rsidP="00836F8A">
            <w:pPr>
              <w:jc w:val="center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7903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B61C62">
            <w:pPr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39364E" w:rsidRDefault="009F57F5" w:rsidP="007903F0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  <w:bCs/>
              </w:rPr>
              <w:t>Nissan</w:t>
            </w:r>
            <w:r>
              <w:t xml:space="preserve"> </w:t>
            </w:r>
            <w:r>
              <w:rPr>
                <w:b/>
                <w:bCs/>
              </w:rPr>
              <w:t>Tiida, 2006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DC7EED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 заместителя начальника инспекции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1"/>
        <w:gridCol w:w="2192"/>
        <w:gridCol w:w="1408"/>
        <w:gridCol w:w="1524"/>
        <w:gridCol w:w="1678"/>
        <w:gridCol w:w="1859"/>
        <w:gridCol w:w="1387"/>
        <w:gridCol w:w="1524"/>
      </w:tblGrid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7903F0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Козуб</w:t>
            </w:r>
          </w:p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9F57F5" w:rsidRPr="00AA202E" w:rsidRDefault="009F57F5" w:rsidP="00846854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9F57F5" w:rsidRPr="0077659A" w:rsidRDefault="009F57F5" w:rsidP="00846854">
            <w:pPr>
              <w:jc w:val="center"/>
              <w:rPr>
                <w:b/>
              </w:rPr>
            </w:pPr>
            <w:r>
              <w:rPr>
                <w:b/>
              </w:rPr>
              <w:t>1 021 433,40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0A2536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98,4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AA202E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AA202E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9F57F5" w:rsidRPr="00A849E4" w:rsidRDefault="009F57F5" w:rsidP="000533CC">
            <w:pPr>
              <w:jc w:val="center"/>
              <w:rPr>
                <w:b/>
              </w:rPr>
            </w:pPr>
            <w:r w:rsidRPr="00A849E4">
              <w:rPr>
                <w:rStyle w:val="extended-textshort"/>
                <w:b/>
                <w:bCs/>
              </w:rPr>
              <w:t>Infiniti</w:t>
            </w:r>
            <w:r w:rsidRPr="00A849E4">
              <w:rPr>
                <w:rStyle w:val="extended-textshort"/>
                <w:b/>
              </w:rPr>
              <w:t xml:space="preserve"> FX35 Elegance</w:t>
            </w:r>
            <w:r>
              <w:rPr>
                <w:rStyle w:val="extended-textshort"/>
                <w:b/>
              </w:rPr>
              <w:t>, 2006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DC7EED" w:rsidRDefault="009F57F5" w:rsidP="000533C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33,9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AA202E" w:rsidRDefault="009F57F5" w:rsidP="000533CC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AA202E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F57F5" w:rsidRPr="00F10852" w:rsidTr="007903F0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77659A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722 769,03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0A2536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1065,0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98,4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53,6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AA202E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Default="009F57F5" w:rsidP="00FE4BF7">
            <w:pPr>
              <w:jc w:val="center"/>
              <w:rPr>
                <w:b/>
              </w:rPr>
            </w:pPr>
          </w:p>
          <w:p w:rsidR="009F57F5" w:rsidRPr="00AA202E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285ADA" w:rsidRDefault="009F57F5" w:rsidP="00FE4BF7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DC7EED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FE4BF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Default="009F57F5" w:rsidP="00C75496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C75496" w:rsidRDefault="009F57F5" w:rsidP="00C75496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консультанта 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2160DF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</w:tcPr>
          <w:p w:rsidR="009F57F5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>Ермак</w:t>
            </w:r>
          </w:p>
          <w:p w:rsidR="009F57F5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Тимофей </w:t>
            </w:r>
          </w:p>
          <w:p w:rsidR="009F57F5" w:rsidRPr="00935A34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Сергеевич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1 463 679,92</w:t>
            </w: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(1/2)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9F57F5" w:rsidRPr="00935A34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F57F5" w:rsidRPr="00F10852" w:rsidTr="002160DF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spacing w:line="226" w:lineRule="exact"/>
              <w:ind w:left="24" w:right="2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B406EE" w:rsidRDefault="009F57F5" w:rsidP="00C553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754 207,82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spacing w:line="25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(1/2)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ind w:right="173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F57F5" w:rsidRPr="00935A34" w:rsidRDefault="009F57F5" w:rsidP="00DC6EE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1"/>
        <w:gridCol w:w="2192"/>
        <w:gridCol w:w="1408"/>
        <w:gridCol w:w="1524"/>
        <w:gridCol w:w="1678"/>
        <w:gridCol w:w="1859"/>
        <w:gridCol w:w="1387"/>
        <w:gridCol w:w="1524"/>
      </w:tblGrid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7903F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D81069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shd w:val="clear" w:color="auto" w:fill="FFFFFF"/>
              <w:spacing w:line="226" w:lineRule="exact"/>
              <w:ind w:left="24" w:right="82"/>
              <w:jc w:val="center"/>
              <w:rPr>
                <w:color w:val="000000"/>
                <w:spacing w:val="-3"/>
              </w:rPr>
            </w:pPr>
            <w:r w:rsidRPr="00B1029B">
              <w:rPr>
                <w:color w:val="000000"/>
                <w:spacing w:val="-3"/>
              </w:rPr>
              <w:lastRenderedPageBreak/>
              <w:t>Клопова</w:t>
            </w:r>
          </w:p>
          <w:p w:rsidR="009F57F5" w:rsidRPr="00B1029B" w:rsidRDefault="009F57F5" w:rsidP="00D81069">
            <w:pPr>
              <w:shd w:val="clear" w:color="auto" w:fill="FFFFFF"/>
              <w:spacing w:line="226" w:lineRule="exact"/>
              <w:ind w:left="24" w:right="82"/>
              <w:jc w:val="center"/>
              <w:rPr>
                <w:color w:val="000000"/>
                <w:spacing w:val="-3"/>
              </w:rPr>
            </w:pPr>
            <w:r w:rsidRPr="00B1029B">
              <w:rPr>
                <w:color w:val="000000"/>
                <w:spacing w:val="-3"/>
              </w:rPr>
              <w:t>Елена</w:t>
            </w:r>
          </w:p>
          <w:p w:rsidR="009F57F5" w:rsidRPr="00B1029B" w:rsidRDefault="009F57F5" w:rsidP="00D81069">
            <w:pPr>
              <w:shd w:val="clear" w:color="auto" w:fill="FFFFFF"/>
              <w:spacing w:line="226" w:lineRule="exact"/>
              <w:ind w:left="24" w:right="82"/>
              <w:jc w:val="center"/>
              <w:rPr>
                <w:color w:val="000000"/>
              </w:rPr>
            </w:pPr>
            <w:r w:rsidRPr="00B1029B">
              <w:rPr>
                <w:color w:val="000000"/>
              </w:rPr>
              <w:t>Сергеевна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jc w:val="center"/>
            </w:pPr>
            <w:r>
              <w:t>606 071,14</w:t>
            </w:r>
          </w:p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 w:rsidRPr="00B1029B">
              <w:rPr>
                <w:color w:val="000000"/>
                <w:spacing w:val="-2"/>
              </w:rPr>
              <w:t>Квартира</w:t>
            </w:r>
            <w:r>
              <w:rPr>
                <w:color w:val="000000"/>
                <w:spacing w:val="-2"/>
              </w:rPr>
              <w:t xml:space="preserve"> (индивидуальная)</w:t>
            </w:r>
          </w:p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</w:rPr>
            </w:pPr>
            <w:r w:rsidRPr="00B1029B">
              <w:rPr>
                <w:color w:val="000000"/>
              </w:rPr>
              <w:t>42,6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</w:rPr>
            </w:pPr>
            <w:r w:rsidRPr="00B1029B">
              <w:rPr>
                <w:color w:val="00000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</w:rPr>
            </w:pPr>
            <w:r w:rsidRPr="00B1029B">
              <w:rPr>
                <w:color w:val="000000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</w:rPr>
            </w:pPr>
            <w:r w:rsidRPr="00B1029B">
              <w:rPr>
                <w:color w:val="000000"/>
              </w:rPr>
              <w:t>38,7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9F57F5" w:rsidRPr="00B1029B" w:rsidRDefault="009F57F5" w:rsidP="00D81069">
            <w:pPr>
              <w:shd w:val="clear" w:color="auto" w:fill="FFFFFF"/>
              <w:jc w:val="center"/>
              <w:rPr>
                <w:color w:val="000000"/>
              </w:rPr>
            </w:pPr>
            <w:r w:rsidRPr="00B1029B">
              <w:rPr>
                <w:color w:val="000000"/>
              </w:rPr>
              <w:t>Россия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консультанта службы контроля платежей за ЖКУ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5637F4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51435F">
            <w:pPr>
              <w:jc w:val="center"/>
              <w:rPr>
                <w:b/>
              </w:rPr>
            </w:pPr>
            <w:r>
              <w:rPr>
                <w:b/>
              </w:rPr>
              <w:t>Пушкарева</w:t>
            </w:r>
          </w:p>
          <w:p w:rsidR="009F57F5" w:rsidRDefault="009F57F5" w:rsidP="0051435F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9F57F5" w:rsidRPr="00AA202E" w:rsidRDefault="009F57F5" w:rsidP="0051435F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Pr="0077659A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378 916,59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Pr="000A2536" w:rsidRDefault="009F57F5" w:rsidP="001C165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(индивидуальная) 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38,3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71484B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1484B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контрольного отдела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5637F4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Груздов</w:t>
            </w:r>
          </w:p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Вадим</w:t>
            </w:r>
          </w:p>
          <w:p w:rsidR="009F57F5" w:rsidRPr="00AA202E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Pr="0077659A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659 981,24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Pr="000A2536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24,1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B674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F57F5" w:rsidRDefault="009F57F5" w:rsidP="0071484B">
            <w:pPr>
              <w:jc w:val="center"/>
              <w:rPr>
                <w:b/>
              </w:rPr>
            </w:pPr>
          </w:p>
          <w:p w:rsidR="009F57F5" w:rsidRPr="00DC7EED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9F57F5" w:rsidRDefault="009F57F5" w:rsidP="005637F4">
            <w:pPr>
              <w:jc w:val="center"/>
              <w:rPr>
                <w:b/>
              </w:rPr>
            </w:pPr>
          </w:p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71484B">
            <w:pPr>
              <w:jc w:val="center"/>
              <w:rPr>
                <w:b/>
              </w:rPr>
            </w:pPr>
          </w:p>
          <w:p w:rsidR="009F57F5" w:rsidRPr="00AA202E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F57F5" w:rsidRPr="00F10852" w:rsidTr="005637F4">
        <w:trPr>
          <w:trHeight w:val="26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879 296,40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DC7EED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39364E" w:rsidRDefault="009F57F5" w:rsidP="00F10852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DC7EED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F57F5" w:rsidRPr="00F10852" w:rsidTr="005637F4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39364E" w:rsidRDefault="009F57F5" w:rsidP="00F403B1">
            <w:pPr>
              <w:jc w:val="center"/>
              <w:rPr>
                <w:rStyle w:val="extended-textshort"/>
                <w:b/>
                <w:bCs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F403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F57F5" w:rsidRPr="001877A3" w:rsidRDefault="009F57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отдела лицензирования государственной жилищной инспекции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F57F5" w:rsidRPr="00F8735D" w:rsidRDefault="009F57F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F57F5" w:rsidRDefault="009F57F5" w:rsidP="00F8735D">
      <w:pPr>
        <w:jc w:val="center"/>
        <w:rPr>
          <w:b/>
        </w:rPr>
      </w:pPr>
    </w:p>
    <w:p w:rsidR="009F57F5" w:rsidRPr="001877A3" w:rsidRDefault="009F57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F57F5" w:rsidRDefault="009F57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695"/>
        <w:gridCol w:w="2192"/>
        <w:gridCol w:w="1390"/>
        <w:gridCol w:w="1525"/>
        <w:gridCol w:w="1686"/>
        <w:gridCol w:w="1860"/>
        <w:gridCol w:w="1390"/>
        <w:gridCol w:w="1525"/>
      </w:tblGrid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F57F5" w:rsidRPr="00AA202E" w:rsidRDefault="009F57F5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F57F5" w:rsidRPr="00F8735D" w:rsidTr="005637F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F57F5" w:rsidRPr="00AA202E" w:rsidRDefault="009F57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5" w:rsidRPr="00AA202E" w:rsidRDefault="009F57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F57F5" w:rsidRPr="00AA202E" w:rsidTr="005637F4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Фалько</w:t>
            </w:r>
          </w:p>
          <w:p w:rsidR="009F57F5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Яна</w:t>
            </w:r>
          </w:p>
          <w:p w:rsidR="009F57F5" w:rsidRPr="00AA202E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Pr="0077659A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3 470 740,85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(5/12)</w:t>
            </w: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Pr="000A2536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Pr="00AA202E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1163,0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Default="009F57F5" w:rsidP="00C476BD">
            <w:pPr>
              <w:jc w:val="center"/>
              <w:rPr>
                <w:b/>
              </w:rPr>
            </w:pPr>
          </w:p>
          <w:p w:rsidR="009F57F5" w:rsidRPr="00AA202E" w:rsidRDefault="009F57F5" w:rsidP="00C476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216155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5637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7148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F57F5" w:rsidRPr="00F10852" w:rsidTr="003E4C1D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AC019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6815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3E4C1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(5/12)</w:t>
            </w:r>
          </w:p>
          <w:p w:rsidR="009F57F5" w:rsidRPr="00DC7EED" w:rsidRDefault="009F57F5" w:rsidP="007A72BE">
            <w:pPr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3E4C1D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9F57F5" w:rsidRPr="00AA202E" w:rsidRDefault="009F57F5" w:rsidP="007A72B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Default="009F57F5" w:rsidP="003E4C1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F57F5" w:rsidRPr="00AA202E" w:rsidRDefault="009F57F5" w:rsidP="007A72BE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285ADA" w:rsidRDefault="009F57F5" w:rsidP="005637F4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DC7EED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7F5" w:rsidRPr="00AA202E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F57F5" w:rsidRPr="00F10852" w:rsidTr="005637F4">
        <w:trPr>
          <w:trHeight w:val="671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9F57F5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9F57F5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F57F5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(2/12)</w:t>
            </w:r>
          </w:p>
          <w:p w:rsidR="009F57F5" w:rsidRPr="00DC7EED" w:rsidRDefault="009F57F5" w:rsidP="002230CE">
            <w:pPr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9F57F5" w:rsidRPr="00AA202E" w:rsidRDefault="009F57F5" w:rsidP="002230C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F57F5" w:rsidRPr="00AA202E" w:rsidRDefault="009F57F5" w:rsidP="002230CE">
            <w:pPr>
              <w:jc w:val="center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9F57F5" w:rsidRPr="00285ADA" w:rsidRDefault="009F57F5" w:rsidP="002230CE">
            <w:pPr>
              <w:jc w:val="center"/>
              <w:rPr>
                <w:b/>
              </w:rPr>
            </w:pPr>
            <w:r>
              <w:rPr>
                <w:rStyle w:val="extended-textshort"/>
                <w:b/>
                <w:bCs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</w:tcBorders>
            <w:vAlign w:val="center"/>
          </w:tcPr>
          <w:p w:rsidR="009F57F5" w:rsidRPr="00DC7EED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9F57F5" w:rsidRPr="00AA202E" w:rsidRDefault="009F57F5" w:rsidP="002230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F57F5" w:rsidRPr="00F10852" w:rsidRDefault="009F57F5" w:rsidP="001B04E9">
      <w:pPr>
        <w:rPr>
          <w:sz w:val="2"/>
          <w:szCs w:val="2"/>
          <w:lang w:val="en-US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57F5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15829-4429-4E51-9041-88358CFD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F57F5"/>
    <w:rPr>
      <w:i/>
      <w:iCs/>
    </w:rPr>
  </w:style>
  <w:style w:type="character" w:customStyle="1" w:styleId="extended-textshort">
    <w:name w:val="extended-text__short"/>
    <w:basedOn w:val="a0"/>
    <w:rsid w:val="009F57F5"/>
  </w:style>
  <w:style w:type="table" w:styleId="a9">
    <w:name w:val="Table Grid"/>
    <w:basedOn w:val="a1"/>
    <w:rsid w:val="009F57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2020-04-22T11:50:00Z</dcterms:modified>
</cp:coreProperties>
</file>