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11" w:rsidRDefault="008B2911" w:rsidP="009767AC">
      <w:pPr>
        <w:ind w:left="-360" w:right="-55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общий доход государственного гражданского служащего области </w:t>
      </w:r>
    </w:p>
    <w:p w:rsidR="008B2911" w:rsidRPr="005F258A" w:rsidRDefault="008B2911" w:rsidP="005F258A">
      <w:pPr>
        <w:jc w:val="center"/>
        <w:rPr>
          <w:b/>
          <w:sz w:val="28"/>
        </w:rPr>
      </w:pPr>
      <w:r>
        <w:rPr>
          <w:sz w:val="28"/>
          <w:u w:val="single"/>
        </w:rPr>
        <w:t>заместителя начальника отдела оперативного реагирования в сфере охраны животного мира управления по охране, контролю и регулированию использования объектов животного мира и среды их обитания Амурской области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8B2911" w:rsidRDefault="008B2911" w:rsidP="0044344D">
      <w:pPr>
        <w:jc w:val="center"/>
        <w:rPr>
          <w:sz w:val="28"/>
        </w:rPr>
      </w:pPr>
    </w:p>
    <w:p w:rsidR="008B2911" w:rsidRDefault="008B2911" w:rsidP="0044344D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8B2911" w:rsidRPr="00B627D9" w:rsidTr="00B627D9">
        <w:tc>
          <w:tcPr>
            <w:tcW w:w="2628" w:type="dxa"/>
          </w:tcPr>
          <w:p w:rsidR="008B2911" w:rsidRPr="00B627D9" w:rsidRDefault="008B2911" w:rsidP="00B627D9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8B2911" w:rsidRDefault="008B2911" w:rsidP="00DF63CF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8B2911" w:rsidRPr="009767AC" w:rsidRDefault="008B2911" w:rsidP="00DF63CF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8B2911" w:rsidRDefault="008B2911" w:rsidP="00B627D9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8B2911" w:rsidRPr="009767AC" w:rsidRDefault="008B2911" w:rsidP="00B627D9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8B2911" w:rsidRPr="00B627D9" w:rsidTr="00BD0EDF">
        <w:trPr>
          <w:trHeight w:val="1480"/>
        </w:trPr>
        <w:tc>
          <w:tcPr>
            <w:tcW w:w="2628" w:type="dxa"/>
          </w:tcPr>
          <w:p w:rsidR="008B2911" w:rsidRPr="00E41EFD" w:rsidRDefault="008B2911" w:rsidP="006A7E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Демьянов Артём Юрьевич</w:t>
            </w:r>
          </w:p>
        </w:tc>
        <w:tc>
          <w:tcPr>
            <w:tcW w:w="6300" w:type="dxa"/>
          </w:tcPr>
          <w:p w:rsidR="008B2911" w:rsidRPr="00716DE6" w:rsidRDefault="008B2911" w:rsidP="008559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совместная</w:t>
            </w:r>
            <w:r w:rsidRPr="005F258A">
              <w:rPr>
                <w:sz w:val="28"/>
              </w:rPr>
              <w:t>)</w:t>
            </w:r>
          </w:p>
        </w:tc>
        <w:tc>
          <w:tcPr>
            <w:tcW w:w="6300" w:type="dxa"/>
          </w:tcPr>
          <w:p w:rsidR="008B2911" w:rsidRPr="00CA0F2D" w:rsidRDefault="008B2911" w:rsidP="003053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Кредит, средства материнского (семейного) капитала, доход по основному месту работы</w:t>
            </w:r>
          </w:p>
          <w:p w:rsidR="008B2911" w:rsidRPr="00B627D9" w:rsidRDefault="008B2911" w:rsidP="0030531D">
            <w:pPr>
              <w:ind w:left="428"/>
              <w:jc w:val="center"/>
              <w:rPr>
                <w:sz w:val="28"/>
              </w:rPr>
            </w:pPr>
          </w:p>
        </w:tc>
      </w:tr>
      <w:tr w:rsidR="008B2911" w:rsidRPr="00B627D9" w:rsidTr="00BD0EDF">
        <w:trPr>
          <w:trHeight w:val="1480"/>
        </w:trPr>
        <w:tc>
          <w:tcPr>
            <w:tcW w:w="2628" w:type="dxa"/>
          </w:tcPr>
          <w:p w:rsidR="008B2911" w:rsidRDefault="008B2911" w:rsidP="005F25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300" w:type="dxa"/>
          </w:tcPr>
          <w:p w:rsidR="008B2911" w:rsidRDefault="008B2911" w:rsidP="00855911">
            <w:pPr>
              <w:jc w:val="center"/>
              <w:rPr>
                <w:sz w:val="28"/>
              </w:rPr>
            </w:pPr>
            <w:r w:rsidRPr="006A7E26">
              <w:rPr>
                <w:sz w:val="28"/>
              </w:rPr>
              <w:t>Квартира (общая совместная)</w:t>
            </w:r>
          </w:p>
        </w:tc>
        <w:tc>
          <w:tcPr>
            <w:tcW w:w="6300" w:type="dxa"/>
          </w:tcPr>
          <w:p w:rsidR="008B2911" w:rsidRPr="006A7E26" w:rsidRDefault="008B2911" w:rsidP="006A7E26">
            <w:pPr>
              <w:jc w:val="center"/>
              <w:rPr>
                <w:sz w:val="28"/>
              </w:rPr>
            </w:pPr>
            <w:r w:rsidRPr="006A7E26">
              <w:rPr>
                <w:sz w:val="28"/>
              </w:rPr>
              <w:t>Кредит, средства материнского (семейного) капитала, доход по основному мест</w:t>
            </w:r>
            <w:r>
              <w:rPr>
                <w:sz w:val="28"/>
              </w:rPr>
              <w:t>у</w:t>
            </w:r>
            <w:r w:rsidRPr="006A7E26">
              <w:rPr>
                <w:sz w:val="28"/>
              </w:rPr>
              <w:t xml:space="preserve"> работы</w:t>
            </w:r>
          </w:p>
          <w:p w:rsidR="008B2911" w:rsidRDefault="008B2911" w:rsidP="0030531D">
            <w:pPr>
              <w:jc w:val="center"/>
              <w:rPr>
                <w:sz w:val="28"/>
              </w:rPr>
            </w:pPr>
          </w:p>
        </w:tc>
      </w:tr>
    </w:tbl>
    <w:p w:rsidR="008B2911" w:rsidRPr="000C0DBF" w:rsidRDefault="008B2911" w:rsidP="00753D83">
      <w:pPr>
        <w:widowControl w:val="0"/>
        <w:autoSpaceDE w:val="0"/>
        <w:autoSpaceDN w:val="0"/>
        <w:adjustRightInd w:val="0"/>
        <w:jc w:val="center"/>
      </w:pPr>
    </w:p>
    <w:p w:rsidR="008B2911" w:rsidRDefault="008B2911" w:rsidP="009767AC">
      <w:pPr>
        <w:ind w:left="-360" w:right="-55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общий доход государственного гражданского служащего области </w:t>
      </w:r>
    </w:p>
    <w:p w:rsidR="008B2911" w:rsidRPr="005F258A" w:rsidRDefault="008B2911" w:rsidP="005F258A">
      <w:pPr>
        <w:jc w:val="center"/>
        <w:rPr>
          <w:b/>
          <w:sz w:val="28"/>
        </w:rPr>
      </w:pPr>
      <w:r>
        <w:rPr>
          <w:sz w:val="28"/>
          <w:u w:val="single"/>
        </w:rPr>
        <w:t>старшего специалиста 3 разряда отдела оперативного реагирования в сфере охраны животного мира управления по охране, контролю и регулированию использования объектов животного мира и среды их обитания Амурской области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8B2911" w:rsidRDefault="008B2911" w:rsidP="0044344D">
      <w:pPr>
        <w:jc w:val="center"/>
        <w:rPr>
          <w:sz w:val="28"/>
        </w:rPr>
      </w:pPr>
    </w:p>
    <w:p w:rsidR="008B2911" w:rsidRDefault="008B2911" w:rsidP="0044344D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8B2911" w:rsidRPr="00B627D9" w:rsidTr="00B627D9">
        <w:tc>
          <w:tcPr>
            <w:tcW w:w="2628" w:type="dxa"/>
          </w:tcPr>
          <w:p w:rsidR="008B2911" w:rsidRPr="00B627D9" w:rsidRDefault="008B2911" w:rsidP="00B627D9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8B2911" w:rsidRDefault="008B2911" w:rsidP="00DF63CF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8B2911" w:rsidRPr="009767AC" w:rsidRDefault="008B2911" w:rsidP="00DF63CF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8B2911" w:rsidRDefault="008B2911" w:rsidP="00B627D9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8B2911" w:rsidRPr="009767AC" w:rsidRDefault="008B2911" w:rsidP="00B627D9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8B2911" w:rsidRPr="00B627D9" w:rsidTr="00BD0EDF">
        <w:trPr>
          <w:trHeight w:val="1480"/>
        </w:trPr>
        <w:tc>
          <w:tcPr>
            <w:tcW w:w="2628" w:type="dxa"/>
          </w:tcPr>
          <w:p w:rsidR="008B2911" w:rsidRDefault="008B2911" w:rsidP="005F25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Карев Иван Павлович</w:t>
            </w:r>
          </w:p>
          <w:p w:rsidR="008B2911" w:rsidRPr="00E41EFD" w:rsidRDefault="008B2911" w:rsidP="00BD0EDF">
            <w:pPr>
              <w:rPr>
                <w:sz w:val="28"/>
              </w:rPr>
            </w:pPr>
          </w:p>
        </w:tc>
        <w:tc>
          <w:tcPr>
            <w:tcW w:w="6300" w:type="dxa"/>
          </w:tcPr>
          <w:p w:rsidR="008B2911" w:rsidRPr="00716DE6" w:rsidRDefault="008B2911" w:rsidP="008559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</w:t>
            </w:r>
            <w:r w:rsidRPr="005F258A">
              <w:rPr>
                <w:sz w:val="28"/>
              </w:rPr>
              <w:t>индивидуальная)</w:t>
            </w:r>
          </w:p>
        </w:tc>
        <w:tc>
          <w:tcPr>
            <w:tcW w:w="6300" w:type="dxa"/>
          </w:tcPr>
          <w:p w:rsidR="008B2911" w:rsidRDefault="008B2911" w:rsidP="003053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Накопления за предыдущие годы,</w:t>
            </w:r>
          </w:p>
          <w:p w:rsidR="008B2911" w:rsidRPr="00CA0F2D" w:rsidRDefault="008B2911" w:rsidP="003053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кредит</w:t>
            </w:r>
          </w:p>
          <w:p w:rsidR="008B2911" w:rsidRPr="00B627D9" w:rsidRDefault="008B2911" w:rsidP="0030531D">
            <w:pPr>
              <w:ind w:left="428"/>
              <w:jc w:val="center"/>
              <w:rPr>
                <w:sz w:val="28"/>
              </w:rPr>
            </w:pPr>
          </w:p>
        </w:tc>
      </w:tr>
    </w:tbl>
    <w:p w:rsidR="008B2911" w:rsidRPr="000C0DBF" w:rsidRDefault="008B2911" w:rsidP="00753D83">
      <w:pPr>
        <w:widowControl w:val="0"/>
        <w:autoSpaceDE w:val="0"/>
        <w:autoSpaceDN w:val="0"/>
        <w:adjustRightInd w:val="0"/>
        <w:jc w:val="center"/>
      </w:pPr>
    </w:p>
    <w:p w:rsidR="008B2911" w:rsidRDefault="008B2911" w:rsidP="009767AC">
      <w:pPr>
        <w:ind w:left="-360" w:right="-550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>
        <w:rPr>
          <w:sz w:val="28"/>
        </w:rPr>
        <w:lastRenderedPageBreak/>
        <w:t xml:space="preserve">земельного участка, другого объекта недвижимого имущества, транспортного средства, ценных бумаг, акций 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>
        <w:rPr>
          <w:sz w:val="28"/>
        </w:rPr>
        <w:t xml:space="preserve">общий доход государственного гражданского служащего области </w:t>
      </w:r>
    </w:p>
    <w:p w:rsidR="008B2911" w:rsidRPr="005F258A" w:rsidRDefault="008B2911" w:rsidP="005F258A">
      <w:pPr>
        <w:jc w:val="center"/>
        <w:rPr>
          <w:b/>
          <w:sz w:val="28"/>
        </w:rPr>
      </w:pPr>
      <w:r>
        <w:rPr>
          <w:sz w:val="28"/>
          <w:u w:val="single"/>
        </w:rPr>
        <w:t>старшего специалиста 3 разряда отдела охраны животного мира и особо охраняемых природных территорий управления по охране, контролю и регулированию использования объектов животного мира и среды их обитания Амурской области</w:t>
      </w:r>
    </w:p>
    <w:p w:rsidR="008B2911" w:rsidRDefault="008B2911" w:rsidP="00DF63CF">
      <w:pPr>
        <w:ind w:left="-360" w:right="-550"/>
        <w:jc w:val="center"/>
        <w:rPr>
          <w:sz w:val="28"/>
        </w:rPr>
      </w:pPr>
      <w:r w:rsidRPr="00AA6C92">
        <w:rPr>
          <w:sz w:val="28"/>
        </w:rPr>
        <w:t>и</w:t>
      </w: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8B2911" w:rsidRDefault="008B2911" w:rsidP="0044344D">
      <w:pPr>
        <w:jc w:val="center"/>
        <w:rPr>
          <w:sz w:val="28"/>
        </w:rPr>
      </w:pPr>
    </w:p>
    <w:p w:rsidR="008B2911" w:rsidRDefault="008B2911" w:rsidP="0044344D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8B2911" w:rsidRPr="00B627D9" w:rsidTr="00B627D9">
        <w:tc>
          <w:tcPr>
            <w:tcW w:w="2628" w:type="dxa"/>
          </w:tcPr>
          <w:p w:rsidR="008B2911" w:rsidRPr="00B627D9" w:rsidRDefault="008B2911" w:rsidP="00B627D9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8B2911" w:rsidRDefault="008B2911" w:rsidP="00DF63CF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8B2911" w:rsidRPr="009767AC" w:rsidRDefault="008B2911" w:rsidP="00DF63CF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8B2911" w:rsidRDefault="008B2911" w:rsidP="00B627D9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8B2911" w:rsidRPr="009767AC" w:rsidRDefault="008B2911" w:rsidP="00B627D9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8B2911" w:rsidRPr="00B627D9" w:rsidTr="008C19E6">
        <w:trPr>
          <w:trHeight w:val="990"/>
        </w:trPr>
        <w:tc>
          <w:tcPr>
            <w:tcW w:w="2628" w:type="dxa"/>
            <w:vMerge w:val="restart"/>
          </w:tcPr>
          <w:p w:rsidR="008B2911" w:rsidRPr="00E41EFD" w:rsidRDefault="008B2911" w:rsidP="008C19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Корнев Максим Васильевич</w:t>
            </w:r>
          </w:p>
        </w:tc>
        <w:tc>
          <w:tcPr>
            <w:tcW w:w="6300" w:type="dxa"/>
          </w:tcPr>
          <w:p w:rsidR="008B2911" w:rsidRPr="00716DE6" w:rsidRDefault="008B2911" w:rsidP="008559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</w:t>
            </w:r>
            <w:r w:rsidRPr="005F258A">
              <w:rPr>
                <w:sz w:val="28"/>
              </w:rPr>
              <w:t>индивидуальная)</w:t>
            </w:r>
          </w:p>
        </w:tc>
        <w:tc>
          <w:tcPr>
            <w:tcW w:w="6300" w:type="dxa"/>
          </w:tcPr>
          <w:p w:rsidR="008B2911" w:rsidRDefault="008B2911" w:rsidP="003053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Накопления за предыдущие годы,</w:t>
            </w:r>
          </w:p>
          <w:p w:rsidR="008B2911" w:rsidRPr="00CA0F2D" w:rsidRDefault="008B2911" w:rsidP="003053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кредит</w:t>
            </w:r>
          </w:p>
          <w:p w:rsidR="008B2911" w:rsidRPr="00B627D9" w:rsidRDefault="008B2911" w:rsidP="0030531D">
            <w:pPr>
              <w:ind w:left="428"/>
              <w:jc w:val="center"/>
              <w:rPr>
                <w:sz w:val="28"/>
              </w:rPr>
            </w:pPr>
          </w:p>
        </w:tc>
      </w:tr>
      <w:tr w:rsidR="008B2911" w:rsidRPr="00B627D9" w:rsidTr="00BD0EDF">
        <w:trPr>
          <w:trHeight w:val="990"/>
        </w:trPr>
        <w:tc>
          <w:tcPr>
            <w:tcW w:w="2628" w:type="dxa"/>
            <w:vMerge/>
          </w:tcPr>
          <w:p w:rsidR="008B2911" w:rsidRDefault="008B2911" w:rsidP="008C19E6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8B2911" w:rsidRDefault="008B2911" w:rsidP="0085591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 w:rsidRPr="008C19E6">
              <w:rPr>
                <w:sz w:val="28"/>
              </w:rPr>
              <w:t>(индивидуальная)</w:t>
            </w:r>
          </w:p>
        </w:tc>
        <w:tc>
          <w:tcPr>
            <w:tcW w:w="6300" w:type="dxa"/>
          </w:tcPr>
          <w:p w:rsidR="008B2911" w:rsidRDefault="008B2911" w:rsidP="0030531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Кредит</w:t>
            </w:r>
          </w:p>
        </w:tc>
      </w:tr>
    </w:tbl>
    <w:p w:rsidR="008B2911" w:rsidRPr="000C0DBF" w:rsidRDefault="008B2911" w:rsidP="00753D83">
      <w:pPr>
        <w:widowControl w:val="0"/>
        <w:autoSpaceDE w:val="0"/>
        <w:autoSpaceDN w:val="0"/>
        <w:adjustRightInd w:val="0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258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2911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1E2FC-5711-49D9-BF3A-9CA201BC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2020-04-22T11:41:00Z</dcterms:modified>
</cp:coreProperties>
</file>