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69B" w:rsidRPr="00BC604C" w:rsidRDefault="00F07744" w:rsidP="00F07744">
      <w:pPr>
        <w:widowControl w:val="0"/>
        <w:autoSpaceDE w:val="0"/>
        <w:autoSpaceDN w:val="0"/>
        <w:adjustRightInd w:val="0"/>
        <w:ind w:firstLine="540"/>
        <w:jc w:val="center"/>
      </w:pPr>
      <w:r w:rsidRPr="00F07744">
        <w:fldChar w:fldCharType="begin"/>
      </w:r>
      <w:r w:rsidRPr="00F07744">
        <w:instrText xml:space="preserve"> HYPERLINK "http://www.amurobl.ru/wps/portal/!ut/p/c5/04_SB8K8xLLM9MSSzPy8xBz9CP0os3gTAwN_RydDRwMDJzNDA0cDdwvDAJ8gwzAjQ30v_aj0nPwkoEo_j_zcVP2C7EBFAOxDDlw!/dl3/d3/L2dJQSEvUUt3QS9ZQnZ3LzZfNDAwT0FCMUEwMEI2MTBBMEc4MVBMUjFWSjQ!/?1dmy&amp;urile=wcm%3apath%3a/web+content/amur/main_site_area/sitearea_gov/iogv/iogv_mirsud/dochod/must+svedenya+o+dohodah+2016" </w:instrText>
      </w:r>
      <w:r w:rsidRPr="00F07744">
        <w:fldChar w:fldCharType="separate"/>
      </w:r>
      <w:r w:rsidRPr="00F07744">
        <w:rPr>
          <w:rStyle w:val="a4"/>
          <w:b/>
          <w:bCs/>
          <w:color w:val="auto"/>
          <w:u w:val="none"/>
          <w:shd w:val="clear" w:color="auto" w:fill="FFFFFF"/>
        </w:rPr>
        <w:t>Сведения о доходах, расходах, об имуществе и обязательствах имущественного характера лиц, замещающих должности государственной гражданской службы Амурской области в министерстве юстиции Амурской области и членов их семей за период с 1 января 201</w:t>
      </w:r>
      <w:r w:rsidR="00BC604C" w:rsidRPr="00BC604C">
        <w:rPr>
          <w:rStyle w:val="a4"/>
          <w:b/>
          <w:bCs/>
          <w:color w:val="auto"/>
          <w:u w:val="none"/>
          <w:shd w:val="clear" w:color="auto" w:fill="FFFFFF"/>
        </w:rPr>
        <w:t>7</w:t>
      </w:r>
      <w:r w:rsidRPr="00F07744">
        <w:rPr>
          <w:rStyle w:val="a4"/>
          <w:b/>
          <w:bCs/>
          <w:color w:val="auto"/>
          <w:u w:val="none"/>
          <w:shd w:val="clear" w:color="auto" w:fill="FFFFFF"/>
        </w:rPr>
        <w:t xml:space="preserve"> года по 31 декабря 201</w:t>
      </w:r>
      <w:r w:rsidR="00BC604C">
        <w:rPr>
          <w:rStyle w:val="a4"/>
          <w:b/>
          <w:bCs/>
          <w:color w:val="auto"/>
          <w:u w:val="none"/>
          <w:shd w:val="clear" w:color="auto" w:fill="FFFFFF"/>
          <w:lang w:val="en-US"/>
        </w:rPr>
        <w:t>7</w:t>
      </w:r>
      <w:r w:rsidRPr="00F07744">
        <w:rPr>
          <w:rStyle w:val="a4"/>
          <w:b/>
          <w:bCs/>
          <w:color w:val="auto"/>
          <w:u w:val="none"/>
          <w:shd w:val="clear" w:color="auto" w:fill="FFFFFF"/>
        </w:rPr>
        <w:t xml:space="preserve"> года</w:t>
      </w:r>
      <w:r w:rsidRPr="00F07744">
        <w:fldChar w:fldCharType="end"/>
      </w:r>
    </w:p>
    <w:p w:rsidR="00F07744" w:rsidRPr="00BC604C" w:rsidRDefault="00F07744" w:rsidP="00F07744">
      <w:pPr>
        <w:widowControl w:val="0"/>
        <w:autoSpaceDE w:val="0"/>
        <w:autoSpaceDN w:val="0"/>
        <w:adjustRightInd w:val="0"/>
        <w:ind w:firstLine="540"/>
        <w:jc w:val="center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6"/>
        <w:gridCol w:w="2010"/>
        <w:gridCol w:w="2385"/>
        <w:gridCol w:w="1050"/>
        <w:gridCol w:w="1568"/>
        <w:gridCol w:w="2338"/>
        <w:gridCol w:w="1819"/>
        <w:gridCol w:w="1106"/>
        <w:gridCol w:w="1568"/>
      </w:tblGrid>
      <w:tr w:rsidR="00E1369B" w:rsidTr="001E3EDD">
        <w:tc>
          <w:tcPr>
            <w:tcW w:w="1606" w:type="dxa"/>
            <w:vMerge w:val="restart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0" w:type="dxa"/>
            <w:vMerge w:val="restart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Декларированный</w:t>
            </w:r>
            <w:r w:rsidR="001E3EDD">
              <w:rPr>
                <w:sz w:val="22"/>
                <w:szCs w:val="22"/>
              </w:rPr>
              <w:t xml:space="preserve"> годовой</w:t>
            </w:r>
            <w:r w:rsidRPr="00A726DA">
              <w:rPr>
                <w:sz w:val="22"/>
                <w:szCs w:val="22"/>
              </w:rPr>
              <w:t xml:space="preserve"> 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341" w:type="dxa"/>
            <w:gridSpan w:val="4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E1369B" w:rsidTr="001E3EDD">
        <w:tc>
          <w:tcPr>
            <w:tcW w:w="1606" w:type="dxa"/>
            <w:vMerge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85" w:type="dxa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E1369B" w:rsidRPr="00A726DA" w:rsidRDefault="00E1369B" w:rsidP="00A726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A86B4A" w:rsidTr="001E3EDD">
        <w:tc>
          <w:tcPr>
            <w:tcW w:w="1606" w:type="dxa"/>
          </w:tcPr>
          <w:p w:rsidR="00A86B4A" w:rsidRPr="00243ED5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Акименко Елена Витальевна</w:t>
            </w:r>
          </w:p>
        </w:tc>
        <w:tc>
          <w:tcPr>
            <w:tcW w:w="2010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1 516 168,39</w:t>
            </w:r>
          </w:p>
        </w:tc>
        <w:tc>
          <w:tcPr>
            <w:tcW w:w="2385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(общая долевая, 1/3)</w:t>
            </w:r>
          </w:p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(индивидуальная)</w:t>
            </w:r>
          </w:p>
        </w:tc>
        <w:tc>
          <w:tcPr>
            <w:tcW w:w="1050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68,2</w:t>
            </w:r>
          </w:p>
          <w:p w:rsidR="00A86B4A" w:rsidRPr="002A5372" w:rsidRDefault="00A86B4A" w:rsidP="00FA1CBC"/>
          <w:p w:rsidR="00A86B4A" w:rsidRDefault="00A86B4A" w:rsidP="00FA1CBC"/>
          <w:p w:rsidR="00A86B4A" w:rsidRPr="002A5372" w:rsidRDefault="00A86B4A" w:rsidP="00FA1CBC">
            <w:pPr>
              <w:jc w:val="center"/>
            </w:pPr>
            <w:r>
              <w:t>73</w:t>
            </w:r>
          </w:p>
        </w:tc>
        <w:tc>
          <w:tcPr>
            <w:tcW w:w="1568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A86B4A" w:rsidRPr="002A5372" w:rsidRDefault="00A86B4A" w:rsidP="00FA1CBC"/>
          <w:p w:rsidR="00A86B4A" w:rsidRDefault="00A86B4A" w:rsidP="00FA1CBC"/>
          <w:p w:rsidR="00A86B4A" w:rsidRPr="002A5372" w:rsidRDefault="00A86B4A" w:rsidP="00FA1CBC">
            <w:pPr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06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</w:tr>
      <w:tr w:rsidR="00A86B4A" w:rsidTr="001E3EDD">
        <w:tc>
          <w:tcPr>
            <w:tcW w:w="1606" w:type="dxa"/>
          </w:tcPr>
          <w:p w:rsidR="00A86B4A" w:rsidRPr="00243ED5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3ED5">
              <w:t>дочь</w:t>
            </w:r>
          </w:p>
        </w:tc>
        <w:tc>
          <w:tcPr>
            <w:tcW w:w="2010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85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050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38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</w:t>
            </w:r>
          </w:p>
        </w:tc>
        <w:tc>
          <w:tcPr>
            <w:tcW w:w="1568" w:type="dxa"/>
          </w:tcPr>
          <w:p w:rsidR="00A86B4A" w:rsidRDefault="00A86B4A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</w:tbl>
    <w:p w:rsidR="00E1369B" w:rsidRDefault="00E1369B" w:rsidP="006257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6257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35E4">
        <w:rPr>
          <w:rFonts w:ascii="Times New Roman" w:hAnsi="Times New Roman" w:cs="Times New Roman"/>
          <w:sz w:val="24"/>
          <w:szCs w:val="24"/>
        </w:rPr>
        <w:t>Сведения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отдела материально-технического обеспечения министерства юстиции Амурской области</w:t>
      </w:r>
      <w:proofErr w:type="gramEnd"/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за период с 1 января</w:t>
      </w:r>
      <w:r w:rsidRPr="006A3197">
        <w:rPr>
          <w:rFonts w:ascii="Times New Roman" w:hAnsi="Times New Roman" w:cs="Times New Roman"/>
          <w:sz w:val="24"/>
          <w:szCs w:val="24"/>
        </w:rPr>
        <w:t xml:space="preserve"> 201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6A31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года</w:t>
      </w:r>
      <w:r w:rsidRPr="00291C88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94A07" w:rsidRDefault="00094A07" w:rsidP="00094A07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949"/>
        <w:gridCol w:w="2526"/>
        <w:gridCol w:w="1050"/>
        <w:gridCol w:w="1568"/>
        <w:gridCol w:w="2338"/>
        <w:gridCol w:w="1819"/>
        <w:gridCol w:w="1106"/>
        <w:gridCol w:w="1568"/>
      </w:tblGrid>
      <w:tr w:rsidR="00094A07" w:rsidTr="00275753">
        <w:tc>
          <w:tcPr>
            <w:tcW w:w="1526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49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482" w:type="dxa"/>
            <w:gridSpan w:val="4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094A07" w:rsidTr="00275753">
        <w:tc>
          <w:tcPr>
            <w:tcW w:w="1526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49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2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F62739" w:rsidTr="00275753">
        <w:tc>
          <w:tcPr>
            <w:tcW w:w="1526" w:type="dxa"/>
          </w:tcPr>
          <w:p w:rsidR="00F62739" w:rsidRPr="00E50657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Барабошкин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1949" w:type="dxa"/>
          </w:tcPr>
          <w:p w:rsidR="00F6273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785 923,90</w:t>
            </w:r>
          </w:p>
        </w:tc>
        <w:tc>
          <w:tcPr>
            <w:tcW w:w="2526" w:type="dxa"/>
          </w:tcPr>
          <w:p w:rsidR="00F6273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050" w:type="dxa"/>
          </w:tcPr>
          <w:p w:rsidR="00F6273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38" w:type="dxa"/>
          </w:tcPr>
          <w:p w:rsidR="00F6273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 легковой</w:t>
            </w:r>
          </w:p>
          <w:p w:rsidR="00F62739" w:rsidRPr="0032524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Nissan </w:t>
            </w:r>
            <w:proofErr w:type="spellStart"/>
            <w:r>
              <w:rPr>
                <w:lang w:val="en-US"/>
              </w:rPr>
              <w:t>Niida</w:t>
            </w:r>
            <w:proofErr w:type="spellEnd"/>
          </w:p>
        </w:tc>
        <w:tc>
          <w:tcPr>
            <w:tcW w:w="1819" w:type="dxa"/>
          </w:tcPr>
          <w:p w:rsidR="00F62739" w:rsidRPr="0032524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68</w:t>
            </w:r>
            <w:r>
              <w:t>,0</w:t>
            </w:r>
          </w:p>
        </w:tc>
        <w:tc>
          <w:tcPr>
            <w:tcW w:w="1568" w:type="dxa"/>
          </w:tcPr>
          <w:p w:rsidR="00F62739" w:rsidRDefault="00F62739" w:rsidP="00D93A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</w:tbl>
    <w:p w:rsidR="00911BEF" w:rsidRDefault="00911BEF" w:rsidP="006257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1"/>
      <w:bookmarkStart w:id="1" w:name="Par42"/>
      <w:bookmarkEnd w:id="0"/>
      <w:bookmarkEnd w:id="1"/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35E4">
        <w:rPr>
          <w:rFonts w:ascii="Times New Roman" w:hAnsi="Times New Roman" w:cs="Times New Roman"/>
          <w:sz w:val="24"/>
          <w:szCs w:val="24"/>
        </w:rPr>
        <w:t>Сведения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lastRenderedPageBreak/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консультанта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службы государственного заказа министерства юстиции Амурской области</w:t>
      </w:r>
      <w:proofErr w:type="gramEnd"/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за период с 1 января</w:t>
      </w:r>
      <w:r w:rsidRPr="006A3197">
        <w:rPr>
          <w:rFonts w:ascii="Times New Roman" w:hAnsi="Times New Roman" w:cs="Times New Roman"/>
          <w:sz w:val="24"/>
          <w:szCs w:val="24"/>
        </w:rPr>
        <w:t xml:space="preserve"> 201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6A31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года</w:t>
      </w:r>
      <w:r w:rsidRPr="00291C88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94A07" w:rsidRDefault="00094A07" w:rsidP="00094A07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949"/>
        <w:gridCol w:w="2526"/>
        <w:gridCol w:w="1050"/>
        <w:gridCol w:w="1568"/>
        <w:gridCol w:w="2338"/>
        <w:gridCol w:w="1819"/>
        <w:gridCol w:w="1106"/>
        <w:gridCol w:w="1568"/>
      </w:tblGrid>
      <w:tr w:rsidR="00094A07" w:rsidTr="00275753">
        <w:tc>
          <w:tcPr>
            <w:tcW w:w="1526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49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482" w:type="dxa"/>
            <w:gridSpan w:val="4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094A07" w:rsidTr="00275753">
        <w:tc>
          <w:tcPr>
            <w:tcW w:w="1526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49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2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F62739" w:rsidTr="00275753">
        <w:tc>
          <w:tcPr>
            <w:tcW w:w="1526" w:type="dxa"/>
          </w:tcPr>
          <w:p w:rsidR="00F62739" w:rsidRPr="00E50657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Борзых Константин Сергеевич</w:t>
            </w:r>
          </w:p>
        </w:tc>
        <w:tc>
          <w:tcPr>
            <w:tcW w:w="194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2 850 231,02</w:t>
            </w:r>
          </w:p>
        </w:tc>
        <w:tc>
          <w:tcPr>
            <w:tcW w:w="252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 xml:space="preserve">Автомобиль легковой, </w:t>
            </w:r>
          </w:p>
          <w:p w:rsidR="00F62739" w:rsidRPr="00426C01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NISSAN JUKE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37</w:t>
            </w:r>
            <w:r>
              <w:t>,</w:t>
            </w:r>
            <w:r>
              <w:rPr>
                <w:lang w:val="en-US"/>
              </w:rPr>
              <w:t>6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52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1949" w:type="dxa"/>
          </w:tcPr>
          <w:p w:rsidR="00F62739" w:rsidRPr="00760791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855 15</w:t>
            </w:r>
            <w:r>
              <w:t>6,</w:t>
            </w:r>
            <w:r>
              <w:rPr>
                <w:lang w:val="en-US"/>
              </w:rPr>
              <w:t>16</w:t>
            </w:r>
          </w:p>
        </w:tc>
        <w:tc>
          <w:tcPr>
            <w:tcW w:w="252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(индивидуальная)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(общая долевая, 1/2 доли)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37,6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F62739" w:rsidRPr="002C782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нет</w:t>
            </w:r>
          </w:p>
        </w:tc>
        <w:tc>
          <w:tcPr>
            <w:tcW w:w="1819" w:type="dxa"/>
          </w:tcPr>
          <w:p w:rsidR="00F62739" w:rsidRPr="002C782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</w:tr>
    </w:tbl>
    <w:p w:rsidR="00435C14" w:rsidRDefault="00435C14" w:rsidP="00E73A9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35E4">
        <w:rPr>
          <w:rFonts w:ascii="Times New Roman" w:hAnsi="Times New Roman" w:cs="Times New Roman"/>
          <w:sz w:val="24"/>
          <w:szCs w:val="24"/>
        </w:rPr>
        <w:t>Сведения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консультанта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службы государственного заказа министерства юстиции Амурской области</w:t>
      </w:r>
      <w:proofErr w:type="gramEnd"/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за период с 1 января</w:t>
      </w:r>
      <w:r w:rsidRPr="006A3197">
        <w:rPr>
          <w:rFonts w:ascii="Times New Roman" w:hAnsi="Times New Roman" w:cs="Times New Roman"/>
          <w:sz w:val="24"/>
          <w:szCs w:val="24"/>
        </w:rPr>
        <w:t xml:space="preserve"> 201</w:t>
      </w:r>
      <w:r w:rsidR="00F62739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>года</w:t>
      </w:r>
      <w:r w:rsidRPr="00291C88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94A07" w:rsidRPr="001E6C41" w:rsidRDefault="00094A07" w:rsidP="00094A0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0"/>
        <w:gridCol w:w="2016"/>
        <w:gridCol w:w="2385"/>
        <w:gridCol w:w="1050"/>
        <w:gridCol w:w="1568"/>
        <w:gridCol w:w="2338"/>
        <w:gridCol w:w="1819"/>
        <w:gridCol w:w="1106"/>
        <w:gridCol w:w="1568"/>
      </w:tblGrid>
      <w:tr w:rsidR="00094A07" w:rsidTr="00275753">
        <w:tc>
          <w:tcPr>
            <w:tcW w:w="1600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6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341" w:type="dxa"/>
            <w:gridSpan w:val="4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094A07" w:rsidTr="00275753">
        <w:tc>
          <w:tcPr>
            <w:tcW w:w="1600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16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85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F62739" w:rsidTr="00275753">
        <w:tc>
          <w:tcPr>
            <w:tcW w:w="160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Варсонофьева</w:t>
            </w:r>
            <w:proofErr w:type="spellEnd"/>
            <w:r>
              <w:rPr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201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488 078,73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 (индивидуальная)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38,5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 легковой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NISSAN TIIDA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</w:tr>
      <w:tr w:rsidR="00F62739" w:rsidTr="00275753">
        <w:tc>
          <w:tcPr>
            <w:tcW w:w="160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201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38,5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</w:tbl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C5525" w:rsidRDefault="001C5525" w:rsidP="001C552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1335">
        <w:rPr>
          <w:rFonts w:ascii="Times New Roman" w:hAnsi="Times New Roman" w:cs="Times New Roman"/>
          <w:sz w:val="24"/>
          <w:szCs w:val="24"/>
        </w:rPr>
        <w:t>Сведения</w:t>
      </w:r>
    </w:p>
    <w:p w:rsidR="001C5525" w:rsidRDefault="001C5525" w:rsidP="001C552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lastRenderedPageBreak/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525" w:rsidRDefault="001C5525" w:rsidP="001C552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ведущего консультанта кадровой службы министерства юстиции Амурской области</w:t>
      </w:r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1C5525" w:rsidRPr="00291C88" w:rsidRDefault="001C5525" w:rsidP="001C552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за период с 1 января</w:t>
      </w:r>
      <w:r>
        <w:rPr>
          <w:rFonts w:ascii="Times New Roman" w:hAnsi="Times New Roman" w:cs="Times New Roman"/>
          <w:sz w:val="24"/>
          <w:szCs w:val="24"/>
        </w:rPr>
        <w:t xml:space="preserve"> 2017 года</w:t>
      </w:r>
      <w:r w:rsidRPr="00291C88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C5525" w:rsidRDefault="001C5525" w:rsidP="001C5525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6"/>
        <w:gridCol w:w="2010"/>
        <w:gridCol w:w="2385"/>
        <w:gridCol w:w="1050"/>
        <w:gridCol w:w="1568"/>
        <w:gridCol w:w="2338"/>
        <w:gridCol w:w="1819"/>
        <w:gridCol w:w="1106"/>
        <w:gridCol w:w="1568"/>
      </w:tblGrid>
      <w:tr w:rsidR="001C5525" w:rsidTr="00FA1CBC">
        <w:tc>
          <w:tcPr>
            <w:tcW w:w="1606" w:type="dxa"/>
            <w:vMerge w:val="restart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0" w:type="dxa"/>
            <w:vMerge w:val="restart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341" w:type="dxa"/>
            <w:gridSpan w:val="4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1C5525" w:rsidTr="00FA1CBC">
        <w:tc>
          <w:tcPr>
            <w:tcW w:w="1606" w:type="dxa"/>
            <w:vMerge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85" w:type="dxa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1C5525" w:rsidRPr="00A726DA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1C5525" w:rsidTr="00FA1CBC">
        <w:tc>
          <w:tcPr>
            <w:tcW w:w="1606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Лепетюха</w:t>
            </w: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Наталья</w:t>
            </w:r>
          </w:p>
          <w:p w:rsidR="001C5525" w:rsidRPr="00243ED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Юрьевна</w:t>
            </w:r>
          </w:p>
        </w:tc>
        <w:tc>
          <w:tcPr>
            <w:tcW w:w="2010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610 653,32</w:t>
            </w:r>
          </w:p>
        </w:tc>
        <w:tc>
          <w:tcPr>
            <w:tcW w:w="2385" w:type="dxa"/>
          </w:tcPr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14D">
              <w:t>Жилой дом</w:t>
            </w:r>
          </w:p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t>(общая долевая, 1/3 доли)</w:t>
            </w: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E9614D">
              <w:t>земельный участок</w:t>
            </w:r>
            <w:r w:rsidRPr="00E9614D">
              <w:rPr>
                <w:color w:val="FF0000"/>
              </w:rPr>
              <w:t xml:space="preserve"> </w:t>
            </w:r>
            <w:r>
              <w:t>(общая долевая, 1/3 доли)</w:t>
            </w:r>
          </w:p>
        </w:tc>
        <w:tc>
          <w:tcPr>
            <w:tcW w:w="1050" w:type="dxa"/>
          </w:tcPr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14D">
              <w:rPr>
                <w:sz w:val="22"/>
                <w:szCs w:val="22"/>
              </w:rPr>
              <w:t>52</w:t>
            </w:r>
          </w:p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16"/>
                <w:szCs w:val="16"/>
              </w:rPr>
            </w:pPr>
          </w:p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16"/>
                <w:szCs w:val="16"/>
              </w:rPr>
            </w:pP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889</w:t>
            </w:r>
          </w:p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1568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комнаты общежития</w:t>
            </w:r>
          </w:p>
        </w:tc>
        <w:tc>
          <w:tcPr>
            <w:tcW w:w="1106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32,6</w:t>
            </w:r>
          </w:p>
        </w:tc>
        <w:tc>
          <w:tcPr>
            <w:tcW w:w="1568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1C5525" w:rsidTr="00FA1CBC">
        <w:tc>
          <w:tcPr>
            <w:tcW w:w="1606" w:type="dxa"/>
          </w:tcPr>
          <w:p w:rsidR="001C5525" w:rsidRPr="00243ED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3ED5">
              <w:t>супруг</w:t>
            </w:r>
          </w:p>
        </w:tc>
        <w:tc>
          <w:tcPr>
            <w:tcW w:w="2010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85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14D">
              <w:t>земельный участок</w:t>
            </w:r>
            <w:r w:rsidRPr="00E9614D">
              <w:rPr>
                <w:color w:val="FF0000"/>
              </w:rPr>
              <w:t xml:space="preserve"> </w:t>
            </w:r>
            <w:r>
              <w:t>(</w:t>
            </w:r>
            <w:proofErr w:type="gramStart"/>
            <w:r>
              <w:t>индивидуальная</w:t>
            </w:r>
            <w:proofErr w:type="gramEnd"/>
            <w:r>
              <w:t>)</w:t>
            </w:r>
          </w:p>
        </w:tc>
        <w:tc>
          <w:tcPr>
            <w:tcW w:w="1050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1200</w:t>
            </w:r>
          </w:p>
        </w:tc>
        <w:tc>
          <w:tcPr>
            <w:tcW w:w="1568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1C5525" w:rsidRPr="00E9614D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автомобиль легковой </w:t>
            </w: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TOYOTA</w:t>
            </w:r>
            <w:r w:rsidRPr="00E9614D">
              <w:t xml:space="preserve"> </w:t>
            </w:r>
            <w:r>
              <w:rPr>
                <w:lang w:val="en-US"/>
              </w:rPr>
              <w:t>COROLLA</w:t>
            </w:r>
            <w:r w:rsidRPr="00E9614D">
              <w:t xml:space="preserve"> </w:t>
            </w:r>
            <w:r>
              <w:rPr>
                <w:lang w:val="en-US"/>
              </w:rPr>
              <w:t>FIELDER</w:t>
            </w:r>
            <w:r>
              <w:t>,</w:t>
            </w:r>
          </w:p>
          <w:p w:rsidR="001C5525" w:rsidRPr="00E1345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автомобиль</w:t>
            </w:r>
            <w:r w:rsidRPr="00E13455">
              <w:rPr>
                <w:lang w:val="en-US"/>
              </w:rPr>
              <w:t xml:space="preserve"> </w:t>
            </w:r>
            <w:r>
              <w:t>грузовой</w:t>
            </w:r>
            <w:r w:rsidRPr="00E13455">
              <w:rPr>
                <w:lang w:val="en-US"/>
              </w:rPr>
              <w:t>:</w:t>
            </w:r>
          </w:p>
          <w:p w:rsidR="001C5525" w:rsidRPr="00E1345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NISSAN</w:t>
            </w:r>
            <w:r w:rsidRPr="00E13455">
              <w:rPr>
                <w:lang w:val="en-US"/>
              </w:rPr>
              <w:t xml:space="preserve"> </w:t>
            </w:r>
            <w:r>
              <w:rPr>
                <w:lang w:val="en-US"/>
              </w:rPr>
              <w:t>DIESEL</w:t>
            </w:r>
            <w:r w:rsidRPr="00E13455">
              <w:rPr>
                <w:lang w:val="en-US"/>
              </w:rPr>
              <w:t xml:space="preserve"> </w:t>
            </w:r>
            <w:r>
              <w:rPr>
                <w:lang w:val="en-US"/>
              </w:rPr>
              <w:t>CONDOR</w:t>
            </w:r>
            <w:r w:rsidRPr="00E13455">
              <w:rPr>
                <w:lang w:val="en-US"/>
              </w:rPr>
              <w:t>;</w:t>
            </w:r>
          </w:p>
          <w:p w:rsidR="001C5525" w:rsidRPr="00E1345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MITSUBISHI</w:t>
            </w:r>
            <w:r w:rsidRPr="00406991">
              <w:t xml:space="preserve"> </w:t>
            </w:r>
            <w:r>
              <w:rPr>
                <w:lang w:val="en-US"/>
              </w:rPr>
              <w:t>FUSO</w:t>
            </w:r>
            <w:r w:rsidRPr="00406991">
              <w:t xml:space="preserve"> </w:t>
            </w:r>
            <w:r>
              <w:rPr>
                <w:lang w:val="en-US"/>
              </w:rPr>
              <w:t>FIGHTER</w:t>
            </w:r>
            <w:r>
              <w:t>,</w:t>
            </w:r>
          </w:p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  <w:p w:rsidR="001C5525" w:rsidRPr="00E03482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YAMAHAXV</w:t>
            </w:r>
            <w:r w:rsidRPr="00E13455">
              <w:t xml:space="preserve">1700 </w:t>
            </w:r>
            <w:r>
              <w:rPr>
                <w:lang w:val="en-US"/>
              </w:rPr>
              <w:t>ROADSTAR</w:t>
            </w:r>
            <w:r>
              <w:t>;</w:t>
            </w:r>
          </w:p>
          <w:p w:rsidR="001C5525" w:rsidRPr="00E03482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М72</w:t>
            </w:r>
          </w:p>
          <w:p w:rsidR="001C5525" w:rsidRPr="00E03482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3482">
              <w:t xml:space="preserve"> </w:t>
            </w:r>
          </w:p>
        </w:tc>
        <w:tc>
          <w:tcPr>
            <w:tcW w:w="1819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комнаты общежития</w:t>
            </w:r>
          </w:p>
        </w:tc>
        <w:tc>
          <w:tcPr>
            <w:tcW w:w="1106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32,6</w:t>
            </w:r>
          </w:p>
        </w:tc>
        <w:tc>
          <w:tcPr>
            <w:tcW w:w="1568" w:type="dxa"/>
          </w:tcPr>
          <w:p w:rsidR="001C5525" w:rsidRDefault="001C5525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</w:tbl>
    <w:p w:rsidR="001C5525" w:rsidRDefault="001C5525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1335">
        <w:rPr>
          <w:rFonts w:ascii="Times New Roman" w:hAnsi="Times New Roman" w:cs="Times New Roman"/>
          <w:sz w:val="24"/>
          <w:szCs w:val="24"/>
        </w:rPr>
        <w:t>Сведения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lastRenderedPageBreak/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консультанта финансового отдела министерства юстиции Амурской области</w:t>
      </w:r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 xml:space="preserve">за период с 1 января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291C88">
        <w:rPr>
          <w:rFonts w:ascii="Times New Roman" w:hAnsi="Times New Roman" w:cs="Times New Roman"/>
          <w:sz w:val="24"/>
          <w:szCs w:val="24"/>
        </w:rPr>
        <w:t>по 31 декабря 20</w:t>
      </w:r>
      <w:r w:rsidR="00F62739">
        <w:rPr>
          <w:rFonts w:ascii="Times New Roman" w:hAnsi="Times New Roman" w:cs="Times New Roman"/>
          <w:sz w:val="24"/>
          <w:szCs w:val="24"/>
        </w:rPr>
        <w:t>17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94A07" w:rsidRDefault="00094A07" w:rsidP="00094A07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6"/>
        <w:gridCol w:w="2010"/>
        <w:gridCol w:w="2385"/>
        <w:gridCol w:w="1050"/>
        <w:gridCol w:w="1568"/>
        <w:gridCol w:w="2338"/>
        <w:gridCol w:w="1819"/>
        <w:gridCol w:w="1106"/>
        <w:gridCol w:w="1568"/>
      </w:tblGrid>
      <w:tr w:rsidR="00094A07" w:rsidTr="00275753">
        <w:tc>
          <w:tcPr>
            <w:tcW w:w="1606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0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341" w:type="dxa"/>
            <w:gridSpan w:val="4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094A07" w:rsidTr="00275753">
        <w:tc>
          <w:tcPr>
            <w:tcW w:w="1606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85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Гайдук Лариса Геннадьевна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624 694,09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(общая долевая, </w:t>
            </w:r>
            <w:proofErr w:type="gramEnd"/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1/2 доли) </w:t>
            </w:r>
            <w:proofErr w:type="gramEnd"/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3ED5">
              <w:t>супруг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339 084,27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(общая долевая, </w:t>
            </w:r>
            <w:proofErr w:type="gramEnd"/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1/4 доли) </w:t>
            </w:r>
            <w:proofErr w:type="gramEnd"/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F62739" w:rsidRPr="006721E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автомобиль легковой </w:t>
            </w:r>
          </w:p>
          <w:p w:rsidR="00F62739" w:rsidRPr="006A0290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TOYOTA COROLA</w:t>
            </w:r>
          </w:p>
        </w:tc>
        <w:tc>
          <w:tcPr>
            <w:tcW w:w="1819" w:type="dxa"/>
          </w:tcPr>
          <w:p w:rsidR="00F62739" w:rsidRPr="001C5B50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</w:tr>
    </w:tbl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1335"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ведущего специалиста 1 разряда финансового отдела министерства юстиции Амурской области</w:t>
      </w:r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за период с 1 января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91C88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94A07" w:rsidRDefault="00094A07" w:rsidP="00094A07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6"/>
        <w:gridCol w:w="2010"/>
        <w:gridCol w:w="2385"/>
        <w:gridCol w:w="1050"/>
        <w:gridCol w:w="1568"/>
        <w:gridCol w:w="2338"/>
        <w:gridCol w:w="1819"/>
        <w:gridCol w:w="1106"/>
        <w:gridCol w:w="1568"/>
      </w:tblGrid>
      <w:tr w:rsidR="00094A07" w:rsidTr="00275753">
        <w:tc>
          <w:tcPr>
            <w:tcW w:w="1606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0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341" w:type="dxa"/>
            <w:gridSpan w:val="4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094A07" w:rsidTr="00275753">
        <w:tc>
          <w:tcPr>
            <w:tcW w:w="1606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85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Мокейчик</w:t>
            </w:r>
            <w:proofErr w:type="spellEnd"/>
            <w:r>
              <w:t xml:space="preserve"> </w:t>
            </w:r>
            <w:proofErr w:type="spellStart"/>
            <w:r>
              <w:t>Светлна</w:t>
            </w:r>
            <w:proofErr w:type="spellEnd"/>
            <w:r>
              <w:t xml:space="preserve"> Викторовна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587 924,82</w:t>
            </w:r>
          </w:p>
        </w:tc>
        <w:tc>
          <w:tcPr>
            <w:tcW w:w="2385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квартира 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(общая совместная)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 (индивидуальная)</w:t>
            </w:r>
          </w:p>
        </w:tc>
        <w:tc>
          <w:tcPr>
            <w:tcW w:w="1050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6,9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48,8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8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Россия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Россия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секция в общежитии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35,3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3ED5">
              <w:t>супруг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1 025 327,76</w:t>
            </w:r>
          </w:p>
        </w:tc>
        <w:tc>
          <w:tcPr>
            <w:tcW w:w="2385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квартира 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(общая совместная)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(общая долевая, </w:t>
            </w:r>
            <w:proofErr w:type="gramEnd"/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1/3 доли)</w:t>
            </w:r>
            <w:proofErr w:type="gramEnd"/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земельный участок 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индивидуальная</w:t>
            </w:r>
            <w:r w:rsidRPr="00A726DA">
              <w:rPr>
                <w:sz w:val="22"/>
                <w:szCs w:val="22"/>
              </w:rPr>
              <w:t>)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гараж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индивидуальная</w:t>
            </w:r>
            <w:r w:rsidRPr="00A726DA">
              <w:rPr>
                <w:sz w:val="22"/>
                <w:szCs w:val="22"/>
              </w:rPr>
              <w:t>)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726DA">
              <w:rPr>
                <w:sz w:val="22"/>
                <w:szCs w:val="22"/>
              </w:rPr>
              <w:t xml:space="preserve">гараж 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индивидуальная</w:t>
            </w:r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050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6,9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67,9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25</w:t>
            </w:r>
            <w:r w:rsidRPr="00A726DA">
              <w:rPr>
                <w:sz w:val="22"/>
                <w:szCs w:val="22"/>
              </w:rPr>
              <w:t>,0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21,4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31,63</w:t>
            </w:r>
          </w:p>
        </w:tc>
        <w:tc>
          <w:tcPr>
            <w:tcW w:w="1568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Россия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Россия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Россия</w:t>
            </w: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726DA">
              <w:rPr>
                <w:sz w:val="22"/>
                <w:szCs w:val="22"/>
              </w:rPr>
              <w:t>Россия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автомобили легковые:</w:t>
            </w:r>
          </w:p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ГАЗ-21Р;</w:t>
            </w:r>
          </w:p>
          <w:p w:rsidR="00F62739" w:rsidRPr="009B3B1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TOYOTA</w:t>
            </w:r>
            <w:r w:rsidRPr="009B3B1A">
              <w:t xml:space="preserve"> </w:t>
            </w:r>
            <w:r>
              <w:rPr>
                <w:lang w:val="en-US"/>
              </w:rPr>
              <w:t>CAMRY</w:t>
            </w:r>
          </w:p>
        </w:tc>
        <w:tc>
          <w:tcPr>
            <w:tcW w:w="1819" w:type="dxa"/>
          </w:tcPr>
          <w:p w:rsidR="00F62739" w:rsidRPr="009B3B1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31,63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85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50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68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56,9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85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50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68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56,9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</w:tbl>
    <w:p w:rsidR="00F820CC" w:rsidRDefault="00F820CC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C5525" w:rsidRDefault="001C5525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1335">
        <w:rPr>
          <w:rFonts w:ascii="Times New Roman" w:hAnsi="Times New Roman" w:cs="Times New Roman"/>
          <w:sz w:val="24"/>
          <w:szCs w:val="24"/>
        </w:rPr>
        <w:t>Сведения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lastRenderedPageBreak/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ведущего консультанта финансового отдела министерства юстиции Амурской области</w:t>
      </w:r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за период с 1 января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91C88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94A07" w:rsidRDefault="00094A07" w:rsidP="00094A07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6"/>
        <w:gridCol w:w="2010"/>
        <w:gridCol w:w="2385"/>
        <w:gridCol w:w="1050"/>
        <w:gridCol w:w="1568"/>
        <w:gridCol w:w="2338"/>
        <w:gridCol w:w="1819"/>
        <w:gridCol w:w="1106"/>
        <w:gridCol w:w="1568"/>
      </w:tblGrid>
      <w:tr w:rsidR="00094A07" w:rsidTr="00275753">
        <w:tc>
          <w:tcPr>
            <w:tcW w:w="1606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0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341" w:type="dxa"/>
            <w:gridSpan w:val="4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094A07" w:rsidTr="00275753">
        <w:tc>
          <w:tcPr>
            <w:tcW w:w="1606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85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3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3ED5">
              <w:t>Сивцова Надежда Геннадьевна</w:t>
            </w:r>
          </w:p>
        </w:tc>
        <w:tc>
          <w:tcPr>
            <w:tcW w:w="2010" w:type="dxa"/>
          </w:tcPr>
          <w:p w:rsidR="00F62739" w:rsidRPr="00E66240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618 807</w:t>
            </w:r>
            <w:r>
              <w:t>,02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 (индивидуальная)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63,6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3ED5">
              <w:t>супруг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662 997,65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автомобиль легковой </w:t>
            </w:r>
          </w:p>
          <w:p w:rsidR="00F62739" w:rsidRPr="000F14D8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TOYOTA ALLION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63,6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3ED5">
              <w:t>дочь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63,6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606" w:type="dxa"/>
          </w:tcPr>
          <w:p w:rsidR="00F62739" w:rsidRPr="00243ED5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201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85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3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63,6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</w:tbl>
    <w:p w:rsidR="001C5525" w:rsidRDefault="001C5525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Сведения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88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A07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начальника финансового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отдела-главного бухгалтера министерства юстиции Амурской области</w:t>
      </w:r>
      <w:proofErr w:type="gramEnd"/>
      <w:r w:rsidRPr="00291C88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</w:t>
      </w:r>
    </w:p>
    <w:p w:rsidR="00094A07" w:rsidRPr="00291C88" w:rsidRDefault="00094A07" w:rsidP="00094A0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91C88">
        <w:rPr>
          <w:rFonts w:ascii="Times New Roman" w:hAnsi="Times New Roman" w:cs="Times New Roman"/>
          <w:sz w:val="24"/>
          <w:szCs w:val="24"/>
        </w:rPr>
        <w:t>за период с 1 января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91C88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F62739">
        <w:rPr>
          <w:rFonts w:ascii="Times New Roman" w:hAnsi="Times New Roman" w:cs="Times New Roman"/>
          <w:sz w:val="24"/>
          <w:szCs w:val="24"/>
        </w:rPr>
        <w:t>7</w:t>
      </w:r>
      <w:r w:rsidRPr="00291C8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94A07" w:rsidRDefault="00094A07" w:rsidP="00094A07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15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"/>
        <w:gridCol w:w="1959"/>
        <w:gridCol w:w="2526"/>
        <w:gridCol w:w="1050"/>
        <w:gridCol w:w="1562"/>
        <w:gridCol w:w="2344"/>
        <w:gridCol w:w="1819"/>
        <w:gridCol w:w="1106"/>
        <w:gridCol w:w="1568"/>
      </w:tblGrid>
      <w:tr w:rsidR="00094A07" w:rsidTr="00275753">
        <w:tc>
          <w:tcPr>
            <w:tcW w:w="1516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59" w:type="dxa"/>
            <w:vMerge w:val="restart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Декларированный </w:t>
            </w:r>
            <w:r>
              <w:rPr>
                <w:sz w:val="22"/>
                <w:szCs w:val="22"/>
              </w:rPr>
              <w:t xml:space="preserve">годовой </w:t>
            </w:r>
            <w:r w:rsidRPr="00A726DA">
              <w:rPr>
                <w:sz w:val="22"/>
                <w:szCs w:val="22"/>
              </w:rPr>
              <w:t>доход за 201</w:t>
            </w:r>
            <w:r w:rsidR="00F62739">
              <w:rPr>
                <w:sz w:val="22"/>
                <w:szCs w:val="22"/>
              </w:rPr>
              <w:t>7</w:t>
            </w:r>
            <w:r w:rsidRPr="00A726DA">
              <w:rPr>
                <w:sz w:val="22"/>
                <w:szCs w:val="22"/>
              </w:rPr>
              <w:t xml:space="preserve"> год 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(руб.)</w:t>
            </w:r>
          </w:p>
        </w:tc>
        <w:tc>
          <w:tcPr>
            <w:tcW w:w="7482" w:type="dxa"/>
            <w:gridSpan w:val="4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93" w:type="dxa"/>
            <w:gridSpan w:val="3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094A07" w:rsidTr="00275753">
        <w:tc>
          <w:tcPr>
            <w:tcW w:w="1516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59" w:type="dxa"/>
            <w:vMerge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2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50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2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344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819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06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площадь</w:t>
            </w:r>
          </w:p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(кв</w:t>
            </w:r>
            <w:proofErr w:type="gramStart"/>
            <w:r w:rsidRPr="00A726DA">
              <w:rPr>
                <w:sz w:val="22"/>
                <w:szCs w:val="22"/>
              </w:rPr>
              <w:t>.м</w:t>
            </w:r>
            <w:proofErr w:type="gramEnd"/>
            <w:r w:rsidRPr="00A726DA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</w:tcPr>
          <w:p w:rsidR="00094A07" w:rsidRPr="00A726DA" w:rsidRDefault="00094A07" w:rsidP="002757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26DA">
              <w:rPr>
                <w:sz w:val="22"/>
                <w:szCs w:val="22"/>
              </w:rPr>
              <w:t>страна расположения</w:t>
            </w:r>
          </w:p>
        </w:tc>
      </w:tr>
      <w:tr w:rsidR="00F62739" w:rsidTr="00275753">
        <w:tc>
          <w:tcPr>
            <w:tcW w:w="1516" w:type="dxa"/>
          </w:tcPr>
          <w:p w:rsidR="00F62739" w:rsidRPr="00625741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Шабанова Елена Романовна</w:t>
            </w:r>
          </w:p>
        </w:tc>
        <w:tc>
          <w:tcPr>
            <w:tcW w:w="195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ind w:right="-95"/>
              <w:jc w:val="center"/>
            </w:pPr>
            <w:r>
              <w:t>1 108 290,51</w:t>
            </w:r>
          </w:p>
        </w:tc>
        <w:tc>
          <w:tcPr>
            <w:tcW w:w="2526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50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2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44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автомобиль легковой </w:t>
            </w:r>
          </w:p>
          <w:p w:rsidR="00F62739" w:rsidRPr="00E66240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E66240">
              <w:rPr>
                <w:lang w:val="en-US"/>
              </w:rPr>
              <w:t>NISSAN WINGROAD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29</w:t>
            </w:r>
            <w:r>
              <w:t>,</w:t>
            </w:r>
            <w:r>
              <w:rPr>
                <w:lang w:val="en-US"/>
              </w:rPr>
              <w:t>6</w:t>
            </w:r>
            <w:r>
              <w:t>0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516" w:type="dxa"/>
          </w:tcPr>
          <w:p w:rsidR="00F62739" w:rsidRPr="00B5736F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195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4,14</w:t>
            </w:r>
          </w:p>
        </w:tc>
        <w:tc>
          <w:tcPr>
            <w:tcW w:w="2526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2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44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jc w:val="center"/>
            </w:pPr>
            <w:r w:rsidRPr="00F363F0">
              <w:rPr>
                <w:lang w:val="en-US"/>
              </w:rPr>
              <w:t>29</w:t>
            </w:r>
            <w:r w:rsidRPr="00F363F0">
              <w:t>,</w:t>
            </w:r>
            <w:r w:rsidRPr="00F363F0">
              <w:rPr>
                <w:lang w:val="en-US"/>
              </w:rPr>
              <w:t>6</w:t>
            </w:r>
            <w:r w:rsidRPr="00F363F0">
              <w:t>0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  <w:tr w:rsidR="00F62739" w:rsidTr="00275753">
        <w:tc>
          <w:tcPr>
            <w:tcW w:w="1516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195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526" w:type="dxa"/>
          </w:tcPr>
          <w:p w:rsidR="00F62739" w:rsidRPr="00A726DA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50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562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2344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819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06" w:type="dxa"/>
          </w:tcPr>
          <w:p w:rsidR="00F62739" w:rsidRDefault="00F62739" w:rsidP="00FA1CBC">
            <w:pPr>
              <w:jc w:val="center"/>
            </w:pPr>
            <w:r w:rsidRPr="00F363F0">
              <w:rPr>
                <w:lang w:val="en-US"/>
              </w:rPr>
              <w:t>29</w:t>
            </w:r>
            <w:r w:rsidRPr="00F363F0">
              <w:t>,</w:t>
            </w:r>
            <w:r w:rsidRPr="00F363F0">
              <w:rPr>
                <w:lang w:val="en-US"/>
              </w:rPr>
              <w:t>6</w:t>
            </w:r>
            <w:r w:rsidRPr="00F363F0">
              <w:t>0</w:t>
            </w:r>
          </w:p>
        </w:tc>
        <w:tc>
          <w:tcPr>
            <w:tcW w:w="1568" w:type="dxa"/>
          </w:tcPr>
          <w:p w:rsidR="00F62739" w:rsidRDefault="00F62739" w:rsidP="00FA1CB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</w:tr>
    </w:tbl>
    <w:p w:rsidR="00F2477C" w:rsidRDefault="00F2477C" w:rsidP="00E73A9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F2477C" w:rsidSect="00B210D5">
      <w:pgSz w:w="16838" w:h="11905" w:orient="landscape"/>
      <w:pgMar w:top="851" w:right="1134" w:bottom="170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4718"/>
    <w:rsid w:val="00016BF0"/>
    <w:rsid w:val="00047C42"/>
    <w:rsid w:val="00060E72"/>
    <w:rsid w:val="00094A07"/>
    <w:rsid w:val="000C0DBF"/>
    <w:rsid w:val="000D05BC"/>
    <w:rsid w:val="000D56C7"/>
    <w:rsid w:val="000E02AE"/>
    <w:rsid w:val="000F0C13"/>
    <w:rsid w:val="000F1100"/>
    <w:rsid w:val="000F14D8"/>
    <w:rsid w:val="00134343"/>
    <w:rsid w:val="00161735"/>
    <w:rsid w:val="00173856"/>
    <w:rsid w:val="00174862"/>
    <w:rsid w:val="00182C46"/>
    <w:rsid w:val="00184718"/>
    <w:rsid w:val="00184F50"/>
    <w:rsid w:val="00185A0F"/>
    <w:rsid w:val="001C5525"/>
    <w:rsid w:val="001C5B50"/>
    <w:rsid w:val="001E3EDD"/>
    <w:rsid w:val="001E6C41"/>
    <w:rsid w:val="0020159F"/>
    <w:rsid w:val="0023214E"/>
    <w:rsid w:val="002405F7"/>
    <w:rsid w:val="00243ED5"/>
    <w:rsid w:val="00245160"/>
    <w:rsid w:val="002635C3"/>
    <w:rsid w:val="00272190"/>
    <w:rsid w:val="00273236"/>
    <w:rsid w:val="00291C88"/>
    <w:rsid w:val="002A5372"/>
    <w:rsid w:val="002B2B37"/>
    <w:rsid w:val="003049AE"/>
    <w:rsid w:val="00310D68"/>
    <w:rsid w:val="00325249"/>
    <w:rsid w:val="0033114B"/>
    <w:rsid w:val="00350860"/>
    <w:rsid w:val="00383E83"/>
    <w:rsid w:val="003912A1"/>
    <w:rsid w:val="00392AE0"/>
    <w:rsid w:val="00393712"/>
    <w:rsid w:val="00395D53"/>
    <w:rsid w:val="003C0BA8"/>
    <w:rsid w:val="00402CC3"/>
    <w:rsid w:val="00426C01"/>
    <w:rsid w:val="00435C14"/>
    <w:rsid w:val="004407EE"/>
    <w:rsid w:val="004656D8"/>
    <w:rsid w:val="00465871"/>
    <w:rsid w:val="004D135B"/>
    <w:rsid w:val="004E4B89"/>
    <w:rsid w:val="00505D55"/>
    <w:rsid w:val="00514289"/>
    <w:rsid w:val="00526139"/>
    <w:rsid w:val="00536DBD"/>
    <w:rsid w:val="005639E0"/>
    <w:rsid w:val="00571962"/>
    <w:rsid w:val="00591A2B"/>
    <w:rsid w:val="005A7738"/>
    <w:rsid w:val="005D2589"/>
    <w:rsid w:val="005F6289"/>
    <w:rsid w:val="00607550"/>
    <w:rsid w:val="00611D0D"/>
    <w:rsid w:val="00621F12"/>
    <w:rsid w:val="00625741"/>
    <w:rsid w:val="006522CC"/>
    <w:rsid w:val="006721E9"/>
    <w:rsid w:val="00674DD9"/>
    <w:rsid w:val="006A0290"/>
    <w:rsid w:val="006A3197"/>
    <w:rsid w:val="006C598B"/>
    <w:rsid w:val="006D02FD"/>
    <w:rsid w:val="007051B5"/>
    <w:rsid w:val="00710B0F"/>
    <w:rsid w:val="00763FB1"/>
    <w:rsid w:val="0077735A"/>
    <w:rsid w:val="00797896"/>
    <w:rsid w:val="007C53BB"/>
    <w:rsid w:val="00804D63"/>
    <w:rsid w:val="00805DCE"/>
    <w:rsid w:val="00824778"/>
    <w:rsid w:val="00867BEB"/>
    <w:rsid w:val="0087257E"/>
    <w:rsid w:val="00877597"/>
    <w:rsid w:val="00896E6B"/>
    <w:rsid w:val="008B6C63"/>
    <w:rsid w:val="008C0C4D"/>
    <w:rsid w:val="008E4052"/>
    <w:rsid w:val="008F79C1"/>
    <w:rsid w:val="00911335"/>
    <w:rsid w:val="00911BEF"/>
    <w:rsid w:val="00916494"/>
    <w:rsid w:val="00925A08"/>
    <w:rsid w:val="00971D68"/>
    <w:rsid w:val="009802A5"/>
    <w:rsid w:val="00984BBF"/>
    <w:rsid w:val="00991A23"/>
    <w:rsid w:val="0099695F"/>
    <w:rsid w:val="00997942"/>
    <w:rsid w:val="009A3E06"/>
    <w:rsid w:val="009B1CFF"/>
    <w:rsid w:val="009B3B1A"/>
    <w:rsid w:val="009B5F75"/>
    <w:rsid w:val="009D3154"/>
    <w:rsid w:val="009F1428"/>
    <w:rsid w:val="00A17FAC"/>
    <w:rsid w:val="00A726DA"/>
    <w:rsid w:val="00A86B4A"/>
    <w:rsid w:val="00A92369"/>
    <w:rsid w:val="00AB437C"/>
    <w:rsid w:val="00AE28EE"/>
    <w:rsid w:val="00B210D5"/>
    <w:rsid w:val="00B51F52"/>
    <w:rsid w:val="00B5736F"/>
    <w:rsid w:val="00BB2E7E"/>
    <w:rsid w:val="00BC604C"/>
    <w:rsid w:val="00BD0401"/>
    <w:rsid w:val="00BF2E70"/>
    <w:rsid w:val="00C361C4"/>
    <w:rsid w:val="00C60587"/>
    <w:rsid w:val="00CE7B8A"/>
    <w:rsid w:val="00CF13E2"/>
    <w:rsid w:val="00D06555"/>
    <w:rsid w:val="00D11351"/>
    <w:rsid w:val="00D53CD6"/>
    <w:rsid w:val="00D739E5"/>
    <w:rsid w:val="00D93D3D"/>
    <w:rsid w:val="00DC7349"/>
    <w:rsid w:val="00DD4031"/>
    <w:rsid w:val="00DE3B31"/>
    <w:rsid w:val="00DF3BDB"/>
    <w:rsid w:val="00E0353C"/>
    <w:rsid w:val="00E1369B"/>
    <w:rsid w:val="00E335E4"/>
    <w:rsid w:val="00E50657"/>
    <w:rsid w:val="00E52BAD"/>
    <w:rsid w:val="00E73A90"/>
    <w:rsid w:val="00E94514"/>
    <w:rsid w:val="00EB0BDB"/>
    <w:rsid w:val="00EC63E4"/>
    <w:rsid w:val="00EF669E"/>
    <w:rsid w:val="00F07744"/>
    <w:rsid w:val="00F10998"/>
    <w:rsid w:val="00F135A4"/>
    <w:rsid w:val="00F14921"/>
    <w:rsid w:val="00F2477C"/>
    <w:rsid w:val="00F25742"/>
    <w:rsid w:val="00F26E4F"/>
    <w:rsid w:val="00F367D1"/>
    <w:rsid w:val="00F62739"/>
    <w:rsid w:val="00F64610"/>
    <w:rsid w:val="00F70B21"/>
    <w:rsid w:val="00F820CC"/>
    <w:rsid w:val="00F9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D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847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184718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3">
    <w:name w:val="Table Grid"/>
    <w:basedOn w:val="a1"/>
    <w:uiPriority w:val="99"/>
    <w:rsid w:val="009969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35C14"/>
    <w:pPr>
      <w:autoSpaceDE w:val="0"/>
      <w:autoSpaceDN w:val="0"/>
      <w:adjustRightInd w:val="0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77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1303</TotalTime>
  <Pages>6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ГУБЕРНАТОР АМУРСКОЙ ОБЛАСТИ</vt:lpstr>
    </vt:vector>
  </TitlesOfParts>
  <Company/>
  <LinksUpToDate>false</LinksUpToDate>
  <CharactersWithSpaces>8353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ГУБЕРНАТОР АМУРСКОЙ ОБЛАСТИ</dc:title>
  <dc:subject/>
  <dc:creator>IvanovaE</dc:creator>
  <cp:keywords/>
  <dc:description/>
  <cp:lastModifiedBy>Александр</cp:lastModifiedBy>
  <cp:revision>62</cp:revision>
  <cp:lastPrinted>2015-05-26T01:33:00Z</cp:lastPrinted>
  <dcterms:created xsi:type="dcterms:W3CDTF">2014-04-11T05:23:00Z</dcterms:created>
  <dcterms:modified xsi:type="dcterms:W3CDTF">2018-05-22T03:30:00Z</dcterms:modified>
</cp:coreProperties>
</file>