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министра юстиции Амурской области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724ED9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6202DD">
        <w:trPr>
          <w:trHeight w:val="1589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724ED9" w:rsidRDefault="00724ED9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Комогорцев </w:t>
            </w:r>
          </w:p>
          <w:p w:rsidR="00724ED9" w:rsidRDefault="00724ED9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724ED9" w:rsidRPr="00AA202E" w:rsidRDefault="00724ED9" w:rsidP="00AB2067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24ED9" w:rsidRPr="0077659A" w:rsidRDefault="00724ED9" w:rsidP="00AB2067">
            <w:pPr>
              <w:jc w:val="center"/>
              <w:rPr>
                <w:b/>
              </w:rPr>
            </w:pPr>
            <w:r>
              <w:rPr>
                <w:b/>
              </w:rPr>
              <w:t>1 554 242,29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Pr="000A2536" w:rsidRDefault="00724ED9" w:rsidP="009813BE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89,9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75,3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87,0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Pr="00AA202E" w:rsidRDefault="00724ED9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Pr="00AA202E" w:rsidRDefault="00724ED9" w:rsidP="00B61C62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724ED9" w:rsidRDefault="00724ED9" w:rsidP="00A847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Land Rover Range Rover Sport</w:t>
            </w:r>
            <w:r w:rsidRPr="00A84774">
              <w:rPr>
                <w:b/>
                <w:lang w:val="en-US"/>
              </w:rPr>
              <w:t>,</w:t>
            </w:r>
          </w:p>
          <w:p w:rsidR="00724ED9" w:rsidRPr="00285ADA" w:rsidRDefault="00724ED9" w:rsidP="00A84774">
            <w:pPr>
              <w:jc w:val="center"/>
              <w:rPr>
                <w:b/>
              </w:rPr>
            </w:pPr>
            <w:r w:rsidRPr="00A8477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2014 г.в.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Default="00724ED9" w:rsidP="00F8735D">
      <w:pPr>
        <w:jc w:val="center"/>
        <w:rPr>
          <w:b/>
          <w:sz w:val="28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AA202E">
            <w:pPr>
              <w:jc w:val="center"/>
              <w:rPr>
                <w:b/>
              </w:rPr>
            </w:pPr>
            <w:r>
              <w:rPr>
                <w:b/>
              </w:rPr>
              <w:t>Акименко</w:t>
            </w:r>
          </w:p>
          <w:p w:rsidR="00724ED9" w:rsidRDefault="00724ED9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4 634 121,51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4ED9" w:rsidRPr="000A2536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24ED9" w:rsidRPr="00285ADA" w:rsidRDefault="00724ED9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24ED9" w:rsidRPr="00DC7EED" w:rsidRDefault="00724ED9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0A2536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отдела организационного отдела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Туранов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Вячеславович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455 446,05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5700C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E333D1" w:rsidRDefault="00724ED9" w:rsidP="00216155">
            <w:pPr>
              <w:jc w:val="center"/>
              <w:rPr>
                <w:b/>
              </w:rPr>
            </w:pPr>
            <w:r w:rsidRPr="00E333D1">
              <w:rPr>
                <w:rStyle w:val="extended-textshort"/>
                <w:b/>
                <w:bCs/>
              </w:rPr>
              <w:t>Lexus</w:t>
            </w:r>
            <w:r w:rsidRPr="00E333D1">
              <w:rPr>
                <w:rStyle w:val="extended-textshort"/>
                <w:b/>
              </w:rPr>
              <w:t xml:space="preserve"> ES250, 2012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F10852" w:rsidRDefault="00724ED9" w:rsidP="001B04E9">
      <w:pPr>
        <w:rPr>
          <w:sz w:val="2"/>
          <w:szCs w:val="2"/>
          <w:lang w:val="en-US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специалиста 1 разряда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Мокейчик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663 773,55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Pr="000A2536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</w:p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A5760E">
        <w:trPr>
          <w:trHeight w:val="557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1 067 219,40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4ED9" w:rsidRDefault="00724ED9" w:rsidP="005873CB">
            <w:pPr>
              <w:jc w:val="center"/>
              <w:rPr>
                <w:b/>
              </w:rPr>
            </w:pPr>
          </w:p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724ED9" w:rsidRDefault="00724ED9" w:rsidP="005873CB">
            <w:pPr>
              <w:jc w:val="center"/>
              <w:rPr>
                <w:b/>
              </w:rPr>
            </w:pPr>
          </w:p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4ED9" w:rsidRDefault="00724ED9" w:rsidP="00D574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(1/3)</w:t>
            </w:r>
          </w:p>
          <w:p w:rsidR="00724ED9" w:rsidRDefault="00724ED9" w:rsidP="00D57413">
            <w:pPr>
              <w:jc w:val="center"/>
              <w:rPr>
                <w:b/>
              </w:rPr>
            </w:pPr>
          </w:p>
          <w:p w:rsidR="00724ED9" w:rsidRDefault="00724ED9" w:rsidP="00D574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24ED9" w:rsidRDefault="00724ED9" w:rsidP="00D57413">
            <w:pPr>
              <w:jc w:val="center"/>
              <w:rPr>
                <w:b/>
              </w:rPr>
            </w:pPr>
          </w:p>
          <w:p w:rsidR="00724ED9" w:rsidRDefault="00724ED9" w:rsidP="00A5760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A5760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lastRenderedPageBreak/>
              <w:t>ГАЗ-21Р, 1969</w:t>
            </w:r>
          </w:p>
          <w:p w:rsidR="00724ED9" w:rsidRDefault="00724ED9" w:rsidP="00A5760E">
            <w:pPr>
              <w:jc w:val="center"/>
              <w:rPr>
                <w:rStyle w:val="extended-textshort"/>
                <w:b/>
                <w:bCs/>
              </w:rPr>
            </w:pPr>
          </w:p>
          <w:p w:rsidR="00724ED9" w:rsidRDefault="00724ED9" w:rsidP="00A5760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Prius, 2012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</w:tc>
        <w:tc>
          <w:tcPr>
            <w:tcW w:w="1396" w:type="dxa"/>
            <w:vAlign w:val="center"/>
          </w:tcPr>
          <w:p w:rsidR="00724ED9" w:rsidRPr="00AA202E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28" w:type="dxa"/>
            <w:vAlign w:val="center"/>
          </w:tcPr>
          <w:p w:rsidR="00724ED9" w:rsidRPr="00AA202E" w:rsidRDefault="00724ED9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6" w:type="dxa"/>
            <w:vAlign w:val="center"/>
          </w:tcPr>
          <w:p w:rsidR="00724ED9" w:rsidRDefault="00724ED9" w:rsidP="00F52D0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28" w:type="dxa"/>
            <w:vAlign w:val="center"/>
          </w:tcPr>
          <w:p w:rsidR="00724ED9" w:rsidRDefault="00724ED9" w:rsidP="00F52D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</w:tc>
        <w:tc>
          <w:tcPr>
            <w:tcW w:w="1396" w:type="dxa"/>
            <w:vAlign w:val="center"/>
          </w:tcPr>
          <w:p w:rsidR="00724ED9" w:rsidRPr="00AA202E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28" w:type="dxa"/>
            <w:vAlign w:val="center"/>
          </w:tcPr>
          <w:p w:rsidR="00724ED9" w:rsidRPr="00AA202E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6" w:type="dxa"/>
            <w:vAlign w:val="center"/>
          </w:tcPr>
          <w:p w:rsidR="00724ED9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28" w:type="dxa"/>
            <w:vAlign w:val="center"/>
          </w:tcPr>
          <w:p w:rsidR="00724ED9" w:rsidRDefault="00724ED9" w:rsidP="008441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Борзых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673 043,67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Lexus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CT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200h, 2011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577 662,57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4ED9" w:rsidRDefault="00724ED9" w:rsidP="005873CB">
            <w:pPr>
              <w:jc w:val="center"/>
              <w:rPr>
                <w:b/>
              </w:rPr>
            </w:pPr>
          </w:p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4ED9" w:rsidRDefault="00724ED9" w:rsidP="00B950E8">
            <w:pPr>
              <w:jc w:val="center"/>
              <w:rPr>
                <w:b/>
              </w:rPr>
            </w:pPr>
          </w:p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6" w:type="dxa"/>
            <w:vAlign w:val="center"/>
          </w:tcPr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  <w:p w:rsidR="00724ED9" w:rsidRDefault="00724ED9" w:rsidP="00B950E8">
            <w:pPr>
              <w:jc w:val="center"/>
              <w:rPr>
                <w:b/>
              </w:rPr>
            </w:pPr>
          </w:p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8" w:type="dxa"/>
            <w:vAlign w:val="center"/>
          </w:tcPr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950E8">
            <w:pPr>
              <w:jc w:val="center"/>
              <w:rPr>
                <w:b/>
              </w:rPr>
            </w:pPr>
          </w:p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консультанта отдела правовой и антикоррупционной экспертизы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Момот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</w:t>
            </w: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Pr="0077659A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527 870,32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Pr="000A2536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A5760E">
        <w:trPr>
          <w:trHeight w:val="557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400 448,46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Prius, 2009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6" w:type="dxa"/>
            <w:vAlign w:val="center"/>
          </w:tcPr>
          <w:p w:rsidR="00724ED9" w:rsidRDefault="00724ED9" w:rsidP="00F52D01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528" w:type="dxa"/>
            <w:vAlign w:val="center"/>
          </w:tcPr>
          <w:p w:rsidR="00724ED9" w:rsidRDefault="00724ED9" w:rsidP="00F52D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начальника отдела законопроектной работы и муниципального регистра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Котова</w:t>
            </w:r>
          </w:p>
          <w:p w:rsidR="00724ED9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Pr="0077659A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931 200,06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Pr="000A2536" w:rsidRDefault="00724ED9" w:rsidP="00B93724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(2,3)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76,3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Pr="00AA202E" w:rsidRDefault="00724ED9" w:rsidP="00A136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Honda</w:t>
            </w:r>
            <w:r>
              <w:t xml:space="preserve"> </w:t>
            </w:r>
            <w:r>
              <w:rPr>
                <w:b/>
                <w:bCs/>
              </w:rPr>
              <w:t>Fit, 2003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AA202E" w:rsidTr="00A5760E">
        <w:trPr>
          <w:trHeight w:val="557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B014A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176 240,87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747B3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0A56D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0A2536" w:rsidRDefault="00724ED9" w:rsidP="00747B3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47B35">
            <w:pPr>
              <w:jc w:val="center"/>
              <w:rPr>
                <w:b/>
              </w:rPr>
            </w:pPr>
          </w:p>
          <w:p w:rsidR="00724ED9" w:rsidRPr="00AA202E" w:rsidRDefault="00724ED9" w:rsidP="00747B35">
            <w:pPr>
              <w:jc w:val="center"/>
              <w:rPr>
                <w:b/>
              </w:rPr>
            </w:pPr>
            <w:r>
              <w:rPr>
                <w:b/>
              </w:rPr>
              <w:t>76,3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47B35">
            <w:pPr>
              <w:jc w:val="center"/>
              <w:rPr>
                <w:b/>
              </w:rPr>
            </w:pPr>
          </w:p>
          <w:p w:rsidR="00724ED9" w:rsidRPr="00AA202E" w:rsidRDefault="00724ED9" w:rsidP="00747B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финансового отдела – главного бухгалтера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Шабанова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Романовна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1 294 125,22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1856F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Pr="00DC7EED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55275D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F0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55275D">
            <w:pPr>
              <w:jc w:val="center"/>
              <w:rPr>
                <w:b/>
              </w:rPr>
            </w:pP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0A2536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Хоросоженко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711 469,15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 жилой дом (индивидуальная)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7058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058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541D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482 926,43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Pr="00C10FF5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 w:rsidRPr="00C10FF5">
              <w:rPr>
                <w:b/>
              </w:rPr>
              <w:t>(</w:t>
            </w:r>
            <w:r>
              <w:rPr>
                <w:b/>
              </w:rPr>
              <w:t>15 га</w:t>
            </w:r>
            <w:r w:rsidRPr="00C10FF5">
              <w:rPr>
                <w:b/>
              </w:rPr>
              <w:t>)</w:t>
            </w:r>
          </w:p>
          <w:p w:rsidR="00724ED9" w:rsidRDefault="00724ED9" w:rsidP="005873CB">
            <w:pPr>
              <w:jc w:val="center"/>
              <w:rPr>
                <w:b/>
              </w:rPr>
            </w:pPr>
          </w:p>
          <w:p w:rsidR="00724ED9" w:rsidRDefault="00724ED9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24ED9" w:rsidRDefault="00724ED9" w:rsidP="00541D59">
            <w:pPr>
              <w:jc w:val="center"/>
              <w:rPr>
                <w:b/>
              </w:rPr>
            </w:pPr>
            <w:r>
              <w:rPr>
                <w:b/>
              </w:rPr>
              <w:t>(общая общая совместная)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150000,0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541D59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05823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058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4ED9" w:rsidRPr="00A31249" w:rsidRDefault="00724ED9" w:rsidP="001B04E9">
      <w:pPr>
        <w:rPr>
          <w:sz w:val="2"/>
          <w:szCs w:val="2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Гайдук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694 046,23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(1/2)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9F0602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F10852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346 562,68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7318B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(1/4)</w:t>
            </w:r>
          </w:p>
          <w:p w:rsidR="00724ED9" w:rsidRPr="000A2536" w:rsidRDefault="00724ED9" w:rsidP="007318B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318BD">
            <w:pPr>
              <w:jc w:val="center"/>
              <w:rPr>
                <w:b/>
              </w:rPr>
            </w:pPr>
          </w:p>
          <w:p w:rsidR="00724ED9" w:rsidRDefault="00724ED9" w:rsidP="007318BD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24ED9" w:rsidRPr="00AA202E" w:rsidRDefault="00724ED9" w:rsidP="007318B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318BD">
            <w:pPr>
              <w:jc w:val="center"/>
              <w:rPr>
                <w:b/>
              </w:rPr>
            </w:pPr>
          </w:p>
          <w:p w:rsidR="00724ED9" w:rsidRDefault="00724ED9" w:rsidP="007318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7318BD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Toyota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Corolla, 1993</w:t>
            </w:r>
          </w:p>
          <w:p w:rsidR="00724ED9" w:rsidRPr="00130247" w:rsidRDefault="00724ED9" w:rsidP="00F10852">
            <w:pPr>
              <w:jc w:val="center"/>
              <w:rPr>
                <w:rStyle w:val="extended-textshort"/>
                <w:b/>
                <w:bCs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318B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24ED9" w:rsidRPr="00F10852" w:rsidRDefault="00724ED9" w:rsidP="001B04E9">
      <w:pPr>
        <w:rPr>
          <w:sz w:val="2"/>
          <w:szCs w:val="2"/>
          <w:lang w:val="en-US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 кадровой службы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Лепетюха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755 887,83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(1/3)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889,0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Pr="00DC7EED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Pr="00AA202E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4ED9" w:rsidRPr="00F10852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C0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24ED9" w:rsidRDefault="00724ED9" w:rsidP="00AC019B">
            <w:pPr>
              <w:jc w:val="center"/>
              <w:rPr>
                <w:b/>
              </w:rPr>
            </w:pPr>
          </w:p>
          <w:p w:rsidR="00724ED9" w:rsidRDefault="00724ED9" w:rsidP="00AC019B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24ED9" w:rsidRDefault="00724ED9" w:rsidP="005873CB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168,8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Toyota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Corolla, 2005</w:t>
            </w:r>
          </w:p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</w:p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Nissan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Diesel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Condor, 1991</w:t>
            </w:r>
          </w:p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</w:p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Mitsubishi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Fuso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Fighter, 1992</w:t>
            </w:r>
          </w:p>
          <w:p w:rsidR="00724ED9" w:rsidRDefault="00724ED9" w:rsidP="00216155">
            <w:pPr>
              <w:jc w:val="center"/>
              <w:rPr>
                <w:rStyle w:val="extended-textshort"/>
                <w:b/>
                <w:bCs/>
              </w:rPr>
            </w:pPr>
          </w:p>
          <w:p w:rsidR="00724ED9" w:rsidRDefault="00724ED9" w:rsidP="00F10852">
            <w:pPr>
              <w:jc w:val="center"/>
              <w:rPr>
                <w:rStyle w:val="extended-textshort"/>
                <w:b/>
              </w:rPr>
            </w:pPr>
            <w:r w:rsidRPr="00F10852">
              <w:rPr>
                <w:rStyle w:val="extended-textshort"/>
                <w:b/>
                <w:bCs/>
              </w:rPr>
              <w:t>Мотоцикл</w:t>
            </w:r>
            <w:r w:rsidRPr="00F10852">
              <w:rPr>
                <w:rStyle w:val="extended-textshort"/>
                <w:b/>
                <w:lang w:val="en-US"/>
              </w:rPr>
              <w:t xml:space="preserve"> </w:t>
            </w:r>
            <w:r w:rsidRPr="00F10852">
              <w:rPr>
                <w:rStyle w:val="extended-textshort"/>
                <w:b/>
                <w:bCs/>
                <w:lang w:val="en-US"/>
              </w:rPr>
              <w:t>Yamaha</w:t>
            </w:r>
            <w:r w:rsidRPr="00F10852">
              <w:rPr>
                <w:rStyle w:val="extended-textshort"/>
                <w:b/>
                <w:lang w:val="en-US"/>
              </w:rPr>
              <w:t xml:space="preserve"> XV1700 Roadstar</w:t>
            </w:r>
            <w:r w:rsidRPr="00F10852">
              <w:rPr>
                <w:rStyle w:val="extended-textshort"/>
                <w:b/>
              </w:rPr>
              <w:t>,</w:t>
            </w:r>
            <w:r w:rsidRPr="00F10852">
              <w:rPr>
                <w:rStyle w:val="extended-textshort"/>
                <w:b/>
                <w:lang w:val="en-US"/>
              </w:rPr>
              <w:t xml:space="preserve"> 2006</w:t>
            </w:r>
          </w:p>
          <w:p w:rsidR="00724ED9" w:rsidRDefault="00724ED9" w:rsidP="00F10852">
            <w:pPr>
              <w:jc w:val="center"/>
              <w:rPr>
                <w:rStyle w:val="extended-textshort"/>
                <w:b/>
              </w:rPr>
            </w:pPr>
          </w:p>
          <w:p w:rsidR="00724ED9" w:rsidRPr="00130247" w:rsidRDefault="00724ED9" w:rsidP="00F10852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</w:rPr>
              <w:t>Мотоцикл М72, 1958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F10852" w:rsidRDefault="00724ED9" w:rsidP="007148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130247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78,0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Default="00724ED9" w:rsidP="0071484B">
            <w:pPr>
              <w:jc w:val="center"/>
              <w:rPr>
                <w:b/>
              </w:rPr>
            </w:pPr>
          </w:p>
          <w:p w:rsidR="00724ED9" w:rsidRPr="00F10852" w:rsidRDefault="00724ED9" w:rsidP="001302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</w:tbl>
    <w:p w:rsidR="00724ED9" w:rsidRPr="00F10852" w:rsidRDefault="00724ED9" w:rsidP="001B04E9">
      <w:pPr>
        <w:rPr>
          <w:sz w:val="2"/>
          <w:szCs w:val="2"/>
          <w:lang w:val="en-US"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4ED9" w:rsidRPr="001877A3" w:rsidRDefault="00724ED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службы государственного заказа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24ED9" w:rsidRPr="00F8735D" w:rsidRDefault="00724ED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4ED9" w:rsidRDefault="00724ED9" w:rsidP="00F8735D">
      <w:pPr>
        <w:jc w:val="center"/>
        <w:rPr>
          <w:b/>
        </w:rPr>
      </w:pPr>
    </w:p>
    <w:p w:rsidR="00724ED9" w:rsidRPr="001877A3" w:rsidRDefault="00724ED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24ED9" w:rsidRDefault="00724ED9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4ED9" w:rsidRPr="00AA202E" w:rsidRDefault="00724ED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4ED9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4ED9" w:rsidRPr="00AA202E" w:rsidRDefault="00724ED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D9" w:rsidRPr="00AA202E" w:rsidRDefault="00724ED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4ED9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Варсонофьева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24ED9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3 234 125,01</w:t>
            </w:r>
          </w:p>
          <w:p w:rsidR="00724ED9" w:rsidRPr="0077659A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4ED9" w:rsidRPr="000A2536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 w:rsidP="00AB4936">
            <w:pPr>
              <w:jc w:val="center"/>
              <w:rPr>
                <w:b/>
              </w:rPr>
            </w:pPr>
          </w:p>
          <w:p w:rsidR="00724ED9" w:rsidRDefault="00724ED9" w:rsidP="00AB4936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724ED9" w:rsidRPr="00AA202E" w:rsidRDefault="00724ED9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 w:rsidP="00B61C62">
            <w:pPr>
              <w:jc w:val="center"/>
              <w:rPr>
                <w:b/>
              </w:rPr>
            </w:pPr>
          </w:p>
          <w:p w:rsidR="00724ED9" w:rsidRDefault="00724ED9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24ED9" w:rsidRPr="00285ADA" w:rsidRDefault="00724ED9" w:rsidP="0021615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Tiida, 2008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24ED9" w:rsidRDefault="00724ED9" w:rsidP="001856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4ED9" w:rsidRPr="00DC7EED" w:rsidRDefault="00724ED9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4ED9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24ED9" w:rsidRDefault="00724ED9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24ED9" w:rsidRPr="004E2865" w:rsidRDefault="00724ED9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24ED9" w:rsidRPr="00AA202E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24ED9" w:rsidRPr="000A2536" w:rsidRDefault="00724ED9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24ED9" w:rsidRDefault="00724E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24ED9" w:rsidRPr="00AB4936" w:rsidRDefault="00724ED9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24ED9" w:rsidRDefault="00724ED9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0A2536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Default="00724ED9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4ED9" w:rsidRDefault="00724ED9" w:rsidP="00216155">
            <w:pPr>
              <w:jc w:val="center"/>
              <w:rPr>
                <w:b/>
              </w:rPr>
            </w:pPr>
          </w:p>
          <w:p w:rsidR="00724ED9" w:rsidRPr="00AA202E" w:rsidRDefault="00724ED9" w:rsidP="00681536">
            <w:pPr>
              <w:jc w:val="center"/>
              <w:rPr>
                <w:b/>
              </w:rPr>
            </w:pPr>
          </w:p>
        </w:tc>
      </w:tr>
    </w:tbl>
    <w:p w:rsidR="00724ED9" w:rsidRDefault="00724ED9" w:rsidP="001B04E9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Pr="00C64EB4" w:rsidRDefault="00724ED9" w:rsidP="00C64EB4">
      <w:pPr>
        <w:rPr>
          <w:sz w:val="2"/>
          <w:szCs w:val="2"/>
        </w:rPr>
      </w:pPr>
    </w:p>
    <w:p w:rsidR="00724ED9" w:rsidRDefault="00724ED9" w:rsidP="00C64EB4">
      <w:pPr>
        <w:rPr>
          <w:sz w:val="2"/>
          <w:szCs w:val="2"/>
        </w:rPr>
      </w:pPr>
    </w:p>
    <w:p w:rsidR="00724ED9" w:rsidRDefault="00724ED9" w:rsidP="00C64EB4">
      <w:pPr>
        <w:rPr>
          <w:sz w:val="2"/>
          <w:szCs w:val="2"/>
        </w:rPr>
      </w:pPr>
    </w:p>
    <w:p w:rsidR="00724ED9" w:rsidRDefault="00724ED9" w:rsidP="00C64EB4">
      <w:pPr>
        <w:rPr>
          <w:sz w:val="2"/>
          <w:szCs w:val="2"/>
        </w:rPr>
      </w:pPr>
    </w:p>
    <w:p w:rsidR="00724ED9" w:rsidRDefault="00724ED9" w:rsidP="00D760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24ED9" w:rsidRDefault="00724ED9" w:rsidP="00D760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4ED9" w:rsidRDefault="00724ED9" w:rsidP="00D760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4ED9" w:rsidRDefault="00724ED9" w:rsidP="00D760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4ED9" w:rsidRDefault="00724ED9" w:rsidP="00D760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724ED9" w:rsidRPr="00661550" w:rsidRDefault="00724ED9" w:rsidP="00D7605C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государственного заказа министерства юстиции Амурской области </w:t>
      </w:r>
    </w:p>
    <w:p w:rsidR="00724ED9" w:rsidRDefault="00724ED9" w:rsidP="00D7605C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724ED9" w:rsidRDefault="00724ED9" w:rsidP="00D7605C">
      <w:pPr>
        <w:jc w:val="center"/>
        <w:rPr>
          <w:sz w:val="28"/>
        </w:rPr>
      </w:pPr>
    </w:p>
    <w:p w:rsidR="00724ED9" w:rsidRDefault="00724ED9" w:rsidP="00D7605C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4ED9" w:rsidRPr="00B627D9" w:rsidTr="00486E46">
        <w:tc>
          <w:tcPr>
            <w:tcW w:w="2628" w:type="dxa"/>
          </w:tcPr>
          <w:p w:rsidR="00724ED9" w:rsidRPr="00B627D9" w:rsidRDefault="00724ED9" w:rsidP="00486E4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24ED9" w:rsidRDefault="00724ED9" w:rsidP="00486E46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724ED9" w:rsidRPr="009767AC" w:rsidRDefault="00724ED9" w:rsidP="00486E46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724ED9" w:rsidRDefault="00724ED9" w:rsidP="00486E46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724ED9" w:rsidRPr="009767AC" w:rsidRDefault="00724ED9" w:rsidP="00486E46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724ED9" w:rsidRPr="00B627D9" w:rsidTr="00486E46">
        <w:tc>
          <w:tcPr>
            <w:tcW w:w="2628" w:type="dxa"/>
          </w:tcPr>
          <w:p w:rsidR="00724ED9" w:rsidRDefault="00724ED9" w:rsidP="00486E46">
            <w:pPr>
              <w:jc w:val="center"/>
              <w:rPr>
                <w:sz w:val="28"/>
              </w:rPr>
            </w:pPr>
          </w:p>
          <w:p w:rsidR="00724ED9" w:rsidRDefault="00724ED9" w:rsidP="00486E46">
            <w:pPr>
              <w:jc w:val="center"/>
              <w:rPr>
                <w:sz w:val="28"/>
              </w:rPr>
            </w:pPr>
          </w:p>
          <w:p w:rsidR="00724ED9" w:rsidRDefault="00724ED9" w:rsidP="00655009">
            <w:pPr>
              <w:jc w:val="center"/>
              <w:rPr>
                <w:b/>
              </w:rPr>
            </w:pPr>
            <w:r>
              <w:rPr>
                <w:b/>
              </w:rPr>
              <w:t>Варсонофьева</w:t>
            </w:r>
          </w:p>
          <w:p w:rsidR="00724ED9" w:rsidRDefault="00724ED9" w:rsidP="00655009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24ED9" w:rsidRDefault="00724ED9" w:rsidP="00655009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24ED9" w:rsidRPr="00E41EFD" w:rsidRDefault="00724ED9" w:rsidP="00486E4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24ED9" w:rsidRDefault="00724ED9" w:rsidP="00486E46">
            <w:pPr>
              <w:jc w:val="center"/>
              <w:rPr>
                <w:sz w:val="28"/>
              </w:rPr>
            </w:pPr>
          </w:p>
          <w:p w:rsidR="00724ED9" w:rsidRDefault="00724ED9" w:rsidP="00486E46">
            <w:pPr>
              <w:jc w:val="center"/>
              <w:rPr>
                <w:sz w:val="28"/>
              </w:rPr>
            </w:pPr>
          </w:p>
          <w:p w:rsidR="00724ED9" w:rsidRDefault="00724ED9" w:rsidP="00486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24ED9" w:rsidRPr="00B26DBC" w:rsidRDefault="00724ED9" w:rsidP="00486E4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724ED9" w:rsidRDefault="00724ED9" w:rsidP="00486E46">
            <w:pPr>
              <w:ind w:left="428"/>
              <w:rPr>
                <w:sz w:val="28"/>
              </w:rPr>
            </w:pPr>
          </w:p>
          <w:p w:rsidR="00724ED9" w:rsidRDefault="00724ED9" w:rsidP="00486E46">
            <w:pPr>
              <w:ind w:left="428"/>
              <w:rPr>
                <w:sz w:val="28"/>
              </w:rPr>
            </w:pPr>
          </w:p>
          <w:p w:rsidR="00724ED9" w:rsidRDefault="00724ED9" w:rsidP="002B5EFC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>доход от продажи имущества,</w:t>
            </w:r>
            <w:r w:rsidRPr="002B5EFC">
              <w:rPr>
                <w:sz w:val="28"/>
              </w:rPr>
              <w:t xml:space="preserve"> </w:t>
            </w:r>
          </w:p>
          <w:p w:rsidR="00724ED9" w:rsidRPr="002B5EFC" w:rsidRDefault="00724ED9" w:rsidP="002B5EFC">
            <w:pPr>
              <w:ind w:left="428"/>
              <w:jc w:val="center"/>
              <w:rPr>
                <w:sz w:val="28"/>
              </w:rPr>
            </w:pPr>
            <w:r w:rsidRPr="002B5EFC">
              <w:rPr>
                <w:sz w:val="28"/>
              </w:rPr>
              <w:t>кредитные обязательства</w:t>
            </w:r>
          </w:p>
        </w:tc>
      </w:tr>
    </w:tbl>
    <w:p w:rsidR="00724ED9" w:rsidRPr="000C0DBF" w:rsidRDefault="00724ED9" w:rsidP="00D7605C">
      <w:pPr>
        <w:widowControl w:val="0"/>
        <w:autoSpaceDE w:val="0"/>
        <w:autoSpaceDN w:val="0"/>
        <w:adjustRightInd w:val="0"/>
        <w:jc w:val="center"/>
      </w:pPr>
    </w:p>
    <w:p w:rsidR="00724ED9" w:rsidRPr="00C64EB4" w:rsidRDefault="00724ED9" w:rsidP="00C64EB4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ED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E4C6"/>
  <w15:docId w15:val="{51C8C562-F7F8-4975-88AF-14D2B47B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72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2020-04-22T09:23:00Z</dcterms:modified>
</cp:coreProperties>
</file>