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5B" w:rsidRDefault="006F775B" w:rsidP="006F775B">
      <w:pPr>
        <w:jc w:val="center"/>
      </w:pPr>
      <w:r>
        <w:t>СВЕДЕНИЯ</w:t>
      </w:r>
      <w:r w:rsidR="00612834">
        <w:t xml:space="preserve"> </w:t>
      </w:r>
    </w:p>
    <w:p w:rsidR="00612834" w:rsidRPr="00612834" w:rsidRDefault="00612834" w:rsidP="00612834">
      <w:pPr>
        <w:jc w:val="center"/>
        <w:rPr>
          <w:sz w:val="26"/>
          <w:szCs w:val="26"/>
        </w:rPr>
      </w:pPr>
      <w:proofErr w:type="gramStart"/>
      <w:r w:rsidRPr="00612834">
        <w:rPr>
          <w:sz w:val="26"/>
          <w:szCs w:val="2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отдельных государственных гражданских служащих управления Алтайского края по развитию предпринимательства и рыночной инфраструктуры и членов их</w:t>
      </w:r>
      <w:r w:rsidR="0068520B">
        <w:rPr>
          <w:sz w:val="26"/>
          <w:szCs w:val="26"/>
        </w:rPr>
        <w:t xml:space="preserve"> семей за период с 1 января 2017</w:t>
      </w:r>
      <w:r w:rsidR="00D057E6">
        <w:rPr>
          <w:sz w:val="26"/>
          <w:szCs w:val="26"/>
        </w:rPr>
        <w:t xml:space="preserve"> года по 31 декабря 201</w:t>
      </w:r>
      <w:r w:rsidR="0068520B">
        <w:rPr>
          <w:sz w:val="26"/>
          <w:szCs w:val="26"/>
        </w:rPr>
        <w:t>7</w:t>
      </w:r>
      <w:r w:rsidRPr="00612834">
        <w:rPr>
          <w:sz w:val="26"/>
          <w:szCs w:val="26"/>
        </w:rPr>
        <w:t xml:space="preserve"> года</w:t>
      </w:r>
      <w:proofErr w:type="gramEnd"/>
    </w:p>
    <w:p w:rsidR="00612834" w:rsidRDefault="00612834" w:rsidP="006F775B">
      <w:pPr>
        <w:jc w:val="center"/>
        <w:rPr>
          <w:sz w:val="28"/>
          <w:szCs w:val="28"/>
        </w:rPr>
      </w:pPr>
    </w:p>
    <w:p w:rsidR="00E96057" w:rsidRDefault="00E96057" w:rsidP="006F775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2634"/>
        <w:gridCol w:w="3442"/>
        <w:gridCol w:w="6151"/>
      </w:tblGrid>
      <w:tr w:rsidR="006F775B" w:rsidTr="00C41642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Default="006F77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Фамилия, </w:t>
            </w:r>
          </w:p>
          <w:p w:rsidR="006F775B" w:rsidRDefault="006F77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имя, отчество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Default="006F77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Должность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Default="006F77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приобретения 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Default="006F77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об источниках средств на совершение сделки</w:t>
            </w:r>
          </w:p>
        </w:tc>
      </w:tr>
      <w:tr w:rsidR="006F775B" w:rsidTr="00C41642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AC" w:rsidRDefault="00AF31AC" w:rsidP="00D057E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057E6" w:rsidRDefault="0068520B" w:rsidP="00D057E6">
            <w:pPr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Сапрыкина Татьяна Владимировна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AC" w:rsidRDefault="00AF31AC" w:rsidP="0068520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8520B" w:rsidRDefault="0068520B" w:rsidP="006852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Консультант отдела </w:t>
            </w:r>
          </w:p>
          <w:p w:rsidR="0068520B" w:rsidRDefault="0068520B" w:rsidP="006852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лицензирования видов деятельности</w:t>
            </w:r>
          </w:p>
          <w:p w:rsidR="00C44F6E" w:rsidRDefault="00C44F6E" w:rsidP="006F775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F775B" w:rsidRDefault="006F775B" w:rsidP="006F775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6E" w:rsidRDefault="00C44F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F775B" w:rsidRDefault="006F77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Квартира </w:t>
            </w:r>
          </w:p>
          <w:p w:rsidR="00E96057" w:rsidRDefault="001D0EC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</w:t>
            </w:r>
            <w:r w:rsidR="0068520B">
              <w:rPr>
                <w:sz w:val="28"/>
                <w:szCs w:val="28"/>
                <w:lang w:eastAsia="en-US"/>
              </w:rPr>
              <w:t>индивидуальная собст</w:t>
            </w:r>
            <w:r>
              <w:rPr>
                <w:sz w:val="28"/>
                <w:szCs w:val="28"/>
                <w:lang w:eastAsia="en-US"/>
              </w:rPr>
              <w:t>венность)</w:t>
            </w:r>
          </w:p>
          <w:p w:rsidR="001D0ECC" w:rsidRDefault="00F43BF2" w:rsidP="001D0EC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 43</w:t>
            </w:r>
            <w:r w:rsidR="0068520B">
              <w:rPr>
                <w:sz w:val="28"/>
                <w:szCs w:val="28"/>
                <w:lang w:eastAsia="en-US"/>
              </w:rPr>
              <w:t>,3</w:t>
            </w:r>
            <w:r w:rsidR="001D0EC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1D0ECC">
              <w:rPr>
                <w:sz w:val="28"/>
                <w:szCs w:val="28"/>
                <w:lang w:eastAsia="en-US"/>
              </w:rPr>
              <w:t>кв.м</w:t>
            </w:r>
            <w:proofErr w:type="spellEnd"/>
            <w:r w:rsidR="001D0ECC">
              <w:rPr>
                <w:sz w:val="28"/>
                <w:szCs w:val="28"/>
                <w:lang w:eastAsia="en-US"/>
              </w:rPr>
              <w:t>.</w:t>
            </w:r>
          </w:p>
          <w:p w:rsidR="00C44F6E" w:rsidRDefault="00C44F6E" w:rsidP="00D057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6E" w:rsidRDefault="00C44F6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F775B" w:rsidRDefault="0068520B" w:rsidP="006852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Доход, полученный от продажи квартиры;</w:t>
            </w:r>
          </w:p>
          <w:p w:rsidR="0068520B" w:rsidRDefault="0068520B" w:rsidP="006852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накопления за предыдущие годы</w:t>
            </w:r>
          </w:p>
          <w:p w:rsidR="0068520B" w:rsidRDefault="0068520B" w:rsidP="0068520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2C48B8" w:rsidRDefault="002C48B8" w:rsidP="00EE7D90">
      <w:pPr>
        <w:jc w:val="center"/>
        <w:rPr>
          <w:sz w:val="28"/>
          <w:szCs w:val="28"/>
        </w:rPr>
      </w:pPr>
    </w:p>
    <w:sectPr w:rsidR="002C48B8" w:rsidSect="006F77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5B"/>
    <w:rsid w:val="00030554"/>
    <w:rsid w:val="000E4C6C"/>
    <w:rsid w:val="001478BD"/>
    <w:rsid w:val="001D0ECC"/>
    <w:rsid w:val="002C48B8"/>
    <w:rsid w:val="00331780"/>
    <w:rsid w:val="003D7544"/>
    <w:rsid w:val="005E0B8F"/>
    <w:rsid w:val="00612834"/>
    <w:rsid w:val="0068520B"/>
    <w:rsid w:val="006F775B"/>
    <w:rsid w:val="007F3165"/>
    <w:rsid w:val="00AF31AC"/>
    <w:rsid w:val="00C41642"/>
    <w:rsid w:val="00C44F6E"/>
    <w:rsid w:val="00D057E6"/>
    <w:rsid w:val="00E50D5F"/>
    <w:rsid w:val="00E96057"/>
    <w:rsid w:val="00EE7D90"/>
    <w:rsid w:val="00F43BF2"/>
    <w:rsid w:val="00F554E4"/>
    <w:rsid w:val="00F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C48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C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4C6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C48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C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4C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Angelina</cp:lastModifiedBy>
  <cp:revision>3</cp:revision>
  <cp:lastPrinted>2017-05-12T06:53:00Z</cp:lastPrinted>
  <dcterms:created xsi:type="dcterms:W3CDTF">2018-05-17T07:22:00Z</dcterms:created>
  <dcterms:modified xsi:type="dcterms:W3CDTF">2018-05-17T07:23:00Z</dcterms:modified>
</cp:coreProperties>
</file>