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14" w:rsidRPr="00762FE2" w:rsidRDefault="00174814" w:rsidP="0017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bookmarkStart w:id="0" w:name="_GoBack"/>
      <w:r w:rsidRPr="00762FE2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val="x-none" w:eastAsia="ru-RU"/>
        </w:rPr>
        <w:t>СВЕДЕНИЯ</w:t>
      </w:r>
    </w:p>
    <w:bookmarkEnd w:id="0"/>
    <w:p w:rsidR="00174814" w:rsidRDefault="00216AB5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sz w:val="26"/>
          <w:szCs w:val="26"/>
        </w:rPr>
        <w:t xml:space="preserve"> о расходах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представленных лицами, замещающими должности государственной </w:t>
      </w:r>
    </w:p>
    <w:p w:rsidR="00174814" w:rsidRDefault="00AA787D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гражданской службы в управлении Алтайского края по </w:t>
      </w:r>
      <w:proofErr w:type="gramStart"/>
      <w:r w:rsidRPr="00AA787D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государственно</w:t>
      </w:r>
      <w:r w:rsidR="00174814">
        <w:rPr>
          <w:rFonts w:ascii="Times New Roman" w:hAnsi="Times New Roman" w:cs="Times New Roman"/>
          <w:b/>
          <w:color w:val="000000"/>
          <w:sz w:val="26"/>
          <w:szCs w:val="26"/>
        </w:rPr>
        <w:t>му</w:t>
      </w:r>
      <w:proofErr w:type="gramEnd"/>
      <w:r w:rsidR="0017481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174814" w:rsidRDefault="00174814" w:rsidP="0017481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регулированию цен и тарифов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>, их супруги (супруга)  и несовершеннолетних</w:t>
      </w:r>
      <w:r w:rsidR="000A2F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детей за период </w:t>
      </w:r>
    </w:p>
    <w:p w:rsidR="00174814" w:rsidRDefault="000A2F3F" w:rsidP="001748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 1 января 201</w:t>
      </w:r>
      <w:r w:rsidR="00A466AA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 по 31 декабря 201</w:t>
      </w:r>
      <w:r w:rsidR="00A466AA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AA787D" w:rsidRPr="00AA78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года </w:t>
      </w:r>
      <w:r w:rsidR="00AA787D" w:rsidRPr="00AA7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4814" w:rsidRDefault="00174814" w:rsidP="001748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814" w:rsidRPr="00AA787D" w:rsidRDefault="00174814" w:rsidP="0017481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35"/>
        <w:gridCol w:w="2693"/>
        <w:gridCol w:w="5386"/>
        <w:gridCol w:w="4755"/>
      </w:tblGrid>
      <w:tr w:rsidR="00216AB5" w:rsidRPr="00DE3578" w:rsidTr="00803785">
        <w:trPr>
          <w:trHeight w:val="1601"/>
        </w:trPr>
        <w:tc>
          <w:tcPr>
            <w:tcW w:w="2235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организации</w:t>
            </w:r>
            <w:proofErr w:type="gramEnd"/>
          </w:p>
        </w:tc>
        <w:tc>
          <w:tcPr>
            <w:tcW w:w="4755" w:type="dxa"/>
            <w:shd w:val="clear" w:color="auto" w:fill="DBE5F1" w:themeFill="accent1" w:themeFillTint="33"/>
          </w:tcPr>
          <w:p w:rsidR="00216AB5" w:rsidRPr="00DE3578" w:rsidRDefault="00216AB5" w:rsidP="00214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578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средств на совершение сделки</w:t>
            </w:r>
          </w:p>
        </w:tc>
      </w:tr>
      <w:tr w:rsidR="0050326D" w:rsidRPr="00DE3578" w:rsidTr="00174814">
        <w:trPr>
          <w:trHeight w:val="1244"/>
        </w:trPr>
        <w:tc>
          <w:tcPr>
            <w:tcW w:w="2235" w:type="dxa"/>
            <w:shd w:val="clear" w:color="auto" w:fill="DBE5F1" w:themeFill="accent1" w:themeFillTint="33"/>
          </w:tcPr>
          <w:p w:rsidR="0050326D" w:rsidRDefault="0050326D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26D">
              <w:rPr>
                <w:rFonts w:ascii="Times New Roman" w:eastAsia="Times New Roman" w:hAnsi="Times New Roman" w:cs="Times New Roman"/>
                <w:lang w:eastAsia="ru-RU"/>
              </w:rPr>
              <w:t xml:space="preserve">Гаманица </w:t>
            </w:r>
          </w:p>
          <w:p w:rsidR="0050326D" w:rsidRDefault="0050326D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26D">
              <w:rPr>
                <w:rFonts w:ascii="Times New Roman" w:eastAsia="Times New Roman" w:hAnsi="Times New Roman" w:cs="Times New Roman"/>
                <w:lang w:eastAsia="ru-RU"/>
              </w:rPr>
              <w:t xml:space="preserve">Юлия </w:t>
            </w:r>
          </w:p>
          <w:p w:rsidR="0050326D" w:rsidRPr="0050326D" w:rsidRDefault="0050326D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26D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50326D" w:rsidRPr="0050326D" w:rsidRDefault="0050326D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кадрового и документационного обеспечения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50326D" w:rsidRDefault="0050326D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Гараж (собственность ПГСК)</w:t>
            </w:r>
          </w:p>
          <w:p w:rsidR="00FD036A" w:rsidRPr="00BF1F0A" w:rsidRDefault="00FD036A" w:rsidP="00FD03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253 400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FD036A" w:rsidRPr="0050326D" w:rsidRDefault="00FD036A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50326D" w:rsidRPr="0050326D" w:rsidRDefault="0050326D" w:rsidP="005032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годы, кредит</w:t>
            </w:r>
          </w:p>
        </w:tc>
      </w:tr>
      <w:tr w:rsidR="00F213BB" w:rsidRPr="00DE3578" w:rsidTr="00174814">
        <w:trPr>
          <w:trHeight w:val="1245"/>
        </w:trPr>
        <w:tc>
          <w:tcPr>
            <w:tcW w:w="2235" w:type="dxa"/>
            <w:shd w:val="clear" w:color="auto" w:fill="DBE5F1" w:themeFill="accent1" w:themeFillTint="33"/>
          </w:tcPr>
          <w:p w:rsidR="00F213BB" w:rsidRPr="00F213BB" w:rsidRDefault="00F213BB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Дьяконова</w:t>
            </w:r>
          </w:p>
          <w:p w:rsidR="00F213BB" w:rsidRPr="00F213BB" w:rsidRDefault="00F213BB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  <w:p w:rsidR="00F213BB" w:rsidRPr="00F213BB" w:rsidRDefault="00F213BB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F213BB" w:rsidRPr="00F213BB" w:rsidRDefault="00F213BB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F213BB" w:rsidRDefault="00F213BB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собственность)</w:t>
            </w:r>
          </w:p>
          <w:p w:rsidR="00F213BB" w:rsidRPr="00BF1F0A" w:rsidRDefault="00F213BB" w:rsidP="00F213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400 000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F213BB" w:rsidRPr="00F213BB" w:rsidRDefault="00F213BB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F213BB" w:rsidRPr="00F213BB" w:rsidRDefault="00F213BB" w:rsidP="001748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оход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полученный в порядке дарения </w:t>
            </w:r>
          </w:p>
        </w:tc>
      </w:tr>
      <w:tr w:rsidR="00363E37" w:rsidRPr="00DE3578" w:rsidTr="0050326D">
        <w:trPr>
          <w:trHeight w:val="954"/>
        </w:trPr>
        <w:tc>
          <w:tcPr>
            <w:tcW w:w="2235" w:type="dxa"/>
            <w:shd w:val="clear" w:color="auto" w:fill="DBE5F1" w:themeFill="accent1" w:themeFillTint="33"/>
          </w:tcPr>
          <w:p w:rsidR="00363E37" w:rsidRPr="00363E37" w:rsidRDefault="00363E37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3E37">
              <w:rPr>
                <w:rFonts w:ascii="Times New Roman" w:eastAsia="Times New Roman" w:hAnsi="Times New Roman" w:cs="Times New Roman"/>
                <w:lang w:eastAsia="ru-RU"/>
              </w:rPr>
              <w:t>Дюжикова</w:t>
            </w:r>
            <w:proofErr w:type="spellEnd"/>
          </w:p>
          <w:p w:rsidR="00363E37" w:rsidRPr="00363E37" w:rsidRDefault="00363E37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E37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  <w:p w:rsidR="00363E37" w:rsidRPr="00363E37" w:rsidRDefault="00363E37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E37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363E37" w:rsidRPr="00363E37" w:rsidRDefault="00363E37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3E37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363E37" w:rsidRPr="00BF1F0A" w:rsidRDefault="00363E37" w:rsidP="00363E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 собственность)</w:t>
            </w:r>
          </w:p>
          <w:p w:rsidR="00363E37" w:rsidRPr="00BF1F0A" w:rsidRDefault="00363E37" w:rsidP="00363E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4 600 000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363E37" w:rsidRDefault="00363E37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363E37" w:rsidRPr="00BF1F0A" w:rsidRDefault="00363E37" w:rsidP="00363E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квартиры, ипотека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63E37" w:rsidRDefault="00363E37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E37" w:rsidRPr="00DE3578" w:rsidTr="00803785">
        <w:trPr>
          <w:trHeight w:val="233"/>
        </w:trPr>
        <w:tc>
          <w:tcPr>
            <w:tcW w:w="2235" w:type="dxa"/>
            <w:shd w:val="clear" w:color="auto" w:fill="DBE5F1" w:themeFill="accent1" w:themeFillTint="33"/>
          </w:tcPr>
          <w:p w:rsidR="00363E37" w:rsidRDefault="00363E37" w:rsidP="00E60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6AA">
              <w:rPr>
                <w:rFonts w:ascii="Times New Roman" w:eastAsia="Times New Roman" w:hAnsi="Times New Roman" w:cs="Times New Roman"/>
                <w:lang w:eastAsia="ru-RU"/>
              </w:rPr>
              <w:t xml:space="preserve">Иванова </w:t>
            </w:r>
          </w:p>
          <w:p w:rsidR="00363E37" w:rsidRDefault="00363E37" w:rsidP="00E60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Лариса</w:t>
            </w:r>
          </w:p>
          <w:p w:rsidR="00363E37" w:rsidRPr="00BF1F0A" w:rsidRDefault="00363E37" w:rsidP="00E60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  <w:r w:rsidRPr="00A466A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363E37" w:rsidRPr="00BF1F0A" w:rsidRDefault="00363E37" w:rsidP="0017481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66AA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</w:t>
            </w:r>
            <w:r w:rsidR="00174814">
              <w:rPr>
                <w:rFonts w:ascii="Times New Roman" w:eastAsia="Times New Roman" w:hAnsi="Times New Roman" w:cs="Times New Roman"/>
                <w:lang w:eastAsia="ru-RU"/>
              </w:rPr>
              <w:t>тарифного регулирования в сфере теплоснабжения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363E37" w:rsidRPr="00BF1F0A" w:rsidRDefault="00363E37" w:rsidP="00613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 собственность супруга)</w:t>
            </w:r>
          </w:p>
          <w:p w:rsidR="00363E37" w:rsidRPr="00BF1F0A" w:rsidRDefault="00363E37" w:rsidP="00613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300 000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363E37" w:rsidRPr="00BF1F0A" w:rsidRDefault="00363E37" w:rsidP="00613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363E37" w:rsidRPr="00BF1F0A" w:rsidRDefault="00363E37" w:rsidP="00613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земельного участка с домом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63E37" w:rsidRPr="00BF1F0A" w:rsidRDefault="00363E37" w:rsidP="006138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3E37" w:rsidRPr="00DE3578" w:rsidTr="00174814">
        <w:trPr>
          <w:trHeight w:val="1044"/>
        </w:trPr>
        <w:tc>
          <w:tcPr>
            <w:tcW w:w="2235" w:type="dxa"/>
            <w:shd w:val="clear" w:color="auto" w:fill="DBE5F1" w:themeFill="accent1" w:themeFillTint="33"/>
          </w:tcPr>
          <w:p w:rsidR="00363E37" w:rsidRDefault="00363E37" w:rsidP="00E60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Игнатьева </w:t>
            </w:r>
          </w:p>
          <w:p w:rsidR="00363E37" w:rsidRDefault="00363E37" w:rsidP="00E60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  <w:p w:rsidR="00363E37" w:rsidRPr="00BF1F0A" w:rsidRDefault="00363E37" w:rsidP="00E60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363E37" w:rsidRPr="00BF1F0A" w:rsidRDefault="00363E37" w:rsidP="00E60D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0F7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363E37" w:rsidRDefault="00363E37" w:rsidP="007552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(общая совместная с супругом)</w:t>
            </w:r>
          </w:p>
          <w:p w:rsidR="00363E37" w:rsidRPr="00BF1F0A" w:rsidRDefault="00363E37" w:rsidP="004E0F7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500 000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363E37" w:rsidRPr="00BF1F0A" w:rsidRDefault="00363E37" w:rsidP="007552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363E37" w:rsidRPr="00BF1F0A" w:rsidRDefault="00363E37" w:rsidP="00095F3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годы, ипотека</w:t>
            </w:r>
          </w:p>
        </w:tc>
      </w:tr>
      <w:tr w:rsidR="00174814" w:rsidRPr="00DE3578" w:rsidTr="00803785">
        <w:trPr>
          <w:trHeight w:val="233"/>
        </w:trPr>
        <w:tc>
          <w:tcPr>
            <w:tcW w:w="2235" w:type="dxa"/>
            <w:shd w:val="clear" w:color="auto" w:fill="DBE5F1" w:themeFill="accent1" w:themeFillTint="33"/>
          </w:tcPr>
          <w:p w:rsidR="00174814" w:rsidRPr="001959DF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F">
              <w:rPr>
                <w:rFonts w:ascii="Times New Roman" w:eastAsia="Times New Roman" w:hAnsi="Times New Roman" w:cs="Times New Roman"/>
                <w:lang w:eastAsia="ru-RU"/>
              </w:rPr>
              <w:t>Катнова</w:t>
            </w:r>
          </w:p>
          <w:p w:rsidR="00174814" w:rsidRPr="001959DF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F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  <w:p w:rsidR="00174814" w:rsidRPr="001959DF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F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74814" w:rsidRPr="001959DF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F"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</w:p>
          <w:p w:rsidR="00174814" w:rsidRPr="001959DF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9DF">
              <w:rPr>
                <w:rFonts w:ascii="Times New Roman" w:eastAsia="Times New Roman" w:hAnsi="Times New Roman" w:cs="Times New Roman"/>
                <w:lang w:eastAsia="ru-RU"/>
              </w:rPr>
              <w:t>отдела регулирования цен на газ и мониторинга платы граждан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 (индивидуальная собственность)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стоимостью-3 500 000 руб.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 (индивидуальная собственность супруга)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стоимостью-450 000 руб.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 (индивидуальная собственность супруга)</w:t>
            </w:r>
          </w:p>
          <w:p w:rsidR="00174814" w:rsidRPr="00E10E67" w:rsidRDefault="00174814" w:rsidP="001748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стоимостью-2 096 562 руб.</w:t>
            </w:r>
          </w:p>
        </w:tc>
        <w:tc>
          <w:tcPr>
            <w:tcW w:w="4755" w:type="dxa"/>
            <w:shd w:val="clear" w:color="auto" w:fill="DBE5F1" w:themeFill="accent1" w:themeFillTint="33"/>
          </w:tcPr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накопления за предыдущие годы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накопления за предыдущие годы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накопления за предыдущие годы, доход от продажи автомобиля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74814" w:rsidRPr="00DE3578" w:rsidTr="00803785">
        <w:trPr>
          <w:trHeight w:val="233"/>
        </w:trPr>
        <w:tc>
          <w:tcPr>
            <w:tcW w:w="2235" w:type="dxa"/>
            <w:shd w:val="clear" w:color="auto" w:fill="DBE5F1" w:themeFill="accent1" w:themeFillTint="33"/>
          </w:tcPr>
          <w:p w:rsidR="00174814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Кузнецова </w:t>
            </w:r>
          </w:p>
          <w:p w:rsidR="00174814" w:rsidRPr="001959DF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Наталья Александровна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74814" w:rsidRPr="001959DF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</w:t>
            </w:r>
            <w:r w:rsidRPr="00A466AA">
              <w:rPr>
                <w:rFonts w:ascii="Times New Roman" w:eastAsia="Times New Roman" w:hAnsi="Times New Roman" w:cs="Times New Roman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тарифного регулирования в сфере теплоснабжения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174814" w:rsidRPr="00E10E67" w:rsidRDefault="00174814" w:rsidP="001748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 (индивидуальная собственность)</w:t>
            </w:r>
          </w:p>
          <w:p w:rsidR="00174814" w:rsidRDefault="00174814" w:rsidP="001748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1 330</w:t>
            </w: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000 руб.</w:t>
            </w:r>
          </w:p>
          <w:p w:rsidR="00174814" w:rsidRPr="00E10E67" w:rsidRDefault="00174814" w:rsidP="001748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Комната </w:t>
            </w: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(индивидуальная собственность)</w:t>
            </w:r>
          </w:p>
          <w:p w:rsidR="00174814" w:rsidRPr="00E10E67" w:rsidRDefault="00174814" w:rsidP="001748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360 000</w:t>
            </w:r>
            <w:r w:rsidRPr="00E10E6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руб.</w:t>
            </w:r>
          </w:p>
          <w:p w:rsidR="00174814" w:rsidRPr="00E10E67" w:rsidRDefault="00174814" w:rsidP="00AC1F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174814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квартиры</w:t>
            </w:r>
          </w:p>
          <w:p w:rsidR="00174814" w:rsidRDefault="00174814" w:rsidP="00AC1F3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4814" w:rsidRPr="00E10E67" w:rsidRDefault="00174814" w:rsidP="0017481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квартиры</w:t>
            </w:r>
          </w:p>
        </w:tc>
      </w:tr>
      <w:tr w:rsidR="00174814" w:rsidRPr="00DE3578" w:rsidTr="00803785">
        <w:trPr>
          <w:trHeight w:val="233"/>
        </w:trPr>
        <w:tc>
          <w:tcPr>
            <w:tcW w:w="2235" w:type="dxa"/>
            <w:shd w:val="clear" w:color="auto" w:fill="DBE5F1" w:themeFill="accent1" w:themeFillTint="33"/>
          </w:tcPr>
          <w:p w:rsidR="00174814" w:rsidRPr="00872F82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t>Морева</w:t>
            </w:r>
          </w:p>
          <w:p w:rsidR="00174814" w:rsidRPr="00872F82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174814" w:rsidRPr="00872F82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74814" w:rsidRPr="00872F82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t>Консультант  отдела тарифного регулирования в сфере теплоснабжения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174814" w:rsidRDefault="00174814" w:rsidP="00872F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совместная с супругом)</w:t>
            </w:r>
          </w:p>
          <w:p w:rsidR="00174814" w:rsidRPr="00BF1F0A" w:rsidRDefault="00174814" w:rsidP="00872F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5 700 000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174814" w:rsidRPr="00BF1F0A" w:rsidRDefault="00174814" w:rsidP="0075525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174814" w:rsidRPr="00BF1F0A" w:rsidRDefault="00174814" w:rsidP="00872F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квартиры, ипотека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74814" w:rsidRPr="00BF1F0A" w:rsidRDefault="00174814" w:rsidP="00214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814" w:rsidRPr="00DE3578" w:rsidTr="00365910">
        <w:trPr>
          <w:trHeight w:val="233"/>
        </w:trPr>
        <w:tc>
          <w:tcPr>
            <w:tcW w:w="2235" w:type="dxa"/>
            <w:shd w:val="clear" w:color="auto" w:fill="DBE5F1" w:themeFill="accent1" w:themeFillTint="33"/>
          </w:tcPr>
          <w:p w:rsidR="00174814" w:rsidRPr="00872F82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t xml:space="preserve">Никитенко </w:t>
            </w: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</w:t>
            </w: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br/>
              <w:t>Александровна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74814" w:rsidRPr="00872F82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F82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тарифного регулирования  в сфере водоснабжения и водоотведения 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174814" w:rsidRPr="00BF1F0A" w:rsidRDefault="00174814" w:rsidP="00872F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 собственность)</w:t>
            </w:r>
          </w:p>
          <w:p w:rsidR="00174814" w:rsidRPr="00BF1F0A" w:rsidRDefault="00174814" w:rsidP="00872F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1 733 000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174814" w:rsidRPr="00BF1F0A" w:rsidRDefault="00174814" w:rsidP="00BF1F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174814" w:rsidRPr="00BF1F0A" w:rsidRDefault="00174814" w:rsidP="00174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годы, ипотека, д</w:t>
            </w: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оход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полученный в порядке дарения </w:t>
            </w:r>
          </w:p>
        </w:tc>
      </w:tr>
      <w:tr w:rsidR="00174814" w:rsidRPr="00DE3578" w:rsidTr="00803785">
        <w:tc>
          <w:tcPr>
            <w:tcW w:w="2235" w:type="dxa"/>
            <w:shd w:val="clear" w:color="auto" w:fill="DBE5F1" w:themeFill="accent1" w:themeFillTint="33"/>
          </w:tcPr>
          <w:p w:rsidR="00174814" w:rsidRPr="00913EE9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EE9">
              <w:rPr>
                <w:rFonts w:ascii="Times New Roman" w:eastAsia="Times New Roman" w:hAnsi="Times New Roman" w:cs="Times New Roman"/>
                <w:lang w:eastAsia="ru-RU"/>
              </w:rPr>
              <w:t>Рядных</w:t>
            </w:r>
          </w:p>
          <w:p w:rsidR="00174814" w:rsidRPr="00913EE9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EE9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  <w:p w:rsidR="00174814" w:rsidRPr="00913EE9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EE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74814" w:rsidRPr="00913EE9" w:rsidRDefault="00174814" w:rsidP="00257D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3EE9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кадрового и документационного обеспечения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174814" w:rsidRDefault="00174814" w:rsidP="00913E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F213B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собственность супруга)</w:t>
            </w:r>
          </w:p>
          <w:p w:rsidR="00174814" w:rsidRPr="00BF1F0A" w:rsidRDefault="00174814" w:rsidP="00913EE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520 000</w:t>
            </w: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  <w:p w:rsidR="00174814" w:rsidRPr="00913EE9" w:rsidRDefault="00174814" w:rsidP="00BF1F0A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55" w:type="dxa"/>
            <w:shd w:val="clear" w:color="auto" w:fill="DBE5F1" w:themeFill="accent1" w:themeFillTint="33"/>
          </w:tcPr>
          <w:p w:rsidR="00174814" w:rsidRPr="00BF1F0A" w:rsidRDefault="00174814" w:rsidP="00913EE9">
            <w:pPr>
              <w:jc w:val="center"/>
              <w:rPr>
                <w:rFonts w:ascii="Times New Roman" w:hAnsi="Times New Roman" w:cs="Times New Roman"/>
              </w:rPr>
            </w:pPr>
            <w:r w:rsidRPr="00BF1F0A">
              <w:rPr>
                <w:rFonts w:ascii="Times New Roman" w:eastAsia="Times New Roman" w:hAnsi="Times New Roman" w:cs="Times New Roman"/>
                <w:lang w:eastAsia="ru-RU"/>
              </w:rPr>
              <w:t xml:space="preserve">доход от продажи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автомобиля</w:t>
            </w:r>
          </w:p>
        </w:tc>
      </w:tr>
      <w:tr w:rsidR="00174814" w:rsidRPr="00DE3578" w:rsidTr="00803785">
        <w:tc>
          <w:tcPr>
            <w:tcW w:w="2235" w:type="dxa"/>
            <w:shd w:val="clear" w:color="auto" w:fill="DBE5F1" w:themeFill="accent1" w:themeFillTint="33"/>
          </w:tcPr>
          <w:p w:rsidR="00174814" w:rsidRDefault="00174814" w:rsidP="000779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Яманов</w:t>
            </w:r>
          </w:p>
          <w:p w:rsidR="00174814" w:rsidRDefault="00174814" w:rsidP="000779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Николай</w:t>
            </w:r>
          </w:p>
          <w:p w:rsidR="00174814" w:rsidRPr="001959DF" w:rsidRDefault="00174814" w:rsidP="000779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Романович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174814" w:rsidRPr="001959DF" w:rsidRDefault="00174814" w:rsidP="000779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:rsidR="00174814" w:rsidRPr="003278F6" w:rsidRDefault="00174814" w:rsidP="005032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F6">
              <w:rPr>
                <w:rFonts w:ascii="Times New Roman" w:eastAsia="Times New Roman" w:hAnsi="Times New Roman" w:cs="Times New Roman"/>
                <w:lang w:eastAsia="ru-RU"/>
              </w:rPr>
              <w:t>Автомобиль (индивидуальная собственность супруг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278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74814" w:rsidRPr="00BF1F0A" w:rsidRDefault="00174814" w:rsidP="00FD03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78F6">
              <w:rPr>
                <w:rFonts w:ascii="Times New Roman" w:eastAsia="Times New Roman" w:hAnsi="Times New Roman" w:cs="Times New Roman"/>
                <w:lang w:eastAsia="ru-RU"/>
              </w:rPr>
              <w:t>стоимостью-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80 000</w:t>
            </w:r>
            <w:r w:rsidRPr="003278F6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4755" w:type="dxa"/>
            <w:shd w:val="clear" w:color="auto" w:fill="DBE5F1" w:themeFill="accent1" w:themeFillTint="33"/>
          </w:tcPr>
          <w:p w:rsidR="00174814" w:rsidRPr="00E135F8" w:rsidRDefault="00174814" w:rsidP="00471D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5F8">
              <w:rPr>
                <w:rFonts w:ascii="Times New Roman" w:eastAsia="Times New Roman" w:hAnsi="Times New Roman" w:cs="Times New Roman"/>
                <w:lang w:eastAsia="ru-RU"/>
              </w:rPr>
              <w:t>накопления за предыдущие годы</w:t>
            </w:r>
          </w:p>
        </w:tc>
      </w:tr>
    </w:tbl>
    <w:p w:rsidR="00184674" w:rsidRDefault="00184674"/>
    <w:sectPr w:rsidR="00184674" w:rsidSect="00AA787D">
      <w:pgSz w:w="16838" w:h="11906" w:orient="landscape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B5"/>
    <w:rsid w:val="00004E52"/>
    <w:rsid w:val="00083ECF"/>
    <w:rsid w:val="00095F36"/>
    <w:rsid w:val="000A2F3F"/>
    <w:rsid w:val="000A2F5D"/>
    <w:rsid w:val="00174814"/>
    <w:rsid w:val="00184674"/>
    <w:rsid w:val="001959DF"/>
    <w:rsid w:val="00214F40"/>
    <w:rsid w:val="00216AB5"/>
    <w:rsid w:val="00276E68"/>
    <w:rsid w:val="002F098D"/>
    <w:rsid w:val="00320D40"/>
    <w:rsid w:val="003278F6"/>
    <w:rsid w:val="00363A30"/>
    <w:rsid w:val="00363E37"/>
    <w:rsid w:val="00471D1E"/>
    <w:rsid w:val="004E0F79"/>
    <w:rsid w:val="0050326D"/>
    <w:rsid w:val="0061385B"/>
    <w:rsid w:val="00755257"/>
    <w:rsid w:val="00762FE2"/>
    <w:rsid w:val="00803785"/>
    <w:rsid w:val="0080591F"/>
    <w:rsid w:val="00835704"/>
    <w:rsid w:val="00872F82"/>
    <w:rsid w:val="00913EE9"/>
    <w:rsid w:val="009D45B2"/>
    <w:rsid w:val="00A1664C"/>
    <w:rsid w:val="00A466AA"/>
    <w:rsid w:val="00AA787D"/>
    <w:rsid w:val="00AC1D02"/>
    <w:rsid w:val="00B84F29"/>
    <w:rsid w:val="00BA26B9"/>
    <w:rsid w:val="00BF1F0A"/>
    <w:rsid w:val="00C448FC"/>
    <w:rsid w:val="00E0242F"/>
    <w:rsid w:val="00E10E67"/>
    <w:rsid w:val="00E135F8"/>
    <w:rsid w:val="00F213BB"/>
    <w:rsid w:val="00F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</dc:creator>
  <cp:lastModifiedBy>Гаманица Юлия Сергеевна</cp:lastModifiedBy>
  <cp:revision>38</cp:revision>
  <dcterms:created xsi:type="dcterms:W3CDTF">2015-05-19T10:51:00Z</dcterms:created>
  <dcterms:modified xsi:type="dcterms:W3CDTF">2018-05-14T07:32:00Z</dcterms:modified>
</cp:coreProperties>
</file>