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814" w:rsidRPr="006C2249" w:rsidRDefault="00174814" w:rsidP="001748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ru-RU"/>
        </w:rPr>
      </w:pPr>
      <w:r w:rsidRPr="006C2249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x-none" w:eastAsia="ru-RU"/>
        </w:rPr>
        <w:t>СВЕДЕНИЯ</w:t>
      </w:r>
    </w:p>
    <w:p w:rsidR="00174814" w:rsidRDefault="00216AB5" w:rsidP="0017481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A787D">
        <w:rPr>
          <w:rFonts w:ascii="Times New Roman" w:hAnsi="Times New Roman" w:cs="Times New Roman"/>
          <w:b/>
          <w:sz w:val="26"/>
          <w:szCs w:val="26"/>
        </w:rPr>
        <w:t xml:space="preserve"> о расходах</w:t>
      </w:r>
      <w:r w:rsidR="00AA787D" w:rsidRPr="00AA787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, представленных лицами, замещающими должности государственной </w:t>
      </w:r>
    </w:p>
    <w:p w:rsidR="00174814" w:rsidRDefault="00AA787D" w:rsidP="0017481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A787D">
        <w:rPr>
          <w:rFonts w:ascii="Times New Roman" w:hAnsi="Times New Roman" w:cs="Times New Roman"/>
          <w:b/>
          <w:color w:val="000000"/>
          <w:sz w:val="26"/>
          <w:szCs w:val="26"/>
        </w:rPr>
        <w:t>гражданской службы в управлении Алтайского края по государственно</w:t>
      </w:r>
      <w:r w:rsidR="0017481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му </w:t>
      </w:r>
    </w:p>
    <w:p w:rsidR="00174814" w:rsidRDefault="00174814" w:rsidP="0017481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регулированию цен и тарифов</w:t>
      </w:r>
      <w:r w:rsidR="0017276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, их супруги (супруга) </w:t>
      </w:r>
      <w:r w:rsidR="00AA787D" w:rsidRPr="00AA787D">
        <w:rPr>
          <w:rFonts w:ascii="Times New Roman" w:hAnsi="Times New Roman" w:cs="Times New Roman"/>
          <w:b/>
          <w:color w:val="000000"/>
          <w:sz w:val="26"/>
          <w:szCs w:val="26"/>
        </w:rPr>
        <w:t>и несовершеннолетних</w:t>
      </w:r>
      <w:r w:rsidR="000A2F3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детей за период </w:t>
      </w:r>
    </w:p>
    <w:p w:rsidR="00174814" w:rsidRDefault="000A2F3F" w:rsidP="0017481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с 1 января 201</w:t>
      </w:r>
      <w:r w:rsidR="00172764">
        <w:rPr>
          <w:rFonts w:ascii="Times New Roman" w:hAnsi="Times New Roman" w:cs="Times New Roman"/>
          <w:b/>
          <w:color w:val="000000"/>
          <w:sz w:val="26"/>
          <w:szCs w:val="26"/>
        </w:rPr>
        <w:t>8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года по 31 декабря 201</w:t>
      </w:r>
      <w:r w:rsidR="00172764">
        <w:rPr>
          <w:rFonts w:ascii="Times New Roman" w:hAnsi="Times New Roman" w:cs="Times New Roman"/>
          <w:b/>
          <w:color w:val="000000"/>
          <w:sz w:val="26"/>
          <w:szCs w:val="26"/>
        </w:rPr>
        <w:t>8</w:t>
      </w:r>
      <w:r w:rsidR="00AA787D" w:rsidRPr="00AA787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года </w:t>
      </w:r>
      <w:r w:rsidR="00AA787D" w:rsidRPr="00AA787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74814" w:rsidRDefault="00174814" w:rsidP="00616BF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16BF0" w:rsidRPr="00AA787D" w:rsidRDefault="00616BF0" w:rsidP="00616BF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235"/>
        <w:gridCol w:w="2693"/>
        <w:gridCol w:w="5386"/>
        <w:gridCol w:w="4755"/>
      </w:tblGrid>
      <w:tr w:rsidR="00216AB5" w:rsidRPr="00DE3578" w:rsidTr="00803785">
        <w:trPr>
          <w:trHeight w:val="1601"/>
        </w:trPr>
        <w:tc>
          <w:tcPr>
            <w:tcW w:w="2235" w:type="dxa"/>
            <w:shd w:val="clear" w:color="auto" w:fill="DBE5F1" w:themeFill="accent1" w:themeFillTint="33"/>
          </w:tcPr>
          <w:p w:rsidR="00216AB5" w:rsidRPr="00DE3578" w:rsidRDefault="00216AB5" w:rsidP="0021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578">
              <w:rPr>
                <w:rFonts w:ascii="Times New Roman" w:hAnsi="Times New Roman" w:cs="Times New Roman"/>
                <w:sz w:val="28"/>
                <w:szCs w:val="28"/>
              </w:rPr>
              <w:t>Фамилия, имя отчество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216AB5" w:rsidRPr="00DE3578" w:rsidRDefault="00216AB5" w:rsidP="0021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578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386" w:type="dxa"/>
            <w:shd w:val="clear" w:color="auto" w:fill="DBE5F1" w:themeFill="accent1" w:themeFillTint="33"/>
          </w:tcPr>
          <w:p w:rsidR="00216AB5" w:rsidRPr="00DE3578" w:rsidRDefault="00216AB5" w:rsidP="0021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578">
              <w:rPr>
                <w:rFonts w:ascii="Times New Roman" w:hAnsi="Times New Roman" w:cs="Times New Roman"/>
                <w:sz w:val="28"/>
                <w:szCs w:val="28"/>
              </w:rPr>
              <w:t>Наименование приобретения (объект недвижимости, транспортное средство, ценные бумаги, акции (доли участия (паев) в уставных (складочных) капиталах организации</w:t>
            </w:r>
          </w:p>
        </w:tc>
        <w:tc>
          <w:tcPr>
            <w:tcW w:w="4755" w:type="dxa"/>
            <w:shd w:val="clear" w:color="auto" w:fill="DBE5F1" w:themeFill="accent1" w:themeFillTint="33"/>
          </w:tcPr>
          <w:p w:rsidR="00216AB5" w:rsidRPr="00DE3578" w:rsidRDefault="00216AB5" w:rsidP="0021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578"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средств на совершение сделки</w:t>
            </w:r>
          </w:p>
        </w:tc>
      </w:tr>
      <w:tr w:rsidR="00FA5FE8" w:rsidRPr="00DE3578" w:rsidTr="00803785">
        <w:trPr>
          <w:trHeight w:val="1601"/>
        </w:trPr>
        <w:tc>
          <w:tcPr>
            <w:tcW w:w="2235" w:type="dxa"/>
            <w:shd w:val="clear" w:color="auto" w:fill="DBE5F1" w:themeFill="accent1" w:themeFillTint="33"/>
          </w:tcPr>
          <w:p w:rsidR="00FA5FE8" w:rsidRPr="00CE3D74" w:rsidRDefault="00FA5FE8" w:rsidP="0021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D74">
              <w:rPr>
                <w:rFonts w:ascii="Times New Roman" w:eastAsia="Times New Roman" w:hAnsi="Times New Roman" w:cs="Times New Roman"/>
                <w:lang w:eastAsia="ru-RU"/>
              </w:rPr>
              <w:t>Башакин</w:t>
            </w:r>
            <w:r w:rsidRPr="00CE3D7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Игорь</w:t>
            </w:r>
            <w:r w:rsidRPr="00CE3D74">
              <w:rPr>
                <w:rFonts w:ascii="Times New Roman" w:eastAsia="Times New Roman" w:hAnsi="Times New Roman" w:cs="Times New Roman"/>
                <w:lang w:eastAsia="ru-RU"/>
              </w:rPr>
              <w:br/>
              <w:t>Геннадьевич</w:t>
            </w:r>
            <w:r w:rsidRPr="00CE3D74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FA5FE8" w:rsidRPr="00DE3578" w:rsidRDefault="00FA5FE8" w:rsidP="0021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330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контрольно-ревизионного отдела</w:t>
            </w:r>
          </w:p>
        </w:tc>
        <w:tc>
          <w:tcPr>
            <w:tcW w:w="5386" w:type="dxa"/>
            <w:shd w:val="clear" w:color="auto" w:fill="DBE5F1" w:themeFill="accent1" w:themeFillTint="33"/>
          </w:tcPr>
          <w:p w:rsidR="00FA5FE8" w:rsidRDefault="00FA5FE8" w:rsidP="00FA5F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(общая совместная с супруго</w:t>
            </w:r>
            <w:r w:rsidR="002009B0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FA5FE8" w:rsidRPr="00BF1F0A" w:rsidRDefault="00FA5FE8" w:rsidP="00FA5F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>стоимостью-</w:t>
            </w:r>
            <w:r w:rsidRPr="00FA5FE8">
              <w:rPr>
                <w:rFonts w:ascii="Times New Roman" w:eastAsia="Times New Roman" w:hAnsi="Times New Roman" w:cs="Times New Roman"/>
                <w:lang w:eastAsia="ru-RU"/>
              </w:rPr>
              <w:t>3 840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A5FE8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  <w:p w:rsidR="00FA5FE8" w:rsidRDefault="00FA5FE8" w:rsidP="0021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FE8" w:rsidRDefault="00FA5FE8" w:rsidP="00FA5F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A5FE8" w:rsidRPr="00FA5FE8" w:rsidRDefault="00FA5FE8" w:rsidP="00FA5F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FE8">
              <w:rPr>
                <w:rFonts w:ascii="Times New Roman" w:eastAsia="Times New Roman" w:hAnsi="Times New Roman" w:cs="Times New Roman"/>
                <w:lang w:eastAsia="ru-RU"/>
              </w:rPr>
              <w:t>Гаражный бокс</w:t>
            </w:r>
          </w:p>
          <w:p w:rsidR="00FA5FE8" w:rsidRPr="00FA5FE8" w:rsidRDefault="00FA5FE8" w:rsidP="00FA5F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>стоимостью-</w:t>
            </w:r>
            <w:r w:rsidRPr="00FA5FE8">
              <w:rPr>
                <w:rFonts w:ascii="Times New Roman" w:eastAsia="Times New Roman" w:hAnsi="Times New Roman" w:cs="Times New Roman"/>
                <w:lang w:eastAsia="ru-RU"/>
              </w:rPr>
              <w:t xml:space="preserve">150 000 </w:t>
            </w: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  <w:p w:rsidR="00FA5FE8" w:rsidRPr="00DE3578" w:rsidRDefault="00FA5FE8" w:rsidP="0021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shd w:val="clear" w:color="auto" w:fill="DBE5F1" w:themeFill="accent1" w:themeFillTint="33"/>
          </w:tcPr>
          <w:p w:rsidR="00FA5FE8" w:rsidRDefault="00FA5FE8" w:rsidP="00FA5F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FE8">
              <w:rPr>
                <w:rFonts w:ascii="Times New Roman" w:eastAsia="Times New Roman" w:hAnsi="Times New Roman" w:cs="Times New Roman"/>
                <w:lang w:eastAsia="ru-RU"/>
              </w:rPr>
              <w:t xml:space="preserve">доход от продажи квартиры, </w:t>
            </w:r>
            <w:r w:rsidR="00F93AA2">
              <w:rPr>
                <w:rFonts w:ascii="Times New Roman" w:eastAsia="Times New Roman" w:hAnsi="Times New Roman" w:cs="Times New Roman"/>
                <w:lang w:eastAsia="ru-RU"/>
              </w:rPr>
              <w:t>ипотека</w:t>
            </w:r>
            <w:r w:rsidRPr="00FA5FE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накопления за предыдущие годы</w:t>
            </w:r>
            <w:r w:rsidRPr="00FA5FE8">
              <w:rPr>
                <w:rFonts w:ascii="Times New Roman" w:eastAsia="Times New Roman" w:hAnsi="Times New Roman" w:cs="Times New Roman"/>
                <w:lang w:eastAsia="ru-RU"/>
              </w:rPr>
              <w:t>, дарение супруге)</w:t>
            </w:r>
          </w:p>
          <w:p w:rsidR="00FA5FE8" w:rsidRDefault="00FA5FE8" w:rsidP="00FA5F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A5FE8" w:rsidRPr="00DE3578" w:rsidRDefault="00FA5FE8" w:rsidP="00FA5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накопления за предыдущие годы</w:t>
            </w:r>
          </w:p>
        </w:tc>
      </w:tr>
      <w:tr w:rsidR="002009B0" w:rsidRPr="00DE3578" w:rsidTr="003B6DCE">
        <w:trPr>
          <w:trHeight w:val="1601"/>
        </w:trPr>
        <w:tc>
          <w:tcPr>
            <w:tcW w:w="2235" w:type="dxa"/>
            <w:shd w:val="clear" w:color="auto" w:fill="DBE5F1"/>
          </w:tcPr>
          <w:p w:rsidR="002009B0" w:rsidRPr="00CE3D74" w:rsidRDefault="002009B0" w:rsidP="002009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D74">
              <w:rPr>
                <w:rFonts w:ascii="Times New Roman" w:eastAsia="Times New Roman" w:hAnsi="Times New Roman" w:cs="Times New Roman"/>
                <w:lang w:eastAsia="ru-RU"/>
              </w:rPr>
              <w:t>Башакина</w:t>
            </w:r>
          </w:p>
          <w:p w:rsidR="002009B0" w:rsidRPr="00CE3D74" w:rsidRDefault="002009B0" w:rsidP="002009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D74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  <w:r w:rsidRPr="00CE3D74">
              <w:rPr>
                <w:rFonts w:ascii="Times New Roman" w:eastAsia="Times New Roman" w:hAnsi="Times New Roman" w:cs="Times New Roman"/>
                <w:lang w:eastAsia="ru-RU"/>
              </w:rPr>
              <w:br/>
              <w:t>Николаевна</w:t>
            </w:r>
          </w:p>
        </w:tc>
        <w:tc>
          <w:tcPr>
            <w:tcW w:w="2693" w:type="dxa"/>
            <w:shd w:val="clear" w:color="auto" w:fill="DBE5F1"/>
          </w:tcPr>
          <w:p w:rsidR="002009B0" w:rsidRPr="002009B0" w:rsidRDefault="002009B0" w:rsidP="002009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9B0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специалист отдела тарифного регулирования в сфере водоснабжения и водоотведения </w:t>
            </w:r>
          </w:p>
        </w:tc>
        <w:tc>
          <w:tcPr>
            <w:tcW w:w="5386" w:type="dxa"/>
            <w:shd w:val="clear" w:color="auto" w:fill="DBE5F1" w:themeFill="accent1" w:themeFillTint="33"/>
          </w:tcPr>
          <w:p w:rsidR="002009B0" w:rsidRPr="002009B0" w:rsidRDefault="002009B0" w:rsidP="00F93AA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9B0">
              <w:rPr>
                <w:rFonts w:ascii="Times New Roman" w:eastAsia="Times New Roman" w:hAnsi="Times New Roman" w:cs="Times New Roman"/>
                <w:lang w:eastAsia="ru-RU"/>
              </w:rPr>
              <w:t>Автомобиль (индивидуальная собственность)</w:t>
            </w:r>
          </w:p>
          <w:p w:rsidR="002009B0" w:rsidRPr="002009B0" w:rsidRDefault="002009B0" w:rsidP="002009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9B0">
              <w:rPr>
                <w:rFonts w:ascii="Times New Roman" w:eastAsia="Times New Roman" w:hAnsi="Times New Roman" w:cs="Times New Roman"/>
                <w:lang w:eastAsia="ru-RU"/>
              </w:rPr>
              <w:t>стоимостью-</w:t>
            </w:r>
            <w:r w:rsidRPr="002009B0">
              <w:rPr>
                <w:rFonts w:ascii="Times New Roman" w:eastAsia="Times New Roman" w:hAnsi="Times New Roman" w:cs="Times New Roman"/>
                <w:bCs/>
                <w:lang w:eastAsia="ru-RU"/>
              </w:rPr>
              <w:t>50 000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2009B0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  <w:p w:rsidR="002009B0" w:rsidRPr="00BF1F0A" w:rsidRDefault="002009B0" w:rsidP="002009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5" w:type="dxa"/>
            <w:shd w:val="clear" w:color="auto" w:fill="DBE5F1" w:themeFill="accent1" w:themeFillTint="33"/>
          </w:tcPr>
          <w:p w:rsidR="002009B0" w:rsidRPr="00E10E67" w:rsidRDefault="002009B0" w:rsidP="00F93A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10E6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доход от продажи автомобиля</w:t>
            </w:r>
          </w:p>
          <w:p w:rsidR="002009B0" w:rsidRPr="00FA5FE8" w:rsidRDefault="002009B0" w:rsidP="002009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6A7F" w:rsidRPr="00DE3578" w:rsidTr="003B6DCE">
        <w:trPr>
          <w:trHeight w:val="1601"/>
        </w:trPr>
        <w:tc>
          <w:tcPr>
            <w:tcW w:w="2235" w:type="dxa"/>
            <w:shd w:val="clear" w:color="auto" w:fill="DBE5F1"/>
          </w:tcPr>
          <w:p w:rsidR="00946A7F" w:rsidRPr="00CE3D74" w:rsidRDefault="00946A7F" w:rsidP="00946A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3D74">
              <w:rPr>
                <w:rFonts w:ascii="Times New Roman" w:eastAsia="Times New Roman" w:hAnsi="Times New Roman" w:cs="Times New Roman"/>
                <w:lang w:eastAsia="ru-RU"/>
              </w:rPr>
              <w:t>Брысин</w:t>
            </w:r>
            <w:proofErr w:type="spellEnd"/>
          </w:p>
          <w:p w:rsidR="00946A7F" w:rsidRPr="00CE3D74" w:rsidRDefault="00946A7F" w:rsidP="00946A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E3D74">
              <w:rPr>
                <w:rFonts w:ascii="Times New Roman" w:eastAsia="Times New Roman" w:hAnsi="Times New Roman" w:cs="Times New Roman"/>
                <w:lang w:eastAsia="ru-RU"/>
              </w:rPr>
              <w:t>Григорий Вячеславович</w:t>
            </w:r>
          </w:p>
        </w:tc>
        <w:tc>
          <w:tcPr>
            <w:tcW w:w="2693" w:type="dxa"/>
            <w:shd w:val="clear" w:color="auto" w:fill="DBE5F1"/>
          </w:tcPr>
          <w:p w:rsidR="00946A7F" w:rsidRPr="00946A7F" w:rsidRDefault="00946A7F" w:rsidP="00946A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A7F">
              <w:rPr>
                <w:rFonts w:ascii="Times New Roman" w:eastAsia="Times New Roman" w:hAnsi="Times New Roman" w:cs="Times New Roman"/>
                <w:lang w:eastAsia="ru-RU"/>
              </w:rPr>
              <w:t>Начальник сектора энергетических балансов и технической экспертизы отдела тарифного регулирования в энергетике</w:t>
            </w:r>
          </w:p>
        </w:tc>
        <w:tc>
          <w:tcPr>
            <w:tcW w:w="5386" w:type="dxa"/>
            <w:shd w:val="clear" w:color="auto" w:fill="DBE5F1" w:themeFill="accent1" w:themeFillTint="33"/>
          </w:tcPr>
          <w:p w:rsidR="00946A7F" w:rsidRPr="00946A7F" w:rsidRDefault="00946A7F" w:rsidP="00946A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A7F">
              <w:rPr>
                <w:rFonts w:ascii="Times New Roman" w:eastAsia="Times New Roman" w:hAnsi="Times New Roman" w:cs="Times New Roman"/>
                <w:lang w:eastAsia="ru-RU"/>
              </w:rPr>
              <w:t>Автомобиль (индивидуальная собственность)</w:t>
            </w:r>
          </w:p>
          <w:p w:rsidR="00946A7F" w:rsidRPr="002009B0" w:rsidRDefault="00946A7F" w:rsidP="00946A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A7F">
              <w:rPr>
                <w:rFonts w:ascii="Times New Roman" w:eastAsia="Times New Roman" w:hAnsi="Times New Roman" w:cs="Times New Roman"/>
                <w:lang w:eastAsia="ru-RU"/>
              </w:rPr>
              <w:t>стоимостью-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173</w:t>
            </w:r>
            <w:r w:rsidRPr="00946A7F">
              <w:rPr>
                <w:rFonts w:ascii="Times New Roman" w:eastAsia="Times New Roman" w:hAnsi="Times New Roman" w:cs="Times New Roman"/>
                <w:lang w:eastAsia="ru-RU"/>
              </w:rPr>
              <w:t xml:space="preserve"> 000 руб.</w:t>
            </w:r>
          </w:p>
        </w:tc>
        <w:tc>
          <w:tcPr>
            <w:tcW w:w="4755" w:type="dxa"/>
            <w:shd w:val="clear" w:color="auto" w:fill="DBE5F1" w:themeFill="accent1" w:themeFillTint="33"/>
          </w:tcPr>
          <w:p w:rsidR="00946A7F" w:rsidRPr="00E10E67" w:rsidRDefault="00946A7F" w:rsidP="00946A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46A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доход от продажи автомобиля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r w:rsidRPr="00946A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накопления за предыдущие годы</w:t>
            </w:r>
          </w:p>
        </w:tc>
      </w:tr>
      <w:tr w:rsidR="00946A7F" w:rsidRPr="00DE3578" w:rsidTr="00174814">
        <w:trPr>
          <w:trHeight w:val="1244"/>
        </w:trPr>
        <w:tc>
          <w:tcPr>
            <w:tcW w:w="2235" w:type="dxa"/>
            <w:shd w:val="clear" w:color="auto" w:fill="DBE5F1" w:themeFill="accent1" w:themeFillTint="33"/>
          </w:tcPr>
          <w:p w:rsidR="00946A7F" w:rsidRPr="00CE3D74" w:rsidRDefault="00946A7F" w:rsidP="00946A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D74">
              <w:rPr>
                <w:rFonts w:ascii="Times New Roman" w:eastAsia="Times New Roman" w:hAnsi="Times New Roman" w:cs="Times New Roman"/>
                <w:lang w:eastAsia="ru-RU"/>
              </w:rPr>
              <w:t xml:space="preserve">Гаманица </w:t>
            </w:r>
          </w:p>
          <w:p w:rsidR="00946A7F" w:rsidRPr="00CE3D74" w:rsidRDefault="00946A7F" w:rsidP="00946A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D74">
              <w:rPr>
                <w:rFonts w:ascii="Times New Roman" w:eastAsia="Times New Roman" w:hAnsi="Times New Roman" w:cs="Times New Roman"/>
                <w:lang w:eastAsia="ru-RU"/>
              </w:rPr>
              <w:t xml:space="preserve">Юлия </w:t>
            </w:r>
          </w:p>
          <w:p w:rsidR="00946A7F" w:rsidRPr="00CE3D74" w:rsidRDefault="00946A7F" w:rsidP="00946A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D74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946A7F" w:rsidRPr="0050326D" w:rsidRDefault="00946A7F" w:rsidP="00946A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кадрового и документационного обеспечения</w:t>
            </w:r>
          </w:p>
        </w:tc>
        <w:tc>
          <w:tcPr>
            <w:tcW w:w="5386" w:type="dxa"/>
            <w:shd w:val="clear" w:color="auto" w:fill="DBE5F1" w:themeFill="accent1" w:themeFillTint="33"/>
          </w:tcPr>
          <w:p w:rsidR="00946A7F" w:rsidRDefault="00946A7F" w:rsidP="00946A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(общая совместная с супругом)</w:t>
            </w:r>
          </w:p>
          <w:p w:rsidR="00946A7F" w:rsidRPr="00BF1F0A" w:rsidRDefault="00946A7F" w:rsidP="00946A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>стоимостью-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1 880 000 </w:t>
            </w: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  <w:p w:rsidR="00946A7F" w:rsidRPr="0050326D" w:rsidRDefault="00946A7F" w:rsidP="00946A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5" w:type="dxa"/>
            <w:shd w:val="clear" w:color="auto" w:fill="DBE5F1" w:themeFill="accent1" w:themeFillTint="33"/>
          </w:tcPr>
          <w:p w:rsidR="00946A7F" w:rsidRPr="0050326D" w:rsidRDefault="00946A7F" w:rsidP="00946A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30">
              <w:rPr>
                <w:rFonts w:ascii="Times New Roman" w:eastAsia="Times New Roman" w:hAnsi="Times New Roman" w:cs="Times New Roman"/>
                <w:lang w:eastAsia="ru-RU"/>
              </w:rPr>
              <w:t xml:space="preserve">доход от продажи квартиры,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ипотека</w:t>
            </w:r>
          </w:p>
        </w:tc>
      </w:tr>
      <w:tr w:rsidR="0064128A" w:rsidRPr="00DE3578" w:rsidTr="003753E9">
        <w:trPr>
          <w:trHeight w:val="1244"/>
        </w:trPr>
        <w:tc>
          <w:tcPr>
            <w:tcW w:w="2235" w:type="dxa"/>
            <w:shd w:val="clear" w:color="auto" w:fill="DBE5F1"/>
          </w:tcPr>
          <w:p w:rsidR="0064128A" w:rsidRPr="00CE3D74" w:rsidRDefault="0064128A" w:rsidP="006412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3D7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Гатаулина</w:t>
            </w:r>
            <w:proofErr w:type="spellEnd"/>
          </w:p>
          <w:p w:rsidR="00FA43D4" w:rsidRPr="00CE3D74" w:rsidRDefault="0064128A" w:rsidP="006412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D74">
              <w:rPr>
                <w:rFonts w:ascii="Times New Roman" w:eastAsia="Times New Roman" w:hAnsi="Times New Roman" w:cs="Times New Roman"/>
                <w:lang w:eastAsia="ru-RU"/>
              </w:rPr>
              <w:t xml:space="preserve">Анна </w:t>
            </w:r>
          </w:p>
          <w:p w:rsidR="0064128A" w:rsidRPr="00CE3D74" w:rsidRDefault="0064128A" w:rsidP="006412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D74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2693" w:type="dxa"/>
            <w:shd w:val="clear" w:color="auto" w:fill="DBE5F1"/>
          </w:tcPr>
          <w:p w:rsidR="0064128A" w:rsidRPr="0064128A" w:rsidRDefault="0064128A" w:rsidP="006412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28A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мониторинга, анализа и развития информационных технологий</w:t>
            </w:r>
          </w:p>
        </w:tc>
        <w:tc>
          <w:tcPr>
            <w:tcW w:w="5386" w:type="dxa"/>
            <w:shd w:val="clear" w:color="auto" w:fill="DBE5F1" w:themeFill="accent1" w:themeFillTint="33"/>
          </w:tcPr>
          <w:p w:rsidR="0064128A" w:rsidRDefault="0064128A" w:rsidP="006412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(общая совместная с супругом)</w:t>
            </w:r>
          </w:p>
          <w:p w:rsidR="0064128A" w:rsidRPr="00BF1F0A" w:rsidRDefault="0064128A" w:rsidP="006412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>стоимостью-</w:t>
            </w:r>
            <w:r w:rsidR="00FA43D4">
              <w:rPr>
                <w:rFonts w:ascii="Times New Roman" w:eastAsia="Times New Roman" w:hAnsi="Times New Roman" w:cs="Times New Roman"/>
                <w:lang w:eastAsia="ru-RU"/>
              </w:rPr>
              <w:t>1 900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000 </w:t>
            </w: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  <w:p w:rsidR="0064128A" w:rsidRDefault="0064128A" w:rsidP="006412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128A" w:rsidRDefault="0064128A" w:rsidP="006412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(общая совместная с супругом)</w:t>
            </w:r>
          </w:p>
          <w:p w:rsidR="0064128A" w:rsidRPr="00BF1F0A" w:rsidRDefault="0064128A" w:rsidP="006412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>стоимостью-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 w:rsidR="00FA43D4"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000 </w:t>
            </w: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  <w:p w:rsidR="0064128A" w:rsidRPr="00BF1F0A" w:rsidRDefault="0064128A" w:rsidP="006412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5" w:type="dxa"/>
            <w:shd w:val="clear" w:color="auto" w:fill="DBE5F1" w:themeFill="accent1" w:themeFillTint="33"/>
          </w:tcPr>
          <w:p w:rsidR="0064128A" w:rsidRDefault="00FA43D4" w:rsidP="006412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3D4">
              <w:rPr>
                <w:rFonts w:ascii="Times New Roman" w:eastAsia="Times New Roman" w:hAnsi="Times New Roman" w:cs="Times New Roman"/>
                <w:lang w:eastAsia="ru-RU"/>
              </w:rPr>
              <w:t>доход от продажи квартиры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ипотека</w:t>
            </w:r>
          </w:p>
          <w:p w:rsidR="00FA43D4" w:rsidRDefault="00FA43D4" w:rsidP="006412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A43D4" w:rsidRDefault="00FA43D4" w:rsidP="006412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A43D4" w:rsidRPr="00FD7330" w:rsidRDefault="00FA43D4" w:rsidP="006412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3D4">
              <w:rPr>
                <w:rFonts w:ascii="Times New Roman" w:eastAsia="Times New Roman" w:hAnsi="Times New Roman" w:cs="Times New Roman"/>
                <w:lang w:eastAsia="ru-RU"/>
              </w:rPr>
              <w:t>доход от продажи квартиры, ипотека</w:t>
            </w:r>
          </w:p>
        </w:tc>
      </w:tr>
      <w:tr w:rsidR="0064128A" w:rsidRPr="00DE3578" w:rsidTr="004B0B81">
        <w:trPr>
          <w:trHeight w:val="1244"/>
        </w:trPr>
        <w:tc>
          <w:tcPr>
            <w:tcW w:w="2235" w:type="dxa"/>
            <w:shd w:val="clear" w:color="auto" w:fill="DBE5F1"/>
          </w:tcPr>
          <w:p w:rsidR="0064128A" w:rsidRPr="00CE3D74" w:rsidRDefault="0064128A" w:rsidP="006412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D74">
              <w:rPr>
                <w:rFonts w:ascii="Times New Roman" w:eastAsia="Times New Roman" w:hAnsi="Times New Roman" w:cs="Times New Roman"/>
                <w:lang w:eastAsia="ru-RU"/>
              </w:rPr>
              <w:t>Дитятева</w:t>
            </w:r>
          </w:p>
          <w:p w:rsidR="0064128A" w:rsidRPr="00CE3D74" w:rsidRDefault="0064128A" w:rsidP="006412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D74">
              <w:rPr>
                <w:rFonts w:ascii="Times New Roman" w:eastAsia="Times New Roman" w:hAnsi="Times New Roman" w:cs="Times New Roman"/>
                <w:lang w:eastAsia="ru-RU"/>
              </w:rPr>
              <w:t>Ксения</w:t>
            </w:r>
          </w:p>
          <w:p w:rsidR="0064128A" w:rsidRPr="00CE3D74" w:rsidRDefault="0064128A" w:rsidP="006412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E3D74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  <w:tc>
          <w:tcPr>
            <w:tcW w:w="2693" w:type="dxa"/>
            <w:shd w:val="clear" w:color="auto" w:fill="DBE5F1"/>
          </w:tcPr>
          <w:p w:rsidR="0064128A" w:rsidRPr="00E44D30" w:rsidRDefault="0064128A" w:rsidP="006412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522BF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отдела тарифного регулирования в сфере водоснабжения и водоотведения</w:t>
            </w:r>
          </w:p>
        </w:tc>
        <w:tc>
          <w:tcPr>
            <w:tcW w:w="5386" w:type="dxa"/>
            <w:shd w:val="clear" w:color="auto" w:fill="DBE5F1" w:themeFill="accent1" w:themeFillTint="33"/>
          </w:tcPr>
          <w:p w:rsidR="0064128A" w:rsidRDefault="0064128A" w:rsidP="006412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(общая совместная с супругом)</w:t>
            </w:r>
          </w:p>
          <w:p w:rsidR="0064128A" w:rsidRPr="00BF1F0A" w:rsidRDefault="0064128A" w:rsidP="006412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>стоимостью-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2 863 060 </w:t>
            </w: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  <w:p w:rsidR="0064128A" w:rsidRPr="00BF1F0A" w:rsidRDefault="0064128A" w:rsidP="006412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5" w:type="dxa"/>
            <w:shd w:val="clear" w:color="auto" w:fill="DBE5F1" w:themeFill="accent1" w:themeFillTint="33"/>
          </w:tcPr>
          <w:p w:rsidR="0064128A" w:rsidRPr="00FD7330" w:rsidRDefault="0064128A" w:rsidP="006412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материальная помощь родителей супруга, ипотека</w:t>
            </w:r>
          </w:p>
        </w:tc>
      </w:tr>
      <w:tr w:rsidR="0064128A" w:rsidRPr="00DE3578" w:rsidTr="00803785">
        <w:trPr>
          <w:trHeight w:val="233"/>
        </w:trPr>
        <w:tc>
          <w:tcPr>
            <w:tcW w:w="2235" w:type="dxa"/>
            <w:shd w:val="clear" w:color="auto" w:fill="DBE5F1" w:themeFill="accent1" w:themeFillTint="33"/>
          </w:tcPr>
          <w:p w:rsidR="0064128A" w:rsidRPr="00CE3D74" w:rsidRDefault="0064128A" w:rsidP="006412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D74">
              <w:rPr>
                <w:rFonts w:ascii="Times New Roman" w:eastAsia="Times New Roman" w:hAnsi="Times New Roman" w:cs="Times New Roman"/>
                <w:lang w:eastAsia="ru-RU"/>
              </w:rPr>
              <w:t xml:space="preserve">Иванова </w:t>
            </w:r>
          </w:p>
          <w:p w:rsidR="0064128A" w:rsidRPr="00CE3D74" w:rsidRDefault="0064128A" w:rsidP="006412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D74">
              <w:rPr>
                <w:rFonts w:ascii="Times New Roman" w:eastAsia="Times New Roman" w:hAnsi="Times New Roman" w:cs="Times New Roman"/>
                <w:lang w:eastAsia="ru-RU"/>
              </w:rPr>
              <w:t>Лариса</w:t>
            </w:r>
          </w:p>
          <w:p w:rsidR="0064128A" w:rsidRPr="00CE3D74" w:rsidRDefault="0064128A" w:rsidP="006412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D74">
              <w:rPr>
                <w:rFonts w:ascii="Times New Roman" w:eastAsia="Times New Roman" w:hAnsi="Times New Roman" w:cs="Times New Roman"/>
                <w:lang w:eastAsia="ru-RU"/>
              </w:rPr>
              <w:t xml:space="preserve">Анатольевна  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64128A" w:rsidRPr="00BF1F0A" w:rsidRDefault="0064128A" w:rsidP="006412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6AA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специалист отдела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тарифного регулирования в сфере теплоснабжения</w:t>
            </w:r>
          </w:p>
        </w:tc>
        <w:tc>
          <w:tcPr>
            <w:tcW w:w="5386" w:type="dxa"/>
            <w:shd w:val="clear" w:color="auto" w:fill="DBE5F1" w:themeFill="accent1" w:themeFillTint="33"/>
          </w:tcPr>
          <w:p w:rsidR="0064128A" w:rsidRPr="00BF1F0A" w:rsidRDefault="0064128A" w:rsidP="006412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(общая совместная с супругом)</w:t>
            </w:r>
          </w:p>
          <w:p w:rsidR="0064128A" w:rsidRPr="00BF1F0A" w:rsidRDefault="0064128A" w:rsidP="006412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>стоимостью-</w:t>
            </w:r>
            <w:r w:rsidRPr="00F93AA2">
              <w:rPr>
                <w:rFonts w:ascii="Times New Roman" w:eastAsia="Times New Roman" w:hAnsi="Times New Roman" w:cs="Times New Roman"/>
                <w:lang w:eastAsia="ru-RU"/>
              </w:rPr>
              <w:t>1 579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93AA2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  <w:p w:rsidR="0064128A" w:rsidRPr="00BF1F0A" w:rsidRDefault="0064128A" w:rsidP="006412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5" w:type="dxa"/>
            <w:shd w:val="clear" w:color="auto" w:fill="DBE5F1" w:themeFill="accent1" w:themeFillTint="33"/>
          </w:tcPr>
          <w:p w:rsidR="0064128A" w:rsidRPr="00BF1F0A" w:rsidRDefault="0064128A" w:rsidP="006412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30">
              <w:rPr>
                <w:rFonts w:ascii="Times New Roman" w:eastAsia="Times New Roman" w:hAnsi="Times New Roman" w:cs="Times New Roman"/>
                <w:lang w:eastAsia="ru-RU"/>
              </w:rPr>
              <w:t xml:space="preserve">доход от продажи квартиры,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ипотека</w:t>
            </w:r>
          </w:p>
          <w:p w:rsidR="0064128A" w:rsidRPr="00BF1F0A" w:rsidRDefault="0064128A" w:rsidP="006412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128A" w:rsidRPr="00DE3578" w:rsidTr="00F710BB">
        <w:trPr>
          <w:trHeight w:val="233"/>
        </w:trPr>
        <w:tc>
          <w:tcPr>
            <w:tcW w:w="2235" w:type="dxa"/>
            <w:shd w:val="clear" w:color="auto" w:fill="DBE5F1"/>
          </w:tcPr>
          <w:p w:rsidR="0064128A" w:rsidRPr="00CE3D74" w:rsidRDefault="0064128A" w:rsidP="006412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D74">
              <w:rPr>
                <w:rFonts w:ascii="Times New Roman" w:eastAsia="Times New Roman" w:hAnsi="Times New Roman" w:cs="Times New Roman"/>
                <w:lang w:eastAsia="ru-RU"/>
              </w:rPr>
              <w:t>Лукьянов</w:t>
            </w:r>
          </w:p>
          <w:p w:rsidR="0064128A" w:rsidRPr="00CE3D74" w:rsidRDefault="0064128A" w:rsidP="006412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D74">
              <w:rPr>
                <w:rFonts w:ascii="Times New Roman" w:eastAsia="Times New Roman" w:hAnsi="Times New Roman" w:cs="Times New Roman"/>
                <w:lang w:eastAsia="ru-RU"/>
              </w:rPr>
              <w:t xml:space="preserve">Сергей </w:t>
            </w:r>
          </w:p>
          <w:p w:rsidR="0064128A" w:rsidRPr="00CE3D74" w:rsidRDefault="0064128A" w:rsidP="006412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E3D74">
              <w:rPr>
                <w:rFonts w:ascii="Times New Roman" w:eastAsia="Times New Roman" w:hAnsi="Times New Roman" w:cs="Times New Roman"/>
                <w:lang w:eastAsia="ru-RU"/>
              </w:rPr>
              <w:t>Алексеевич</w:t>
            </w:r>
          </w:p>
        </w:tc>
        <w:tc>
          <w:tcPr>
            <w:tcW w:w="2693" w:type="dxa"/>
            <w:shd w:val="clear" w:color="auto" w:fill="DBE5F1"/>
          </w:tcPr>
          <w:p w:rsidR="0064128A" w:rsidRPr="00E44D30" w:rsidRDefault="0064128A" w:rsidP="006412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948FF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тарифного регулирования в сфере теплоснабжения</w:t>
            </w:r>
          </w:p>
        </w:tc>
        <w:tc>
          <w:tcPr>
            <w:tcW w:w="5386" w:type="dxa"/>
            <w:shd w:val="clear" w:color="auto" w:fill="DBE5F1" w:themeFill="accent1" w:themeFillTint="33"/>
          </w:tcPr>
          <w:p w:rsidR="0064128A" w:rsidRPr="002009B0" w:rsidRDefault="0064128A" w:rsidP="006412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9B0">
              <w:rPr>
                <w:rFonts w:ascii="Times New Roman" w:eastAsia="Times New Roman" w:hAnsi="Times New Roman" w:cs="Times New Roman"/>
                <w:lang w:eastAsia="ru-RU"/>
              </w:rPr>
              <w:t>Автомобиль (индивидуальная собственность)</w:t>
            </w:r>
          </w:p>
          <w:p w:rsidR="0064128A" w:rsidRPr="002009B0" w:rsidRDefault="0064128A" w:rsidP="006412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9B0">
              <w:rPr>
                <w:rFonts w:ascii="Times New Roman" w:eastAsia="Times New Roman" w:hAnsi="Times New Roman" w:cs="Times New Roman"/>
                <w:lang w:eastAsia="ru-RU"/>
              </w:rPr>
              <w:t>стоимостью-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2009B0">
              <w:rPr>
                <w:rFonts w:ascii="Times New Roman" w:eastAsia="Times New Roman" w:hAnsi="Times New Roman" w:cs="Times New Roman"/>
                <w:bCs/>
                <w:lang w:eastAsia="ru-RU"/>
              </w:rPr>
              <w:t>50 000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2009B0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  <w:p w:rsidR="0064128A" w:rsidRPr="00BF1F0A" w:rsidRDefault="0064128A" w:rsidP="006412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5" w:type="dxa"/>
            <w:shd w:val="clear" w:color="auto" w:fill="DBE5F1" w:themeFill="accent1" w:themeFillTint="33"/>
          </w:tcPr>
          <w:p w:rsidR="0064128A" w:rsidRPr="00FD7330" w:rsidRDefault="0064128A" w:rsidP="006412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8FF">
              <w:rPr>
                <w:rFonts w:ascii="Times New Roman" w:eastAsia="Times New Roman" w:hAnsi="Times New Roman" w:cs="Times New Roman"/>
                <w:lang w:eastAsia="ru-RU"/>
              </w:rPr>
              <w:t>кредит</w:t>
            </w:r>
          </w:p>
        </w:tc>
      </w:tr>
      <w:tr w:rsidR="0051719F" w:rsidRPr="00DE3578" w:rsidTr="00F710BB">
        <w:trPr>
          <w:trHeight w:val="233"/>
        </w:trPr>
        <w:tc>
          <w:tcPr>
            <w:tcW w:w="2235" w:type="dxa"/>
            <w:shd w:val="clear" w:color="auto" w:fill="DBE5F1"/>
          </w:tcPr>
          <w:p w:rsidR="0051719F" w:rsidRPr="00CE3D74" w:rsidRDefault="0051719F" w:rsidP="005171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D74">
              <w:rPr>
                <w:rFonts w:ascii="Times New Roman" w:eastAsia="Times New Roman" w:hAnsi="Times New Roman" w:cs="Times New Roman"/>
                <w:lang w:eastAsia="ru-RU"/>
              </w:rPr>
              <w:t>Машанский</w:t>
            </w:r>
          </w:p>
          <w:p w:rsidR="0051719F" w:rsidRPr="00CE3D74" w:rsidRDefault="0051719F" w:rsidP="005171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D74">
              <w:rPr>
                <w:rFonts w:ascii="Times New Roman" w:eastAsia="Times New Roman" w:hAnsi="Times New Roman" w:cs="Times New Roman"/>
                <w:lang w:eastAsia="ru-RU"/>
              </w:rPr>
              <w:t>Станислав</w:t>
            </w:r>
          </w:p>
          <w:p w:rsidR="0051719F" w:rsidRPr="00CE3D74" w:rsidRDefault="0051719F" w:rsidP="00517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E3D74">
              <w:rPr>
                <w:rFonts w:ascii="Times New Roman" w:eastAsia="Times New Roman" w:hAnsi="Times New Roman" w:cs="Times New Roman"/>
                <w:lang w:eastAsia="ru-RU"/>
              </w:rPr>
              <w:t>Евгеньевич</w:t>
            </w:r>
          </w:p>
        </w:tc>
        <w:tc>
          <w:tcPr>
            <w:tcW w:w="2693" w:type="dxa"/>
            <w:shd w:val="clear" w:color="auto" w:fill="DBE5F1"/>
          </w:tcPr>
          <w:p w:rsidR="0051719F" w:rsidRPr="0051719F" w:rsidRDefault="0051719F" w:rsidP="005171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19F">
              <w:rPr>
                <w:rFonts w:ascii="Times New Roman" w:eastAsia="Times New Roman" w:hAnsi="Times New Roman" w:cs="Times New Roman"/>
                <w:lang w:eastAsia="ru-RU"/>
              </w:rPr>
              <w:t>Начальник сектора хозяйственного обеспечения отдела финансового учета и хозяйственного обеспечения</w:t>
            </w:r>
          </w:p>
        </w:tc>
        <w:tc>
          <w:tcPr>
            <w:tcW w:w="5386" w:type="dxa"/>
            <w:shd w:val="clear" w:color="auto" w:fill="DBE5F1" w:themeFill="accent1" w:themeFillTint="33"/>
          </w:tcPr>
          <w:p w:rsidR="0051719F" w:rsidRPr="00BF1F0A" w:rsidRDefault="0051719F" w:rsidP="005171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(общая совместная с супруго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51719F" w:rsidRPr="00BF1F0A" w:rsidRDefault="0051719F" w:rsidP="005171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>стоимостью-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2 540 000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  <w:p w:rsidR="0051719F" w:rsidRPr="002009B0" w:rsidRDefault="0051719F" w:rsidP="005171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5" w:type="dxa"/>
            <w:shd w:val="clear" w:color="auto" w:fill="DBE5F1" w:themeFill="accent1" w:themeFillTint="33"/>
          </w:tcPr>
          <w:p w:rsidR="0051719F" w:rsidRPr="00BF1F0A" w:rsidRDefault="0051719F" w:rsidP="005171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30">
              <w:rPr>
                <w:rFonts w:ascii="Times New Roman" w:eastAsia="Times New Roman" w:hAnsi="Times New Roman" w:cs="Times New Roman"/>
                <w:lang w:eastAsia="ru-RU"/>
              </w:rPr>
              <w:t xml:space="preserve">доход от продажи квартиры,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ипотека</w:t>
            </w:r>
          </w:p>
          <w:p w:rsidR="0051719F" w:rsidRPr="006948FF" w:rsidRDefault="0051719F" w:rsidP="005171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719F" w:rsidRPr="00DE3578" w:rsidTr="00C3047D">
        <w:trPr>
          <w:trHeight w:val="233"/>
        </w:trPr>
        <w:tc>
          <w:tcPr>
            <w:tcW w:w="2235" w:type="dxa"/>
            <w:shd w:val="clear" w:color="auto" w:fill="DBE5F1"/>
          </w:tcPr>
          <w:p w:rsidR="0051719F" w:rsidRPr="00CE3D74" w:rsidRDefault="0051719F" w:rsidP="005171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3D74">
              <w:rPr>
                <w:rFonts w:ascii="Times New Roman" w:eastAsia="Times New Roman" w:hAnsi="Times New Roman" w:cs="Times New Roman"/>
                <w:lang w:eastAsia="ru-RU"/>
              </w:rPr>
              <w:t>Микалюк</w:t>
            </w:r>
            <w:proofErr w:type="spellEnd"/>
            <w:r w:rsidRPr="00CE3D74">
              <w:rPr>
                <w:rFonts w:ascii="Times New Roman" w:eastAsia="Times New Roman" w:hAnsi="Times New Roman" w:cs="Times New Roman"/>
                <w:lang w:eastAsia="ru-RU"/>
              </w:rPr>
              <w:br/>
              <w:t>Любовь</w:t>
            </w:r>
            <w:r w:rsidRPr="00CE3D74">
              <w:rPr>
                <w:rFonts w:ascii="Times New Roman" w:eastAsia="Times New Roman" w:hAnsi="Times New Roman" w:cs="Times New Roman"/>
                <w:lang w:eastAsia="ru-RU"/>
              </w:rPr>
              <w:br/>
              <w:t>Григорьевна</w:t>
            </w:r>
          </w:p>
        </w:tc>
        <w:tc>
          <w:tcPr>
            <w:tcW w:w="2693" w:type="dxa"/>
            <w:shd w:val="clear" w:color="auto" w:fill="DBE5F1"/>
          </w:tcPr>
          <w:p w:rsidR="0051719F" w:rsidRPr="005A5713" w:rsidRDefault="0051719F" w:rsidP="005171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713">
              <w:rPr>
                <w:rFonts w:ascii="Times New Roman" w:eastAsia="Times New Roman" w:hAnsi="Times New Roman" w:cs="Times New Roman"/>
                <w:lang w:eastAsia="ru-RU"/>
              </w:rPr>
              <w:t xml:space="preserve">Консультант отдела тарифного регулирования в сфере водоснабжения и водоотведения </w:t>
            </w:r>
          </w:p>
        </w:tc>
        <w:tc>
          <w:tcPr>
            <w:tcW w:w="5386" w:type="dxa"/>
            <w:shd w:val="clear" w:color="auto" w:fill="DBE5F1" w:themeFill="accent1" w:themeFillTint="33"/>
          </w:tcPr>
          <w:p w:rsidR="0051719F" w:rsidRDefault="0051719F" w:rsidP="005171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(общая совместная с супругом)</w:t>
            </w:r>
          </w:p>
          <w:p w:rsidR="0051719F" w:rsidRPr="00BF1F0A" w:rsidRDefault="0051719F" w:rsidP="005171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>стоимостью-</w:t>
            </w:r>
            <w:r w:rsidRPr="005A5713">
              <w:rPr>
                <w:rFonts w:ascii="Times New Roman" w:eastAsia="Times New Roman" w:hAnsi="Times New Roman" w:cs="Times New Roman"/>
                <w:lang w:eastAsia="ru-RU"/>
              </w:rPr>
              <w:t>1 850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5A571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  <w:p w:rsidR="0051719F" w:rsidRPr="00E10E67" w:rsidRDefault="0051719F" w:rsidP="00517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755" w:type="dxa"/>
            <w:shd w:val="clear" w:color="auto" w:fill="DBE5F1" w:themeFill="accent1" w:themeFillTint="33"/>
          </w:tcPr>
          <w:p w:rsidR="0051719F" w:rsidRPr="00E10E67" w:rsidRDefault="0051719F" w:rsidP="00517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D7330">
              <w:rPr>
                <w:rFonts w:ascii="Times New Roman" w:eastAsia="Times New Roman" w:hAnsi="Times New Roman" w:cs="Times New Roman"/>
                <w:lang w:eastAsia="ru-RU"/>
              </w:rPr>
              <w:t>доход от продажи квартиры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супруга</w:t>
            </w:r>
            <w:r w:rsidRPr="00FD733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ипотека</w:t>
            </w:r>
          </w:p>
        </w:tc>
      </w:tr>
      <w:tr w:rsidR="0051719F" w:rsidRPr="00DE3578" w:rsidTr="00997D6C">
        <w:trPr>
          <w:trHeight w:val="233"/>
        </w:trPr>
        <w:tc>
          <w:tcPr>
            <w:tcW w:w="2235" w:type="dxa"/>
            <w:shd w:val="clear" w:color="auto" w:fill="DBE5F1"/>
          </w:tcPr>
          <w:p w:rsidR="0051719F" w:rsidRPr="00CE3D74" w:rsidRDefault="0051719F" w:rsidP="005171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D74">
              <w:rPr>
                <w:rFonts w:ascii="Times New Roman" w:eastAsia="Times New Roman" w:hAnsi="Times New Roman" w:cs="Times New Roman"/>
                <w:lang w:eastAsia="ru-RU"/>
              </w:rPr>
              <w:t>Миллер</w:t>
            </w:r>
          </w:p>
          <w:p w:rsidR="0051719F" w:rsidRPr="00CE3D74" w:rsidRDefault="0051719F" w:rsidP="005171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D74">
              <w:rPr>
                <w:rFonts w:ascii="Times New Roman" w:eastAsia="Times New Roman" w:hAnsi="Times New Roman" w:cs="Times New Roman"/>
                <w:lang w:eastAsia="ru-RU"/>
              </w:rPr>
              <w:t>Ирина</w:t>
            </w:r>
          </w:p>
          <w:p w:rsidR="0051719F" w:rsidRPr="00CE3D74" w:rsidRDefault="0051719F" w:rsidP="005171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D74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2693" w:type="dxa"/>
            <w:shd w:val="clear" w:color="auto" w:fill="DBE5F1"/>
          </w:tcPr>
          <w:p w:rsidR="0051719F" w:rsidRPr="005A0FAA" w:rsidRDefault="0051719F" w:rsidP="0051719F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5A0FAA">
              <w:rPr>
                <w:rFonts w:ascii="Times New Roman" w:eastAsia="Times New Roman" w:hAnsi="Times New Roman" w:cs="Times New Roman"/>
                <w:lang w:eastAsia="ru-RU"/>
              </w:rPr>
              <w:t>Консультант  отдела финансового учета и хозяйственного обеспечения</w:t>
            </w:r>
          </w:p>
        </w:tc>
        <w:tc>
          <w:tcPr>
            <w:tcW w:w="5386" w:type="dxa"/>
            <w:shd w:val="clear" w:color="auto" w:fill="DBE5F1" w:themeFill="accent1" w:themeFillTint="33"/>
          </w:tcPr>
          <w:p w:rsidR="0051719F" w:rsidRPr="00BF1F0A" w:rsidRDefault="0051719F" w:rsidP="005171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(индивидуальная собственность)</w:t>
            </w:r>
          </w:p>
          <w:p w:rsidR="0051719F" w:rsidRPr="00BF1F0A" w:rsidRDefault="0051719F" w:rsidP="005171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>стоимостью-</w:t>
            </w:r>
            <w:r w:rsidRPr="005A0FAA">
              <w:rPr>
                <w:rFonts w:ascii="Times New Roman" w:eastAsia="Times New Roman" w:hAnsi="Times New Roman" w:cs="Times New Roman"/>
                <w:lang w:eastAsia="ru-RU"/>
              </w:rPr>
              <w:t>1 500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5A0FAA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  <w:p w:rsidR="0051719F" w:rsidRPr="00E10E67" w:rsidRDefault="0051719F" w:rsidP="00517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755" w:type="dxa"/>
            <w:shd w:val="clear" w:color="auto" w:fill="DBE5F1" w:themeFill="accent1" w:themeFillTint="33"/>
          </w:tcPr>
          <w:p w:rsidR="0051719F" w:rsidRPr="00E10E67" w:rsidRDefault="0051719F" w:rsidP="00517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накопления за предыдущие годы, ипотека</w:t>
            </w:r>
          </w:p>
        </w:tc>
      </w:tr>
      <w:tr w:rsidR="0051719F" w:rsidRPr="00DE3578" w:rsidTr="003912FA">
        <w:trPr>
          <w:trHeight w:val="233"/>
        </w:trPr>
        <w:tc>
          <w:tcPr>
            <w:tcW w:w="2235" w:type="dxa"/>
            <w:shd w:val="clear" w:color="auto" w:fill="DBE5F1"/>
          </w:tcPr>
          <w:p w:rsidR="0051719F" w:rsidRPr="00CE3D74" w:rsidRDefault="0051719F" w:rsidP="005171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3D74">
              <w:rPr>
                <w:rFonts w:ascii="Times New Roman" w:eastAsia="Times New Roman" w:hAnsi="Times New Roman" w:cs="Times New Roman"/>
                <w:lang w:eastAsia="ru-RU"/>
              </w:rPr>
              <w:t>Подлепич</w:t>
            </w:r>
            <w:proofErr w:type="spellEnd"/>
          </w:p>
          <w:p w:rsidR="008D3F2B" w:rsidRDefault="0051719F" w:rsidP="005171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D74">
              <w:rPr>
                <w:rFonts w:ascii="Times New Roman" w:eastAsia="Times New Roman" w:hAnsi="Times New Roman" w:cs="Times New Roman"/>
                <w:lang w:eastAsia="ru-RU"/>
              </w:rPr>
              <w:t xml:space="preserve">Андрей </w:t>
            </w:r>
          </w:p>
          <w:p w:rsidR="0051719F" w:rsidRPr="00CE3D74" w:rsidRDefault="0051719F" w:rsidP="005171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D74">
              <w:rPr>
                <w:rFonts w:ascii="Times New Roman" w:eastAsia="Times New Roman" w:hAnsi="Times New Roman" w:cs="Times New Roman"/>
                <w:lang w:eastAsia="ru-RU"/>
              </w:rPr>
              <w:t>Викторович</w:t>
            </w:r>
          </w:p>
        </w:tc>
        <w:tc>
          <w:tcPr>
            <w:tcW w:w="2693" w:type="dxa"/>
            <w:shd w:val="clear" w:color="auto" w:fill="DBE5F1"/>
          </w:tcPr>
          <w:p w:rsidR="0051719F" w:rsidRPr="005A0FAA" w:rsidRDefault="0051719F" w:rsidP="0051719F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5A0FAA">
              <w:rPr>
                <w:rFonts w:ascii="Times New Roman" w:eastAsia="Times New Roman" w:hAnsi="Times New Roman" w:cs="Times New Roman"/>
                <w:lang w:eastAsia="ru-RU"/>
              </w:rPr>
              <w:t>Консультант юридического отдела</w:t>
            </w:r>
          </w:p>
        </w:tc>
        <w:tc>
          <w:tcPr>
            <w:tcW w:w="5386" w:type="dxa"/>
            <w:shd w:val="clear" w:color="auto" w:fill="DBE5F1" w:themeFill="accent1" w:themeFillTint="33"/>
          </w:tcPr>
          <w:p w:rsidR="0051719F" w:rsidRDefault="0051719F" w:rsidP="005171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Огородный земельный участок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(индивидуальная собственность)</w:t>
            </w:r>
          </w:p>
          <w:p w:rsidR="0051719F" w:rsidRPr="00BF1F0A" w:rsidRDefault="0051719F" w:rsidP="005171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>стоимостью-</w:t>
            </w:r>
            <w:r w:rsidRPr="005A0FAA">
              <w:rPr>
                <w:rFonts w:ascii="Times New Roman" w:eastAsia="Times New Roman" w:hAnsi="Times New Roman" w:cs="Times New Roman"/>
                <w:lang w:eastAsia="ru-RU"/>
              </w:rPr>
              <w:t>330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5A0FAA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  <w:p w:rsidR="0051719F" w:rsidRPr="00BF1F0A" w:rsidRDefault="0051719F" w:rsidP="005171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5" w:type="dxa"/>
            <w:shd w:val="clear" w:color="auto" w:fill="DBE5F1" w:themeFill="accent1" w:themeFillTint="33"/>
          </w:tcPr>
          <w:p w:rsidR="0051719F" w:rsidRPr="00BF1F0A" w:rsidRDefault="0051719F" w:rsidP="005171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кредит</w:t>
            </w:r>
          </w:p>
          <w:p w:rsidR="0051719F" w:rsidRPr="00BF1F0A" w:rsidRDefault="0051719F" w:rsidP="005171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3D74" w:rsidRPr="00DE3578" w:rsidTr="003912FA">
        <w:trPr>
          <w:trHeight w:val="233"/>
        </w:trPr>
        <w:tc>
          <w:tcPr>
            <w:tcW w:w="2235" w:type="dxa"/>
            <w:shd w:val="clear" w:color="auto" w:fill="DBE5F1"/>
          </w:tcPr>
          <w:p w:rsidR="00CE3D74" w:rsidRPr="00CE3D74" w:rsidRDefault="00CE3D74" w:rsidP="00CE3D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D74">
              <w:rPr>
                <w:rFonts w:ascii="Times New Roman" w:eastAsia="Times New Roman" w:hAnsi="Times New Roman" w:cs="Times New Roman"/>
                <w:lang w:eastAsia="ru-RU"/>
              </w:rPr>
              <w:t xml:space="preserve">Скворцова </w:t>
            </w:r>
            <w:r w:rsidRPr="00CE3D74">
              <w:rPr>
                <w:rFonts w:ascii="Times New Roman" w:eastAsia="Times New Roman" w:hAnsi="Times New Roman" w:cs="Times New Roman"/>
                <w:lang w:eastAsia="ru-RU"/>
              </w:rPr>
              <w:br/>
              <w:t>Юлия</w:t>
            </w:r>
            <w:r w:rsidRPr="00CE3D74">
              <w:rPr>
                <w:rFonts w:ascii="Times New Roman" w:eastAsia="Times New Roman" w:hAnsi="Times New Roman" w:cs="Times New Roman"/>
                <w:lang w:eastAsia="ru-RU"/>
              </w:rPr>
              <w:br/>
              <w:t>Евгеньевна</w:t>
            </w:r>
          </w:p>
        </w:tc>
        <w:tc>
          <w:tcPr>
            <w:tcW w:w="2693" w:type="dxa"/>
            <w:shd w:val="clear" w:color="auto" w:fill="DBE5F1"/>
          </w:tcPr>
          <w:p w:rsidR="00CE3D74" w:rsidRPr="00CE3D74" w:rsidRDefault="00CE3D74" w:rsidP="00CE3D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D74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технологических присоединений, энергоэффективности и инвестиционных программ в электроэнергетике</w:t>
            </w:r>
          </w:p>
          <w:p w:rsidR="00CE3D74" w:rsidRPr="00CE3D74" w:rsidRDefault="00CE3D74" w:rsidP="00CE3D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shd w:val="clear" w:color="auto" w:fill="DBE5F1" w:themeFill="accent1" w:themeFillTint="33"/>
          </w:tcPr>
          <w:p w:rsidR="00CE3D74" w:rsidRDefault="00CE3D74" w:rsidP="00CE3D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(общая совместная с супругом)</w:t>
            </w:r>
          </w:p>
          <w:p w:rsidR="00CE3D74" w:rsidRPr="00BF1F0A" w:rsidRDefault="00CE3D74" w:rsidP="00CE3D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>стоимостью-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2 913 120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  <w:p w:rsidR="00CE3D74" w:rsidRDefault="00CE3D74" w:rsidP="00CE3D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5" w:type="dxa"/>
            <w:shd w:val="clear" w:color="auto" w:fill="DBE5F1" w:themeFill="accent1" w:themeFillTint="33"/>
          </w:tcPr>
          <w:p w:rsidR="00CE3D74" w:rsidRDefault="00CE3D74" w:rsidP="00CE3D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накопления за предыдущие годы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ипотека</w:t>
            </w:r>
          </w:p>
        </w:tc>
      </w:tr>
      <w:tr w:rsidR="00CE3D74" w:rsidRPr="00DE3578" w:rsidTr="003912FA">
        <w:trPr>
          <w:trHeight w:val="233"/>
        </w:trPr>
        <w:tc>
          <w:tcPr>
            <w:tcW w:w="2235" w:type="dxa"/>
            <w:shd w:val="clear" w:color="auto" w:fill="DBE5F1"/>
          </w:tcPr>
          <w:p w:rsidR="00CE3D74" w:rsidRPr="0064128A" w:rsidRDefault="00CE3D74" w:rsidP="00CE3D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28A">
              <w:rPr>
                <w:rFonts w:ascii="Times New Roman" w:eastAsia="Times New Roman" w:hAnsi="Times New Roman" w:cs="Times New Roman"/>
                <w:lang w:eastAsia="ru-RU"/>
              </w:rPr>
              <w:t>Чесноков</w:t>
            </w:r>
          </w:p>
          <w:p w:rsidR="00CE3D74" w:rsidRPr="0064128A" w:rsidRDefault="00CE3D74" w:rsidP="00CE3D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28A">
              <w:rPr>
                <w:rFonts w:ascii="Times New Roman" w:eastAsia="Times New Roman" w:hAnsi="Times New Roman" w:cs="Times New Roman"/>
                <w:lang w:eastAsia="ru-RU"/>
              </w:rPr>
              <w:t>Алексей</w:t>
            </w:r>
          </w:p>
          <w:p w:rsidR="00CE3D74" w:rsidRPr="0064128A" w:rsidRDefault="00CE3D74" w:rsidP="00CE3D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128A">
              <w:rPr>
                <w:rFonts w:ascii="Times New Roman" w:eastAsia="Times New Roman" w:hAnsi="Times New Roman" w:cs="Times New Roman"/>
                <w:lang w:eastAsia="ru-RU"/>
              </w:rPr>
              <w:t>Владимирович</w:t>
            </w:r>
          </w:p>
        </w:tc>
        <w:tc>
          <w:tcPr>
            <w:tcW w:w="2693" w:type="dxa"/>
            <w:shd w:val="clear" w:color="auto" w:fill="DBE5F1"/>
          </w:tcPr>
          <w:p w:rsidR="00CE3D74" w:rsidRPr="0064128A" w:rsidRDefault="00CE3D74" w:rsidP="00CE3D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28A">
              <w:rPr>
                <w:rFonts w:ascii="Times New Roman" w:eastAsia="Times New Roman" w:hAnsi="Times New Roman" w:cs="Times New Roman"/>
                <w:lang w:eastAsia="ru-RU"/>
              </w:rPr>
              <w:t>Начальник контрольно-ревизионного отдела</w:t>
            </w:r>
          </w:p>
        </w:tc>
        <w:tc>
          <w:tcPr>
            <w:tcW w:w="5386" w:type="dxa"/>
            <w:shd w:val="clear" w:color="auto" w:fill="DBE5F1" w:themeFill="accent1" w:themeFillTint="33"/>
          </w:tcPr>
          <w:p w:rsidR="00CE3D74" w:rsidRPr="008D3F2B" w:rsidRDefault="00CE3D74" w:rsidP="00CE3D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3F2B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 собственность)</w:t>
            </w:r>
          </w:p>
          <w:p w:rsidR="00CE3D74" w:rsidRDefault="00CE3D74" w:rsidP="00CE3D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3F2B">
              <w:rPr>
                <w:rFonts w:ascii="Times New Roman" w:eastAsia="Times New Roman" w:hAnsi="Times New Roman" w:cs="Times New Roman"/>
                <w:lang w:eastAsia="ru-RU"/>
              </w:rPr>
              <w:t>стоимостью-2 200 000 руб.</w:t>
            </w:r>
          </w:p>
        </w:tc>
        <w:tc>
          <w:tcPr>
            <w:tcW w:w="4755" w:type="dxa"/>
            <w:shd w:val="clear" w:color="auto" w:fill="DBE5F1" w:themeFill="accent1" w:themeFillTint="33"/>
          </w:tcPr>
          <w:p w:rsidR="00CE3D74" w:rsidRDefault="00CE3D74" w:rsidP="00CE3D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30">
              <w:rPr>
                <w:rFonts w:ascii="Times New Roman" w:eastAsia="Times New Roman" w:hAnsi="Times New Roman" w:cs="Times New Roman"/>
                <w:lang w:eastAsia="ru-RU"/>
              </w:rPr>
              <w:t xml:space="preserve">доход от продажи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гаража</w:t>
            </w:r>
            <w:r w:rsidRPr="00FD733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4128A">
              <w:rPr>
                <w:rFonts w:ascii="Times New Roman" w:eastAsia="Times New Roman" w:hAnsi="Times New Roman" w:cs="Times New Roman"/>
                <w:lang w:eastAsia="ru-RU"/>
              </w:rPr>
              <w:t>накопления за предыдущие годы</w:t>
            </w:r>
          </w:p>
        </w:tc>
      </w:tr>
    </w:tbl>
    <w:p w:rsidR="00184674" w:rsidRDefault="00184674"/>
    <w:sectPr w:rsidR="00184674" w:rsidSect="00AA787D">
      <w:pgSz w:w="16838" w:h="11906" w:orient="landscape"/>
      <w:pgMar w:top="567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AB5"/>
    <w:rsid w:val="00004E52"/>
    <w:rsid w:val="00083ECF"/>
    <w:rsid w:val="00095F36"/>
    <w:rsid w:val="000A2F3F"/>
    <w:rsid w:val="000A2F5D"/>
    <w:rsid w:val="0014412F"/>
    <w:rsid w:val="00172764"/>
    <w:rsid w:val="00174814"/>
    <w:rsid w:val="00184674"/>
    <w:rsid w:val="001959DF"/>
    <w:rsid w:val="002009B0"/>
    <w:rsid w:val="00214F40"/>
    <w:rsid w:val="00216AB5"/>
    <w:rsid w:val="0026578A"/>
    <w:rsid w:val="00276E68"/>
    <w:rsid w:val="002F098D"/>
    <w:rsid w:val="00320D40"/>
    <w:rsid w:val="003278F6"/>
    <w:rsid w:val="00363A30"/>
    <w:rsid w:val="00363E37"/>
    <w:rsid w:val="00466A9F"/>
    <w:rsid w:val="00471D1E"/>
    <w:rsid w:val="004E0F79"/>
    <w:rsid w:val="0050326D"/>
    <w:rsid w:val="00507C3D"/>
    <w:rsid w:val="0051719F"/>
    <w:rsid w:val="0057258C"/>
    <w:rsid w:val="005A0FAA"/>
    <w:rsid w:val="005A5713"/>
    <w:rsid w:val="0061385B"/>
    <w:rsid w:val="00616BF0"/>
    <w:rsid w:val="0064128A"/>
    <w:rsid w:val="006948FF"/>
    <w:rsid w:val="006C2249"/>
    <w:rsid w:val="007522BF"/>
    <w:rsid w:val="00755257"/>
    <w:rsid w:val="007E76FB"/>
    <w:rsid w:val="00803785"/>
    <w:rsid w:val="0080591F"/>
    <w:rsid w:val="00835704"/>
    <w:rsid w:val="00872F82"/>
    <w:rsid w:val="008D3F2B"/>
    <w:rsid w:val="00913EE9"/>
    <w:rsid w:val="00936EB0"/>
    <w:rsid w:val="00946A7F"/>
    <w:rsid w:val="009D45B2"/>
    <w:rsid w:val="00A1664C"/>
    <w:rsid w:val="00A466AA"/>
    <w:rsid w:val="00A62591"/>
    <w:rsid w:val="00AA787D"/>
    <w:rsid w:val="00AC1D02"/>
    <w:rsid w:val="00B84F29"/>
    <w:rsid w:val="00BA26B9"/>
    <w:rsid w:val="00BF1F0A"/>
    <w:rsid w:val="00C03994"/>
    <w:rsid w:val="00C448FC"/>
    <w:rsid w:val="00CA737E"/>
    <w:rsid w:val="00CE3D74"/>
    <w:rsid w:val="00D84E9C"/>
    <w:rsid w:val="00E0242F"/>
    <w:rsid w:val="00E10E67"/>
    <w:rsid w:val="00E135F8"/>
    <w:rsid w:val="00F213BB"/>
    <w:rsid w:val="00F93AA2"/>
    <w:rsid w:val="00FA43D4"/>
    <w:rsid w:val="00FA5FE8"/>
    <w:rsid w:val="00FD036A"/>
    <w:rsid w:val="00FD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41114"/>
  <w15:docId w15:val="{72B777CB-6AE9-44D8-8B50-24FA37AA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Макрушина</dc:creator>
  <cp:lastModifiedBy>Гаманица Юлия Сергеевна</cp:lastModifiedBy>
  <cp:revision>58</cp:revision>
  <dcterms:created xsi:type="dcterms:W3CDTF">2015-05-19T10:51:00Z</dcterms:created>
  <dcterms:modified xsi:type="dcterms:W3CDTF">2019-05-14T10:38:00Z</dcterms:modified>
</cp:coreProperties>
</file>