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76" w:rsidRPr="00293E6A" w:rsidRDefault="00CB4576" w:rsidP="00615B04">
      <w:pPr>
        <w:ind w:left="-538" w:hanging="2342"/>
        <w:jc w:val="center"/>
        <w:rPr>
          <w:sz w:val="28"/>
        </w:rPr>
      </w:pPr>
      <w:r w:rsidRPr="00293E6A">
        <w:rPr>
          <w:sz w:val="28"/>
        </w:rPr>
        <w:t>СВЕДЕНИЯ</w:t>
      </w:r>
    </w:p>
    <w:p w:rsidR="00CB4576" w:rsidRDefault="00CB4576" w:rsidP="00615B04">
      <w:pPr>
        <w:ind w:left="-2880"/>
        <w:jc w:val="center"/>
        <w:rPr>
          <w:sz w:val="28"/>
        </w:rPr>
      </w:pPr>
      <w:r w:rsidRPr="00293E6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B4576" w:rsidRDefault="00CB4576" w:rsidP="00615B04">
      <w:pPr>
        <w:ind w:left="-2880"/>
        <w:jc w:val="center"/>
        <w:rPr>
          <w:sz w:val="28"/>
        </w:rPr>
      </w:pPr>
      <w:r w:rsidRPr="00293E6A">
        <w:rPr>
          <w:sz w:val="28"/>
        </w:rPr>
        <w:t>министра социальной защиты Алтайского края</w:t>
      </w:r>
      <w:r>
        <w:rPr>
          <w:sz w:val="28"/>
        </w:rPr>
        <w:t xml:space="preserve"> и членов его семьи </w:t>
      </w:r>
    </w:p>
    <w:p w:rsidR="00CB4576" w:rsidRPr="00293E6A" w:rsidRDefault="00CB4576" w:rsidP="00615B04">
      <w:pPr>
        <w:ind w:left="-2880"/>
        <w:jc w:val="center"/>
        <w:rPr>
          <w:sz w:val="28"/>
        </w:rPr>
      </w:pPr>
      <w:r w:rsidRPr="00293E6A">
        <w:rPr>
          <w:sz w:val="28"/>
        </w:rPr>
        <w:t>за период с 1 января 201</w:t>
      </w:r>
      <w:r>
        <w:rPr>
          <w:sz w:val="28"/>
        </w:rPr>
        <w:t>8</w:t>
      </w:r>
      <w:r w:rsidRPr="00293E6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293E6A">
        <w:rPr>
          <w:sz w:val="28"/>
        </w:rPr>
        <w:t xml:space="preserve"> года</w:t>
      </w:r>
    </w:p>
    <w:p w:rsidR="00CB4576" w:rsidRDefault="00CB4576" w:rsidP="00615B04"/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682"/>
        <w:gridCol w:w="1402"/>
        <w:gridCol w:w="1122"/>
        <w:gridCol w:w="1122"/>
        <w:gridCol w:w="982"/>
        <w:gridCol w:w="1262"/>
        <w:gridCol w:w="1122"/>
        <w:gridCol w:w="982"/>
        <w:gridCol w:w="1541"/>
        <w:gridCol w:w="1262"/>
        <w:gridCol w:w="1402"/>
        <w:gridCol w:w="1261"/>
      </w:tblGrid>
      <w:tr w:rsidR="00CB4576" w:rsidRPr="00BE0220" w:rsidTr="00CB4576">
        <w:trPr>
          <w:trHeight w:val="600"/>
          <w:tblHeader/>
        </w:trPr>
        <w:tc>
          <w:tcPr>
            <w:tcW w:w="567" w:type="dxa"/>
            <w:vMerge w:val="restart"/>
            <w:vAlign w:val="center"/>
          </w:tcPr>
          <w:p w:rsidR="00CB4576" w:rsidRPr="000C5839" w:rsidRDefault="00CB4576" w:rsidP="008F00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  <w:r>
              <w:rPr>
                <w:sz w:val="20"/>
              </w:rPr>
              <w:t xml:space="preserve"> *</w:t>
            </w:r>
          </w:p>
        </w:tc>
        <w:tc>
          <w:tcPr>
            <w:tcW w:w="1275" w:type="dxa"/>
            <w:vMerge w:val="restart"/>
          </w:tcPr>
          <w:p w:rsidR="00CB4576" w:rsidRPr="00BE0220" w:rsidRDefault="00CB4576" w:rsidP="009C6741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>**</w:t>
            </w:r>
          </w:p>
        </w:tc>
      </w:tr>
      <w:tr w:rsidR="00CB4576" w:rsidRPr="00D62135" w:rsidTr="00CB4576">
        <w:trPr>
          <w:trHeight w:val="427"/>
          <w:tblHeader/>
        </w:trPr>
        <w:tc>
          <w:tcPr>
            <w:tcW w:w="567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B4576" w:rsidRPr="000C5839" w:rsidRDefault="00CB457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CB4576" w:rsidRPr="000C5839" w:rsidRDefault="00CB457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576" w:rsidRPr="000C5839" w:rsidRDefault="00CB4576" w:rsidP="003D031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CB4576" w:rsidRPr="000C5839" w:rsidRDefault="00CB457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4576" w:rsidRPr="000C5839" w:rsidRDefault="00CB457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4576" w:rsidRPr="00D62135" w:rsidRDefault="00CB4576" w:rsidP="00F5195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1"/>
        <w:tblW w:w="15706" w:type="dxa"/>
        <w:tblLayout w:type="fixed"/>
        <w:tblLook w:val="04A0" w:firstRow="1" w:lastRow="0" w:firstColumn="1" w:lastColumn="0" w:noHBand="0" w:noVBand="1"/>
      </w:tblPr>
      <w:tblGrid>
        <w:gridCol w:w="563"/>
        <w:gridCol w:w="1682"/>
        <w:gridCol w:w="1402"/>
        <w:gridCol w:w="1122"/>
        <w:gridCol w:w="1122"/>
        <w:gridCol w:w="982"/>
        <w:gridCol w:w="1262"/>
        <w:gridCol w:w="1122"/>
        <w:gridCol w:w="982"/>
        <w:gridCol w:w="1536"/>
        <w:gridCol w:w="1268"/>
        <w:gridCol w:w="1402"/>
        <w:gridCol w:w="1261"/>
      </w:tblGrid>
      <w:tr w:rsidR="00CB4576" w:rsidRPr="003730B6" w:rsidTr="00CB4576">
        <w:tc>
          <w:tcPr>
            <w:tcW w:w="567" w:type="dxa"/>
            <w:vMerge w:val="restart"/>
          </w:tcPr>
          <w:p w:rsidR="00CB4576" w:rsidRPr="003730B6" w:rsidRDefault="00CB4576" w:rsidP="00CB457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ОСЬКИНА Н.В.</w:t>
            </w:r>
          </w:p>
        </w:tc>
        <w:tc>
          <w:tcPr>
            <w:tcW w:w="1418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sz w:val="18"/>
                <w:szCs w:val="18"/>
              </w:rPr>
              <w:t>министр социальной защиты Алтайского края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1276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373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1553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282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2460248,72</w:t>
            </w:r>
          </w:p>
        </w:tc>
        <w:tc>
          <w:tcPr>
            <w:tcW w:w="1275" w:type="dxa"/>
          </w:tcPr>
          <w:p w:rsidR="00CB4576" w:rsidRPr="003730B6" w:rsidRDefault="00CB4576" w:rsidP="00E20BCE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</w:tr>
      <w:tr w:rsidR="00CB4576" w:rsidRPr="003730B6" w:rsidTr="00CB4576">
        <w:trPr>
          <w:trHeight w:val="424"/>
        </w:trPr>
        <w:tc>
          <w:tcPr>
            <w:tcW w:w="567" w:type="dxa"/>
            <w:vMerge/>
          </w:tcPr>
          <w:p w:rsidR="00CB4576" w:rsidRPr="003730B6" w:rsidRDefault="00CB4576" w:rsidP="00CB4576">
            <w:pPr>
              <w:pStyle w:val="af8"/>
              <w:widowControl w:val="0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373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jc w:val="both"/>
              <w:rPr>
                <w:sz w:val="18"/>
                <w:szCs w:val="18"/>
              </w:rPr>
            </w:pPr>
            <w:r w:rsidRPr="003730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1276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sz w:val="18"/>
                <w:szCs w:val="18"/>
              </w:rPr>
              <w:t>легковой автомобиль МИЦУБИСИ Паджеро Спорт</w:t>
            </w: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1374660,94</w:t>
            </w:r>
          </w:p>
        </w:tc>
        <w:tc>
          <w:tcPr>
            <w:tcW w:w="1275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</w:tr>
      <w:tr w:rsidR="00CB4576" w:rsidRPr="003730B6" w:rsidTr="00CB4576">
        <w:tc>
          <w:tcPr>
            <w:tcW w:w="567" w:type="dxa"/>
            <w:vMerge/>
          </w:tcPr>
          <w:p w:rsidR="00CB4576" w:rsidRPr="003730B6" w:rsidRDefault="00CB4576" w:rsidP="00CB4576">
            <w:pPr>
              <w:pStyle w:val="af8"/>
              <w:widowControl w:val="0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3730B6">
              <w:rPr>
                <w:sz w:val="18"/>
                <w:szCs w:val="18"/>
              </w:rPr>
              <w:t xml:space="preserve"> </w:t>
            </w:r>
            <w:r w:rsidRPr="003730B6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jc w:val="both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1276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373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1553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28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sz w:val="18"/>
                <w:szCs w:val="18"/>
              </w:rPr>
              <w:t>13801,22</w:t>
            </w:r>
          </w:p>
        </w:tc>
        <w:tc>
          <w:tcPr>
            <w:tcW w:w="1275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</w:tr>
      <w:tr w:rsidR="00CB4576" w:rsidRPr="003730B6" w:rsidTr="00CB4576">
        <w:tc>
          <w:tcPr>
            <w:tcW w:w="567" w:type="dxa"/>
            <w:vMerge/>
          </w:tcPr>
          <w:p w:rsidR="00CB4576" w:rsidRPr="003730B6" w:rsidRDefault="00CB4576" w:rsidP="00CB4576">
            <w:pPr>
              <w:pStyle w:val="af8"/>
              <w:widowControl w:val="0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3730B6">
              <w:rPr>
                <w:sz w:val="18"/>
                <w:szCs w:val="18"/>
              </w:rPr>
              <w:t xml:space="preserve"> </w:t>
            </w:r>
            <w:r w:rsidRPr="003730B6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jc w:val="both"/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1276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373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1553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  <w:r w:rsidRPr="003730B6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282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4576" w:rsidRPr="003730B6" w:rsidRDefault="00CB4576" w:rsidP="00E20BCE">
            <w:pPr>
              <w:rPr>
                <w:sz w:val="18"/>
                <w:szCs w:val="18"/>
              </w:rPr>
            </w:pPr>
          </w:p>
        </w:tc>
      </w:tr>
    </w:tbl>
    <w:p w:rsidR="00CB4576" w:rsidRPr="005E5331" w:rsidRDefault="00CB4576" w:rsidP="005E5331">
      <w:pPr>
        <w:autoSpaceDE w:val="0"/>
        <w:autoSpaceDN w:val="0"/>
        <w:adjustRightInd w:val="0"/>
        <w:spacing w:line="240" w:lineRule="exact"/>
        <w:ind w:left="-2694" w:right="464"/>
        <w:jc w:val="both"/>
      </w:pPr>
    </w:p>
    <w:tbl>
      <w:tblPr>
        <w:tblStyle w:val="af1"/>
        <w:tblW w:w="15159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577"/>
        <w:gridCol w:w="1560"/>
        <w:gridCol w:w="2551"/>
        <w:gridCol w:w="1158"/>
        <w:gridCol w:w="684"/>
        <w:gridCol w:w="709"/>
        <w:gridCol w:w="992"/>
        <w:gridCol w:w="851"/>
        <w:gridCol w:w="709"/>
        <w:gridCol w:w="850"/>
        <w:gridCol w:w="1506"/>
        <w:gridCol w:w="1506"/>
        <w:gridCol w:w="1506"/>
      </w:tblGrid>
      <w:tr w:rsidR="00CB4576" w:rsidRPr="00844DEB" w:rsidTr="009E4714">
        <w:tc>
          <w:tcPr>
            <w:tcW w:w="15159" w:type="dxa"/>
            <w:gridSpan w:val="13"/>
          </w:tcPr>
          <w:p w:rsidR="00CB4576" w:rsidRPr="00844DEB" w:rsidRDefault="00CB4576" w:rsidP="005D69D3">
            <w:pPr>
              <w:pStyle w:val="22"/>
              <w:shd w:val="clear" w:color="auto" w:fill="auto"/>
              <w:tabs>
                <w:tab w:val="center" w:pos="8004"/>
                <w:tab w:val="left" w:pos="15800"/>
                <w:tab w:val="right" w:pos="16008"/>
              </w:tabs>
              <w:rPr>
                <w:sz w:val="24"/>
                <w:szCs w:val="24"/>
              </w:rPr>
            </w:pPr>
            <w:r w:rsidRPr="00844DEB">
              <w:rPr>
                <w:sz w:val="24"/>
                <w:szCs w:val="24"/>
              </w:rPr>
              <w:t>СВЕДЕНИЯ</w:t>
            </w:r>
          </w:p>
          <w:p w:rsidR="00CB4576" w:rsidRPr="00844DEB" w:rsidRDefault="00CB4576" w:rsidP="005D69D3">
            <w:pPr>
              <w:pStyle w:val="22"/>
              <w:shd w:val="clear" w:color="auto" w:fill="auto"/>
            </w:pPr>
            <w:r w:rsidRPr="00844DEB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</w:p>
          <w:p w:rsidR="00CB4576" w:rsidRPr="00844DEB" w:rsidRDefault="00CB4576" w:rsidP="001942DA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Министерства </w:t>
            </w:r>
            <w:r w:rsidRPr="00844DEB">
              <w:rPr>
                <w:sz w:val="24"/>
                <w:szCs w:val="24"/>
              </w:rPr>
              <w:t xml:space="preserve">социальной защиты Алтайского края </w:t>
            </w:r>
            <w:r w:rsidRPr="00844DEB">
              <w:t xml:space="preserve">и членов их семей </w:t>
            </w:r>
            <w:r w:rsidRPr="00844DEB">
              <w:rPr>
                <w:sz w:val="24"/>
                <w:szCs w:val="24"/>
              </w:rPr>
              <w:t>за период с 1 января 2018 года по 31 декабря 2018 года</w:t>
            </w:r>
          </w:p>
        </w:tc>
      </w:tr>
      <w:tr w:rsidR="00CB4576" w:rsidRPr="00844DEB" w:rsidTr="009E4714">
        <w:tc>
          <w:tcPr>
            <w:tcW w:w="577" w:type="dxa"/>
            <w:vMerge w:val="restart"/>
            <w:vAlign w:val="center"/>
          </w:tcPr>
          <w:p w:rsidR="00CB4576" w:rsidRPr="00844DEB" w:rsidRDefault="00CB4576" w:rsidP="005D6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CB4576" w:rsidRPr="00844DEB" w:rsidRDefault="00CB4576" w:rsidP="005D6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vAlign w:val="center"/>
          </w:tcPr>
          <w:p w:rsidR="00CB4576" w:rsidRPr="00844DEB" w:rsidRDefault="00CB4576" w:rsidP="005D6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Должность</w:t>
            </w:r>
          </w:p>
        </w:tc>
        <w:tc>
          <w:tcPr>
            <w:tcW w:w="3543" w:type="dxa"/>
            <w:gridSpan w:val="4"/>
            <w:vAlign w:val="center"/>
          </w:tcPr>
          <w:p w:rsidR="00CB4576" w:rsidRPr="00844DEB" w:rsidRDefault="00CB4576" w:rsidP="005D6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</w:tcPr>
          <w:p w:rsidR="00CB4576" w:rsidRPr="00844DEB" w:rsidRDefault="00CB4576" w:rsidP="005D69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vAlign w:val="center"/>
          </w:tcPr>
          <w:p w:rsidR="00CB4576" w:rsidRPr="00844DEB" w:rsidRDefault="00CB4576" w:rsidP="005D69D3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6" w:type="dxa"/>
            <w:vMerge w:val="restart"/>
            <w:vAlign w:val="center"/>
          </w:tcPr>
          <w:p w:rsidR="00CB4576" w:rsidRPr="00844DEB" w:rsidRDefault="00CB4576" w:rsidP="005D69D3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Декларированный годовой доход (руб.)*</w:t>
            </w:r>
          </w:p>
        </w:tc>
        <w:tc>
          <w:tcPr>
            <w:tcW w:w="1506" w:type="dxa"/>
            <w:vMerge w:val="restart"/>
            <w:vAlign w:val="center"/>
          </w:tcPr>
          <w:p w:rsidR="00CB4576" w:rsidRPr="00844DEB" w:rsidRDefault="00CB4576" w:rsidP="005D69D3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CB4576" w:rsidRPr="00844DEB" w:rsidTr="009E4714">
        <w:tc>
          <w:tcPr>
            <w:tcW w:w="577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вид объекта</w:t>
            </w:r>
          </w:p>
        </w:tc>
        <w:tc>
          <w:tcPr>
            <w:tcW w:w="684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CB4576" w:rsidRPr="00844DEB" w:rsidRDefault="00CB4576" w:rsidP="004A26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6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844DEB" w:rsidRDefault="00CB4576" w:rsidP="004A26E4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left="45" w:firstLine="22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ТАРАСОВ Е.С. 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стационарного социального обслуживания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2539875,11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 (доход от продажи имущества, кредит, личные средства)</w:t>
            </w: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ЦЕЛЮК Н.Г.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специалист-врач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стационарного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социального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обслуживания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(3/20)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2578,0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472510,12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(3/20)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92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352904,75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6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29413B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НАСАРДИНОВА Т</w:t>
            </w:r>
            <w:r>
              <w:rPr>
                <w:sz w:val="18"/>
                <w:szCs w:val="18"/>
              </w:rPr>
              <w:t>.</w:t>
            </w:r>
            <w:r w:rsidRPr="00B35F63">
              <w:rPr>
                <w:sz w:val="18"/>
                <w:szCs w:val="18"/>
              </w:rPr>
              <w:t>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нестационарного социального обслуживания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1298458,30</w:t>
            </w:r>
          </w:p>
        </w:tc>
        <w:tc>
          <w:tcPr>
            <w:tcW w:w="1506" w:type="dxa"/>
            <w:vMerge w:val="restart"/>
          </w:tcPr>
          <w:p w:rsidR="00CB4576" w:rsidRPr="00CF4CD8" w:rsidRDefault="00CB4576" w:rsidP="00CF4CD8">
            <w:pPr>
              <w:rPr>
                <w:sz w:val="18"/>
                <w:szCs w:val="18"/>
              </w:rPr>
            </w:pPr>
            <w:r w:rsidRPr="00CF4CD8">
              <w:rPr>
                <w:sz w:val="18"/>
                <w:szCs w:val="18"/>
              </w:rPr>
              <w:t>квартира (кредит, личные средства)</w:t>
            </w:r>
          </w:p>
        </w:tc>
      </w:tr>
      <w:tr w:rsidR="00CB4576" w:rsidRPr="00B35F63" w:rsidTr="009E4714">
        <w:trPr>
          <w:trHeight w:val="6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766,0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комната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18,6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КОТЛЯР Р.С.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нестационарного социального обслуживания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626308,47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</w:t>
            </w:r>
            <w:r w:rsidRPr="00B35F63">
              <w:rPr>
                <w:rStyle w:val="295pt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1200,</w:t>
            </w:r>
            <w:r w:rsidRPr="00B35F63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КОЧЕРГОВА Е.Е.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нестационарного социального обслуживания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299017,61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ГУРКИНА Е.Ш.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нестационарного социально обслуживания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27,4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sz w:val="18"/>
                <w:szCs w:val="18"/>
              </w:rPr>
              <w:t>60</w:t>
            </w:r>
            <w:r w:rsidRPr="00B35F63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  <w:lang w:val="en-US"/>
              </w:rPr>
              <w:t>RENAULT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D4171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9</w:t>
            </w:r>
            <w:r w:rsidRPr="00B35F63">
              <w:rPr>
                <w:sz w:val="18"/>
                <w:szCs w:val="18"/>
              </w:rPr>
              <w:t>559,19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погребная ячейка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ОГНЯННИК В.В.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инвестиций и закупочных процедур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82,3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садовый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1391717,64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садовый дом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32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Тойота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RAV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548863,81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8487,79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82,3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ПЕШКОВА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606108,78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(108,5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баллогектаров)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130640000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4500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  <w:lang w:val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Тойота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Camry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276000,00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97,0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ЗАВИДОВА Н.Ю.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ХУНДАЙ-ГЕТЦ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ГЛС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656046,98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17,1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03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66,2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23,1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ОЛЕЙНИК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Л.М.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2760969,38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 (ипотека, денежные средства, полученные в порядке дарения)</w:t>
            </w: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180"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КАЗАНИН А.М.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tabs>
                <w:tab w:val="left" w:pos="460"/>
                <w:tab w:val="left" w:pos="493"/>
              </w:tabs>
              <w:spacing w:line="240" w:lineRule="auto"/>
              <w:ind w:right="-109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ХУНДАЙ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Аванта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487498,45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49,7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ПУТИЛИНА М.Н.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ведущий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1076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ХУНДАЙ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СОНАТА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542345,56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ДЖИП ГРАНД ЧЕРОКИ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10585,23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ЧЕМЕРИС М.А.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300740,57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ИЛЬИН А.С.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общая долевая </w:t>
            </w:r>
            <w:r w:rsidRPr="00B35F63">
              <w:rPr>
                <w:rStyle w:val="295pt"/>
                <w:sz w:val="18"/>
                <w:szCs w:val="18"/>
              </w:rPr>
              <w:lastRenderedPageBreak/>
              <w:t>(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1</w:t>
            </w:r>
            <w:r w:rsidRPr="00B35F63">
              <w:rPr>
                <w:rStyle w:val="295pt"/>
                <w:sz w:val="18"/>
                <w:szCs w:val="18"/>
              </w:rPr>
              <w:t>/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2</w:t>
            </w:r>
            <w:r w:rsidRPr="00B35F63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lastRenderedPageBreak/>
              <w:t>826,0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B35F63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МИЦУБИСИ 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935428,24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32,8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(49/100)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16,2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1</w:t>
            </w:r>
            <w:r w:rsidRPr="00B35F63">
              <w:rPr>
                <w:rStyle w:val="295pt"/>
                <w:sz w:val="18"/>
                <w:szCs w:val="18"/>
              </w:rPr>
              <w:t>/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2</w:t>
            </w:r>
            <w:r w:rsidRPr="00B35F63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826,0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194335,55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32,8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(49/100)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27,0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комната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общая долевая (</w:t>
            </w:r>
            <w:r w:rsidRPr="00B35F63">
              <w:rPr>
                <w:rStyle w:val="295pt"/>
                <w:rFonts w:eastAsia="Tahoma"/>
                <w:sz w:val="18"/>
                <w:szCs w:val="18"/>
                <w:lang w:val="en-US"/>
              </w:rPr>
              <w:t>1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/100)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40,6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B35F63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комната общая долевая (1/100)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B35F63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МУМБЕР Л.С.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специалист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162534,62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D4171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D4171">
              <w:rPr>
                <w:rStyle w:val="295pt"/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506" w:type="dxa"/>
          </w:tcPr>
          <w:p w:rsidR="00CB4576" w:rsidRPr="00B35F63" w:rsidRDefault="00CB4576" w:rsidP="00F80CCF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98</w:t>
            </w:r>
            <w:r w:rsidRPr="00BD4171">
              <w:rPr>
                <w:rStyle w:val="295pt"/>
                <w:sz w:val="18"/>
                <w:szCs w:val="18"/>
              </w:rPr>
              <w:t>8663,34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АБЫСОВ А.И.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специалист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483782,57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(14/25)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2470,0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</w:t>
            </w:r>
            <w:r w:rsidRPr="00B35F63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77,5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ЛОГУНЦОВА Т.А.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492,0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Дайхатсу ЮРВ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315822,39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2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НОВИКОВ Ю.П.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МИЦУБИСИ АУТЛЕНДЕР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790912,42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2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170,1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7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548012,23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7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170,1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ВОЛОХИН О.Н.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специалист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660280,56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71,8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490,98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БЕЛОВ С.А.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специалист 1 категории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39,1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Мицубиси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аутлэндер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401471,05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ХАЛЬТЕР С.А.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(59,81 баллогектаров)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13795671,0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1193841,98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2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(59,81 баллогектаров)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13795671,0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87,9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СЕДЯШЕВА О.П.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управления по правовым и кадровым вопросам – начальник отдела судебной работы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756042,25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4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1514032,11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2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26,8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2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НИКОЛАЕВА Л.С.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управления по правовым и кадровым вопросам – начальник отдела судебной работы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811098,95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6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before="60"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74,2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Мерседес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230Е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361414,39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before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102,6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КРАЙНОВ И.А.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судебной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МИЦУБИСИ оутлендер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1170787,93</w:t>
            </w:r>
          </w:p>
        </w:tc>
        <w:tc>
          <w:tcPr>
            <w:tcW w:w="1506" w:type="dxa"/>
          </w:tcPr>
          <w:p w:rsidR="00CB4576" w:rsidRPr="00B35F63" w:rsidRDefault="00CB4576" w:rsidP="00AA2087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автомобиль (доход от продажи имущества, личные </w:t>
            </w:r>
            <w:r>
              <w:rPr>
                <w:sz w:val="18"/>
                <w:szCs w:val="18"/>
              </w:rPr>
              <w:t>средства</w:t>
            </w:r>
            <w:r w:rsidRPr="00B35F63">
              <w:rPr>
                <w:sz w:val="18"/>
                <w:szCs w:val="18"/>
              </w:rPr>
              <w:t>)</w:t>
            </w: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1760357,31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AA2087">
            <w:pPr>
              <w:rPr>
                <w:sz w:val="18"/>
                <w:szCs w:val="18"/>
              </w:rPr>
            </w:pPr>
            <w:r w:rsidRPr="006341B0">
              <w:rPr>
                <w:sz w:val="18"/>
                <w:szCs w:val="18"/>
              </w:rPr>
              <w:t>земельный участок (доход, полученный в порядке наследования), объект долевого участия в строительстве - квартира в строящемся многоквартирном доме (доход от продажи имущества)</w:t>
            </w: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1024,0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82.</w:t>
            </w: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КОРШУНОВА О.О.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судебной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424373,31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0,20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МЕДВЕДЕВА Т.С.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судебной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468504,26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865878,98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ЧЕСНОВА Н.Н.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главный специалист отдела судебной работы управления по правовым и кадровым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63</w:t>
            </w:r>
            <w:r w:rsidRPr="00B35F63">
              <w:rPr>
                <w:sz w:val="18"/>
                <w:szCs w:val="18"/>
                <w:lang w:val="en-US"/>
              </w:rPr>
              <w:t>,</w:t>
            </w:r>
            <w:r w:rsidRPr="00B35F6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430546,16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  <w:lang w:val="en-US"/>
              </w:rPr>
              <w:t>Toyota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Soarer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189862,21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4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4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4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122,0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МУСАЕВА Л.Ш.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правотворческой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315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>СУЗУКИ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Sx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960824,48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35,1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27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СИДОРОВ Н.А.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 специалист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судебной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(1/39)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883,0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970412,80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 /39)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НАРОЖНАЯ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С.А.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942741,15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73,8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HONDA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CRV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1799600,53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73,8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180"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21,9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(1/6)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(1/6)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ЕФРЕМОВА Г.Н.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1958556,26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78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Тойота «Камри»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1890443,11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ГУСЬКОВА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Е.В.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i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558162,53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ЖИЛИНА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Е.С.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координации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трудовых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½ доля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462,8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 w:bidi="en-US"/>
              </w:rPr>
              <w:t>Nissan</w:t>
            </w:r>
            <w:r w:rsidRPr="00B35F63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bidi="en-US"/>
              </w:rPr>
              <w:t>Tiida</w:t>
            </w:r>
            <w:r w:rsidRPr="00B35F63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bidi="en-US"/>
              </w:rPr>
              <w:t>TEKNA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7B453B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</w:t>
            </w:r>
            <w:r>
              <w:rPr>
                <w:rStyle w:val="295pt"/>
                <w:sz w:val="18"/>
                <w:szCs w:val="18"/>
              </w:rPr>
              <w:t>59132</w:t>
            </w:r>
            <w:r w:rsidRPr="00B35F63">
              <w:rPr>
                <w:rStyle w:val="295pt"/>
                <w:sz w:val="18"/>
                <w:szCs w:val="18"/>
              </w:rPr>
              <w:t>,</w:t>
            </w:r>
            <w:r>
              <w:rPr>
                <w:rStyle w:val="295pt"/>
                <w:sz w:val="18"/>
                <w:szCs w:val="18"/>
              </w:rPr>
              <w:t>20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½ доля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835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68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462,8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ВАЗ 21013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 xml:space="preserve">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835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автокран</w:t>
            </w:r>
            <w:r w:rsidRPr="00B35F63">
              <w:rPr>
                <w:sz w:val="18"/>
                <w:szCs w:val="18"/>
              </w:rPr>
              <w:t xml:space="preserve">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ЗИЛ-133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ГЯ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½ доля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462,8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½ доля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835,0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1206,0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ПОЖИДАЕВА Э.Г.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координации трудовых 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28,7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628092,72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МАШУКОВА К.А.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координации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трудовых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sz w:val="18"/>
                <w:szCs w:val="18"/>
              </w:rPr>
              <w:t>308949</w:t>
            </w:r>
            <w:r w:rsidRPr="00B35F63">
              <w:rPr>
                <w:sz w:val="18"/>
                <w:szCs w:val="18"/>
                <w:lang w:val="en-US"/>
              </w:rPr>
              <w:t>,</w:t>
            </w:r>
            <w:r w:rsidRPr="00B35F63">
              <w:rPr>
                <w:sz w:val="18"/>
                <w:szCs w:val="18"/>
              </w:rPr>
              <w:t>0</w:t>
            </w:r>
            <w:r w:rsidRPr="00B35F63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1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ФОРД ФОКУС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1458991,16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погреб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</w:t>
            </w:r>
            <w:r w:rsidRPr="00B35F63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ЖМЫЛЕВА Н.Ю.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заместитель начальника управления по социальной политике - начальник отдела по социальной работе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973565,48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</w:t>
            </w:r>
            <w:r w:rsidRPr="00B35F63">
              <w:rPr>
                <w:sz w:val="18"/>
                <w:szCs w:val="18"/>
                <w:lang w:val="en-US"/>
              </w:rPr>
              <w:t>SsangVongKyron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652131,41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6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81.</w:t>
            </w: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ТАТАРЧЕНКО Е.А.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435739,69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комната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ЛОПАТКИНА М.А.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449433,88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КОМИССАРОВА Н.А.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(421/500)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385464,04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(79/1500)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78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(79/1500)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(79/1500)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СЕМЧЕНКО Е.Ю.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специалист-юрист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2536183,98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21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593006,39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898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3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КРИВОКОБЫЛЬСКИЙ П.С. 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специалист-юрист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F33091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F33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CB4576" w:rsidRPr="00B35F63" w:rsidRDefault="00CB4576" w:rsidP="00F33091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500862,41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</w:t>
            </w:r>
            <w:r w:rsidRPr="00B35F63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БУТУЗОВА И.О.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специалист 1 категории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240404,78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4C2DB8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48000</w:t>
            </w:r>
            <w:r>
              <w:rPr>
                <w:sz w:val="18"/>
                <w:szCs w:val="18"/>
              </w:rPr>
              <w:t>7</w:t>
            </w:r>
            <w:r w:rsidRPr="00B35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122,0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Хендай</w:t>
            </w:r>
            <w:r w:rsidRPr="00B35F63">
              <w:rPr>
                <w:sz w:val="18"/>
                <w:szCs w:val="18"/>
                <w:lang w:val="en-US"/>
              </w:rPr>
              <w:t xml:space="preserve"> I</w:t>
            </w:r>
            <w:r w:rsidRPr="00B35F63">
              <w:rPr>
                <w:sz w:val="18"/>
                <w:szCs w:val="18"/>
              </w:rPr>
              <w:t>Х 35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Нива Шевроле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90,4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КУЗНЕЦОВА В.А. 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специалист 1 категории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529,0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454266,87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общая </w:t>
            </w:r>
            <w:r w:rsidRPr="00B35F63">
              <w:rPr>
                <w:rStyle w:val="295pt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34,9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1286,0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</w:p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ВАЗ 210740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577187,60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нежилое здание (хоз.блок)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26,2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000AAE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1942DA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19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CB4576" w:rsidRPr="00B35F63" w:rsidRDefault="00CB4576" w:rsidP="001942DA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15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РУМЯНЦЕВА Н.Л.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по опеке и попечительству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709167,81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94,8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7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94,8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Шкода Ети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550000,00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78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Шевроле Кобальт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ГОЛОВКО Н.В.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специалист-юрист сектора по опеке и попечительству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601,0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688190,06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108,9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379396,42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СИЗИКОВА А.В.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специалист-юрист сектора по опеке и попечительству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88,5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0C619E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316160,</w:t>
            </w:r>
            <w:r>
              <w:rPr>
                <w:sz w:val="18"/>
                <w:szCs w:val="18"/>
              </w:rPr>
              <w:t>0</w:t>
            </w:r>
            <w:r w:rsidRPr="00B35F63">
              <w:rPr>
                <w:sz w:val="18"/>
                <w:szCs w:val="18"/>
              </w:rPr>
              <w:t>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577064,78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88,5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88,5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КУЗЕВАНОВА А.Б.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по работе с СОНКО организационно-аналитического отдела управления по социальной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539209,36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</w:rPr>
              <w:lastRenderedPageBreak/>
              <w:t>ТОЙОТА Витц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757313,68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МЕРЗЛИКИНА О.Н.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заместитель начальника планово-финансового управления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noBreakHyphen/>
              <w:t xml:space="preserve"> начальник отдела учета и консолидированной отчетности, главный бухгалтер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2434430,56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39,4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19,6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92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КАРПОВА О.В.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заместитель начальника отдела учета и консолидированной отчетности планово - финансового управления - заместитель главного бухгалтера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56,5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ВАЗ 219110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LADA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Granta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737509,43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2475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</w:t>
            </w:r>
            <w:r w:rsidRPr="00B35F63">
              <w:rPr>
                <w:rStyle w:val="295pt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lastRenderedPageBreak/>
              <w:t>2839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82,6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253322,67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АНДРЕЕВА Т.Н.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506946,52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>
              <w:rPr>
                <w:rStyle w:val="295pt"/>
                <w:rFonts w:eastAsia="Tahoma"/>
                <w:sz w:val="18"/>
                <w:szCs w:val="18"/>
              </w:rPr>
              <w:t>51,6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Nissan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Patrol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631363,19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80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ШАНЬШИНА Е.В.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 специалист отдела учета и консолидированной отчетности</w:t>
            </w:r>
          </w:p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планово-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финансового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49,8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149899,12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1541118,50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МАРКЕЛОВА Е.А.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1039565,94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ФОРД КУГА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2048432,20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садовый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погреб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ГОСТЮХИНА О.В.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377011,84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1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ГОРБОНОСОВА Е.Ю.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64,46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30,02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343388,19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1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КОНОВАЛОВА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отчетности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погребная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ячейка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839495,98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ЧЕТЫРКИНА Е.В.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главный специалист сектора отчетности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511119,28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1167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автомобиль грузовой ГАЗ 3302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30260,03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1167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КРАСОВА В.Н.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прогнозирования бюджета и финансирования подведомственных учреждений плавно - 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ВАЗ 2103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967553,48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МЕРЗЛЯКОВА Л.В.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начальника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прогнозирования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бюджета 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финансирования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подведомственных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учреждений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планово -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финансового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642473,30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Toyota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Carina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459579,30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43,4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МАКСИМОВ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А.А.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развития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прогнозирования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бюджета 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финансирования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подведомственных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учреждений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</w:t>
            </w:r>
            <w:r w:rsidRPr="00B35F63">
              <w:rPr>
                <w:sz w:val="18"/>
                <w:szCs w:val="18"/>
                <w:lang w:val="en-US"/>
              </w:rPr>
              <w:t xml:space="preserve"> Renault Logan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597601,98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554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73262,40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ЗАМАРУЕВА Н.Ю.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по управлению государственным имуществом отдела прогнозирования бюджета и финансирования подведомственных учреждений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142,0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2962644,70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 (доход от продажи имущества, личные накопления, рассрочка)</w:t>
            </w:r>
          </w:p>
        </w:tc>
      </w:tr>
      <w:tr w:rsidR="00CB4576" w:rsidRPr="00B35F63" w:rsidTr="009E4714">
        <w:trPr>
          <w:trHeight w:val="511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БЕЛОЗЕРСКИХ А.М.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финансирования социальных выплат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Фольксваген поло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886673,65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21,6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543649,20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погреб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СМЫКОВА Е.И.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финансирования социальных выплат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658568,86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503971,96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214184,65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НАЛИЗКО Н.Н.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выплатных технологий планово - 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(3/4)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906021,24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Шевроле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Нива ВАЗ 2123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514851,58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СТЕПАНОВА О.Л.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выплатных технологий планово-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общая долевая </w:t>
            </w:r>
            <w:r w:rsidRPr="00B35F63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54,1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596111,45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НИССАН </w:t>
            </w:r>
            <w:r w:rsidRPr="00B35F63">
              <w:rPr>
                <w:sz w:val="18"/>
                <w:szCs w:val="18"/>
                <w:lang w:val="en-US"/>
              </w:rPr>
              <w:t>X</w:t>
            </w:r>
            <w:r w:rsidRPr="00B35F63">
              <w:rPr>
                <w:sz w:val="18"/>
                <w:szCs w:val="18"/>
              </w:rPr>
              <w:t>-</w:t>
            </w:r>
            <w:r w:rsidRPr="00B35F63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794668,06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4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погреб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2,7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БЕЛОБОРОДОВА Е.В.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контрольно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63,1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905784,21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63,1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КОЛПАЩИКОВА И.Г.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консультант контрольно - ревизионного отдела планово - 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567483,10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55,5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Тойота Карина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1041570,57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погребная ячейка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КИРИЧЕНКО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В.В.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главный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465651,79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tabs>
                <w:tab w:val="left" w:pos="460"/>
                <w:tab w:val="left" w:pos="493"/>
              </w:tabs>
              <w:spacing w:line="240" w:lineRule="auto"/>
              <w:ind w:right="-109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ind w:right="180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rStyle w:val="295pt"/>
                <w:sz w:val="18"/>
                <w:szCs w:val="18"/>
                <w:lang w:val="en-US" w:bidi="en-US"/>
              </w:rPr>
              <w:t>Lexus</w:t>
            </w:r>
            <w:r w:rsidRPr="00B35F63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bidi="en-US"/>
              </w:rPr>
              <w:t>rx</w:t>
            </w:r>
            <w:r w:rsidRPr="00B35F63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330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2730000,00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  <w:r w:rsidRPr="00B35F63">
              <w:rPr>
                <w:rFonts w:eastAsia="Tahoma"/>
                <w:sz w:val="18"/>
                <w:szCs w:val="18"/>
              </w:rPr>
              <w:t>земельный участок (денежные средства, полученные в порядке дарения)</w:t>
            </w: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ЖУРАВЛЕВА А.В.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462983,58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ВОРОБЬЁВА И.С.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467542,16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АНДРИЕВСКАЯ Н.А.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388953,51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6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right="-108" w:hanging="425"/>
              <w:jc w:val="center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80.</w:t>
            </w: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ЧИЧЕРИНА Е.Н.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204064,87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right="-108" w:hanging="42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3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УСМАНОВА И.Ф.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1119734, 97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1000000,03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</w:t>
            </w:r>
            <w:r w:rsidRPr="00B35F63">
              <w:rPr>
                <w:sz w:val="18"/>
                <w:szCs w:val="18"/>
              </w:rPr>
              <w:lastRenderedPageBreak/>
              <w:t>м доме (кредит, доход от продажи имущества)</w:t>
            </w: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ПОДГОРБУНСКАЯ Т.С.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социальных выплат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800930,26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2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БЕЛОУСОВА Е.Н.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460450,63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1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563,0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ИЛЬИН К.В.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ведущий специалист сектора социальных выплат контрольно-ревизионного отдела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Субару Импреза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388792,84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3500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3500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73,0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62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1259,0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ШИРЯЕВА Е.В.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контроля за реализацией полномочий в области содействия занятости населения контрольно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1158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 участок 1/3 доля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1235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600080,93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80,5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119,6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автомобиль грузовой ГАЗ-2705 грузовой фургон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14565,00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after="60"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1158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прицеп КМЗ-828400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after="60"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ДАШКОВ И.А.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сектора контроля за реализацией полномочий в области содействия занятости населения контрольно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  <w:lang w:bidi="en-US"/>
              </w:rPr>
              <w:t xml:space="preserve">МИЦУБИСИ </w:t>
            </w:r>
            <w:r w:rsidRPr="00B35F63">
              <w:rPr>
                <w:rStyle w:val="295pt"/>
                <w:rFonts w:eastAsia="Tahoma"/>
                <w:sz w:val="18"/>
                <w:szCs w:val="18"/>
                <w:lang w:val="en-US" w:bidi="en-US"/>
              </w:rPr>
              <w:t>Outlander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493084,84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30,5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30,5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0,99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СОКОЛОВА Л.Н.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сектора контроля за реализацией полномочий в области содействия занятости населения контрольно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38,9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Хонда </w:t>
            </w:r>
            <w:r w:rsidRPr="00B35F63">
              <w:rPr>
                <w:sz w:val="18"/>
                <w:szCs w:val="18"/>
                <w:lang w:val="en-US"/>
              </w:rPr>
              <w:t>CR</w:t>
            </w:r>
            <w:r w:rsidRPr="00B35F63">
              <w:rPr>
                <w:sz w:val="18"/>
                <w:szCs w:val="18"/>
              </w:rPr>
              <w:t>-</w:t>
            </w:r>
            <w:r w:rsidRPr="00B35F63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487305,81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443,0 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38,9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КУДИНОВА О.А.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управления по социальным выплатам и обеспечению деятельности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891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</w:t>
            </w:r>
          </w:p>
          <w:p w:rsidR="00CB4576" w:rsidRPr="00B35F63" w:rsidRDefault="00CB4576" w:rsidP="00AA2087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Тойота Лексус 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1023531,63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260,6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87,4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260,6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87,4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891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БЕЛЬКОВА В.Б.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управления по социальным выплатам и обеспечению деятельности – начальник отдела компенсационных выплат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1005,0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926235,43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8487,79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СЕМЕНЧЕНКО Д.И.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технического обслуживания компьютеров и электронной связи отдела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автоматизации и информационных технологий управления по социальным выплатам и обеспечению деятельности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1140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604677,67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1129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1129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1140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Тойота Порте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526725,37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БЕСЕДИНА И.В.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управления по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занятости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населения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600 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2131419,55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41,9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21330,97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СИЛЯЕВА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В.В.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начальника</w:t>
            </w:r>
            <w:r w:rsidRPr="00B35F63">
              <w:rPr>
                <w:sz w:val="18"/>
                <w:szCs w:val="18"/>
              </w:rPr>
              <w:t xml:space="preserve"> отдела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специальных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программ 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профессионального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обучения,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профессионального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обучения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управления по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занятости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населения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627528,66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65,2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62,2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74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65,2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ТРОФИМЧУК Ю.С.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отдела специальных программ и профессионального обучения управления по занятости населения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180014,20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2654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Киа Рио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383338,50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ЖИГУЛИНА А.О.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 сектора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профессионального обучения отдела специальных программ и профессионального обучения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управления по занятости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54,9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475405,38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54,9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81,5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Хундай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Солярис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176422,69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4156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СЕМЕНОВА С.В.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координации и методического обеспечения государственных услуг на рынке труда управления по занятости населения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176,2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НИССАН </w:t>
            </w:r>
            <w:r w:rsidRPr="00B35F63">
              <w:rPr>
                <w:sz w:val="18"/>
                <w:szCs w:val="18"/>
                <w:lang w:val="en-US"/>
              </w:rPr>
              <w:t>SENTRA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1127845,44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5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1254,0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176,2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404980,00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1254,0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4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КУНЦ Т.В.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управления по труду</w:t>
            </w: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</w:t>
            </w:r>
          </w:p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участок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2072,0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397,0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 xml:space="preserve">МИЦУБИСИ </w:t>
            </w:r>
            <w:r w:rsidRPr="00B35F63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2848453,33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142,9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3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объект незавершенног</w:t>
            </w:r>
            <w:r w:rsidRPr="00B35F63">
              <w:rPr>
                <w:rStyle w:val="295pt"/>
                <w:sz w:val="18"/>
                <w:szCs w:val="18"/>
              </w:rPr>
              <w:lastRenderedPageBreak/>
              <w:t>о строительства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>200,0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397,0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>ФОРД Мондео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1146677,83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142,9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иные транспортные средства Снегоболотоход </w:t>
            </w:r>
            <w:r w:rsidRPr="00B35F63">
              <w:rPr>
                <w:sz w:val="18"/>
                <w:szCs w:val="18"/>
                <w:lang w:val="en-US"/>
              </w:rPr>
              <w:t>CFMOTO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CF</w:t>
            </w:r>
            <w:r w:rsidRPr="00B35F63">
              <w:rPr>
                <w:sz w:val="18"/>
                <w:szCs w:val="18"/>
              </w:rPr>
              <w:t>-500-2</w:t>
            </w:r>
            <w:r w:rsidRPr="00B35F63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4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иные транспортные средства Прицеп для перевозки грузов МЗСА 817711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КОМЛЕВА Е.Г.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отдела развития социального партнерства и трудовой миграции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915831,33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гараж 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СУЗУКИ </w:t>
            </w:r>
            <w:r w:rsidRPr="00B35F63">
              <w:rPr>
                <w:sz w:val="18"/>
                <w:szCs w:val="18"/>
                <w:lang w:val="en-US"/>
              </w:rPr>
              <w:t>J20A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176390,90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ХАСАНОВА Э.Х.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начальник сектора трудовой миграции отдела развития социального партнерства и трудовой миграции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>автомобиль Тойота Карина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562443,55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ВОЛОШИН А.В.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главный специалист сектора трудовой миграции отдела развития социального партнерства и трудовой миграции управления по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468517,84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21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ФИЛИНА М.А.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сектора миграции отдела развития социального партнерства и трудовой миграции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жилой дом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407503,05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2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B35F63">
              <w:rPr>
                <w:sz w:val="18"/>
                <w:szCs w:val="18"/>
              </w:rPr>
              <w:t xml:space="preserve">СУЗУКИ </w:t>
            </w:r>
            <w:r w:rsidRPr="00B35F63">
              <w:rPr>
                <w:sz w:val="18"/>
                <w:szCs w:val="18"/>
                <w:lang w:val="en-US"/>
              </w:rPr>
              <w:t>GRAND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845465,93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09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53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БРЫКИН В.Н.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управления охраной труда - государственной экспертизы условий труда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71,5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Тойота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COROLLA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894847,58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3333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бокс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71,5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159602,22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71,5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15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МАРКОВ О.И.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консультант отдела управления охраной труда - государственной экспертизы условий труда управления по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TOYOTA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COROLLA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737705,94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1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183298,38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55"/>
        </w:trPr>
        <w:tc>
          <w:tcPr>
            <w:tcW w:w="577" w:type="dxa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83.</w:t>
            </w: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МУСТАФИНА И.М.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главный специалист-по охране труда отдела управления охраной труда – государственной экспертизы труда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НИССАН САННИ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1415731,71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 (доход от продажи имущества, ипотека)</w:t>
            </w: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СУШКО В.И.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главный специалист отдела управления охраной труда - государственной экспертизы условий труда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775,0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легковой автомобиль Тойота </w:t>
            </w:r>
            <w:r w:rsidRPr="00B35F63">
              <w:rPr>
                <w:rStyle w:val="295pt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499537,02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1062,0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9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общая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775,0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533238,32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29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ПОЗДЕЕВ М.С.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начальник отдела анализа и сопровождения регистров получателей государственных услуг управления по труду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 Нива Шевроле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918305,16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51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КАТРАШЕНКО Л.Н.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заместитель начальника управления по льготам, демографической и семейной политике, начальник отдела по реализации государственных обязательство по обеспечению жильем отдельных категорий гражадн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527,0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>автомобиль Тойота ЛК200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4891048,94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 (доход от продажи имущества);</w:t>
            </w:r>
          </w:p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земельный участок (доход от продажи имущества)</w:t>
            </w:r>
          </w:p>
        </w:tc>
      </w:tr>
      <w:tr w:rsidR="00CB4576" w:rsidRPr="00B35F63" w:rsidTr="009E4714">
        <w:trPr>
          <w:trHeight w:val="191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574,0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9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739,0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3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142,2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0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КАНУНОВ С.В.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ведущий специалист отдела по реализации государственных обязательств по обеспечению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lastRenderedPageBreak/>
              <w:t>жильем отдельных категорий граждан управления по льготам, демографической и семейной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1185193,20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80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B35F63">
              <w:rPr>
                <w:sz w:val="18"/>
                <w:szCs w:val="18"/>
              </w:rPr>
              <w:t xml:space="preserve">автомобиль Субару Импреза </w:t>
            </w:r>
            <w:r w:rsidRPr="00B35F63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7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219620,34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1098,0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10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20"/>
        </w:trPr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ТРЕТЬЯКОВА Л.П.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ведущий специалист отдела по реализации государственных обязательств по обеспечению жильем отдельных категорий граждан управления по льготам, демографической и семейной политике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(7/20)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850,0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446087,20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620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(7/20)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22"/>
              <w:numPr>
                <w:ilvl w:val="0"/>
                <w:numId w:val="7"/>
              </w:numPr>
              <w:shd w:val="clear" w:color="auto" w:fill="auto"/>
              <w:spacing w:line="240" w:lineRule="auto"/>
              <w:ind w:hanging="425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ТРЕТЬЯКОВА Н.А.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временно исполняющий обязанности заместителя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министра труда и социальной защиты Алтайского края,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начальника планово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- финансового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Hyundai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Tucson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1398886,10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524,0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vMerge w:val="restart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33,5</w:t>
            </w:r>
          </w:p>
        </w:tc>
        <w:tc>
          <w:tcPr>
            <w:tcW w:w="992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514972,87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524,0</w:t>
            </w:r>
          </w:p>
        </w:tc>
        <w:tc>
          <w:tcPr>
            <w:tcW w:w="850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 w:val="restart"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7"/>
              </w:numPr>
              <w:ind w:hanging="425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ЧУВАШОВА Е.Н.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временно исполняющий обязанности заместителя министра труда и социальной защиты Алтайского края</w:t>
            </w: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(14/50)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556,0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1497534,87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86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общая долевая (393/1998)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199,8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  <w:r w:rsidRPr="00B35F63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85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af8"/>
              <w:widowControl w:val="0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rPr>
                <w:sz w:val="18"/>
                <w:szCs w:val="18"/>
              </w:rPr>
            </w:pPr>
          </w:p>
        </w:tc>
      </w:tr>
      <w:tr w:rsidR="00CB4576" w:rsidRPr="00B35F63" w:rsidTr="009E4714"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6"/>
              </w:numPr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(7/50)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556,0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гараж</w:t>
            </w:r>
            <w:r w:rsidRPr="00B35F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24,5</w:t>
            </w:r>
          </w:p>
        </w:tc>
        <w:tc>
          <w:tcPr>
            <w:tcW w:w="850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А легковой автомобиль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>НИССАН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X</w:t>
            </w:r>
            <w:r w:rsidRPr="00B35F63">
              <w:rPr>
                <w:rStyle w:val="295pt"/>
                <w:sz w:val="18"/>
                <w:szCs w:val="18"/>
                <w:lang w:eastAsia="en-US" w:bidi="en-US"/>
              </w:rPr>
              <w:t>-</w:t>
            </w:r>
            <w:r w:rsidRPr="00B35F63">
              <w:rPr>
                <w:rStyle w:val="295pt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444441,63</w:t>
            </w: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58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6"/>
              </w:numPr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долевая (7/50)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199,8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Прочие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спец.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автомобили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КАМАЗ</w:t>
            </w:r>
            <w:r w:rsidRPr="00B35F63">
              <w:rPr>
                <w:sz w:val="18"/>
                <w:szCs w:val="18"/>
              </w:rPr>
              <w:t xml:space="preserve"> </w:t>
            </w:r>
            <w:r w:rsidRPr="00B35F63">
              <w:rPr>
                <w:rStyle w:val="295pt"/>
                <w:sz w:val="18"/>
                <w:szCs w:val="18"/>
              </w:rPr>
              <w:t>4925</w:t>
            </w: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CB4576" w:rsidRPr="00B35F63" w:rsidTr="009E4714">
        <w:trPr>
          <w:trHeight w:val="357"/>
        </w:trPr>
        <w:tc>
          <w:tcPr>
            <w:tcW w:w="577" w:type="dxa"/>
            <w:vMerge/>
          </w:tcPr>
          <w:p w:rsidR="00CB4576" w:rsidRPr="00B35F63" w:rsidRDefault="00CB4576" w:rsidP="00CB4576">
            <w:pPr>
              <w:pStyle w:val="22"/>
              <w:numPr>
                <w:ilvl w:val="0"/>
                <w:numId w:val="6"/>
              </w:numPr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684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both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  <w:r w:rsidRPr="00B35F63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CB4576" w:rsidRPr="00B35F63" w:rsidRDefault="00CB4576" w:rsidP="00B35F63">
            <w:pPr>
              <w:pStyle w:val="22"/>
              <w:shd w:val="clear" w:color="auto" w:fill="auto"/>
              <w:spacing w:line="240" w:lineRule="auto"/>
              <w:jc w:val="left"/>
              <w:rPr>
                <w:rStyle w:val="295pt"/>
                <w:sz w:val="18"/>
                <w:szCs w:val="18"/>
              </w:rPr>
            </w:pPr>
          </w:p>
        </w:tc>
      </w:tr>
    </w:tbl>
    <w:p w:rsidR="00CB4576" w:rsidRDefault="00CB4576" w:rsidP="000D28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*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4576" w:rsidRDefault="00CB4576" w:rsidP="000D280C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lastRenderedPageBreak/>
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0583" w:rsidRDefault="00A20583" w:rsidP="00615B04">
      <w:pPr>
        <w:ind w:left="-538" w:hanging="2342"/>
        <w:jc w:val="center"/>
        <w:rPr>
          <w:sz w:val="26"/>
          <w:szCs w:val="26"/>
        </w:rPr>
      </w:pPr>
    </w:p>
    <w:p w:rsidR="00587C2F" w:rsidRPr="00424E6C" w:rsidRDefault="00587C2F" w:rsidP="00615B04">
      <w:pPr>
        <w:ind w:left="-538" w:hanging="2342"/>
        <w:jc w:val="center"/>
        <w:rPr>
          <w:sz w:val="26"/>
          <w:szCs w:val="26"/>
        </w:rPr>
      </w:pPr>
      <w:r w:rsidRPr="00424E6C">
        <w:rPr>
          <w:sz w:val="26"/>
          <w:szCs w:val="26"/>
        </w:rPr>
        <w:t>СВЕДЕНИЯ</w:t>
      </w:r>
    </w:p>
    <w:p w:rsidR="00587C2F" w:rsidRPr="00424E6C" w:rsidRDefault="00587C2F" w:rsidP="00615B04">
      <w:pPr>
        <w:ind w:left="-2880"/>
        <w:jc w:val="center"/>
        <w:rPr>
          <w:sz w:val="26"/>
          <w:szCs w:val="26"/>
        </w:rPr>
      </w:pPr>
      <w:r w:rsidRPr="00424E6C">
        <w:rPr>
          <w:sz w:val="26"/>
          <w:szCs w:val="26"/>
        </w:rPr>
        <w:t>о доходах, расходах, об имуществе и обязательствах имущественного характера начальников управлений социальной защиты населения по городским округам и муниципальным районам Алтайского края и членов их семей за период с 1 января 2018 года по 31 декабря 2018 года</w:t>
      </w:r>
    </w:p>
    <w:p w:rsidR="00587C2F" w:rsidRPr="00424E6C" w:rsidRDefault="00587C2F" w:rsidP="00615B04"/>
    <w:tbl>
      <w:tblPr>
        <w:tblW w:w="19020" w:type="dxa"/>
        <w:tblInd w:w="-2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1982"/>
        <w:gridCol w:w="1244"/>
        <w:gridCol w:w="1244"/>
        <w:gridCol w:w="1877"/>
        <w:gridCol w:w="1005"/>
        <w:gridCol w:w="1328"/>
        <w:gridCol w:w="1922"/>
        <w:gridCol w:w="1080"/>
        <w:gridCol w:w="1440"/>
        <w:gridCol w:w="958"/>
        <w:gridCol w:w="1328"/>
        <w:gridCol w:w="1328"/>
      </w:tblGrid>
      <w:tr w:rsidR="00587C2F" w:rsidRPr="00424E6C" w:rsidTr="00C60A7E">
        <w:trPr>
          <w:gridAfter w:val="2"/>
          <w:wAfter w:w="2656" w:type="dxa"/>
          <w:trHeight w:val="20"/>
          <w:tblHeader/>
        </w:trPr>
        <w:tc>
          <w:tcPr>
            <w:tcW w:w="2284" w:type="dxa"/>
            <w:vMerge w:val="restart"/>
            <w:vAlign w:val="center"/>
          </w:tcPr>
          <w:p w:rsidR="00587C2F" w:rsidRPr="00424E6C" w:rsidRDefault="00587C2F" w:rsidP="00F65FB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82" w:type="dxa"/>
            <w:vMerge w:val="restart"/>
            <w:vAlign w:val="center"/>
          </w:tcPr>
          <w:p w:rsidR="00587C2F" w:rsidRPr="00424E6C" w:rsidRDefault="00587C2F" w:rsidP="00F65FB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Общая сумма дохода за</w:t>
            </w:r>
          </w:p>
          <w:p w:rsidR="00587C2F" w:rsidRPr="00424E6C" w:rsidRDefault="00587C2F" w:rsidP="00103CD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2018 г. (руб.)</w:t>
            </w:r>
          </w:p>
        </w:tc>
        <w:tc>
          <w:tcPr>
            <w:tcW w:w="4210" w:type="dxa"/>
            <w:gridSpan w:val="3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42" w:type="dxa"/>
            <w:gridSpan w:val="3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Движимое имущество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  <w:tblHeader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КИСУРИНА Ольга Викторовна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Алтайскому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59365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657491,89 (с учетом пенсии)</w:t>
            </w:r>
          </w:p>
        </w:tc>
        <w:tc>
          <w:tcPr>
            <w:tcW w:w="1877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2600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720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4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147,4</w:t>
            </w:r>
          </w:p>
        </w:tc>
        <w:tc>
          <w:tcPr>
            <w:tcW w:w="1328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121902,07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855C6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Черри Тиго </w:t>
            </w:r>
            <w:r w:rsidRPr="00424E6C">
              <w:rPr>
                <w:sz w:val="20"/>
                <w:szCs w:val="20"/>
              </w:rPr>
              <w:lastRenderedPageBreak/>
              <w:t>Т11</w:t>
            </w:r>
          </w:p>
        </w:tc>
      </w:tr>
      <w:tr w:rsidR="00587C2F" w:rsidRPr="00424E6C" w:rsidTr="00C60A7E">
        <w:trPr>
          <w:gridAfter w:val="2"/>
          <w:wAfter w:w="2656" w:type="dxa"/>
          <w:trHeight w:val="1217"/>
        </w:trPr>
        <w:tc>
          <w:tcPr>
            <w:tcW w:w="228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автоприцеп легковой РМЗ 3531М</w:t>
            </w:r>
          </w:p>
        </w:tc>
      </w:tr>
      <w:tr w:rsidR="00587C2F" w:rsidRPr="00424E6C" w:rsidTr="00C60A7E">
        <w:trPr>
          <w:gridAfter w:val="2"/>
          <w:wAfter w:w="2656" w:type="dxa"/>
          <w:trHeight w:val="49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64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ПЕТРЕНКО Галина Ивановна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Благовещенскому и Суетскому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770842,14 (в том числе пенсия)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44,5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6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1A55F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828,5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190272,43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92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E0185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A55F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828,5</w:t>
            </w:r>
          </w:p>
        </w:tc>
        <w:tc>
          <w:tcPr>
            <w:tcW w:w="1440" w:type="dxa"/>
          </w:tcPr>
          <w:p w:rsidR="00587C2F" w:rsidRPr="00424E6C" w:rsidRDefault="00587C2F" w:rsidP="00E0185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54131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ГАЗ 331029 (снят с учета)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гараж </w:t>
            </w:r>
            <w:r w:rsidRPr="00424E6C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25,2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</w:t>
            </w:r>
            <w:r w:rsidRPr="00424E6C">
              <w:rPr>
                <w:sz w:val="20"/>
                <w:szCs w:val="20"/>
              </w:rPr>
              <w:lastRenderedPageBreak/>
              <w:t>иль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ГАЗ 31105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ГАЗ 069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ПОПОВА Елена Витальевна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Волчихинскому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556402,92</w:t>
            </w: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1297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60,9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2E50C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1297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60,9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7B689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4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ЕНИЧЕВА Ольга Владимировна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Егорьевскому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1B08F2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662887,00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5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8F21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8F21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8F214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:rsidR="00587C2F" w:rsidRPr="00424E6C" w:rsidRDefault="00587C2F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8F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8F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8F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32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777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СТАРОВОЙТОВА Валентина Владимировна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Завьяловскому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468179,12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1429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106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57,4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1140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8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787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ГАВРИЛОВА Наталья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Залесовскому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EF528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575024,18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182913,49 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УАЗ 31514</w:t>
            </w:r>
          </w:p>
        </w:tc>
      </w:tr>
      <w:tr w:rsidR="00587C2F" w:rsidRPr="00424E6C" w:rsidTr="00C60A7E">
        <w:trPr>
          <w:gridAfter w:val="2"/>
          <w:wAfter w:w="2656" w:type="dxa"/>
          <w:trHeight w:val="116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Шевроле Нива</w:t>
            </w:r>
          </w:p>
        </w:tc>
      </w:tr>
      <w:tr w:rsidR="00587C2F" w:rsidRPr="00424E6C" w:rsidTr="00C60A7E">
        <w:trPr>
          <w:gridAfter w:val="2"/>
          <w:wAfter w:w="2656" w:type="dxa"/>
          <w:trHeight w:val="1168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ДУПЛИНСКИЙ Александр Вячеславович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Зональному району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5417C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686001,43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46,1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Тойота – Калдина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КУДРЯВЦЕВ Сергей </w:t>
            </w:r>
            <w:r w:rsidRPr="00424E6C">
              <w:rPr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 xml:space="preserve">Начальник </w:t>
            </w:r>
            <w:r w:rsidRPr="00424E6C">
              <w:rPr>
                <w:sz w:val="20"/>
                <w:szCs w:val="20"/>
              </w:rPr>
              <w:lastRenderedPageBreak/>
              <w:t>управления социальной защиты населения по Змеиногорскому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538960,92</w:t>
            </w:r>
          </w:p>
        </w:tc>
        <w:tc>
          <w:tcPr>
            <w:tcW w:w="1877" w:type="dxa"/>
          </w:tcPr>
          <w:p w:rsidR="00587C2F" w:rsidRPr="00424E6C" w:rsidRDefault="00587C2F" w:rsidP="00FC3C3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приусадебный </w:t>
            </w:r>
            <w:r w:rsidRPr="00424E6C">
              <w:rPr>
                <w:sz w:val="20"/>
                <w:szCs w:val="20"/>
              </w:rPr>
              <w:lastRenderedPageBreak/>
              <w:t>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989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</w:t>
            </w:r>
            <w:r w:rsidRPr="00424E6C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2037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3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FC3C3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104,4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3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1259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71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4B3EB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499628,39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1259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104,4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989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2037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3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104,4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989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2037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МИЛАЕВА Марина Валерьевна 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Косихинскому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481536,50 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4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61,5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7D69C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36,9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324737,82 (в том числе пенсия)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68666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8666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36,9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8666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61,5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TOYOTA CAMRY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СИБИРЯКОВА Наталья Ивановна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Красногорскому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613632,72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C50FB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1386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1390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43,6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92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ФОМКИНА Елена Ивановна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 xml:space="preserve">Начальник управления социальной защиты </w:t>
            </w:r>
            <w:r w:rsidRPr="00424E6C">
              <w:rPr>
                <w:sz w:val="20"/>
                <w:szCs w:val="20"/>
              </w:rPr>
              <w:lastRenderedPageBreak/>
              <w:t>населения по Кулундинскому району</w:t>
            </w:r>
          </w:p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523585,30</w:t>
            </w:r>
          </w:p>
        </w:tc>
        <w:tc>
          <w:tcPr>
            <w:tcW w:w="1877" w:type="dxa"/>
          </w:tcPr>
          <w:p w:rsidR="00587C2F" w:rsidRPr="00424E6C" w:rsidRDefault="00587C2F" w:rsidP="000A5AB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0A5AB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58,5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A5AB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Фольксв</w:t>
            </w:r>
            <w:r w:rsidRPr="00424E6C">
              <w:rPr>
                <w:sz w:val="20"/>
                <w:szCs w:val="20"/>
              </w:rPr>
              <w:lastRenderedPageBreak/>
              <w:t>аген поло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(3/5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30,5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72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102516,00</w:t>
            </w: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58,5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30,5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52452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БОЖКОВА Марина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52452D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Кытмановскому и Тогульскому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509589,64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79,4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4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96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291710,48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16BA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54,0</w:t>
            </w:r>
          </w:p>
        </w:tc>
        <w:tc>
          <w:tcPr>
            <w:tcW w:w="1440" w:type="dxa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416BA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Тайота Корона Премио</w:t>
            </w:r>
          </w:p>
        </w:tc>
      </w:tr>
      <w:tr w:rsidR="00587C2F" w:rsidRPr="00424E6C" w:rsidTr="002C23DD">
        <w:trPr>
          <w:gridAfter w:val="2"/>
          <w:wAfter w:w="2656" w:type="dxa"/>
          <w:trHeight w:val="748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587C2F" w:rsidRPr="00424E6C" w:rsidRDefault="00587C2F" w:rsidP="002C23D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(безвозмездное </w:t>
            </w:r>
            <w:r w:rsidRPr="00424E6C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3437,0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416BA1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F850A7">
        <w:trPr>
          <w:gridAfter w:val="2"/>
          <w:wAfter w:w="2656" w:type="dxa"/>
          <w:trHeight w:val="49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87C2F" w:rsidRPr="00424E6C" w:rsidRDefault="00587C2F" w:rsidP="002C23D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79,4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416BA1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2C23DD">
        <w:trPr>
          <w:gridAfter w:val="2"/>
          <w:wAfter w:w="2656" w:type="dxa"/>
          <w:trHeight w:val="34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1800,0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416BA1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ШКАРЛЕТОВА Светлана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Локтевскому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516968,90</w:t>
            </w:r>
          </w:p>
        </w:tc>
        <w:tc>
          <w:tcPr>
            <w:tcW w:w="1877" w:type="dxa"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(1/31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3472000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5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189655,53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21074</w:t>
            </w:r>
          </w:p>
        </w:tc>
      </w:tr>
      <w:tr w:rsidR="00587C2F" w:rsidRPr="00424E6C" w:rsidTr="00C60A7E">
        <w:trPr>
          <w:gridAfter w:val="2"/>
          <w:wAfter w:w="2656" w:type="dxa"/>
          <w:trHeight w:val="32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67E2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(безвозмездное </w:t>
            </w:r>
            <w:r w:rsidRPr="00424E6C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</w:tcPr>
          <w:p w:rsidR="00587C2F" w:rsidRPr="00424E6C" w:rsidRDefault="00587C2F" w:rsidP="00F67E2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1440" w:type="dxa"/>
          </w:tcPr>
          <w:p w:rsidR="00587C2F" w:rsidRPr="00424E6C" w:rsidRDefault="00587C2F" w:rsidP="00F67E2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КЕЙНЕР Александр Александрович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Мамонтовскому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4133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2319909,98 (с учетом продажи имущества)</w:t>
            </w:r>
          </w:p>
        </w:tc>
        <w:tc>
          <w:tcPr>
            <w:tcW w:w="1877" w:type="dxa"/>
          </w:tcPr>
          <w:p w:rsidR="00587C2F" w:rsidRPr="00424E6C" w:rsidRDefault="00587C2F" w:rsidP="0073362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(60/14444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57788913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B15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KIA SPORTAGE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05D8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B153A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2121</w:t>
            </w: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73,8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0B153A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0B153A">
            <w:pPr>
              <w:jc w:val="center"/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автоприцеп КМЗ-8119</w:t>
            </w:r>
          </w:p>
        </w:tc>
      </w:tr>
      <w:tr w:rsidR="00587C2F" w:rsidRPr="00424E6C" w:rsidTr="00C60A7E">
        <w:trPr>
          <w:gridAfter w:val="2"/>
          <w:wAfter w:w="2656" w:type="dxa"/>
          <w:trHeight w:val="325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144627,76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0B153A">
            <w:pPr>
              <w:jc w:val="center"/>
            </w:pPr>
          </w:p>
        </w:tc>
        <w:tc>
          <w:tcPr>
            <w:tcW w:w="1922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73,8</w:t>
            </w:r>
          </w:p>
        </w:tc>
        <w:tc>
          <w:tcPr>
            <w:tcW w:w="1440" w:type="dxa"/>
          </w:tcPr>
          <w:p w:rsidR="00587C2F" w:rsidRPr="00424E6C" w:rsidRDefault="00587C2F" w:rsidP="009D5AC1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0B153A">
            <w:pPr>
              <w:jc w:val="center"/>
            </w:pPr>
          </w:p>
        </w:tc>
        <w:tc>
          <w:tcPr>
            <w:tcW w:w="1922" w:type="dxa"/>
          </w:tcPr>
          <w:p w:rsidR="00587C2F" w:rsidRPr="00424E6C" w:rsidRDefault="00587C2F" w:rsidP="004E4D4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987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979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ПАНЮШКИНА Наталья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Павловскому 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667385,44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49,7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31,5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ИЛЬЧЕНКО Галина Владимировна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Панкрушихинскому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515132,74</w:t>
            </w:r>
          </w:p>
        </w:tc>
        <w:tc>
          <w:tcPr>
            <w:tcW w:w="1877" w:type="dxa"/>
          </w:tcPr>
          <w:p w:rsidR="00587C2F" w:rsidRPr="00424E6C" w:rsidRDefault="00587C2F" w:rsidP="001669E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930000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HYUNDAI TUCSON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63,1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ВАЛЬКОВСКАЯ Светлана Леонидовна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Новоалтайску и Первомайскому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665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4133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686882,76</w:t>
            </w:r>
          </w:p>
        </w:tc>
        <w:tc>
          <w:tcPr>
            <w:tcW w:w="1877" w:type="dxa"/>
          </w:tcPr>
          <w:p w:rsidR="00587C2F" w:rsidRPr="00424E6C" w:rsidRDefault="00587C2F" w:rsidP="00EE11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(5/9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625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(5/9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FA47A7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87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391961,85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(4/9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625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B27EB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A47A7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>автомобиль КИА Оптима</w:t>
            </w:r>
          </w:p>
        </w:tc>
      </w:tr>
      <w:tr w:rsidR="00587C2F" w:rsidRPr="00424E6C" w:rsidTr="00C60A7E">
        <w:trPr>
          <w:gridAfter w:val="2"/>
          <w:wAfter w:w="2656" w:type="dxa"/>
          <w:trHeight w:val="53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(4/9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B27EB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КИЗИЛОВ Андрей Николаевич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Петропавловскому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430633,15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149340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65,4</w:t>
            </w:r>
          </w:p>
        </w:tc>
        <w:tc>
          <w:tcPr>
            <w:tcW w:w="1440" w:type="dxa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ВАЗ-21074</w:t>
            </w: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1700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58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Рено Дастер</w:t>
            </w:r>
          </w:p>
        </w:tc>
      </w:tr>
      <w:tr w:rsidR="00587C2F" w:rsidRPr="00424E6C" w:rsidTr="00C60A7E">
        <w:trPr>
          <w:gridAfter w:val="2"/>
          <w:wAfter w:w="2656" w:type="dxa"/>
          <w:trHeight w:val="53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448909,32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CD41A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2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B3669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399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БЕЛЬКОВА Елена Викторовна</w:t>
            </w:r>
          </w:p>
        </w:tc>
        <w:tc>
          <w:tcPr>
            <w:tcW w:w="1982" w:type="dxa"/>
          </w:tcPr>
          <w:p w:rsidR="00587C2F" w:rsidRPr="00424E6C" w:rsidRDefault="00587C2F" w:rsidP="006A17E3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Поспелихинскому и Новичихинскому районам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34DB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492528,4</w:t>
            </w:r>
          </w:p>
        </w:tc>
        <w:tc>
          <w:tcPr>
            <w:tcW w:w="1877" w:type="dxa"/>
          </w:tcPr>
          <w:p w:rsidR="00587C2F" w:rsidRPr="00424E6C" w:rsidRDefault="00587C2F" w:rsidP="00251AB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251AB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50,6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251AB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54,3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2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6A17E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164634,3 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54,3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Хонда ЦР-В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ФЕДОТОВ Борис Николаевич 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Ребрихинскому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446452,18</w:t>
            </w:r>
          </w:p>
        </w:tc>
        <w:tc>
          <w:tcPr>
            <w:tcW w:w="1877" w:type="dxa"/>
          </w:tcPr>
          <w:p w:rsidR="00587C2F" w:rsidRPr="00424E6C" w:rsidRDefault="00587C2F" w:rsidP="00FA13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115072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C4133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80070E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Тойота Спринтер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(1/12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43C9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140.4 га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1149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60674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Тойота </w:t>
            </w:r>
            <w:r w:rsidRPr="00424E6C">
              <w:rPr>
                <w:sz w:val="20"/>
                <w:szCs w:val="20"/>
                <w:lang w:val="en-US"/>
              </w:rPr>
              <w:lastRenderedPageBreak/>
              <w:t>Gracia</w:t>
            </w:r>
          </w:p>
        </w:tc>
      </w:tr>
      <w:tr w:rsidR="00587C2F" w:rsidRPr="00424E6C" w:rsidTr="00C60A7E">
        <w:trPr>
          <w:gridAfter w:val="2"/>
          <w:wAfter w:w="2656" w:type="dxa"/>
          <w:trHeight w:val="47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квартира </w:t>
            </w:r>
            <w:r w:rsidRPr="00424E6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КОПЫЛКОВА Галина Ефимовна 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Родинскому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265D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777618,78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2500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1115,3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47,5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98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66,3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18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</w:tcBorders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F5112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81,0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ГОРЕЛКИНА Елена Ивановна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 xml:space="preserve">Начальник управления социальной защиты </w:t>
            </w:r>
            <w:r w:rsidRPr="00424E6C">
              <w:rPr>
                <w:sz w:val="20"/>
                <w:szCs w:val="20"/>
              </w:rPr>
              <w:lastRenderedPageBreak/>
              <w:t>населения по Романовскому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447949,35</w:t>
            </w:r>
          </w:p>
        </w:tc>
        <w:tc>
          <w:tcPr>
            <w:tcW w:w="1877" w:type="dxa"/>
          </w:tcPr>
          <w:p w:rsidR="00587C2F" w:rsidRPr="00424E6C" w:rsidRDefault="00587C2F" w:rsidP="00AB682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D372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D372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3067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D372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9036D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270968,69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3067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Хундай Солярис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пай (2/750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106978249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8C63F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(безвозмездное </w:t>
            </w:r>
            <w:r w:rsidRPr="00424E6C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3067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9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ЧАСОВСКИХ Алексей Сергеевич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9C5B1F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Смоленскому и Быстроистокскому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527985,51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3E333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71,1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3E333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Шевроле</w:t>
            </w:r>
            <w:r w:rsidRPr="00424E6C">
              <w:rPr>
                <w:sz w:val="20"/>
                <w:szCs w:val="20"/>
                <w:lang w:val="en-US"/>
              </w:rPr>
              <w:t xml:space="preserve"> Niva </w:t>
            </w:r>
          </w:p>
        </w:tc>
      </w:tr>
      <w:tr w:rsidR="00587C2F" w:rsidRPr="00424E6C" w:rsidTr="00C60A7E">
        <w:trPr>
          <w:gridAfter w:val="2"/>
          <w:wAfter w:w="2656" w:type="dxa"/>
          <w:trHeight w:val="69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186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ГОЛОВАНОВА Нина Алексеевна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Советскому району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675768,61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109,3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1746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right w:val="sing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517835,08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1746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587C2F" w:rsidRPr="00424E6C" w:rsidRDefault="00587C2F" w:rsidP="00B3669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(378 баллогек)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12595305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3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ouble" w:sz="4" w:space="0" w:color="auto"/>
            </w:tcBorders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109,3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8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</w:tcBorders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67,5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15"/>
        </w:trPr>
        <w:tc>
          <w:tcPr>
            <w:tcW w:w="228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ТИТОВА Оксана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587C2F" w:rsidRPr="00424E6C" w:rsidRDefault="00587C2F" w:rsidP="004E51A7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исполняла обязанности начальника управления социальной защиты населения по Тальменскому району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575301,43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4E51A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1103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Москвич 2140Л</w:t>
            </w: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587C2F" w:rsidRPr="00424E6C" w:rsidRDefault="00587C2F" w:rsidP="004E5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4E51A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4E51A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166,6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587C2F" w:rsidRPr="00424E6C" w:rsidRDefault="00587C2F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3220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8"/>
        </w:trPr>
        <w:tc>
          <w:tcPr>
            <w:tcW w:w="228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587C2F" w:rsidRPr="00424E6C" w:rsidRDefault="00587C2F" w:rsidP="00D33BF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3220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7"/>
        </w:trPr>
        <w:tc>
          <w:tcPr>
            <w:tcW w:w="228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539932,80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34,1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4E51A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1103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BD2C7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Хундай Солярис</w:t>
            </w:r>
          </w:p>
        </w:tc>
      </w:tr>
      <w:tr w:rsidR="00587C2F" w:rsidRPr="00424E6C" w:rsidTr="00C60A7E">
        <w:trPr>
          <w:gridAfter w:val="2"/>
          <w:wAfter w:w="2656" w:type="dxa"/>
          <w:trHeight w:val="33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E51A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166,6</w:t>
            </w:r>
          </w:p>
        </w:tc>
        <w:tc>
          <w:tcPr>
            <w:tcW w:w="1440" w:type="dxa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КОЛЫХАЛОВА Наталья Георгиевна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Начальник управления социальной защиты населения по </w:t>
            </w:r>
            <w:r w:rsidRPr="00424E6C">
              <w:rPr>
                <w:sz w:val="20"/>
                <w:szCs w:val="20"/>
              </w:rPr>
              <w:lastRenderedPageBreak/>
              <w:t>Топчихинскому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AB6B8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3392918,57 (с учетом продажи имущества, </w:t>
            </w:r>
            <w:r w:rsidRPr="00424E6C">
              <w:rPr>
                <w:sz w:val="20"/>
                <w:szCs w:val="20"/>
              </w:rPr>
              <w:lastRenderedPageBreak/>
              <w:t xml:space="preserve">пенсии) </w:t>
            </w:r>
          </w:p>
        </w:tc>
        <w:tc>
          <w:tcPr>
            <w:tcW w:w="1877" w:type="dxa"/>
          </w:tcPr>
          <w:p w:rsidR="00587C2F" w:rsidRPr="00424E6C" w:rsidRDefault="00587C2F" w:rsidP="00BD2C7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земельный пай (общая долевая 1)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B780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55323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</w:t>
            </w:r>
            <w:r w:rsidRPr="00424E6C">
              <w:rPr>
                <w:sz w:val="20"/>
                <w:szCs w:val="20"/>
              </w:rPr>
              <w:lastRenderedPageBreak/>
              <w:t>(2/3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1077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9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(2/3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74,4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2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ИЛЮБАЕВА Ирина Ивановна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Начальник управления социальной защиты населения по Третьяковскому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789628,66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12000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46567A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автомобиль ВАЗ-2107</w:t>
            </w:r>
          </w:p>
        </w:tc>
      </w:tr>
      <w:tr w:rsidR="00587C2F" w:rsidRPr="00424E6C" w:rsidTr="00C60A7E">
        <w:trPr>
          <w:gridAfter w:val="2"/>
          <w:wAfter w:w="2656" w:type="dxa"/>
          <w:trHeight w:val="979"/>
        </w:trPr>
        <w:tc>
          <w:tcPr>
            <w:tcW w:w="228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922" w:type="dxa"/>
            <w:tcBorders>
              <w:bottom w:val="double" w:sz="4" w:space="0" w:color="auto"/>
            </w:tcBorders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квартира</w:t>
            </w:r>
            <w:r w:rsidRPr="00424E6C">
              <w:rPr>
                <w:rFonts w:ascii="василец" w:hAnsi="василец"/>
                <w:color w:val="000000" w:themeColor="text1"/>
                <w:sz w:val="20"/>
                <w:szCs w:val="20"/>
              </w:rPr>
              <w:t xml:space="preserve"> </w:t>
            </w:r>
            <w:r w:rsidRPr="00424E6C">
              <w:rPr>
                <w:rFonts w:ascii="василец" w:hAnsi="василец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24E6C">
              <w:rPr>
                <w:rFonts w:ascii="василец" w:hAnsi="василец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168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ПОСНОВА Ольга Петровна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Троицкому району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A8702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655595,13 (с учетом пенсии)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151,6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2219</w:t>
            </w:r>
          </w:p>
        </w:tc>
        <w:tc>
          <w:tcPr>
            <w:tcW w:w="1440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7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4050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94987,35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пай (общая долевая 274 баллогектара)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8800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2050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EE623C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A76F68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Автомобили грузовые:</w:t>
            </w:r>
          </w:p>
          <w:p w:rsidR="00587C2F" w:rsidRPr="00424E6C" w:rsidRDefault="00587C2F" w:rsidP="008F0C5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24E6C">
              <w:rPr>
                <w:rFonts w:ascii="Times New Roman" w:hAnsi="Times New Roman"/>
                <w:sz w:val="20"/>
                <w:szCs w:val="20"/>
              </w:rPr>
              <w:t xml:space="preserve">ЗИЛ </w:t>
            </w:r>
            <w:r w:rsidRPr="00424E6C">
              <w:rPr>
                <w:rFonts w:ascii="Times New Roman" w:hAnsi="Times New Roman"/>
                <w:sz w:val="20"/>
                <w:szCs w:val="20"/>
              </w:rPr>
              <w:lastRenderedPageBreak/>
              <w:t>ММЗ4502, ЗИЛ131,</w:t>
            </w:r>
          </w:p>
          <w:p w:rsidR="00587C2F" w:rsidRPr="00424E6C" w:rsidRDefault="00587C2F" w:rsidP="008F0C5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КАМАЗ 5511, КАМАЗ 45134-15, УАЗ 469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27001317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0F78E5"/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3512338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0F78E5"/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12000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0F78E5"/>
        </w:tc>
      </w:tr>
      <w:tr w:rsidR="00587C2F" w:rsidRPr="00424E6C" w:rsidTr="00C60A7E">
        <w:trPr>
          <w:gridAfter w:val="2"/>
          <w:wAfter w:w="2656" w:type="dxa"/>
          <w:trHeight w:val="122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151,6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2219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0F78E5"/>
        </w:tc>
      </w:tr>
      <w:tr w:rsidR="00587C2F" w:rsidRPr="00424E6C" w:rsidTr="00C60A7E">
        <w:trPr>
          <w:gridAfter w:val="2"/>
          <w:wAfter w:w="2656" w:type="dxa"/>
          <w:trHeight w:val="114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8F0C5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Сельскохозяйственная техника:</w:t>
            </w:r>
          </w:p>
          <w:p w:rsidR="00587C2F" w:rsidRPr="00424E6C" w:rsidRDefault="00587C2F" w:rsidP="008F0C5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24E6C">
              <w:rPr>
                <w:rFonts w:ascii="Times New Roman" w:hAnsi="Times New Roman"/>
                <w:sz w:val="20"/>
                <w:szCs w:val="20"/>
              </w:rPr>
              <w:t>МТЗ-50 трактор</w:t>
            </w:r>
          </w:p>
          <w:p w:rsidR="00587C2F" w:rsidRPr="00424E6C" w:rsidRDefault="00587C2F" w:rsidP="00C4050D">
            <w:pPr>
              <w:pStyle w:val="ad"/>
            </w:pPr>
            <w:r w:rsidRPr="00424E6C">
              <w:rPr>
                <w:rFonts w:ascii="Times New Roman" w:hAnsi="Times New Roman"/>
                <w:sz w:val="20"/>
                <w:szCs w:val="20"/>
              </w:rPr>
              <w:t>МТЗ-80 трактор, ХТЗ 17221 трактор</w:t>
            </w:r>
            <w:r w:rsidRPr="00424E6C">
              <w:rPr>
                <w:sz w:val="20"/>
                <w:szCs w:val="20"/>
              </w:rPr>
              <w:t xml:space="preserve"> </w:t>
            </w:r>
          </w:p>
        </w:tc>
      </w:tr>
      <w:tr w:rsidR="00587C2F" w:rsidRPr="00424E6C" w:rsidTr="00C60A7E">
        <w:trPr>
          <w:gridAfter w:val="2"/>
          <w:wAfter w:w="2656" w:type="dxa"/>
          <w:trHeight w:val="115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8F0C5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УАЗ 8109 прицеп, прицеп 8572М</w:t>
            </w:r>
          </w:p>
        </w:tc>
      </w:tr>
      <w:tr w:rsidR="00587C2F" w:rsidRPr="00424E6C" w:rsidTr="00C60A7E">
        <w:trPr>
          <w:gridAfter w:val="2"/>
          <w:wAfter w:w="2656" w:type="dxa"/>
          <w:trHeight w:val="657"/>
        </w:trPr>
        <w:tc>
          <w:tcPr>
            <w:tcW w:w="2284" w:type="dxa"/>
            <w:vMerge w:val="restart"/>
          </w:tcPr>
          <w:p w:rsidR="00587C2F" w:rsidRPr="00424E6C" w:rsidRDefault="00587C2F" w:rsidP="009F3255">
            <w:pPr>
              <w:tabs>
                <w:tab w:val="left" w:pos="1473"/>
              </w:tabs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ШПИНДЛЕР Лариса Алексеевна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0F67A4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Тюменцевскому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472375,56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0F78E5">
            <w:pPr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17"/>
        </w:trPr>
        <w:tc>
          <w:tcPr>
            <w:tcW w:w="2284" w:type="dxa"/>
            <w:vMerge/>
          </w:tcPr>
          <w:p w:rsidR="00587C2F" w:rsidRPr="00424E6C" w:rsidRDefault="00587C2F" w:rsidP="009F3255">
            <w:pPr>
              <w:tabs>
                <w:tab w:val="left" w:pos="14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0F6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1524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0F78E5">
            <w:pPr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09"/>
        </w:trPr>
        <w:tc>
          <w:tcPr>
            <w:tcW w:w="2284" w:type="dxa"/>
            <w:vMerge/>
          </w:tcPr>
          <w:p w:rsidR="00587C2F" w:rsidRPr="00424E6C" w:rsidRDefault="00587C2F" w:rsidP="009F3255">
            <w:pPr>
              <w:tabs>
                <w:tab w:val="left" w:pos="14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0F6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29,7</w:t>
            </w:r>
          </w:p>
        </w:tc>
        <w:tc>
          <w:tcPr>
            <w:tcW w:w="1440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0F78E5">
            <w:pPr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527373,80 (с учетом продажи имущества)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49,3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0F78E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Хундай Крета</w:t>
            </w:r>
          </w:p>
          <w:p w:rsidR="00587C2F" w:rsidRPr="00424E6C" w:rsidRDefault="00587C2F" w:rsidP="000F78E5">
            <w:pPr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4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(безвозмездное </w:t>
            </w:r>
            <w:r w:rsidRPr="00424E6C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1524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0F78E5">
            <w:pPr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5"/>
        </w:trPr>
        <w:tc>
          <w:tcPr>
            <w:tcW w:w="2284" w:type="dxa"/>
            <w:vMerge w:val="restart"/>
          </w:tcPr>
          <w:p w:rsidR="00587C2F" w:rsidRPr="00424E6C" w:rsidRDefault="00587C2F" w:rsidP="00A1076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0"/>
        </w:trPr>
        <w:tc>
          <w:tcPr>
            <w:tcW w:w="2284" w:type="dxa"/>
            <w:vMerge/>
          </w:tcPr>
          <w:p w:rsidR="00587C2F" w:rsidRPr="00424E6C" w:rsidRDefault="00587C2F" w:rsidP="00A1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1524</w:t>
            </w:r>
          </w:p>
        </w:tc>
        <w:tc>
          <w:tcPr>
            <w:tcW w:w="1440" w:type="dxa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78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ЕРЕМЕНКО Надежда Михайловна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Угловскому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E044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651635,53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2300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21061</w:t>
            </w:r>
          </w:p>
        </w:tc>
      </w:tr>
      <w:tr w:rsidR="00587C2F" w:rsidRPr="00424E6C" w:rsidTr="00C60A7E">
        <w:trPr>
          <w:gridAfter w:val="2"/>
          <w:wAfter w:w="2656" w:type="dxa"/>
          <w:trHeight w:val="57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14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170813,39</w:t>
            </w: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2300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6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98,3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694611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ХОХЛОВА Юлия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CB1212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Исполняющая обязанности начальника управления социальной защиты населения по Хабарскому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659440,21</w:t>
            </w:r>
          </w:p>
        </w:tc>
        <w:tc>
          <w:tcPr>
            <w:tcW w:w="1877" w:type="dxa"/>
          </w:tcPr>
          <w:p w:rsidR="00587C2F" w:rsidRPr="00424E6C" w:rsidRDefault="00587C2F" w:rsidP="00E579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(1/3 доля) 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2610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694611">
        <w:trPr>
          <w:gridAfter w:val="2"/>
          <w:wAfter w:w="2656" w:type="dxa"/>
          <w:trHeight w:val="460"/>
        </w:trPr>
        <w:tc>
          <w:tcPr>
            <w:tcW w:w="228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87C2F" w:rsidRPr="00424E6C" w:rsidRDefault="00587C2F" w:rsidP="00E579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55,2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100000,00</w:t>
            </w:r>
          </w:p>
        </w:tc>
        <w:tc>
          <w:tcPr>
            <w:tcW w:w="1877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(1/3 доля) 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2610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Субару Форестер</w:t>
            </w:r>
          </w:p>
        </w:tc>
      </w:tr>
      <w:tr w:rsidR="00587C2F" w:rsidRPr="00424E6C" w:rsidTr="00C60A7E">
        <w:trPr>
          <w:gridAfter w:val="2"/>
          <w:wAfter w:w="2656" w:type="dxa"/>
          <w:trHeight w:val="54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E5799C">
        <w:trPr>
          <w:gridAfter w:val="2"/>
          <w:wAfter w:w="2656" w:type="dxa"/>
          <w:trHeight w:val="383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(1/3 доля) 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2610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706DC1">
        <w:trPr>
          <w:gridAfter w:val="2"/>
          <w:wAfter w:w="2656" w:type="dxa"/>
          <w:trHeight w:val="624"/>
        </w:trPr>
        <w:tc>
          <w:tcPr>
            <w:tcW w:w="228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CB1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55,2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БЕРЛОВА Людмила Николаевна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Начальник управления социальной защиты населения по Чарышскому </w:t>
            </w:r>
            <w:r w:rsidRPr="00424E6C">
              <w:rPr>
                <w:sz w:val="20"/>
                <w:szCs w:val="20"/>
              </w:rPr>
              <w:lastRenderedPageBreak/>
              <w:t>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611720,64</w:t>
            </w:r>
          </w:p>
        </w:tc>
        <w:tc>
          <w:tcPr>
            <w:tcW w:w="1877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973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171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60,1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</w:t>
            </w:r>
            <w:r w:rsidRPr="00424E6C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7110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ДАВЫДОВА Татьяна Леонидовна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96383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Целинному и Ельцовскому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645209,85</w:t>
            </w:r>
          </w:p>
        </w:tc>
        <w:tc>
          <w:tcPr>
            <w:tcW w:w="1877" w:type="dxa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1162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1641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Dajhatsu Mira</w:t>
            </w:r>
          </w:p>
        </w:tc>
      </w:tr>
      <w:tr w:rsidR="00587C2F" w:rsidRPr="00424E6C" w:rsidTr="00C60A7E">
        <w:trPr>
          <w:gridAfter w:val="2"/>
          <w:wAfter w:w="2656" w:type="dxa"/>
          <w:trHeight w:val="54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628344,32</w:t>
            </w: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1162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68666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Тойота –Калдина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8828E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Несовершеннолетний </w:t>
            </w:r>
            <w:r w:rsidRPr="00424E6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приусадебный </w:t>
            </w:r>
            <w:r w:rsidRPr="00424E6C"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1162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77,4</w:t>
            </w:r>
          </w:p>
        </w:tc>
        <w:tc>
          <w:tcPr>
            <w:tcW w:w="1440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ПЛОХИХ Сергей Сергеевич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Шипуновскому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B3669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650727,71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(1/15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178000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ВАЗ 2106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FE044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1302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(1/85)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180647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9D5AC1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LADA VESTA GFL110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94,2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47,3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3C3D05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>379922,6</w:t>
            </w:r>
            <w:r w:rsidRPr="00424E6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77" w:type="dxa"/>
          </w:tcPr>
          <w:p w:rsidR="00587C2F" w:rsidRPr="00424E6C" w:rsidRDefault="00587C2F" w:rsidP="00FE044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приусадебный </w:t>
            </w:r>
            <w:r w:rsidRPr="00424E6C">
              <w:rPr>
                <w:sz w:val="20"/>
                <w:szCs w:val="20"/>
              </w:rPr>
              <w:lastRenderedPageBreak/>
              <w:t>участок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1302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C014BB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(1/85)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180647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C014BB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94,2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C014BB">
            <w:pPr>
              <w:jc w:val="center"/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47,3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КАШИРИНА Галина Алексеевна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Шелаболихинскому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D6266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621943,00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6266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2993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7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148,8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9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33,0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803074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694262,00 (в том числе пенсия)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148,8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2993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1D071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Toyota Corola</w:t>
            </w:r>
          </w:p>
        </w:tc>
      </w:tr>
      <w:tr w:rsidR="00587C2F" w:rsidRPr="00424E6C" w:rsidTr="00C60A7E">
        <w:trPr>
          <w:gridAfter w:val="2"/>
          <w:wAfter w:w="2656" w:type="dxa"/>
          <w:trHeight w:val="4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УАЗ 31519.10</w:t>
            </w:r>
          </w:p>
        </w:tc>
      </w:tr>
      <w:tr w:rsidR="00587C2F" w:rsidRPr="00424E6C" w:rsidTr="00C60A7E">
        <w:trPr>
          <w:gridAfter w:val="2"/>
          <w:wAfter w:w="2656" w:type="dxa"/>
          <w:trHeight w:val="106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33,0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моторная лодка </w:t>
            </w:r>
            <w:r w:rsidRPr="00424E6C">
              <w:rPr>
                <w:sz w:val="20"/>
                <w:szCs w:val="20"/>
                <w:lang w:val="en-US"/>
              </w:rPr>
              <w:t>YAMRAN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АЛИСТРАТОВА Марина Ивановна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Алейску и Алейскому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72183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653362,59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39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1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55DE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379315,77 </w:t>
            </w: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Тойота </w:t>
            </w:r>
            <w:r w:rsidRPr="00424E6C">
              <w:rPr>
                <w:sz w:val="20"/>
                <w:szCs w:val="20"/>
              </w:rPr>
              <w:lastRenderedPageBreak/>
              <w:t>Камри</w:t>
            </w:r>
            <w:r w:rsidRPr="00424E6C">
              <w:rPr>
                <w:sz w:val="20"/>
                <w:szCs w:val="20"/>
                <w:lang w:val="en-US"/>
              </w:rPr>
              <w:t xml:space="preserve"> SV40</w:t>
            </w:r>
          </w:p>
        </w:tc>
      </w:tr>
      <w:tr w:rsidR="00587C2F" w:rsidRPr="00424E6C" w:rsidTr="00C60A7E">
        <w:trPr>
          <w:gridAfter w:val="2"/>
          <w:wAfter w:w="2656" w:type="dxa"/>
          <w:trHeight w:val="36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квартира (общая </w:t>
            </w:r>
            <w:r w:rsidRPr="00424E6C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34,7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91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ПОСЫСАЕВА Любовь Ивановна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Белокурихе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4E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4E20D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2215730,43 (с учетом продажи имущества) </w:t>
            </w:r>
          </w:p>
        </w:tc>
        <w:tc>
          <w:tcPr>
            <w:tcW w:w="1877" w:type="dxa"/>
          </w:tcPr>
          <w:p w:rsidR="00587C2F" w:rsidRPr="00424E6C" w:rsidRDefault="00587C2F" w:rsidP="008D7B9D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53,0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3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334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334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334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3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8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ЯКУБА Евгений Алексеевич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350F2C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Бийску, Бийскому и Солтонскому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8E48B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515362,38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752,9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C60A7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</w:t>
            </w:r>
          </w:p>
          <w:p w:rsidR="00587C2F" w:rsidRPr="00424E6C" w:rsidRDefault="00587C2F" w:rsidP="00C60A7E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Тойота Лексус </w:t>
            </w:r>
            <w:r w:rsidRPr="00424E6C">
              <w:rPr>
                <w:sz w:val="20"/>
                <w:szCs w:val="20"/>
                <w:lang w:val="en-US"/>
              </w:rPr>
              <w:t>GX-460</w:t>
            </w:r>
          </w:p>
        </w:tc>
      </w:tr>
      <w:tr w:rsidR="00587C2F" w:rsidRPr="00424E6C" w:rsidTr="00C60A7E">
        <w:trPr>
          <w:gridAfter w:val="2"/>
          <w:wAfter w:w="2656" w:type="dxa"/>
          <w:trHeight w:val="35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35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8E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C60A7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54,7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50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35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8E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297,8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trHeight w:val="486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419605,23</w:t>
            </w:r>
          </w:p>
        </w:tc>
        <w:tc>
          <w:tcPr>
            <w:tcW w:w="1877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54,7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ХУНЕД</w:t>
            </w:r>
            <w:r w:rsidRPr="00424E6C">
              <w:rPr>
                <w:sz w:val="20"/>
                <w:szCs w:val="20"/>
              </w:rPr>
              <w:lastRenderedPageBreak/>
              <w:t>АЙ Солярис</w:t>
            </w:r>
          </w:p>
        </w:tc>
        <w:tc>
          <w:tcPr>
            <w:tcW w:w="1328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1328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</w:tr>
      <w:tr w:rsidR="00587C2F" w:rsidRPr="00424E6C" w:rsidTr="00C60A7E">
        <w:trPr>
          <w:gridAfter w:val="2"/>
          <w:wAfter w:w="2656" w:type="dxa"/>
          <w:trHeight w:val="486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БОБРИК Татьяна Геннадиевна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Заринску и Заринскому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color w:val="000000" w:themeColor="text1"/>
                <w:sz w:val="20"/>
                <w:szCs w:val="20"/>
              </w:rPr>
              <w:t>819235,29</w:t>
            </w:r>
            <w:r w:rsidRPr="00424E6C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43,3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64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C77363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06383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180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657774,96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43,3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Форд Мандео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УЛЬЯНОВА Марина Николаевна</w:t>
            </w:r>
          </w:p>
        </w:tc>
        <w:tc>
          <w:tcPr>
            <w:tcW w:w="1982" w:type="dxa"/>
          </w:tcPr>
          <w:p w:rsidR="00587C2F" w:rsidRPr="00424E6C" w:rsidRDefault="00587C2F" w:rsidP="00EB7800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Каменскому и Крутихинскому районам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567821,46</w:t>
            </w:r>
          </w:p>
        </w:tc>
        <w:tc>
          <w:tcPr>
            <w:tcW w:w="1877" w:type="dxa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33,0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B730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Несовершеннолетний </w:t>
            </w:r>
            <w:r w:rsidRPr="00424E6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8400,00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квартира (безвозмездное, </w:t>
            </w:r>
            <w:r w:rsidRPr="00424E6C">
              <w:rPr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1080" w:type="dxa"/>
          </w:tcPr>
          <w:p w:rsidR="00587C2F" w:rsidRPr="00424E6C" w:rsidRDefault="00587C2F" w:rsidP="007C7CC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33,0</w:t>
            </w:r>
          </w:p>
        </w:tc>
        <w:tc>
          <w:tcPr>
            <w:tcW w:w="1440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32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ЕРОШКИНА Марина Григорьевна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Рубцовску и Рубцовскому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690493,65</w:t>
            </w: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24,8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55,00</w:t>
            </w:r>
          </w:p>
        </w:tc>
        <w:tc>
          <w:tcPr>
            <w:tcW w:w="144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>PEUGEOT PARTNER</w:t>
            </w:r>
          </w:p>
        </w:tc>
      </w:tr>
      <w:tr w:rsidR="00587C2F" w:rsidRPr="00424E6C" w:rsidTr="00C60A7E">
        <w:trPr>
          <w:gridAfter w:val="2"/>
          <w:wAfter w:w="2656" w:type="dxa"/>
          <w:trHeight w:val="69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</w:tcBorders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18,4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71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A51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21150 ЛАДА САМАРА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F53DC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F53DC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55,00</w:t>
            </w:r>
          </w:p>
        </w:tc>
        <w:tc>
          <w:tcPr>
            <w:tcW w:w="1440" w:type="dxa"/>
          </w:tcPr>
          <w:p w:rsidR="00587C2F" w:rsidRPr="00424E6C" w:rsidRDefault="00587C2F" w:rsidP="00F53DCA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ВАСИЛЕЦ Лариса Геннадьевна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E73854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Начальник управления социальной защиты населения по </w:t>
            </w:r>
            <w:r w:rsidRPr="00424E6C">
              <w:rPr>
                <w:sz w:val="20"/>
                <w:szCs w:val="20"/>
              </w:rPr>
              <w:lastRenderedPageBreak/>
              <w:t xml:space="preserve">городам Славгороду и Яровое, Бурлинскому и Табунскому районам 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E34DB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693663,35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0B6EF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1178808,02 (в том числе пенсия)</w:t>
            </w: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77,9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 </w:t>
            </w:r>
            <w:r w:rsidRPr="00424E6C">
              <w:rPr>
                <w:sz w:val="20"/>
                <w:szCs w:val="20"/>
                <w:lang w:val="en-US"/>
              </w:rPr>
              <w:t>Toyota</w:t>
            </w:r>
            <w:r w:rsidRPr="00424E6C">
              <w:rPr>
                <w:sz w:val="20"/>
                <w:szCs w:val="20"/>
              </w:rPr>
              <w:t xml:space="preserve"> </w:t>
            </w:r>
            <w:r w:rsidRPr="00424E6C">
              <w:rPr>
                <w:sz w:val="20"/>
                <w:szCs w:val="20"/>
                <w:lang w:val="en-US"/>
              </w:rPr>
              <w:t>RAV4</w:t>
            </w: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52,1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9D5AC1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21,3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4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ГЕНЕРАЛОВА Ирина Александровна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5E5E9A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городу Барнаулу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731402,48</w:t>
            </w: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1745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</w:p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Сузуки </w:t>
            </w:r>
            <w:r w:rsidRPr="00424E6C">
              <w:rPr>
                <w:sz w:val="20"/>
                <w:szCs w:val="20"/>
                <w:lang w:val="en-US"/>
              </w:rPr>
              <w:t>SX4</w:t>
            </w:r>
          </w:p>
        </w:tc>
      </w:tr>
      <w:tr w:rsidR="00587C2F" w:rsidRPr="00424E6C" w:rsidTr="00C60A7E">
        <w:trPr>
          <w:gridAfter w:val="2"/>
          <w:wAfter w:w="2656" w:type="dxa"/>
          <w:trHeight w:val="69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274,6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D83628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2"/>
        </w:trPr>
        <w:tc>
          <w:tcPr>
            <w:tcW w:w="2284" w:type="dxa"/>
            <w:vMerge w:val="restart"/>
          </w:tcPr>
          <w:p w:rsidR="00587C2F" w:rsidRPr="00424E6C" w:rsidRDefault="00587C2F" w:rsidP="00394D5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ТРУФАНОВА Марина Михайловна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Начальник управления </w:t>
            </w:r>
            <w:r w:rsidRPr="00424E6C">
              <w:rPr>
                <w:sz w:val="20"/>
                <w:szCs w:val="20"/>
              </w:rPr>
              <w:lastRenderedPageBreak/>
              <w:t>социальной защиты населения по Усть-Пристанскому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456355,98</w:t>
            </w: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1806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 ВАЗ </w:t>
            </w:r>
            <w:r w:rsidRPr="00424E6C">
              <w:rPr>
                <w:sz w:val="20"/>
                <w:szCs w:val="20"/>
              </w:rPr>
              <w:lastRenderedPageBreak/>
              <w:t>21213</w:t>
            </w:r>
          </w:p>
        </w:tc>
      </w:tr>
      <w:tr w:rsidR="00587C2F" w:rsidRPr="00424E6C" w:rsidTr="00C60A7E">
        <w:trPr>
          <w:gridAfter w:val="2"/>
          <w:wAfter w:w="2656" w:type="dxa"/>
          <w:trHeight w:val="994"/>
        </w:trPr>
        <w:tc>
          <w:tcPr>
            <w:tcW w:w="2284" w:type="dxa"/>
            <w:vMerge/>
          </w:tcPr>
          <w:p w:rsidR="00587C2F" w:rsidRPr="00424E6C" w:rsidRDefault="00587C2F" w:rsidP="00A61701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76,3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101397,14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76,3</w:t>
            </w:r>
          </w:p>
        </w:tc>
        <w:tc>
          <w:tcPr>
            <w:tcW w:w="1440" w:type="dxa"/>
          </w:tcPr>
          <w:p w:rsidR="00587C2F" w:rsidRPr="00424E6C" w:rsidRDefault="00587C2F" w:rsidP="00C7544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Шевроле Нива 212300/65</w:t>
            </w:r>
          </w:p>
        </w:tc>
      </w:tr>
      <w:tr w:rsidR="00587C2F" w:rsidRPr="00424E6C" w:rsidTr="00C60A7E">
        <w:trPr>
          <w:gridAfter w:val="2"/>
          <w:wAfter w:w="2656" w:type="dxa"/>
          <w:trHeight w:val="63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2E4A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1806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5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2E4A0F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119,7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78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ФИНЕНКО Виктор Николаевич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BC1858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Ключевскому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402214,73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(1/8 доля)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2038014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77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BC18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5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ЧЕРНОЛУЦКАЯ Ольга Валерьевна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Калманскому району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516456,89</w:t>
            </w:r>
          </w:p>
        </w:tc>
        <w:tc>
          <w:tcPr>
            <w:tcW w:w="1877" w:type="dxa"/>
            <w:vMerge w:val="restart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70,8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49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1493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587C2F" w:rsidTr="00C60A7E">
        <w:trPr>
          <w:gridAfter w:val="2"/>
          <w:wAfter w:w="2656" w:type="dxa"/>
          <w:trHeight w:val="463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878501,00</w:t>
            </w:r>
          </w:p>
        </w:tc>
        <w:tc>
          <w:tcPr>
            <w:tcW w:w="1877" w:type="dxa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7300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27528,3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>автомобиль</w:t>
            </w:r>
            <w:r w:rsidRPr="00424E6C">
              <w:rPr>
                <w:sz w:val="20"/>
                <w:szCs w:val="20"/>
                <w:lang w:val="en-US"/>
              </w:rPr>
              <w:t xml:space="preserve"> Mercedes-Benz C 180 Komp</w:t>
            </w:r>
          </w:p>
        </w:tc>
      </w:tr>
      <w:tr w:rsidR="00587C2F" w:rsidRPr="00424E6C" w:rsidTr="00C60A7E">
        <w:trPr>
          <w:gridAfter w:val="2"/>
          <w:wAfter w:w="2656" w:type="dxa"/>
          <w:trHeight w:val="4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70,8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Алюминевая лодка «Волжанка 49»</w:t>
            </w:r>
          </w:p>
        </w:tc>
      </w:tr>
      <w:tr w:rsidR="00587C2F" w:rsidRPr="00424E6C" w:rsidTr="00C60A7E">
        <w:trPr>
          <w:gridAfter w:val="2"/>
          <w:wAfter w:w="2656" w:type="dxa"/>
          <w:trHeight w:val="690"/>
        </w:trPr>
        <w:tc>
          <w:tcPr>
            <w:tcW w:w="228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1493</w:t>
            </w:r>
          </w:p>
        </w:tc>
        <w:tc>
          <w:tcPr>
            <w:tcW w:w="132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1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автомобильный прицеп </w:t>
            </w:r>
            <w:r w:rsidRPr="00424E6C">
              <w:rPr>
                <w:sz w:val="20"/>
                <w:szCs w:val="20"/>
              </w:rPr>
              <w:lastRenderedPageBreak/>
              <w:t>КЛ/А</w:t>
            </w:r>
          </w:p>
        </w:tc>
      </w:tr>
      <w:tr w:rsidR="00587C2F" w:rsidRPr="00424E6C" w:rsidTr="00C60A7E">
        <w:trPr>
          <w:gridAfter w:val="2"/>
          <w:wAfter w:w="2656" w:type="dxa"/>
          <w:trHeight w:val="215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87C2F" w:rsidRPr="00424E6C" w:rsidRDefault="00587C2F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мотор лодочный </w:t>
            </w:r>
            <w:r w:rsidRPr="00424E6C">
              <w:rPr>
                <w:sz w:val="20"/>
                <w:szCs w:val="20"/>
                <w:lang w:val="en-US"/>
              </w:rPr>
              <w:t>YAMAHA</w:t>
            </w:r>
          </w:p>
        </w:tc>
      </w:tr>
      <w:tr w:rsidR="00587C2F" w:rsidRPr="00424E6C" w:rsidTr="00C60A7E">
        <w:trPr>
          <w:gridAfter w:val="2"/>
          <w:wAfter w:w="2656" w:type="dxa"/>
          <w:trHeight w:val="694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ДОРОХОВ Константин Николаевич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C57703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Краснощековскому и Курьинскому  районам</w:t>
            </w: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605975,41</w:t>
            </w: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(5/11 долей в общей совместной собственности)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1635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Тойота ИСТ</w:t>
            </w:r>
          </w:p>
        </w:tc>
      </w:tr>
      <w:tr w:rsidR="00587C2F" w:rsidRPr="00424E6C" w:rsidTr="00C60A7E">
        <w:trPr>
          <w:gridAfter w:val="2"/>
          <w:wAfter w:w="2656" w:type="dxa"/>
          <w:trHeight w:val="69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земли с/х назначения), 464 баллогек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138154472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69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(1/2 доля в общей совместной собственности)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172,2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УАЗ 31512</w:t>
            </w:r>
          </w:p>
        </w:tc>
      </w:tr>
      <w:tr w:rsidR="00587C2F" w:rsidRPr="00424E6C" w:rsidTr="00C60A7E">
        <w:trPr>
          <w:gridAfter w:val="2"/>
          <w:wAfter w:w="2656" w:type="dxa"/>
          <w:trHeight w:val="116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191417,84</w:t>
            </w: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(5/11 долей в общей совместной </w:t>
            </w:r>
            <w:r w:rsidRPr="00424E6C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1635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(1/2 доля в общей совместной собственности)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172,2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462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(17/24 доли)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42,4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E62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1/2 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(5/11 долей, 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1635</w:t>
            </w:r>
          </w:p>
        </w:tc>
        <w:tc>
          <w:tcPr>
            <w:tcW w:w="144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1/2 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земельный участок (5/11 долей, </w:t>
            </w:r>
            <w:r w:rsidRPr="00424E6C">
              <w:rPr>
                <w:sz w:val="20"/>
                <w:szCs w:val="20"/>
              </w:rPr>
              <w:lastRenderedPageBreak/>
              <w:t>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1635</w:t>
            </w:r>
          </w:p>
        </w:tc>
        <w:tc>
          <w:tcPr>
            <w:tcW w:w="144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 w:val="restart"/>
          </w:tcPr>
          <w:p w:rsidR="00587C2F" w:rsidRPr="00424E6C" w:rsidRDefault="00587C2F" w:rsidP="00696BE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8E510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1/2 жилой дом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696BE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587C2F" w:rsidRPr="00424E6C" w:rsidRDefault="00587C2F" w:rsidP="00696BE6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20"/>
        </w:trPr>
        <w:tc>
          <w:tcPr>
            <w:tcW w:w="2284" w:type="dxa"/>
            <w:vMerge/>
          </w:tcPr>
          <w:p w:rsidR="00587C2F" w:rsidRPr="00424E6C" w:rsidRDefault="00587C2F" w:rsidP="0069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(5/11 долей, 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1635</w:t>
            </w:r>
          </w:p>
        </w:tc>
        <w:tc>
          <w:tcPr>
            <w:tcW w:w="1440" w:type="dxa"/>
          </w:tcPr>
          <w:p w:rsidR="00587C2F" w:rsidRPr="00424E6C" w:rsidRDefault="00587C2F" w:rsidP="00BD042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418"/>
        </w:trPr>
        <w:tc>
          <w:tcPr>
            <w:tcW w:w="2284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КРЮЧКОВ Иван Григорьевич</w:t>
            </w:r>
          </w:p>
        </w:tc>
        <w:tc>
          <w:tcPr>
            <w:tcW w:w="1982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Начальник управления социальной защиты населения по Усть-Калманскому району</w:t>
            </w:r>
          </w:p>
        </w:tc>
        <w:tc>
          <w:tcPr>
            <w:tcW w:w="1244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452454,33</w:t>
            </w:r>
          </w:p>
        </w:tc>
        <w:tc>
          <w:tcPr>
            <w:tcW w:w="1877" w:type="dxa"/>
            <w:vMerge w:val="restart"/>
            <w:tcBorders>
              <w:bottom w:val="double" w:sz="4" w:space="0" w:color="auto"/>
            </w:tcBorders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6C133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tcBorders>
              <w:bottom w:val="double" w:sz="4" w:space="0" w:color="auto"/>
            </w:tcBorders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75,7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ВАЗ 211540</w:t>
            </w:r>
          </w:p>
        </w:tc>
      </w:tr>
      <w:tr w:rsidR="00587C2F" w:rsidRPr="00424E6C" w:rsidTr="00C60A7E">
        <w:trPr>
          <w:gridAfter w:val="2"/>
          <w:wAfter w:w="2656" w:type="dxa"/>
          <w:trHeight w:val="693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Шевролет-Нива 212300-55</w:t>
            </w: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025A6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135147,36</w:t>
            </w:r>
          </w:p>
        </w:tc>
        <w:tc>
          <w:tcPr>
            <w:tcW w:w="1877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E7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1500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</w:tcPr>
          <w:p w:rsidR="00587C2F" w:rsidRPr="00424E6C" w:rsidRDefault="00587C2F" w:rsidP="00CE693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ГУБАНОВА Алёна Артуровна</w:t>
            </w:r>
          </w:p>
        </w:tc>
        <w:tc>
          <w:tcPr>
            <w:tcW w:w="1982" w:type="dxa"/>
          </w:tcPr>
          <w:p w:rsidR="00587C2F" w:rsidRPr="00424E6C" w:rsidRDefault="00587C2F" w:rsidP="00CE693E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Исполняющая обязанности начальника управления социальной защиты населения по Михайловскому району</w:t>
            </w: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73854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368092,22</w:t>
            </w:r>
          </w:p>
        </w:tc>
        <w:tc>
          <w:tcPr>
            <w:tcW w:w="1877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8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75,6</w:t>
            </w:r>
          </w:p>
        </w:tc>
        <w:tc>
          <w:tcPr>
            <w:tcW w:w="144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A96AC6">
            <w:pPr>
              <w:jc w:val="center"/>
              <w:rPr>
                <w:sz w:val="20"/>
                <w:szCs w:val="20"/>
                <w:lang w:val="en-US"/>
              </w:rPr>
            </w:pPr>
            <w:r w:rsidRPr="00424E6C">
              <w:rPr>
                <w:sz w:val="20"/>
                <w:szCs w:val="20"/>
              </w:rPr>
              <w:t xml:space="preserve">Автомобиль </w:t>
            </w:r>
            <w:r w:rsidRPr="00424E6C">
              <w:rPr>
                <w:sz w:val="20"/>
                <w:szCs w:val="20"/>
                <w:lang w:val="en-US"/>
              </w:rPr>
              <w:t xml:space="preserve"> </w:t>
            </w:r>
            <w:r w:rsidRPr="00424E6C">
              <w:rPr>
                <w:sz w:val="20"/>
                <w:szCs w:val="20"/>
              </w:rPr>
              <w:t xml:space="preserve">ВАЗ </w:t>
            </w:r>
            <w:r w:rsidRPr="00424E6C">
              <w:rPr>
                <w:sz w:val="20"/>
                <w:szCs w:val="20"/>
                <w:lang w:val="en-US"/>
              </w:rPr>
              <w:t>11183 LADA KALINA</w:t>
            </w: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73854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883586,00</w:t>
            </w:r>
          </w:p>
        </w:tc>
        <w:tc>
          <w:tcPr>
            <w:tcW w:w="1877" w:type="dxa"/>
          </w:tcPr>
          <w:p w:rsidR="00587C2F" w:rsidRPr="00424E6C" w:rsidRDefault="00587C2F" w:rsidP="00DC5C7E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(1/26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6236000,0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8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75,6</w:t>
            </w:r>
          </w:p>
        </w:tc>
        <w:tc>
          <w:tcPr>
            <w:tcW w:w="144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587C2F" w:rsidRPr="00424E6C" w:rsidRDefault="00587C2F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7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DC5C7E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8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75,6</w:t>
            </w:r>
          </w:p>
        </w:tc>
        <w:tc>
          <w:tcPr>
            <w:tcW w:w="144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587C2F" w:rsidRPr="00424E6C" w:rsidRDefault="00587C2F" w:rsidP="00E02F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08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75,6</w:t>
            </w:r>
          </w:p>
        </w:tc>
        <w:tc>
          <w:tcPr>
            <w:tcW w:w="144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C60A7E">
        <w:trPr>
          <w:gridAfter w:val="2"/>
          <w:wAfter w:w="2656" w:type="dxa"/>
          <w:trHeight w:val="106"/>
        </w:trPr>
        <w:tc>
          <w:tcPr>
            <w:tcW w:w="228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ЯКУБЕНКОВА Елена </w:t>
            </w:r>
            <w:r w:rsidRPr="00424E6C">
              <w:rPr>
                <w:sz w:val="20"/>
                <w:szCs w:val="20"/>
              </w:rPr>
              <w:lastRenderedPageBreak/>
              <w:t>Давыдовна</w:t>
            </w:r>
          </w:p>
        </w:tc>
        <w:tc>
          <w:tcPr>
            <w:tcW w:w="1982" w:type="dxa"/>
          </w:tcPr>
          <w:p w:rsidR="00587C2F" w:rsidRPr="00424E6C" w:rsidRDefault="00587C2F" w:rsidP="00F94E67">
            <w:pPr>
              <w:jc w:val="both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 xml:space="preserve">Исполняющая </w:t>
            </w:r>
            <w:r w:rsidRPr="00424E6C">
              <w:rPr>
                <w:sz w:val="20"/>
                <w:szCs w:val="20"/>
              </w:rPr>
              <w:lastRenderedPageBreak/>
              <w:t>обязанности начальника управления социальной защиты населения по Немецкому национальному району</w:t>
            </w:r>
          </w:p>
        </w:tc>
        <w:tc>
          <w:tcPr>
            <w:tcW w:w="124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446491,72</w:t>
            </w:r>
          </w:p>
        </w:tc>
        <w:tc>
          <w:tcPr>
            <w:tcW w:w="1877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 xml:space="preserve">жилой дом </w:t>
            </w:r>
            <w:r w:rsidRPr="00424E6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lastRenderedPageBreak/>
              <w:t>116,7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424E6C" w:rsidTr="00F94E67">
        <w:trPr>
          <w:gridAfter w:val="2"/>
          <w:wAfter w:w="2656" w:type="dxa"/>
          <w:trHeight w:val="383"/>
        </w:trPr>
        <w:tc>
          <w:tcPr>
            <w:tcW w:w="2284" w:type="dxa"/>
            <w:vMerge w:val="restart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vMerge w:val="restart"/>
          </w:tcPr>
          <w:p w:rsidR="00587C2F" w:rsidRPr="00424E6C" w:rsidRDefault="00587C2F" w:rsidP="00E02F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371857,31</w:t>
            </w:r>
          </w:p>
        </w:tc>
        <w:tc>
          <w:tcPr>
            <w:tcW w:w="1877" w:type="dxa"/>
          </w:tcPr>
          <w:p w:rsidR="00587C2F" w:rsidRPr="00424E6C" w:rsidRDefault="00587C2F" w:rsidP="00F94E6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1005" w:type="dxa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2213,0</w:t>
            </w:r>
          </w:p>
        </w:tc>
        <w:tc>
          <w:tcPr>
            <w:tcW w:w="1328" w:type="dxa"/>
            <w:shd w:val="clear" w:color="auto" w:fill="auto"/>
          </w:tcPr>
          <w:p w:rsidR="00587C2F" w:rsidRPr="00424E6C" w:rsidRDefault="00587C2F" w:rsidP="006F5989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 w:val="restart"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Мерседес Бенц Е200</w:t>
            </w:r>
          </w:p>
        </w:tc>
      </w:tr>
      <w:tr w:rsidR="00587C2F" w:rsidRPr="00424E6C" w:rsidTr="00F94E67">
        <w:trPr>
          <w:gridAfter w:val="2"/>
          <w:wAfter w:w="2656" w:type="dxa"/>
          <w:trHeight w:val="907"/>
        </w:trPr>
        <w:tc>
          <w:tcPr>
            <w:tcW w:w="228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E02F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587C2F" w:rsidRPr="00424E6C" w:rsidRDefault="00587C2F" w:rsidP="00F94E67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нежилое помещение (1/3 доля)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390,3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Россия</w:t>
            </w:r>
          </w:p>
        </w:tc>
        <w:tc>
          <w:tcPr>
            <w:tcW w:w="1922" w:type="dxa"/>
            <w:vMerge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587C2F" w:rsidRPr="00424E6C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595A36" w:rsidTr="00F94E67">
        <w:trPr>
          <w:gridAfter w:val="2"/>
          <w:wAfter w:w="2656" w:type="dxa"/>
          <w:trHeight w:val="215"/>
        </w:trPr>
        <w:tc>
          <w:tcPr>
            <w:tcW w:w="228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87C2F" w:rsidRPr="00424E6C" w:rsidRDefault="00587C2F" w:rsidP="00E02F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587C2F" w:rsidRPr="00424E6C" w:rsidRDefault="00587C2F" w:rsidP="00F9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587C2F" w:rsidRPr="00424E6C" w:rsidRDefault="00587C2F" w:rsidP="00E02F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7C2F" w:rsidRPr="00424E6C" w:rsidRDefault="00587C2F" w:rsidP="00E0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:rsidR="00587C2F" w:rsidRPr="00595A36" w:rsidRDefault="00587C2F" w:rsidP="00F51950">
            <w:pPr>
              <w:jc w:val="center"/>
              <w:rPr>
                <w:sz w:val="20"/>
                <w:szCs w:val="20"/>
              </w:rPr>
            </w:pPr>
            <w:r w:rsidRPr="00424E6C">
              <w:rPr>
                <w:sz w:val="20"/>
                <w:szCs w:val="20"/>
              </w:rPr>
              <w:t>автомобиль ГАЗ 31113</w:t>
            </w:r>
          </w:p>
        </w:tc>
      </w:tr>
    </w:tbl>
    <w:p w:rsidR="00587C2F" w:rsidRDefault="00587C2F" w:rsidP="00430841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lastRenderedPageBreak/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Алтайскому району </w:t>
      </w:r>
      <w:r w:rsidRPr="00495F22">
        <w:t>с 01 января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843"/>
        <w:gridCol w:w="1276"/>
        <w:gridCol w:w="1134"/>
        <w:gridCol w:w="1276"/>
        <w:gridCol w:w="850"/>
        <w:gridCol w:w="851"/>
        <w:gridCol w:w="1417"/>
        <w:gridCol w:w="851"/>
        <w:gridCol w:w="850"/>
        <w:gridCol w:w="1418"/>
        <w:gridCol w:w="1439"/>
      </w:tblGrid>
      <w:tr w:rsidR="00587C2F" w:rsidRPr="000C5839" w:rsidTr="00E142B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1" w:name="sub_1101"/>
            <w:r w:rsidRPr="008E7B05">
              <w:rPr>
                <w:sz w:val="18"/>
                <w:szCs w:val="18"/>
              </w:rPr>
              <w:t>1.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B04B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Воробьева</w:t>
            </w:r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Начальник отдела бухгалтерского учета и отчетности 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330787</w:t>
            </w:r>
            <w:r w:rsidRPr="00D37C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7CF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7CF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37CF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/>
    <w:p w:rsidR="00587C2F" w:rsidRDefault="00587C2F"/>
    <w:p w:rsidR="00587C2F" w:rsidRDefault="00587C2F"/>
    <w:p w:rsidR="00587C2F" w:rsidRDefault="00587C2F"/>
    <w:p w:rsidR="00587C2F" w:rsidRDefault="00587C2F"/>
    <w:p w:rsidR="00587C2F" w:rsidRDefault="00587C2F"/>
    <w:p w:rsidR="00587C2F" w:rsidRDefault="00587C2F"/>
    <w:p w:rsidR="00587C2F" w:rsidRDefault="00587C2F"/>
    <w:p w:rsidR="00587C2F" w:rsidRPr="00B05E96" w:rsidRDefault="00587C2F" w:rsidP="00034E84">
      <w:pPr>
        <w:jc w:val="center"/>
        <w:rPr>
          <w:sz w:val="28"/>
        </w:rPr>
      </w:pPr>
      <w:r w:rsidRPr="00B05E96">
        <w:rPr>
          <w:sz w:val="28"/>
        </w:rPr>
        <w:t>Сведения об имущественном положении и доходах государственных гражданских служащих</w:t>
      </w:r>
    </w:p>
    <w:p w:rsidR="00587C2F" w:rsidRDefault="00587C2F" w:rsidP="00034E84">
      <w:pPr>
        <w:jc w:val="center"/>
        <w:rPr>
          <w:sz w:val="28"/>
        </w:rPr>
      </w:pPr>
      <w:r w:rsidRPr="00B05E96">
        <w:rPr>
          <w:sz w:val="28"/>
        </w:rPr>
        <w:t xml:space="preserve">управления социальной защиты населения по городу Алейску и Алейскому району с 01 января </w:t>
      </w:r>
      <w:r>
        <w:rPr>
          <w:sz w:val="28"/>
        </w:rPr>
        <w:t xml:space="preserve">2018 </w:t>
      </w:r>
    </w:p>
    <w:p w:rsidR="00587C2F" w:rsidRPr="00B05E96" w:rsidRDefault="00587C2F" w:rsidP="00034E84">
      <w:pPr>
        <w:jc w:val="center"/>
        <w:rPr>
          <w:sz w:val="28"/>
        </w:rPr>
      </w:pPr>
      <w:r w:rsidRPr="00B05E96">
        <w:rPr>
          <w:sz w:val="28"/>
        </w:rPr>
        <w:t>по 31 декабря 201</w:t>
      </w:r>
      <w:r>
        <w:rPr>
          <w:sz w:val="28"/>
        </w:rPr>
        <w:t>8</w:t>
      </w:r>
      <w:r w:rsidRPr="00B05E96">
        <w:rPr>
          <w:sz w:val="28"/>
        </w:rPr>
        <w:t xml:space="preserve"> г</w:t>
      </w:r>
      <w:r w:rsidRPr="00B05E96">
        <w:rPr>
          <w:sz w:val="28"/>
        </w:rPr>
        <w:t>о</w:t>
      </w:r>
      <w:r w:rsidRPr="00B05E96">
        <w:rPr>
          <w:sz w:val="28"/>
        </w:rPr>
        <w:t>да</w:t>
      </w:r>
    </w:p>
    <w:p w:rsidR="00587C2F" w:rsidRDefault="00587C2F" w:rsidP="00034E84">
      <w:pPr>
        <w:jc w:val="center"/>
        <w:rPr>
          <w:sz w:val="28"/>
        </w:rPr>
      </w:pPr>
    </w:p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587C2F" w:rsidRPr="000C5839" w:rsidTr="00897BF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897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8E1845" w:rsidTr="00897BF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Волобуева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Заместитель</w:t>
            </w:r>
          </w:p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начальника упра</w:t>
            </w:r>
            <w:r w:rsidRPr="00B05E96">
              <w:rPr>
                <w:sz w:val="20"/>
                <w:szCs w:val="20"/>
              </w:rPr>
              <w:t>в</w:t>
            </w:r>
            <w:r w:rsidRPr="00B05E96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C23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451781</w:t>
            </w:r>
            <w:r w:rsidRPr="00B05E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Pr="00B05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 7/9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587C2F" w:rsidRPr="008E1845" w:rsidTr="00897BF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25687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 7/9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897B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долевая,1 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F2568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F256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долевая,1 /4</w:t>
            </w:r>
            <w:r w:rsidRPr="00B05E96">
              <w:rPr>
                <w:sz w:val="20"/>
                <w:szCs w:val="20"/>
              </w:rPr>
              <w:t xml:space="preserve">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F2568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C235D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B05E9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409</w:t>
            </w:r>
            <w:r w:rsidRPr="00B05E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  <w:r w:rsidRPr="00B05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автомобиль ШЕВРОЛЕ- 212300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C235D9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C235D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lastRenderedPageBreak/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Земельный </w:t>
            </w:r>
            <w:r w:rsidRPr="00B05E96">
              <w:rPr>
                <w:sz w:val="20"/>
                <w:szCs w:val="20"/>
              </w:rPr>
              <w:lastRenderedPageBreak/>
              <w:t>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lastRenderedPageBreak/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Земельный </w:t>
            </w:r>
            <w:r w:rsidRPr="00B05E96">
              <w:rPr>
                <w:sz w:val="20"/>
                <w:szCs w:val="20"/>
              </w:rPr>
              <w:lastRenderedPageBreak/>
              <w:t>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lastRenderedPageBreak/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C235D9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F2568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897BF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C235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3A628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Кремнева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Главный специ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лист – главный бу</w:t>
            </w:r>
            <w:r w:rsidRPr="00B05E96">
              <w:rPr>
                <w:sz w:val="20"/>
                <w:szCs w:val="20"/>
              </w:rPr>
              <w:t>х</w:t>
            </w:r>
            <w:r w:rsidRPr="00B05E96">
              <w:rPr>
                <w:sz w:val="20"/>
                <w:szCs w:val="20"/>
              </w:rPr>
              <w:t xml:space="preserve">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211456,97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05E9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897BF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C23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154320</w:t>
            </w:r>
            <w:r w:rsidRPr="00B05E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  <w:r w:rsidRPr="00B05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C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C13CB" w:rsidRDefault="00587C2F" w:rsidP="0089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111730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563C5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3A62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89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3A62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3A62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89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3A62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05E96" w:rsidRDefault="00587C2F" w:rsidP="003A6289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587C2F" w:rsidRPr="00B05E96" w:rsidRDefault="00587C2F" w:rsidP="00F25687">
      <w:pPr>
        <w:jc w:val="center"/>
        <w:rPr>
          <w:sz w:val="20"/>
          <w:szCs w:val="20"/>
        </w:rPr>
      </w:pPr>
    </w:p>
    <w:p w:rsidR="00587C2F" w:rsidRPr="00B05E96" w:rsidRDefault="00587C2F">
      <w:pPr>
        <w:jc w:val="center"/>
        <w:rPr>
          <w:sz w:val="20"/>
          <w:szCs w:val="20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Pr="00495F22" w:rsidRDefault="00587C2F" w:rsidP="00495F22">
      <w:pPr>
        <w:jc w:val="center"/>
      </w:pPr>
      <w:r w:rsidRPr="00362D81">
        <w:t>управления социальной защиты населения по городу Барнаулу</w:t>
      </w:r>
      <w:r>
        <w:t xml:space="preserve">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 w:rsidRPr="002170C5">
        <w:t>8</w:t>
      </w:r>
      <w:r>
        <w:t xml:space="preserve"> </w:t>
      </w:r>
      <w:r w:rsidRPr="00495F22">
        <w:t>г.</w:t>
      </w:r>
    </w:p>
    <w:p w:rsidR="00587C2F" w:rsidRDefault="00587C2F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362D81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362D81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362D81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D44BA7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Бауэр</w:t>
            </w:r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362D81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Заместитель начальника управления, начальник отдела по предоставлению государственных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28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5D59" w:rsidRDefault="00587C2F" w:rsidP="00445D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5D5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5D5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5D5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445D59" w:rsidRDefault="00587C2F" w:rsidP="00445D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0C5839" w:rsidTr="00061EF1">
        <w:trPr>
          <w:trHeight w:val="33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D44BA7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Бойко</w:t>
            </w:r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362D81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Заместитель началь</w:t>
            </w:r>
            <w:r>
              <w:rPr>
                <w:sz w:val="20"/>
                <w:szCs w:val="20"/>
              </w:rPr>
              <w:t>ни</w:t>
            </w:r>
            <w:r w:rsidRPr="0022287A">
              <w:rPr>
                <w:sz w:val="20"/>
                <w:szCs w:val="20"/>
              </w:rPr>
              <w:t>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1586157,16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2287A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8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87C2F" w:rsidRPr="00447EE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0C5839" w:rsidTr="00061EF1">
        <w:trPr>
          <w:trHeight w:val="46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22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8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5459E1">
        <w:trPr>
          <w:trHeight w:val="46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2287A" w:rsidRDefault="00587C2F" w:rsidP="0022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LIFAN 214802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5459E1">
        <w:trPr>
          <w:trHeight w:val="36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22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362D81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7EEF" w:rsidRDefault="00587C2F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Белоглазова</w:t>
            </w:r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7EEF" w:rsidRDefault="00587C2F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Начальник отдела бухгалтерского учета,</w:t>
            </w:r>
            <w:r>
              <w:rPr>
                <w:sz w:val="20"/>
                <w:szCs w:val="20"/>
              </w:rPr>
              <w:t xml:space="preserve"> </w:t>
            </w:r>
            <w:r w:rsidRPr="00447EE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170C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579892.67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85B41" w:rsidRDefault="00587C2F" w:rsidP="00385B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EE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47EEF">
              <w:rPr>
                <w:sz w:val="18"/>
                <w:szCs w:val="18"/>
              </w:rPr>
              <w:t>61,0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0C5839" w:rsidTr="005459E1">
        <w:trPr>
          <w:trHeight w:val="25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447EEF" w:rsidRDefault="00587C2F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Тибекина</w:t>
            </w:r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447EEF" w:rsidRDefault="00587C2F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Заместитель</w:t>
            </w:r>
          </w:p>
          <w:p w:rsidR="00587C2F" w:rsidRPr="00447EEF" w:rsidRDefault="00587C2F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начальника</w:t>
            </w:r>
          </w:p>
          <w:p w:rsidR="00587C2F" w:rsidRPr="00447EEF" w:rsidRDefault="00587C2F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B90E6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793099,55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28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754471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E2CA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E2CA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754471">
        <w:trPr>
          <w:trHeight w:val="435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7EEF" w:rsidRDefault="00587C2F" w:rsidP="00D44BA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47EEF" w:rsidRDefault="00587C2F" w:rsidP="008610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754471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2287A" w:rsidRDefault="00587C2F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E2CA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E2CA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 w:rsidP="00861054">
      <w:pPr>
        <w:rPr>
          <w:color w:val="FF0000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городу Белокурихе и Солонешенскому р</w:t>
      </w:r>
      <w:r w:rsidRPr="00EC2C54">
        <w:t>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 xml:space="preserve">8 </w:t>
        </w:r>
        <w:r w:rsidRPr="00495F22">
          <w:t>г</w:t>
        </w:r>
      </w:smartTag>
      <w:r w:rsidRPr="00495F22">
        <w:t>.</w:t>
      </w:r>
    </w:p>
    <w:p w:rsidR="00587C2F" w:rsidRDefault="00587C2F"/>
    <w:tbl>
      <w:tblPr>
        <w:tblW w:w="156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368"/>
        <w:gridCol w:w="851"/>
        <w:gridCol w:w="949"/>
        <w:gridCol w:w="1172"/>
        <w:gridCol w:w="1439"/>
      </w:tblGrid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C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Бортникова А.В.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585956,93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F153F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C54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C54"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F153F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EC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EC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5405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2548B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2548B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87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87C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7754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</w:t>
            </w:r>
            <w:r w:rsidRPr="0052548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EF153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254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014A65" w:rsidRDefault="00587C2F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C54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8E7B05" w:rsidRDefault="00587C2F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C54"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54DC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2548B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EC2C54" w:rsidRDefault="00587C2F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EC2C54" w:rsidRDefault="00587C2F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городу Бийску, Бийскому и Солтонскому районам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276"/>
        <w:gridCol w:w="1275"/>
        <w:gridCol w:w="1560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291FA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F037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F037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291FA5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Ишина Т.П.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CF7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2541289</w:t>
            </w:r>
            <w:r w:rsidRPr="00291F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5321E3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5321E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CF7BDD" w:rsidRDefault="00587C2F" w:rsidP="00F03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187C1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здание гараж, трансформ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торная пл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щадь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934F1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3A748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935921</w:t>
            </w:r>
            <w:r w:rsidRPr="00291F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187C1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 xml:space="preserve">мещение в </w:t>
            </w:r>
            <w:r w:rsidRPr="00291FA5">
              <w:rPr>
                <w:sz w:val="20"/>
                <w:szCs w:val="20"/>
              </w:rPr>
              <w:lastRenderedPageBreak/>
              <w:t>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здание гараж, трансформ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торная пл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щадь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10C8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Зуева Е.Г.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D1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724805</w:t>
            </w:r>
            <w:r w:rsidRPr="00291FA5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D122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60943</w:t>
            </w:r>
            <w:r w:rsidRPr="00291F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622E92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Автомобиль</w:t>
            </w:r>
          </w:p>
          <w:p w:rsidR="00587C2F" w:rsidRPr="00291FA5" w:rsidRDefault="00587C2F" w:rsidP="00622E9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Катюк А.И.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ления- начал</w:t>
            </w:r>
            <w:r w:rsidRPr="00291FA5">
              <w:rPr>
                <w:sz w:val="20"/>
                <w:szCs w:val="20"/>
              </w:rPr>
              <w:t>ь</w:t>
            </w:r>
            <w:r w:rsidRPr="00291FA5">
              <w:rPr>
                <w:sz w:val="20"/>
                <w:szCs w:val="20"/>
              </w:rPr>
              <w:t>ник админис</w:t>
            </w:r>
            <w:r w:rsidRPr="00291FA5">
              <w:rPr>
                <w:sz w:val="20"/>
                <w:szCs w:val="20"/>
              </w:rPr>
              <w:t>т</w:t>
            </w:r>
            <w:r w:rsidRPr="00291FA5">
              <w:rPr>
                <w:sz w:val="20"/>
                <w:szCs w:val="20"/>
              </w:rPr>
              <w:t>ра-тивно-хозяйствен-ного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D122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88062</w:t>
            </w:r>
            <w:r w:rsidRPr="00291FA5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  <w:r w:rsidRPr="00291FA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11169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en-US"/>
              </w:rPr>
            </w:pPr>
            <w:r w:rsidRPr="00291FA5">
              <w:rPr>
                <w:sz w:val="20"/>
                <w:szCs w:val="20"/>
              </w:rPr>
              <w:t>Автомобиль МИЦУБ</w:t>
            </w:r>
            <w:r w:rsidRPr="00291FA5">
              <w:rPr>
                <w:sz w:val="20"/>
                <w:szCs w:val="20"/>
              </w:rPr>
              <w:t>И</w:t>
            </w:r>
            <w:r w:rsidRPr="00291FA5">
              <w:rPr>
                <w:sz w:val="20"/>
                <w:szCs w:val="20"/>
              </w:rPr>
              <w:t xml:space="preserve">СИ </w:t>
            </w:r>
            <w:r w:rsidRPr="00291FA5">
              <w:rPr>
                <w:sz w:val="20"/>
                <w:szCs w:val="20"/>
                <w:lang w:val="en-US"/>
              </w:rPr>
              <w:t xml:space="preserve"> LAN</w:t>
            </w:r>
            <w:r w:rsidRPr="00291FA5">
              <w:rPr>
                <w:sz w:val="20"/>
                <w:szCs w:val="20"/>
                <w:lang w:val="en-US"/>
              </w:rPr>
              <w:t>C</w:t>
            </w:r>
            <w:r w:rsidRPr="00291FA5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104A35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251585,08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несовершенн</w:t>
            </w:r>
            <w:r w:rsidRPr="00291FA5">
              <w:rPr>
                <w:sz w:val="20"/>
                <w:szCs w:val="20"/>
                <w:lang w:val="uk-UA"/>
              </w:rPr>
              <w:t>о</w:t>
            </w:r>
            <w:r w:rsidRPr="00291FA5">
              <w:rPr>
                <w:sz w:val="20"/>
                <w:szCs w:val="20"/>
                <w:lang w:val="uk-UA"/>
              </w:rPr>
              <w:t>ле</w:t>
            </w:r>
            <w:r w:rsidRPr="00291FA5">
              <w:rPr>
                <w:sz w:val="20"/>
                <w:szCs w:val="20"/>
                <w:lang w:val="uk-UA"/>
              </w:rPr>
              <w:t>т</w:t>
            </w:r>
            <w:r w:rsidRPr="00291FA5">
              <w:rPr>
                <w:sz w:val="20"/>
                <w:szCs w:val="20"/>
                <w:lang w:val="uk-UA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104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Соседко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начальник отдела и</w:t>
            </w:r>
            <w:r w:rsidRPr="00291FA5">
              <w:rPr>
                <w:sz w:val="20"/>
                <w:szCs w:val="20"/>
              </w:rPr>
              <w:t>с</w:t>
            </w:r>
            <w:r w:rsidRPr="00291FA5">
              <w:rPr>
                <w:sz w:val="20"/>
                <w:szCs w:val="20"/>
              </w:rPr>
              <w:t>полнения бюдж</w:t>
            </w:r>
            <w:r w:rsidRPr="00291FA5">
              <w:rPr>
                <w:sz w:val="20"/>
                <w:szCs w:val="20"/>
              </w:rPr>
              <w:t>е</w:t>
            </w:r>
            <w:r w:rsidRPr="00291FA5">
              <w:rPr>
                <w:sz w:val="20"/>
                <w:szCs w:val="20"/>
              </w:rPr>
              <w:t>та, учета и о</w:t>
            </w:r>
            <w:r w:rsidRPr="00291FA5">
              <w:rPr>
                <w:sz w:val="20"/>
                <w:szCs w:val="20"/>
              </w:rPr>
              <w:t>т</w:t>
            </w:r>
            <w:r w:rsidRPr="00291FA5">
              <w:rPr>
                <w:sz w:val="20"/>
                <w:szCs w:val="20"/>
              </w:rPr>
              <w:t>четности- главный бухга</w:t>
            </w:r>
            <w:r w:rsidRPr="00291FA5">
              <w:rPr>
                <w:sz w:val="20"/>
                <w:szCs w:val="20"/>
              </w:rPr>
              <w:t>л</w:t>
            </w:r>
            <w:r w:rsidRPr="00291FA5">
              <w:rPr>
                <w:sz w:val="20"/>
                <w:szCs w:val="20"/>
              </w:rPr>
              <w:t>тер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1C48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679279</w:t>
            </w:r>
            <w:r w:rsidRPr="00291FA5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6</w:t>
            </w:r>
            <w:r w:rsidRPr="00291FA5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</w:t>
            </w:r>
            <w:r w:rsidRPr="00291F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E4438" w:rsidRDefault="00587C2F" w:rsidP="001E516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1E516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E44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408129</w:t>
            </w:r>
            <w:r w:rsidRPr="00291FA5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</w:t>
            </w:r>
            <w:r w:rsidRPr="00291F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Автомобиль</w:t>
            </w:r>
          </w:p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en-US"/>
              </w:rPr>
              <w:t>DFM H30 CROSS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F0770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E4438" w:rsidRDefault="00587C2F" w:rsidP="00242CA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1E516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F077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AF0770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несовершенн</w:t>
            </w:r>
            <w:r w:rsidRPr="00291FA5">
              <w:rPr>
                <w:sz w:val="20"/>
                <w:szCs w:val="20"/>
                <w:lang w:val="uk-UA"/>
              </w:rPr>
              <w:t>о</w:t>
            </w:r>
            <w:r w:rsidRPr="00291FA5">
              <w:rPr>
                <w:sz w:val="20"/>
                <w:szCs w:val="20"/>
                <w:lang w:val="uk-UA"/>
              </w:rPr>
              <w:t>ле</w:t>
            </w:r>
            <w:r w:rsidRPr="00291FA5">
              <w:rPr>
                <w:sz w:val="20"/>
                <w:szCs w:val="20"/>
                <w:lang w:val="uk-UA"/>
              </w:rPr>
              <w:t>т</w:t>
            </w:r>
            <w:r w:rsidRPr="00291FA5">
              <w:rPr>
                <w:sz w:val="20"/>
                <w:szCs w:val="20"/>
                <w:lang w:val="uk-UA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291FA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587C2F" w:rsidRPr="00291FA5" w:rsidRDefault="00587C2F">
      <w:pPr>
        <w:rPr>
          <w:sz w:val="20"/>
          <w:szCs w:val="20"/>
        </w:rPr>
      </w:pPr>
    </w:p>
    <w:p w:rsidR="00587C2F" w:rsidRDefault="00587C2F">
      <w:pPr>
        <w:jc w:val="center"/>
      </w:pPr>
      <w:r>
        <w:t>СВЕДЕНИЯ</w:t>
      </w:r>
    </w:p>
    <w:p w:rsidR="00587C2F" w:rsidRDefault="00587C2F">
      <w:pPr>
        <w:jc w:val="center"/>
      </w:pPr>
      <w:r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городу Заринску и Зариснкому </w:t>
      </w:r>
      <w:r>
        <w:rPr>
          <w:shd w:val="clear" w:color="auto" w:fill="FFFFFF"/>
        </w:rPr>
        <w:t>району</w:t>
      </w:r>
      <w:r>
        <w:t xml:space="preserve"> с 01 января 2018 г. по 31 декабря 2018 г.</w:t>
      </w:r>
    </w:p>
    <w:p w:rsidR="00587C2F" w:rsidRDefault="00587C2F">
      <w:pPr>
        <w:jc w:val="center"/>
      </w:pPr>
    </w:p>
    <w:p w:rsidR="00587C2F" w:rsidRDefault="00587C2F"/>
    <w:tbl>
      <w:tblPr>
        <w:tblW w:w="0" w:type="auto"/>
        <w:tblInd w:w="-660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80"/>
        <w:gridCol w:w="1248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75"/>
      </w:tblGrid>
      <w:tr w:rsidR="00587C2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№</w:t>
            </w:r>
          </w:p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Должность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страна распо-</w:t>
            </w:r>
          </w:p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страна распо-</w:t>
            </w:r>
          </w:p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587C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Леер Татьяна Ивановна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Начальник отдела — главный бухгалтер отдела учета  и отчетности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69243,24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1)Земельный участок для размещения гаража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2)Квартира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 xml:space="preserve">3)Квартира 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4)Гараж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Индивидуальная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общая долевая (¼)</w:t>
            </w:r>
          </w:p>
          <w:p w:rsidR="00587C2F" w:rsidRDefault="00587C2F" w:rsidP="00407B00">
            <w:pPr>
              <w:autoSpaceDE w:val="0"/>
              <w:snapToGrid w:val="0"/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lastRenderedPageBreak/>
              <w:t>25,0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50,5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lastRenderedPageBreak/>
              <w:t>65,9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</w:tr>
      <w:tr w:rsidR="00587C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453546,49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65,9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1)Земельный участок для размещения гаража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2)Гараж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25.0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</w:tr>
      <w:tr w:rsidR="00587C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</w:tr>
      <w:tr w:rsidR="00587C2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городу Рубцовску и Рубцовскому району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134"/>
        <w:gridCol w:w="1559"/>
        <w:gridCol w:w="850"/>
        <w:gridCol w:w="1134"/>
        <w:gridCol w:w="1276"/>
        <w:gridCol w:w="851"/>
        <w:gridCol w:w="949"/>
        <w:gridCol w:w="1319"/>
        <w:gridCol w:w="1439"/>
      </w:tblGrid>
      <w:tr w:rsidR="00587C2F" w:rsidRPr="000C5839" w:rsidTr="00612BB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№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 xml:space="preserve">Сведения об источниках получения средств, за счет которых совершена сделка (вид </w:t>
            </w:r>
            <w:r w:rsidRPr="00612BBD">
              <w:lastRenderedPageBreak/>
              <w:t>приобретенного имущества, источники)</w:t>
            </w:r>
          </w:p>
        </w:tc>
      </w:tr>
      <w:tr w:rsidR="00587C2F" w:rsidRPr="000C5839" w:rsidTr="00612BB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страна распо-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страна распо-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2D76A1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rPr>
                <w:color w:val="000000"/>
              </w:rPr>
              <w:t xml:space="preserve">Ивахненко </w:t>
            </w:r>
            <w:r>
              <w:rPr>
                <w:color w:val="000000"/>
              </w:rPr>
              <w:t>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 w:rsidRPr="00612BBD">
              <w:t>5</w:t>
            </w:r>
            <w:r>
              <w:t>66670</w:t>
            </w:r>
            <w:r w:rsidRPr="00612BBD">
              <w:t>,</w:t>
            </w: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BA79DC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BA79DC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  <w:r w:rsidRPr="00612BBD">
              <w:rPr>
                <w:color w:val="000000"/>
              </w:rPr>
              <w:t>общая совместная</w:t>
            </w:r>
            <w:r w:rsidRPr="00612BBD">
              <w:rPr>
                <w:highlight w:val="yellow"/>
              </w:rPr>
              <w:t xml:space="preserve"> 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 w:rsidRPr="00612BBD">
              <w:t>20</w:t>
            </w:r>
            <w:r>
              <w:t>3231</w:t>
            </w:r>
            <w:r w:rsidRPr="00612BBD">
              <w:t>,</w:t>
            </w: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3D3229">
            <w:pPr>
              <w:autoSpaceDE w:val="0"/>
              <w:autoSpaceDN w:val="0"/>
              <w:adjustRightInd w:val="0"/>
            </w:pPr>
            <w:r w:rsidRPr="00612BBD">
              <w:t>Автомобиль</w:t>
            </w:r>
          </w:p>
          <w:p w:rsidR="00587C2F" w:rsidRPr="00612BBD" w:rsidRDefault="00587C2F" w:rsidP="00612BBD">
            <w:pPr>
              <w:autoSpaceDE w:val="0"/>
              <w:autoSpaceDN w:val="0"/>
              <w:adjustRightInd w:val="0"/>
              <w:contextualSpacing/>
            </w:pPr>
            <w:r w:rsidRPr="00612BBD">
              <w:t xml:space="preserve">ХУНДАЙ </w:t>
            </w:r>
            <w:r w:rsidRPr="00612BBD">
              <w:rPr>
                <w:lang w:val="en-US"/>
              </w:rPr>
              <w:t>SOLARIS</w:t>
            </w:r>
            <w:r w:rsidRPr="00612BBD">
              <w:t>, седан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55,1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2D76A1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 xml:space="preserve">Трусова </w:t>
            </w:r>
            <w:r>
              <w:t>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заместитель начальника управления – начальник отдела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>
              <w:t>930817</w:t>
            </w:r>
            <w:r w:rsidRPr="00612BBD">
              <w:t>,</w:t>
            </w: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</w:pPr>
            <w:r>
              <w:t>общая совместная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</w:pPr>
            <w:r>
              <w:t>29</w:t>
            </w:r>
            <w:r w:rsidRPr="00612BBD">
              <w:t>,9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7D4C18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26137">
            <w:pPr>
              <w:autoSpaceDE w:val="0"/>
              <w:autoSpaceDN w:val="0"/>
              <w:adjustRightInd w:val="0"/>
              <w:contextualSpacing/>
            </w:pPr>
            <w:r w:rsidRPr="00612BB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>
              <w:t>748172</w:t>
            </w:r>
            <w:r w:rsidRPr="00612BBD">
              <w:t>,</w:t>
            </w: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C1612C">
            <w:pPr>
              <w:autoSpaceDE w:val="0"/>
              <w:autoSpaceDN w:val="0"/>
              <w:adjustRightInd w:val="0"/>
              <w:contextualSpacing/>
            </w:pPr>
            <w:r>
              <w:t>общая совместная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C1612C">
            <w:pPr>
              <w:autoSpaceDE w:val="0"/>
              <w:autoSpaceDN w:val="0"/>
              <w:adjustRightInd w:val="0"/>
              <w:contextualSpacing/>
            </w:pPr>
            <w:r>
              <w:t>29</w:t>
            </w:r>
            <w:r w:rsidRPr="00612BBD">
              <w:t>,9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C1612C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AB6F20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Pr="00612BBD" w:rsidRDefault="00587C2F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587C2F" w:rsidRPr="000C5839" w:rsidTr="00612BBD">
        <w:trPr>
          <w:trHeight w:val="15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lastRenderedPageBreak/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2D76A1">
            <w:pPr>
              <w:autoSpaceDE w:val="0"/>
              <w:autoSpaceDN w:val="0"/>
              <w:adjustRightInd w:val="0"/>
              <w:contextualSpacing/>
            </w:pPr>
            <w:r w:rsidRPr="00612BBD">
              <w:t xml:space="preserve">Чиркова </w:t>
            </w:r>
            <w:r>
              <w:t>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8F529F">
            <w:pPr>
              <w:autoSpaceDE w:val="0"/>
              <w:autoSpaceDN w:val="0"/>
              <w:adjustRightInd w:val="0"/>
              <w:contextualSpacing/>
            </w:pPr>
            <w:r w:rsidRPr="00612BBD">
              <w:t>6</w:t>
            </w:r>
            <w:r>
              <w:t>46942</w:t>
            </w:r>
            <w:r w:rsidRPr="00612BBD">
              <w:t>,</w:t>
            </w:r>
            <w: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жилой дом</w:t>
            </w: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48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442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612BBD" w:rsidRDefault="00587C2F" w:rsidP="00DD6280">
            <w:pPr>
              <w:autoSpaceDE w:val="0"/>
              <w:autoSpaceDN w:val="0"/>
              <w:adjustRightInd w:val="0"/>
              <w:contextualSpacing/>
            </w:pPr>
          </w:p>
        </w:tc>
      </w:tr>
    </w:tbl>
    <w:p w:rsidR="00587C2F" w:rsidRDefault="00587C2F" w:rsidP="00795869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Егорьевскому р</w:t>
      </w:r>
      <w:r w:rsidRPr="003B0E9C">
        <w:t>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>. по 31 декабря 201</w:t>
      </w:r>
      <w:r>
        <w:t xml:space="preserve">8 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2084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92"/>
        <w:gridCol w:w="1276"/>
        <w:gridCol w:w="1439"/>
        <w:gridCol w:w="1439"/>
        <w:gridCol w:w="1439"/>
        <w:gridCol w:w="1439"/>
        <w:gridCol w:w="1439"/>
      </w:tblGrid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1558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  <w:p w:rsidR="00587C2F" w:rsidRPr="00D761DB" w:rsidRDefault="00587C2F" w:rsidP="00D761D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45287" w:rsidRDefault="00587C2F" w:rsidP="00E91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 xml:space="preserve">Борбликова </w:t>
            </w:r>
            <w:r>
              <w:rPr>
                <w:sz w:val="18"/>
                <w:szCs w:val="18"/>
              </w:rPr>
              <w:t>Н.С.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587C2F" w:rsidRPr="008E7B05" w:rsidRDefault="00587C2F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0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CA7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CA7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3B0E9C">
              <w:rPr>
                <w:sz w:val="18"/>
                <w:szCs w:val="18"/>
              </w:rPr>
              <w:t>ВАЗ2106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2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3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375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6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EB73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40C4">
              <w:rPr>
                <w:sz w:val="18"/>
                <w:szCs w:val="18"/>
              </w:rPr>
              <w:t>1200</w:t>
            </w:r>
          </w:p>
          <w:p w:rsidR="00587C2F" w:rsidRPr="002D1518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36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B0E9C" w:rsidRDefault="00587C2F" w:rsidP="00EB73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940C4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40C4"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>
      <w:pPr>
        <w:jc w:val="center"/>
      </w:pPr>
      <w:r>
        <w:t>СВЕДЕНИЯ</w:t>
      </w:r>
    </w:p>
    <w:p w:rsidR="00587C2F" w:rsidRDefault="00587C2F">
      <w:pPr>
        <w:jc w:val="center"/>
      </w:pPr>
      <w:r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Залесовскому району с 01 января </w:t>
      </w:r>
      <w:r w:rsidRPr="00A20583">
        <w:t>2018</w:t>
      </w:r>
      <w:r>
        <w:t xml:space="preserve"> г. по 31 декабря </w:t>
      </w:r>
      <w:r w:rsidRPr="00A20583">
        <w:t>2018</w:t>
      </w:r>
      <w:r>
        <w:t xml:space="preserve"> г.</w:t>
      </w:r>
    </w:p>
    <w:p w:rsidR="00587C2F" w:rsidRDefault="00587C2F">
      <w:pPr>
        <w:jc w:val="center"/>
      </w:pPr>
    </w:p>
    <w:tbl>
      <w:tblPr>
        <w:tblW w:w="0" w:type="auto"/>
        <w:tblInd w:w="-650" w:type="dxa"/>
        <w:tblLayout w:type="fixed"/>
        <w:tblLook w:val="0000" w:firstRow="0" w:lastRow="0" w:firstColumn="0" w:lastColumn="0" w:noHBand="0" w:noVBand="0"/>
      </w:tblPr>
      <w:tblGrid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49"/>
      </w:tblGrid>
      <w:tr w:rsidR="00587C2F"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587C2F" w:rsidRDefault="00587C2F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C2F" w:rsidRDefault="00587C2F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587C2F">
        <w:trPr>
          <w:trHeight w:val="267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Микурова О.В.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346818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87C2F">
        <w:trPr>
          <w:trHeight w:val="630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7C2F">
        <w:trPr>
          <w:trHeight w:val="29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62893,87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7C2F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7C2F">
        <w:trPr>
          <w:trHeight w:val="30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7C2F" w:rsidRDefault="00587C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7C2F">
        <w:trPr>
          <w:trHeight w:val="37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2F" w:rsidRDefault="00587C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2F" w:rsidRDefault="00587C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87C2F" w:rsidRDefault="00587C2F"/>
    <w:p w:rsidR="00587C2F" w:rsidRDefault="00587C2F" w:rsidP="00BF351C">
      <w:pPr>
        <w:jc w:val="center"/>
      </w:pPr>
      <w:r>
        <w:lastRenderedPageBreak/>
        <w:t>СВЕДЕНИЯ</w:t>
      </w:r>
    </w:p>
    <w:p w:rsidR="00587C2F" w:rsidRDefault="00587C2F" w:rsidP="00BF351C">
      <w:pPr>
        <w:jc w:val="center"/>
      </w:pPr>
      <w:r>
        <w:t xml:space="preserve">об имущественном положении и доходах государственных гражданских служащих </w:t>
      </w:r>
    </w:p>
    <w:p w:rsidR="00587C2F" w:rsidRDefault="00587C2F" w:rsidP="00BF351C">
      <w:pPr>
        <w:jc w:val="center"/>
      </w:pPr>
      <w:r>
        <w:t>управления социальной защиты населения по Змеиногорскому району и членов их семей за период с 01 января по 31 декабря 2018 года</w:t>
      </w:r>
    </w:p>
    <w:p w:rsidR="00587C2F" w:rsidRDefault="00587C2F" w:rsidP="00BF351C">
      <w:pPr>
        <w:jc w:val="center"/>
      </w:pPr>
    </w:p>
    <w:tbl>
      <w:tblPr>
        <w:tblStyle w:val="af1"/>
        <w:tblW w:w="15984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134"/>
        <w:gridCol w:w="2126"/>
        <w:gridCol w:w="1276"/>
        <w:gridCol w:w="992"/>
        <w:gridCol w:w="1276"/>
        <w:gridCol w:w="1134"/>
        <w:gridCol w:w="1134"/>
        <w:gridCol w:w="1417"/>
        <w:gridCol w:w="1134"/>
      </w:tblGrid>
      <w:tr w:rsidR="00587C2F" w:rsidTr="0084183B">
        <w:tc>
          <w:tcPr>
            <w:tcW w:w="1668" w:type="dxa"/>
            <w:vMerge w:val="restart"/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1134" w:type="dxa"/>
            <w:vMerge w:val="restart"/>
          </w:tcPr>
          <w:p w:rsidR="00587C2F" w:rsidRPr="00A705D7" w:rsidRDefault="00587C2F" w:rsidP="007A6BCE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</w:tr>
      <w:tr w:rsidR="00587C2F" w:rsidTr="0084183B">
        <w:tc>
          <w:tcPr>
            <w:tcW w:w="1668" w:type="dxa"/>
            <w:vMerge/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76" w:type="dxa"/>
            <w:vAlign w:val="center"/>
          </w:tcPr>
          <w:p w:rsidR="00587C2F" w:rsidRPr="000C5839" w:rsidRDefault="00587C2F" w:rsidP="004627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134" w:type="dxa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87C2F" w:rsidRPr="000C5839" w:rsidRDefault="00587C2F" w:rsidP="007707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417" w:type="dxa"/>
            <w:vAlign w:val="center"/>
          </w:tcPr>
          <w:p w:rsidR="00587C2F" w:rsidRPr="000C5839" w:rsidRDefault="00587C2F" w:rsidP="004627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87C2F" w:rsidRPr="00A705D7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7707ED">
        <w:tc>
          <w:tcPr>
            <w:tcW w:w="1668" w:type="dxa"/>
            <w:vMerge w:val="restart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Кушнарева </w:t>
            </w:r>
            <w:r>
              <w:rPr>
                <w:sz w:val="20"/>
                <w:szCs w:val="20"/>
              </w:rPr>
              <w:t>Т.А.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87C2F" w:rsidRPr="00224AB1" w:rsidRDefault="00587C2F" w:rsidP="00074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Default="00587C2F" w:rsidP="00F4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923678,11</w:t>
            </w:r>
          </w:p>
          <w:p w:rsidR="00587C2F" w:rsidRPr="00224AB1" w:rsidRDefault="00587C2F" w:rsidP="00616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590000,00 от продажи дома и земельного участка)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C2F" w:rsidRPr="00224AB1" w:rsidRDefault="00587C2F" w:rsidP="000747C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705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7707ED">
        <w:trPr>
          <w:trHeight w:val="480"/>
        </w:trPr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7707ED">
        <w:trPr>
          <w:trHeight w:val="933"/>
        </w:trPr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C2F" w:rsidRDefault="00587C2F" w:rsidP="0077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1F01E9">
        <w:trPr>
          <w:trHeight w:val="470"/>
        </w:trPr>
        <w:tc>
          <w:tcPr>
            <w:tcW w:w="1668" w:type="dxa"/>
            <w:vMerge w:val="restart"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87C2F" w:rsidRPr="00224AB1" w:rsidRDefault="00587C2F" w:rsidP="0060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Default="00587C2F" w:rsidP="00BF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909462,53</w:t>
            </w:r>
          </w:p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590000,00 от продажи дома и </w:t>
            </w:r>
            <w:r>
              <w:rPr>
                <w:sz w:val="20"/>
                <w:szCs w:val="20"/>
              </w:rPr>
              <w:lastRenderedPageBreak/>
              <w:t>земельного участка)</w:t>
            </w:r>
          </w:p>
        </w:tc>
        <w:tc>
          <w:tcPr>
            <w:tcW w:w="212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137,75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Автомобиль </w:t>
            </w:r>
            <w:r w:rsidRPr="00224AB1">
              <w:rPr>
                <w:sz w:val="20"/>
                <w:szCs w:val="20"/>
                <w:lang w:val="en-US"/>
              </w:rPr>
              <w:t>Nissan</w:t>
            </w:r>
            <w:r w:rsidRPr="00224AB1">
              <w:rPr>
                <w:sz w:val="20"/>
                <w:szCs w:val="20"/>
              </w:rPr>
              <w:t xml:space="preserve"> </w:t>
            </w:r>
            <w:r w:rsidRPr="00224AB1">
              <w:rPr>
                <w:sz w:val="20"/>
                <w:szCs w:val="20"/>
                <w:lang w:val="en-US"/>
              </w:rPr>
              <w:t>ALMERA CLASSIC</w:t>
            </w:r>
          </w:p>
        </w:tc>
      </w:tr>
      <w:tr w:rsidR="00587C2F" w:rsidRPr="00224AB1" w:rsidTr="0084183B"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17,25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84183B"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705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84183B"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84,9</w:t>
            </w: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224AB1" w:rsidTr="0084183B">
        <w:tc>
          <w:tcPr>
            <w:tcW w:w="1668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7C2F" w:rsidRPr="00224AB1" w:rsidRDefault="00587C2F" w:rsidP="00462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C2F" w:rsidRPr="00224AB1" w:rsidRDefault="00587C2F" w:rsidP="007707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C2F" w:rsidRPr="00224AB1" w:rsidRDefault="00587C2F" w:rsidP="00EB68E4">
      <w:pPr>
        <w:rPr>
          <w:sz w:val="20"/>
          <w:szCs w:val="20"/>
        </w:rPr>
      </w:pPr>
      <w:r w:rsidRPr="00224AB1">
        <w:rPr>
          <w:sz w:val="20"/>
          <w:szCs w:val="20"/>
        </w:rPr>
        <w:t xml:space="preserve"> </w:t>
      </w:r>
    </w:p>
    <w:p w:rsidR="00587C2F" w:rsidRPr="005E449E" w:rsidRDefault="00587C2F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>Сведения</w:t>
      </w:r>
    </w:p>
    <w:p w:rsidR="00587C2F" w:rsidRPr="005E449E" w:rsidRDefault="00587C2F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5E449E">
        <w:rPr>
          <w:szCs w:val="24"/>
        </w:rPr>
        <w:t>характера  государственных</w:t>
      </w:r>
      <w:proofErr w:type="gramEnd"/>
      <w:r w:rsidRPr="005E449E">
        <w:rPr>
          <w:szCs w:val="24"/>
        </w:rPr>
        <w:t xml:space="preserve"> гражданских служащих </w:t>
      </w:r>
    </w:p>
    <w:p w:rsidR="00587C2F" w:rsidRPr="005E449E" w:rsidRDefault="00587C2F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 xml:space="preserve">управления социальной защиты населения по Калманскому </w:t>
      </w:r>
      <w:proofErr w:type="gramStart"/>
      <w:r w:rsidRPr="005E449E">
        <w:rPr>
          <w:szCs w:val="24"/>
        </w:rPr>
        <w:t>району  и</w:t>
      </w:r>
      <w:proofErr w:type="gramEnd"/>
      <w:r w:rsidRPr="005E449E">
        <w:rPr>
          <w:szCs w:val="24"/>
        </w:rPr>
        <w:t xml:space="preserve"> членов их семей за период с 01 января 201</w:t>
      </w:r>
      <w:r>
        <w:rPr>
          <w:szCs w:val="24"/>
        </w:rPr>
        <w:t>8</w:t>
      </w:r>
      <w:r w:rsidRPr="005E449E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5E449E">
        <w:rPr>
          <w:szCs w:val="24"/>
        </w:rPr>
        <w:t xml:space="preserve"> года</w:t>
      </w:r>
    </w:p>
    <w:p w:rsidR="00587C2F" w:rsidRDefault="00587C2F" w:rsidP="00EC12D6">
      <w:pPr>
        <w:spacing w:after="0" w:line="240" w:lineRule="auto"/>
        <w:jc w:val="center"/>
        <w:rPr>
          <w:sz w:val="28"/>
        </w:rPr>
      </w:pPr>
    </w:p>
    <w:tbl>
      <w:tblPr>
        <w:tblW w:w="15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843"/>
        <w:gridCol w:w="1515"/>
        <w:gridCol w:w="1275"/>
        <w:gridCol w:w="1657"/>
        <w:gridCol w:w="1036"/>
        <w:gridCol w:w="992"/>
        <w:gridCol w:w="1276"/>
        <w:gridCol w:w="851"/>
        <w:gridCol w:w="949"/>
        <w:gridCol w:w="1460"/>
        <w:gridCol w:w="1439"/>
      </w:tblGrid>
      <w:tr w:rsidR="00587C2F" w:rsidRPr="005E449E" w:rsidTr="007927E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Фамилия и инициалы лица, чьи сведения размещ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Должность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Декларир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ва</w:t>
            </w:r>
            <w:r w:rsidRPr="005E449E">
              <w:rPr>
                <w:szCs w:val="24"/>
              </w:rPr>
              <w:t>н</w:t>
            </w:r>
            <w:r w:rsidRPr="005E449E">
              <w:rPr>
                <w:szCs w:val="24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Объекты недвижимости, находящиеся в со</w:t>
            </w:r>
            <w:r w:rsidRPr="005E449E">
              <w:rPr>
                <w:szCs w:val="24"/>
              </w:rPr>
              <w:t>б</w:t>
            </w:r>
            <w:r w:rsidRPr="005E449E">
              <w:rPr>
                <w:szCs w:val="24"/>
              </w:rPr>
              <w:t>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Объекты недвижимости, находящиеся в пользов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Транспор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ные средс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Сведения об исто</w:t>
            </w:r>
            <w:r w:rsidRPr="005E449E">
              <w:rPr>
                <w:szCs w:val="24"/>
              </w:rPr>
              <w:t>ч</w:t>
            </w:r>
            <w:r w:rsidRPr="005E449E">
              <w:rPr>
                <w:szCs w:val="24"/>
              </w:rPr>
              <w:t>никах 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лучения средств, за счет кот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рых сове</w:t>
            </w:r>
            <w:r w:rsidRPr="005E449E">
              <w:rPr>
                <w:szCs w:val="24"/>
              </w:rPr>
              <w:t>р</w:t>
            </w:r>
            <w:r w:rsidRPr="005E449E">
              <w:rPr>
                <w:szCs w:val="24"/>
              </w:rPr>
              <w:t>шена сде</w:t>
            </w:r>
            <w:r w:rsidRPr="005E449E">
              <w:rPr>
                <w:szCs w:val="24"/>
              </w:rPr>
              <w:t>л</w:t>
            </w:r>
            <w:r w:rsidRPr="005E449E">
              <w:rPr>
                <w:szCs w:val="24"/>
              </w:rPr>
              <w:t>ка (вид приобр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тенного имущ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ства, исто</w:t>
            </w:r>
            <w:r w:rsidRPr="005E449E">
              <w:rPr>
                <w:szCs w:val="24"/>
              </w:rPr>
              <w:t>ч</w:t>
            </w:r>
            <w:r w:rsidRPr="005E449E">
              <w:rPr>
                <w:szCs w:val="24"/>
              </w:rPr>
              <w:t>ники)</w:t>
            </w:r>
          </w:p>
        </w:tc>
      </w:tr>
      <w:tr w:rsidR="00587C2F" w:rsidRPr="005E449E" w:rsidTr="007927EB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об</w:t>
            </w:r>
            <w:r w:rsidRPr="005E449E">
              <w:rPr>
                <w:szCs w:val="24"/>
              </w:rPr>
              <w:t>ъ</w:t>
            </w:r>
            <w:r w:rsidRPr="005E449E">
              <w:rPr>
                <w:szCs w:val="24"/>
              </w:rPr>
              <w:t>екта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собс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венности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5E449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страна расп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об</w:t>
            </w:r>
            <w:r w:rsidRPr="005E449E">
              <w:rPr>
                <w:szCs w:val="24"/>
              </w:rPr>
              <w:t>ъ</w:t>
            </w:r>
            <w:r w:rsidRPr="005E449E"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5E449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страна расп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лож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</w:tr>
      <w:tr w:rsidR="00587C2F" w:rsidRPr="005E449E" w:rsidTr="007927EB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Ершова Ирина Алексан</w:t>
            </w:r>
            <w:r w:rsidRPr="005E449E">
              <w:rPr>
                <w:szCs w:val="24"/>
              </w:rPr>
              <w:t>д</w:t>
            </w:r>
            <w:r w:rsidRPr="005E449E">
              <w:rPr>
                <w:szCs w:val="24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главный сп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циалист- гла</w:t>
            </w:r>
            <w:r w:rsidRPr="005E449E">
              <w:rPr>
                <w:szCs w:val="24"/>
              </w:rPr>
              <w:t>в</w:t>
            </w:r>
            <w:r w:rsidRPr="005E449E">
              <w:rPr>
                <w:szCs w:val="24"/>
              </w:rPr>
              <w:t>ный бухгалтер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2162680,34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долевая 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земел</w:t>
            </w:r>
            <w:r w:rsidRPr="005E449E">
              <w:rPr>
                <w:szCs w:val="24"/>
              </w:rPr>
              <w:t>ь</w:t>
            </w:r>
            <w:r w:rsidRPr="005E449E">
              <w:rPr>
                <w:szCs w:val="24"/>
              </w:rPr>
              <w:t>ный уч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  <w:lang w:val="en-US"/>
              </w:rPr>
            </w:pPr>
            <w:r w:rsidRPr="005E449E">
              <w:rPr>
                <w:szCs w:val="24"/>
              </w:rPr>
              <w:t xml:space="preserve">автомобиль </w:t>
            </w:r>
            <w:r w:rsidRPr="005E449E">
              <w:rPr>
                <w:szCs w:val="24"/>
                <w:lang w:val="en-US"/>
              </w:rPr>
              <w:t>M</w:t>
            </w:r>
            <w:r w:rsidRPr="005E449E">
              <w:rPr>
                <w:szCs w:val="24"/>
              </w:rPr>
              <w:t xml:space="preserve">azda </w:t>
            </w:r>
            <w:r w:rsidRPr="005E449E">
              <w:rPr>
                <w:szCs w:val="24"/>
                <w:lang w:val="en-US"/>
              </w:rPr>
              <w:t>MPV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5E449E" w:rsidRDefault="00587C2F" w:rsidP="005E449E">
            <w:pPr>
              <w:spacing w:after="0" w:line="240" w:lineRule="auto"/>
              <w:rPr>
                <w:szCs w:val="24"/>
              </w:rPr>
            </w:pPr>
          </w:p>
        </w:tc>
      </w:tr>
      <w:tr w:rsidR="00587C2F" w:rsidRPr="005E449E" w:rsidTr="007927E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долевая 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5E449E" w:rsidRDefault="00587C2F" w:rsidP="005E449E">
            <w:pPr>
              <w:spacing w:after="0" w:line="240" w:lineRule="auto"/>
              <w:rPr>
                <w:szCs w:val="24"/>
              </w:rPr>
            </w:pPr>
          </w:p>
        </w:tc>
      </w:tr>
      <w:tr w:rsidR="00587C2F" w:rsidRPr="005E449E" w:rsidTr="007927EB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земел</w:t>
            </w:r>
            <w:r w:rsidRPr="005E449E">
              <w:rPr>
                <w:szCs w:val="24"/>
              </w:rPr>
              <w:t>ь</w:t>
            </w:r>
            <w:r w:rsidRPr="005E449E">
              <w:rPr>
                <w:szCs w:val="24"/>
              </w:rPr>
              <w:t>ный уч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сток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rPr>
                <w:szCs w:val="24"/>
              </w:rPr>
            </w:pPr>
            <w:r w:rsidRPr="005E449E">
              <w:rPr>
                <w:szCs w:val="24"/>
              </w:rPr>
              <w:t>индивид</w:t>
            </w:r>
            <w:r w:rsidRPr="005E449E">
              <w:rPr>
                <w:szCs w:val="24"/>
              </w:rPr>
              <w:t>у</w:t>
            </w:r>
            <w:r w:rsidRPr="005E449E">
              <w:rPr>
                <w:szCs w:val="24"/>
              </w:rPr>
              <w:t>альная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5E449E" w:rsidRDefault="00587C2F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5E449E" w:rsidRDefault="00587C2F" w:rsidP="005E449E">
            <w:pPr>
              <w:spacing w:after="0" w:line="240" w:lineRule="auto"/>
              <w:rPr>
                <w:szCs w:val="24"/>
              </w:rPr>
            </w:pPr>
          </w:p>
        </w:tc>
      </w:tr>
    </w:tbl>
    <w:p w:rsidR="00587C2F" w:rsidRDefault="00587C2F" w:rsidP="005E449E">
      <w:pPr>
        <w:spacing w:after="0" w:line="240" w:lineRule="auto"/>
        <w:jc w:val="center"/>
        <w:rPr>
          <w:sz w:val="28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Каменскому, Крутихинскому и Баевскому районам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134"/>
        <w:gridCol w:w="1417"/>
        <w:gridCol w:w="1701"/>
        <w:gridCol w:w="992"/>
        <w:gridCol w:w="851"/>
        <w:gridCol w:w="992"/>
        <w:gridCol w:w="992"/>
        <w:gridCol w:w="993"/>
        <w:gridCol w:w="1275"/>
        <w:gridCol w:w="1298"/>
      </w:tblGrid>
      <w:tr w:rsidR="00587C2F" w:rsidRPr="000C5839" w:rsidTr="00AD527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A17E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Зиберт Оксана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начальника- начальник отдела по социальным выплатам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517376,81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земельный участок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4D4B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C2F" w:rsidRPr="00A17EC5" w:rsidRDefault="00587C2F" w:rsidP="00A17EC5">
            <w:pPr>
              <w:rPr>
                <w:sz w:val="18"/>
                <w:szCs w:val="18"/>
              </w:rPr>
            </w:pP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Pr="00A17EC5" w:rsidRDefault="00587C2F" w:rsidP="00A17EC5">
            <w:pPr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  <w:p w:rsidR="00587C2F" w:rsidRPr="004D4BB0" w:rsidRDefault="00587C2F" w:rsidP="004D4BB0">
            <w:pPr>
              <w:rPr>
                <w:sz w:val="18"/>
                <w:szCs w:val="18"/>
              </w:rPr>
            </w:pPr>
          </w:p>
          <w:p w:rsidR="00587C2F" w:rsidRDefault="00587C2F" w:rsidP="004D4BB0">
            <w:pPr>
              <w:rPr>
                <w:sz w:val="18"/>
                <w:szCs w:val="18"/>
              </w:rPr>
            </w:pPr>
          </w:p>
          <w:p w:rsidR="00587C2F" w:rsidRDefault="00587C2F" w:rsidP="004D4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123,4</w:t>
            </w: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Pr="00A17EC5" w:rsidRDefault="00587C2F" w:rsidP="00A17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Россия</w:t>
            </w:r>
          </w:p>
          <w:p w:rsidR="00587C2F" w:rsidRPr="00A17EC5" w:rsidRDefault="00587C2F" w:rsidP="00A17EC5">
            <w:pPr>
              <w:rPr>
                <w:sz w:val="18"/>
                <w:szCs w:val="18"/>
              </w:rPr>
            </w:pP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Default="00587C2F" w:rsidP="00A17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Default="00587C2F" w:rsidP="00A17EC5">
            <w:pPr>
              <w:rPr>
                <w:sz w:val="18"/>
                <w:szCs w:val="18"/>
              </w:rPr>
            </w:pPr>
          </w:p>
          <w:p w:rsidR="00587C2F" w:rsidRPr="00A17EC5" w:rsidRDefault="00587C2F" w:rsidP="00A17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4D4BB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8F03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F05B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587C2F" w:rsidRDefault="00587C2F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587C2F" w:rsidRDefault="00587C2F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4D4BB0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F0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134396,0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54BE">
              <w:rPr>
                <w:sz w:val="18"/>
                <w:szCs w:val="18"/>
              </w:rPr>
              <w:lastRenderedPageBreak/>
              <w:t>Земельный у</w:t>
            </w:r>
            <w:r>
              <w:rPr>
                <w:sz w:val="18"/>
                <w:szCs w:val="18"/>
              </w:rPr>
              <w:t xml:space="preserve">часток для </w:t>
            </w:r>
            <w:r>
              <w:rPr>
                <w:sz w:val="18"/>
                <w:szCs w:val="18"/>
              </w:rPr>
              <w:lastRenderedPageBreak/>
              <w:t>сельскохозяйственног</w:t>
            </w:r>
            <w:r w:rsidRPr="000D54BE">
              <w:rPr>
                <w:sz w:val="18"/>
                <w:szCs w:val="18"/>
              </w:rPr>
              <w:t>о использования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54BE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 для сельскохозяйственног</w:t>
            </w:r>
            <w:r w:rsidRPr="000D54BE">
              <w:rPr>
                <w:sz w:val="18"/>
                <w:szCs w:val="18"/>
              </w:rPr>
              <w:t>о использования</w:t>
            </w:r>
          </w:p>
          <w:p w:rsidR="00587C2F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54BE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 для сельскохозяйственног</w:t>
            </w:r>
            <w:r w:rsidRPr="000D54BE">
              <w:rPr>
                <w:sz w:val="18"/>
                <w:szCs w:val="18"/>
              </w:rPr>
              <w:t>о использования</w:t>
            </w:r>
          </w:p>
          <w:p w:rsidR="00587C2F" w:rsidRPr="000D54BE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2318568,0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Default="00587C2F" w:rsidP="000D54BE">
            <w:pPr>
              <w:rPr>
                <w:sz w:val="18"/>
                <w:szCs w:val="18"/>
              </w:rPr>
            </w:pPr>
          </w:p>
          <w:p w:rsidR="00587C2F" w:rsidRPr="000D54BE" w:rsidRDefault="00587C2F" w:rsidP="000D5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315192, 2003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UAZ PATRIOT </w:t>
            </w:r>
            <w:r>
              <w:rPr>
                <w:sz w:val="18"/>
                <w:szCs w:val="18"/>
              </w:rPr>
              <w:t>патриот, 2011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ойота Аурис, 2013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ММЗ 554, 1985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1989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Белорус-1221.2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Белорус-1221.2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Т-4А, 1992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ЮМЗ-6АЛ, 1981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 2ПТС-4, 1993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Белорус 82, 2007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Енисей 1200, 1993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Комбайн зерноуборочный Енисей 1200, 1991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8E0C8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Обь-3, 2013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F05B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05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Гладких Юлия Геннадьевна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0D54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Демио, 2003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05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7/10)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AD52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05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B4E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Pr="00E90D5A" w:rsidRDefault="00587C2F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>Сведения</w:t>
      </w:r>
      <w:r w:rsidRPr="00E90D5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Pr="00E90D5A" w:rsidRDefault="00587C2F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 xml:space="preserve">управления социальной защиты населения по </w:t>
      </w:r>
      <w:r>
        <w:rPr>
          <w:rFonts w:ascii="Times New Roman" w:hAnsi="Times New Roman" w:cs="Times New Roman"/>
          <w:b w:val="0"/>
          <w:color w:val="auto"/>
        </w:rPr>
        <w:t>Косихинскому</w:t>
      </w:r>
      <w:r w:rsidRPr="00E90D5A">
        <w:rPr>
          <w:rFonts w:ascii="Times New Roman" w:hAnsi="Times New Roman" w:cs="Times New Roman"/>
          <w:b w:val="0"/>
          <w:color w:val="auto"/>
        </w:rPr>
        <w:t xml:space="preserve"> району с 1 января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E90D5A">
        <w:rPr>
          <w:rFonts w:ascii="Times New Roman" w:hAnsi="Times New Roman" w:cs="Times New Roman"/>
          <w:b w:val="0"/>
          <w:color w:val="auto"/>
        </w:rPr>
        <w:t> г. по 31 декабря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E90D5A">
        <w:rPr>
          <w:rFonts w:ascii="Times New Roman" w:hAnsi="Times New Roman" w:cs="Times New Roman"/>
          <w:b w:val="0"/>
          <w:color w:val="auto"/>
        </w:rPr>
        <w:t> г.</w:t>
      </w:r>
    </w:p>
    <w:p w:rsidR="00587C2F" w:rsidRPr="00E90D5A" w:rsidRDefault="00587C2F" w:rsidP="00C7024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587C2F" w:rsidRPr="00E90D5A" w:rsidRDefault="00587C2F" w:rsidP="00532650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559"/>
        <w:gridCol w:w="1276"/>
        <w:gridCol w:w="1559"/>
        <w:gridCol w:w="1134"/>
        <w:gridCol w:w="850"/>
        <w:gridCol w:w="992"/>
        <w:gridCol w:w="1560"/>
        <w:gridCol w:w="850"/>
        <w:gridCol w:w="851"/>
        <w:gridCol w:w="1701"/>
        <w:gridCol w:w="1417"/>
      </w:tblGrid>
      <w:tr w:rsidR="00587C2F" w:rsidRPr="00E90D5A" w:rsidTr="005410B7">
        <w:trPr>
          <w:cantSplit/>
          <w:tblHeader/>
        </w:trPr>
        <w:tc>
          <w:tcPr>
            <w:tcW w:w="568" w:type="dxa"/>
            <w:vMerge w:val="restart"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5" w:type="dxa"/>
            <w:gridSpan w:val="4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E90D5A" w:rsidTr="005410B7">
        <w:trPr>
          <w:cantSplit/>
          <w:tblHeader/>
        </w:trPr>
        <w:tc>
          <w:tcPr>
            <w:tcW w:w="568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9B78C8">
        <w:trPr>
          <w:cantSplit/>
        </w:trPr>
        <w:tc>
          <w:tcPr>
            <w:tcW w:w="568" w:type="dxa"/>
            <w:vMerge w:val="restart"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Крылова Т.Н.</w:t>
            </w:r>
          </w:p>
        </w:tc>
        <w:tc>
          <w:tcPr>
            <w:tcW w:w="1559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276 564,14</w:t>
            </w:r>
          </w:p>
        </w:tc>
        <w:tc>
          <w:tcPr>
            <w:tcW w:w="1559" w:type="dxa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4244FC">
        <w:trPr>
          <w:cantSplit/>
          <w:trHeight w:val="460"/>
        </w:trPr>
        <w:tc>
          <w:tcPr>
            <w:tcW w:w="568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ed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</w:trPr>
        <w:tc>
          <w:tcPr>
            <w:tcW w:w="568" w:type="dxa"/>
            <w:vMerge w:val="restart"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487 567,23</w:t>
            </w:r>
          </w:p>
        </w:tc>
        <w:tc>
          <w:tcPr>
            <w:tcW w:w="1559" w:type="dxa"/>
            <w:vAlign w:val="center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  <w:vAlign w:val="center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7C2F" w:rsidRDefault="00587C2F" w:rsidP="0042224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легковые: </w:t>
            </w:r>
          </w:p>
          <w:p w:rsidR="00587C2F" w:rsidRDefault="00587C2F" w:rsidP="0042224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Аутлендер,</w:t>
            </w:r>
          </w:p>
          <w:p w:rsidR="00587C2F" w:rsidRPr="00422241" w:rsidRDefault="00587C2F" w:rsidP="00422241">
            <w:pPr>
              <w:pStyle w:val="af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222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рейл</w:t>
            </w:r>
          </w:p>
        </w:tc>
        <w:tc>
          <w:tcPr>
            <w:tcW w:w="1417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  <w:trHeight w:val="930"/>
        </w:trPr>
        <w:tc>
          <w:tcPr>
            <w:tcW w:w="568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</w:trPr>
        <w:tc>
          <w:tcPr>
            <w:tcW w:w="568" w:type="dxa"/>
            <w:vMerge w:val="restart"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C2F" w:rsidRDefault="00587C2F" w:rsidP="00422241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  <w:trHeight w:val="470"/>
        </w:trPr>
        <w:tc>
          <w:tcPr>
            <w:tcW w:w="568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C2F" w:rsidRDefault="00587C2F" w:rsidP="00422241">
            <w:pPr>
              <w:jc w:val="center"/>
            </w:pPr>
            <w:r w:rsidRPr="009F7DA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</w:trPr>
        <w:tc>
          <w:tcPr>
            <w:tcW w:w="568" w:type="dxa"/>
            <w:vMerge w:val="restart"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C2F" w:rsidRDefault="00587C2F" w:rsidP="001E0F75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7C2F" w:rsidRPr="00E90D5A" w:rsidRDefault="00587C2F" w:rsidP="00B8055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5410B7">
        <w:trPr>
          <w:cantSplit/>
        </w:trPr>
        <w:tc>
          <w:tcPr>
            <w:tcW w:w="568" w:type="dxa"/>
            <w:vMerge/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C2F" w:rsidRDefault="00587C2F" w:rsidP="001E0F75">
            <w:pPr>
              <w:jc w:val="center"/>
            </w:pPr>
            <w:r w:rsidRPr="009F7DA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587C2F" w:rsidRPr="00E90D5A" w:rsidRDefault="00587C2F" w:rsidP="001E0F7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87C2F" w:rsidRPr="00E90D5A" w:rsidRDefault="00587C2F" w:rsidP="00091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7C2F" w:rsidRDefault="00587C2F" w:rsidP="008070D0">
      <w:pPr>
        <w:rPr>
          <w:sz w:val="20"/>
          <w:szCs w:val="20"/>
        </w:rPr>
      </w:pPr>
    </w:p>
    <w:p w:rsidR="00587C2F" w:rsidRPr="00124825" w:rsidRDefault="00587C2F" w:rsidP="00124825">
      <w:pPr>
        <w:rPr>
          <w:sz w:val="20"/>
          <w:szCs w:val="20"/>
        </w:rPr>
      </w:pPr>
    </w:p>
    <w:p w:rsidR="00587C2F" w:rsidRPr="00124825" w:rsidRDefault="00587C2F" w:rsidP="00124825">
      <w:pPr>
        <w:rPr>
          <w:sz w:val="20"/>
          <w:szCs w:val="20"/>
        </w:rPr>
      </w:pPr>
    </w:p>
    <w:p w:rsidR="00587C2F" w:rsidRPr="00124825" w:rsidRDefault="00587C2F" w:rsidP="00124825">
      <w:pPr>
        <w:rPr>
          <w:sz w:val="20"/>
          <w:szCs w:val="20"/>
        </w:rPr>
      </w:pPr>
    </w:p>
    <w:p w:rsidR="00587C2F" w:rsidRPr="00124825" w:rsidRDefault="00587C2F" w:rsidP="00124825">
      <w:pPr>
        <w:rPr>
          <w:sz w:val="20"/>
          <w:szCs w:val="20"/>
        </w:rPr>
      </w:pPr>
    </w:p>
    <w:p w:rsidR="00587C2F" w:rsidRPr="00124825" w:rsidRDefault="00587C2F" w:rsidP="00124825">
      <w:pPr>
        <w:rPr>
          <w:sz w:val="20"/>
          <w:szCs w:val="20"/>
        </w:rPr>
      </w:pPr>
    </w:p>
    <w:p w:rsidR="00587C2F" w:rsidRPr="00C700E1" w:rsidRDefault="00587C2F" w:rsidP="00C700E1">
      <w:pPr>
        <w:jc w:val="center"/>
      </w:pPr>
      <w:r w:rsidRPr="00C700E1">
        <w:lastRenderedPageBreak/>
        <w:t>СВЕДЕНИЯ</w:t>
      </w:r>
    </w:p>
    <w:p w:rsidR="00587C2F" w:rsidRDefault="00587C2F" w:rsidP="00C700E1">
      <w:pPr>
        <w:jc w:val="center"/>
      </w:pPr>
      <w:r w:rsidRPr="00C700E1">
        <w:t>о доходах, расходах, об имуществе и обязательствах имущественного характера государственных гражданских служащих</w:t>
      </w:r>
      <w:r>
        <w:t xml:space="preserve"> </w:t>
      </w:r>
    </w:p>
    <w:p w:rsidR="00587C2F" w:rsidRPr="00C700E1" w:rsidRDefault="00587C2F" w:rsidP="00C700E1">
      <w:pPr>
        <w:jc w:val="center"/>
      </w:pPr>
      <w:r w:rsidRPr="00C700E1">
        <w:t>управления социальной защиты населения по Краснощековскому и Курьинскому район</w:t>
      </w:r>
      <w:r>
        <w:t>ам за период с 1 января 2018</w:t>
      </w:r>
      <w:r w:rsidRPr="00C700E1">
        <w:t xml:space="preserve"> по 31 декабря 201</w:t>
      </w:r>
      <w:r>
        <w:t>8</w:t>
      </w:r>
      <w:r w:rsidRPr="00C700E1">
        <w:t>года</w:t>
      </w:r>
    </w:p>
    <w:p w:rsidR="00587C2F" w:rsidRDefault="00587C2F" w:rsidP="003D490D">
      <w:pPr>
        <w:jc w:val="center"/>
        <w:rPr>
          <w:rFonts w:ascii="TimesNewRomanPSMT" w:hAnsi="TimesNewRomanPSMT" w:cs="TimesNewRomanPSMT"/>
          <w:sz w:val="22"/>
          <w:szCs w:val="22"/>
        </w:rPr>
      </w:pPr>
    </w:p>
    <w:tbl>
      <w:tblPr>
        <w:tblStyle w:val="af1"/>
        <w:tblW w:w="16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86"/>
        <w:gridCol w:w="1031"/>
        <w:gridCol w:w="1457"/>
        <w:gridCol w:w="1414"/>
        <w:gridCol w:w="1414"/>
        <w:gridCol w:w="1193"/>
        <w:gridCol w:w="1420"/>
        <w:gridCol w:w="1012"/>
        <w:gridCol w:w="1384"/>
        <w:gridCol w:w="1226"/>
        <w:gridCol w:w="1537"/>
      </w:tblGrid>
      <w:tr w:rsidR="00587C2F" w:rsidTr="00446B45">
        <w:tc>
          <w:tcPr>
            <w:tcW w:w="1418" w:type="dxa"/>
            <w:vMerge w:val="restart"/>
          </w:tcPr>
          <w:p w:rsidR="00587C2F" w:rsidRPr="00C700E1" w:rsidRDefault="00587C2F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Фамилия, имя,</w:t>
            </w:r>
          </w:p>
          <w:p w:rsidR="00587C2F" w:rsidRPr="00C700E1" w:rsidRDefault="00587C2F" w:rsidP="003D490D">
            <w:pPr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отчество</w:t>
            </w:r>
          </w:p>
        </w:tc>
        <w:tc>
          <w:tcPr>
            <w:tcW w:w="1586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478" w:type="dxa"/>
            <w:gridSpan w:val="4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16" w:type="dxa"/>
            <w:gridSpan w:val="3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26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</w:tcPr>
          <w:p w:rsidR="00587C2F" w:rsidRPr="00C700E1" w:rsidRDefault="00587C2F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0"/>
              </w:rPr>
              <w:t>)</w:t>
            </w:r>
          </w:p>
        </w:tc>
      </w:tr>
      <w:tr w:rsidR="00587C2F" w:rsidTr="001D2AE9">
        <w:trPr>
          <w:trHeight w:val="711"/>
        </w:trPr>
        <w:tc>
          <w:tcPr>
            <w:tcW w:w="1418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41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93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420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012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38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587C2F" w:rsidRPr="00C700E1" w:rsidRDefault="00587C2F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587C2F" w:rsidRPr="00C700E1" w:rsidRDefault="00587C2F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7C2F" w:rsidTr="003112FF">
        <w:trPr>
          <w:trHeight w:val="1127"/>
        </w:trPr>
        <w:tc>
          <w:tcPr>
            <w:tcW w:w="1418" w:type="dxa"/>
            <w:vMerge w:val="restart"/>
          </w:tcPr>
          <w:p w:rsidR="00587C2F" w:rsidRPr="00C700E1" w:rsidRDefault="00587C2F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Чикоданова</w:t>
            </w:r>
          </w:p>
          <w:p w:rsidR="00587C2F" w:rsidRPr="00C700E1" w:rsidRDefault="00587C2F" w:rsidP="00B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Е.И.</w:t>
            </w:r>
          </w:p>
        </w:tc>
        <w:tc>
          <w:tcPr>
            <w:tcW w:w="1586" w:type="dxa"/>
            <w:vMerge w:val="restart"/>
          </w:tcPr>
          <w:p w:rsidR="00587C2F" w:rsidRPr="00C700E1" w:rsidRDefault="00587C2F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</w:t>
            </w:r>
            <w:r w:rsidRPr="00C700E1">
              <w:rPr>
                <w:sz w:val="20"/>
                <w:szCs w:val="20"/>
              </w:rPr>
              <w:t>специалист</w:t>
            </w:r>
            <w:r w:rsidRPr="00C700E1">
              <w:rPr>
                <w:rFonts w:ascii="Calibri" w:hAnsi="Calibri"/>
                <w:sz w:val="20"/>
                <w:szCs w:val="20"/>
              </w:rPr>
              <w:t>‐</w:t>
            </w:r>
            <w:r w:rsidRPr="00C700E1">
              <w:rPr>
                <w:sz w:val="20"/>
                <w:szCs w:val="20"/>
              </w:rPr>
              <w:t>главный</w:t>
            </w:r>
          </w:p>
          <w:p w:rsidR="00587C2F" w:rsidRPr="00C700E1" w:rsidRDefault="00587C2F" w:rsidP="00C700E1">
            <w:pPr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031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561476,83</w:t>
            </w:r>
          </w:p>
        </w:tc>
        <w:tc>
          <w:tcPr>
            <w:tcW w:w="1457" w:type="dxa"/>
          </w:tcPr>
          <w:p w:rsidR="00587C2F" w:rsidRPr="00C700E1" w:rsidRDefault="00587C2F" w:rsidP="003112F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1200</w:t>
            </w:r>
          </w:p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Tr="003112FF">
        <w:trPr>
          <w:trHeight w:val="967"/>
        </w:trPr>
        <w:tc>
          <w:tcPr>
            <w:tcW w:w="1418" w:type="dxa"/>
            <w:vMerge/>
          </w:tcPr>
          <w:p w:rsidR="00587C2F" w:rsidRPr="00C700E1" w:rsidRDefault="00587C2F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587C2F" w:rsidRPr="00C700E1" w:rsidRDefault="00587C2F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87C2F" w:rsidRPr="00C700E1" w:rsidRDefault="00587C2F" w:rsidP="003112F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74,3</w:t>
            </w:r>
          </w:p>
        </w:tc>
        <w:tc>
          <w:tcPr>
            <w:tcW w:w="1193" w:type="dxa"/>
          </w:tcPr>
          <w:p w:rsidR="00587C2F" w:rsidRDefault="00587C2F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Tr="003112FF">
        <w:trPr>
          <w:trHeight w:val="938"/>
        </w:trPr>
        <w:tc>
          <w:tcPr>
            <w:tcW w:w="1418" w:type="dxa"/>
            <w:vMerge w:val="restart"/>
          </w:tcPr>
          <w:p w:rsidR="00587C2F" w:rsidRPr="00C700E1" w:rsidRDefault="00587C2F" w:rsidP="00C700E1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86" w:type="dxa"/>
            <w:vMerge w:val="restart"/>
          </w:tcPr>
          <w:p w:rsidR="00587C2F" w:rsidRPr="00C700E1" w:rsidRDefault="00587C2F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152208,87</w:t>
            </w:r>
          </w:p>
        </w:tc>
        <w:tc>
          <w:tcPr>
            <w:tcW w:w="1457" w:type="dxa"/>
            <w:vMerge w:val="restart"/>
          </w:tcPr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vMerge w:val="restart"/>
          </w:tcPr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  <w:vMerge w:val="restart"/>
          </w:tcPr>
          <w:p w:rsidR="00587C2F" w:rsidRPr="00C700E1" w:rsidRDefault="00587C2F" w:rsidP="00BA02C6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1200</w:t>
            </w:r>
          </w:p>
        </w:tc>
        <w:tc>
          <w:tcPr>
            <w:tcW w:w="1193" w:type="dxa"/>
            <w:vMerge w:val="restart"/>
          </w:tcPr>
          <w:p w:rsidR="00587C2F" w:rsidRDefault="00587C2F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537" w:type="dxa"/>
            <w:vMerge w:val="restart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Tr="003112FF">
        <w:trPr>
          <w:trHeight w:val="464"/>
        </w:trPr>
        <w:tc>
          <w:tcPr>
            <w:tcW w:w="1418" w:type="dxa"/>
            <w:vMerge/>
          </w:tcPr>
          <w:p w:rsidR="00587C2F" w:rsidRPr="00C700E1" w:rsidRDefault="00587C2F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587C2F" w:rsidRPr="00C700E1" w:rsidRDefault="00587C2F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587C2F" w:rsidRPr="00C700E1" w:rsidRDefault="00587C2F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587C2F" w:rsidRPr="00F15D17" w:rsidRDefault="00587C2F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587C2F" w:rsidRPr="00C700E1" w:rsidRDefault="00587C2F" w:rsidP="00C700E1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Автомобиль грузовой ГАЗ5204</w:t>
            </w:r>
          </w:p>
        </w:tc>
        <w:tc>
          <w:tcPr>
            <w:tcW w:w="1537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Tr="003112FF">
        <w:trPr>
          <w:trHeight w:val="1146"/>
        </w:trPr>
        <w:tc>
          <w:tcPr>
            <w:tcW w:w="1418" w:type="dxa"/>
            <w:vMerge/>
          </w:tcPr>
          <w:p w:rsidR="00587C2F" w:rsidRPr="00C700E1" w:rsidRDefault="00587C2F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587C2F" w:rsidRPr="00C700E1" w:rsidRDefault="00587C2F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587C2F" w:rsidRPr="00C700E1" w:rsidRDefault="00587C2F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74,3</w:t>
            </w:r>
          </w:p>
        </w:tc>
        <w:tc>
          <w:tcPr>
            <w:tcW w:w="1193" w:type="dxa"/>
          </w:tcPr>
          <w:p w:rsidR="00587C2F" w:rsidRDefault="00587C2F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587C2F" w:rsidRPr="00C700E1" w:rsidRDefault="00587C2F" w:rsidP="003D49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C2F" w:rsidRDefault="00587C2F" w:rsidP="003D490D">
      <w:pPr>
        <w:jc w:val="center"/>
      </w:pPr>
    </w:p>
    <w:p w:rsidR="00587C2F" w:rsidRPr="00CE0DE5" w:rsidRDefault="00587C2F" w:rsidP="00CE0DE5">
      <w:pPr>
        <w:jc w:val="center"/>
        <w:rPr>
          <w:szCs w:val="24"/>
        </w:rPr>
      </w:pPr>
      <w:r w:rsidRPr="00CE0DE5">
        <w:rPr>
          <w:szCs w:val="24"/>
        </w:rPr>
        <w:t>СВЕДЕНИЯ</w:t>
      </w:r>
    </w:p>
    <w:p w:rsidR="00587C2F" w:rsidRPr="006346B4" w:rsidRDefault="00587C2F" w:rsidP="00CE0DE5">
      <w:pPr>
        <w:jc w:val="center"/>
        <w:rPr>
          <w:szCs w:val="24"/>
        </w:rPr>
      </w:pPr>
      <w:r w:rsidRPr="00CE0DE5">
        <w:rPr>
          <w:szCs w:val="24"/>
        </w:rPr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CE0DE5">
        <w:rPr>
          <w:szCs w:val="24"/>
        </w:rPr>
        <w:t>и</w:t>
      </w:r>
      <w:r w:rsidRPr="00CE0DE5">
        <w:rPr>
          <w:szCs w:val="24"/>
        </w:rPr>
        <w:t>альной защиты населения по Кулундинскому району с 01 января 201</w:t>
      </w:r>
      <w:r w:rsidRPr="006346B4">
        <w:rPr>
          <w:szCs w:val="24"/>
        </w:rPr>
        <w:t>8</w:t>
      </w:r>
      <w:r>
        <w:rPr>
          <w:szCs w:val="24"/>
        </w:rPr>
        <w:t xml:space="preserve"> </w:t>
      </w:r>
      <w:r w:rsidRPr="00CE0DE5">
        <w:rPr>
          <w:szCs w:val="24"/>
        </w:rPr>
        <w:t>по 31 декабря 201</w:t>
      </w:r>
      <w:r w:rsidRPr="006346B4">
        <w:rPr>
          <w:szCs w:val="24"/>
        </w:rPr>
        <w:t>8</w:t>
      </w:r>
    </w:p>
    <w:p w:rsidR="00587C2F" w:rsidRDefault="00587C2F" w:rsidP="00CE0DE5">
      <w:pPr>
        <w:jc w:val="center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859"/>
        <w:gridCol w:w="1361"/>
        <w:gridCol w:w="2003"/>
        <w:gridCol w:w="1251"/>
        <w:gridCol w:w="1233"/>
        <w:gridCol w:w="1190"/>
        <w:gridCol w:w="1251"/>
        <w:gridCol w:w="1233"/>
        <w:gridCol w:w="1353"/>
      </w:tblGrid>
      <w:tr w:rsidR="00587C2F" w:rsidTr="004F1044">
        <w:trPr>
          <w:trHeight w:val="340"/>
        </w:trPr>
        <w:tc>
          <w:tcPr>
            <w:tcW w:w="2288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Фамилия, имя, о</w:t>
            </w:r>
            <w:r w:rsidRPr="004F1044">
              <w:rPr>
                <w:szCs w:val="24"/>
              </w:rPr>
              <w:t>т</w:t>
            </w:r>
            <w:r w:rsidRPr="004F1044">
              <w:rPr>
                <w:szCs w:val="24"/>
              </w:rPr>
              <w:t>чество</w:t>
            </w: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должность</w:t>
            </w:r>
          </w:p>
        </w:tc>
        <w:tc>
          <w:tcPr>
            <w:tcW w:w="1361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Общая сумма д</w:t>
            </w:r>
            <w:r w:rsidRPr="004F1044">
              <w:rPr>
                <w:szCs w:val="24"/>
              </w:rPr>
              <w:t>о</w:t>
            </w:r>
            <w:r w:rsidRPr="004F1044">
              <w:rPr>
                <w:szCs w:val="24"/>
              </w:rPr>
              <w:t>хода за 2018 год</w:t>
            </w:r>
          </w:p>
        </w:tc>
        <w:tc>
          <w:tcPr>
            <w:tcW w:w="4487" w:type="dxa"/>
            <w:gridSpan w:val="3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Перечень объектов недвижимости, пр</w:t>
            </w:r>
            <w:r w:rsidRPr="004F1044">
              <w:rPr>
                <w:szCs w:val="24"/>
              </w:rPr>
              <w:t>и</w:t>
            </w:r>
            <w:r w:rsidRPr="004F1044">
              <w:rPr>
                <w:szCs w:val="24"/>
              </w:rPr>
              <w:t>надлеж</w:t>
            </w:r>
            <w:r w:rsidRPr="004F1044">
              <w:rPr>
                <w:szCs w:val="24"/>
              </w:rPr>
              <w:t>а</w:t>
            </w:r>
            <w:r w:rsidRPr="004F1044">
              <w:rPr>
                <w:szCs w:val="24"/>
              </w:rPr>
              <w:t>щих на праве собственности</w:t>
            </w:r>
          </w:p>
        </w:tc>
        <w:tc>
          <w:tcPr>
            <w:tcW w:w="3674" w:type="dxa"/>
            <w:gridSpan w:val="3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Перечень объектов недвижим</w:t>
            </w:r>
            <w:r w:rsidRPr="004F1044">
              <w:rPr>
                <w:szCs w:val="24"/>
              </w:rPr>
              <w:t>о</w:t>
            </w:r>
            <w:r w:rsidRPr="004F1044">
              <w:rPr>
                <w:szCs w:val="24"/>
              </w:rPr>
              <w:t>сти, н</w:t>
            </w:r>
            <w:r w:rsidRPr="004F1044">
              <w:rPr>
                <w:szCs w:val="24"/>
              </w:rPr>
              <w:t>а</w:t>
            </w:r>
            <w:r w:rsidRPr="004F1044">
              <w:rPr>
                <w:szCs w:val="24"/>
              </w:rPr>
              <w:t>ходящихся в пользовании</w:t>
            </w:r>
          </w:p>
        </w:tc>
        <w:tc>
          <w:tcPr>
            <w:tcW w:w="1353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Движимое имущество</w:t>
            </w:r>
          </w:p>
        </w:tc>
      </w:tr>
      <w:tr w:rsidR="00587C2F" w:rsidTr="004F1044">
        <w:trPr>
          <w:trHeight w:val="200"/>
        </w:trPr>
        <w:tc>
          <w:tcPr>
            <w:tcW w:w="2288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Виды объектов н</w:t>
            </w:r>
            <w:r w:rsidRPr="004F1044">
              <w:rPr>
                <w:szCs w:val="24"/>
              </w:rPr>
              <w:t>е</w:t>
            </w:r>
            <w:r w:rsidRPr="004F1044">
              <w:rPr>
                <w:szCs w:val="24"/>
              </w:rPr>
              <w:t>движимости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Площадь, кв.м.</w:t>
            </w: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Страна располо-жения</w:t>
            </w:r>
          </w:p>
        </w:tc>
        <w:tc>
          <w:tcPr>
            <w:tcW w:w="1190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Виды объектов недв</w:t>
            </w:r>
            <w:r w:rsidRPr="004F1044">
              <w:rPr>
                <w:szCs w:val="24"/>
              </w:rPr>
              <w:t>и</w:t>
            </w:r>
            <w:r w:rsidRPr="004F1044">
              <w:rPr>
                <w:szCs w:val="24"/>
              </w:rPr>
              <w:t>жи-</w:t>
            </w: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мости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Площадь, кв.м.</w:t>
            </w: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Страна располо-</w:t>
            </w: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жения</w:t>
            </w:r>
          </w:p>
        </w:tc>
        <w:tc>
          <w:tcPr>
            <w:tcW w:w="1353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</w:tr>
      <w:tr w:rsidR="00587C2F" w:rsidTr="004F1044">
        <w:trPr>
          <w:trHeight w:val="876"/>
        </w:trPr>
        <w:tc>
          <w:tcPr>
            <w:tcW w:w="2288" w:type="dxa"/>
            <w:vMerge w:val="restart"/>
          </w:tcPr>
          <w:p w:rsidR="00587C2F" w:rsidRPr="004F1044" w:rsidRDefault="00587C2F" w:rsidP="002C448C">
            <w:pPr>
              <w:rPr>
                <w:szCs w:val="24"/>
              </w:rPr>
            </w:pPr>
            <w:r w:rsidRPr="004F1044">
              <w:rPr>
                <w:szCs w:val="24"/>
              </w:rPr>
              <w:t>Мартыненко Гал</w:t>
            </w:r>
            <w:r w:rsidRPr="004F1044">
              <w:rPr>
                <w:szCs w:val="24"/>
              </w:rPr>
              <w:t>и</w:t>
            </w:r>
            <w:r w:rsidRPr="004F1044">
              <w:rPr>
                <w:szCs w:val="24"/>
              </w:rPr>
              <w:t>на Борисовна</w:t>
            </w:r>
          </w:p>
        </w:tc>
        <w:tc>
          <w:tcPr>
            <w:tcW w:w="1859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 xml:space="preserve">Главный </w:t>
            </w:r>
          </w:p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специалист-главный бу</w:t>
            </w:r>
            <w:r w:rsidRPr="004F1044">
              <w:rPr>
                <w:szCs w:val="24"/>
              </w:rPr>
              <w:t>х</w:t>
            </w:r>
            <w:r w:rsidRPr="004F1044">
              <w:rPr>
                <w:szCs w:val="24"/>
              </w:rPr>
              <w:t>галтер упра</w:t>
            </w:r>
            <w:r w:rsidRPr="004F1044">
              <w:rPr>
                <w:szCs w:val="24"/>
              </w:rPr>
              <w:t>в</w:t>
            </w:r>
            <w:r w:rsidRPr="004F1044">
              <w:rPr>
                <w:szCs w:val="24"/>
              </w:rPr>
              <w:t>ления социал</w:t>
            </w:r>
            <w:r w:rsidRPr="004F1044">
              <w:rPr>
                <w:szCs w:val="24"/>
              </w:rPr>
              <w:t>ь</w:t>
            </w:r>
            <w:r w:rsidRPr="004F1044">
              <w:rPr>
                <w:szCs w:val="24"/>
              </w:rPr>
              <w:t>ной защиты н</w:t>
            </w:r>
            <w:r w:rsidRPr="004F1044">
              <w:rPr>
                <w:szCs w:val="24"/>
              </w:rPr>
              <w:t>а</w:t>
            </w:r>
            <w:r w:rsidRPr="004F1044">
              <w:rPr>
                <w:szCs w:val="24"/>
              </w:rPr>
              <w:t>селения по К</w:t>
            </w:r>
            <w:r w:rsidRPr="004F1044">
              <w:rPr>
                <w:szCs w:val="24"/>
              </w:rPr>
              <w:t>у</w:t>
            </w:r>
            <w:r w:rsidRPr="004F1044">
              <w:rPr>
                <w:szCs w:val="24"/>
              </w:rPr>
              <w:t>лундинскому району</w:t>
            </w:r>
          </w:p>
        </w:tc>
        <w:tc>
          <w:tcPr>
            <w:tcW w:w="1361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  <w:lang w:val="en-US"/>
              </w:rPr>
            </w:pPr>
            <w:r w:rsidRPr="004F1044">
              <w:rPr>
                <w:szCs w:val="24"/>
              </w:rPr>
              <w:t>26</w:t>
            </w:r>
            <w:r w:rsidRPr="004F1044">
              <w:rPr>
                <w:szCs w:val="24"/>
                <w:lang w:val="en-US"/>
              </w:rPr>
              <w:t>3140</w:t>
            </w:r>
            <w:r w:rsidRPr="004F1044">
              <w:rPr>
                <w:szCs w:val="24"/>
              </w:rPr>
              <w:t>,</w:t>
            </w:r>
            <w:r w:rsidRPr="004F1044">
              <w:rPr>
                <w:szCs w:val="24"/>
                <w:lang w:val="en-US"/>
              </w:rPr>
              <w:t>48</w:t>
            </w:r>
          </w:p>
        </w:tc>
        <w:tc>
          <w:tcPr>
            <w:tcW w:w="200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Жилой дом (о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щая долевая со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ственность 1/4)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48,0</w:t>
            </w: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</w:tr>
      <w:tr w:rsidR="00587C2F" w:rsidTr="004F1044">
        <w:trPr>
          <w:trHeight w:val="380"/>
        </w:trPr>
        <w:tc>
          <w:tcPr>
            <w:tcW w:w="2288" w:type="dxa"/>
            <w:vMerge/>
          </w:tcPr>
          <w:p w:rsidR="00587C2F" w:rsidRPr="004F1044" w:rsidRDefault="00587C2F" w:rsidP="002C448C">
            <w:pPr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Земельный уч</w:t>
            </w:r>
            <w:r w:rsidRPr="004F1044">
              <w:rPr>
                <w:szCs w:val="24"/>
              </w:rPr>
              <w:t>а</w:t>
            </w:r>
            <w:r w:rsidRPr="004F1044">
              <w:rPr>
                <w:szCs w:val="24"/>
              </w:rPr>
              <w:t>сток (общая д</w:t>
            </w:r>
            <w:r w:rsidRPr="004F1044">
              <w:rPr>
                <w:szCs w:val="24"/>
              </w:rPr>
              <w:t>о</w:t>
            </w:r>
            <w:r w:rsidRPr="004F1044">
              <w:rPr>
                <w:szCs w:val="24"/>
              </w:rPr>
              <w:t>левая со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ствен-ность 1/4)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1340,0</w:t>
            </w: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</w:tr>
      <w:tr w:rsidR="00587C2F" w:rsidTr="004F1044">
        <w:trPr>
          <w:trHeight w:val="320"/>
        </w:trPr>
        <w:tc>
          <w:tcPr>
            <w:tcW w:w="2288" w:type="dxa"/>
            <w:vMerge w:val="restart"/>
          </w:tcPr>
          <w:p w:rsidR="00587C2F" w:rsidRPr="004F1044" w:rsidRDefault="00587C2F" w:rsidP="002C448C">
            <w:pPr>
              <w:rPr>
                <w:szCs w:val="24"/>
              </w:rPr>
            </w:pPr>
            <w:r w:rsidRPr="004F1044">
              <w:rPr>
                <w:szCs w:val="24"/>
              </w:rPr>
              <w:lastRenderedPageBreak/>
              <w:t>супруг</w:t>
            </w:r>
          </w:p>
        </w:tc>
        <w:tc>
          <w:tcPr>
            <w:tcW w:w="1859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587C2F" w:rsidRPr="004F1044" w:rsidRDefault="00587C2F" w:rsidP="004F1044">
            <w:pPr>
              <w:jc w:val="center"/>
              <w:rPr>
                <w:szCs w:val="24"/>
                <w:lang w:val="en-US"/>
              </w:rPr>
            </w:pPr>
            <w:r w:rsidRPr="004F1044">
              <w:rPr>
                <w:szCs w:val="24"/>
              </w:rPr>
              <w:t>327459,42</w:t>
            </w:r>
          </w:p>
        </w:tc>
        <w:tc>
          <w:tcPr>
            <w:tcW w:w="200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Жилой дом (о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щая долевая со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ственность 1/4)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48,0</w:t>
            </w: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</w:tr>
      <w:tr w:rsidR="00587C2F" w:rsidTr="004F1044">
        <w:trPr>
          <w:trHeight w:val="240"/>
        </w:trPr>
        <w:tc>
          <w:tcPr>
            <w:tcW w:w="2288" w:type="dxa"/>
            <w:vMerge/>
          </w:tcPr>
          <w:p w:rsidR="00587C2F" w:rsidRPr="004F1044" w:rsidRDefault="00587C2F" w:rsidP="002C448C">
            <w:pPr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Земельный уч</w:t>
            </w:r>
            <w:r w:rsidRPr="004F1044">
              <w:rPr>
                <w:szCs w:val="24"/>
              </w:rPr>
              <w:t>а</w:t>
            </w:r>
            <w:r w:rsidRPr="004F1044">
              <w:rPr>
                <w:szCs w:val="24"/>
              </w:rPr>
              <w:t>сток (общая д</w:t>
            </w:r>
            <w:r w:rsidRPr="004F1044">
              <w:rPr>
                <w:szCs w:val="24"/>
              </w:rPr>
              <w:t>о</w:t>
            </w:r>
            <w:r w:rsidRPr="004F1044">
              <w:rPr>
                <w:szCs w:val="24"/>
              </w:rPr>
              <w:t>левая со</w:t>
            </w:r>
            <w:r w:rsidRPr="004F1044">
              <w:rPr>
                <w:szCs w:val="24"/>
              </w:rPr>
              <w:t>б</w:t>
            </w:r>
            <w:r w:rsidRPr="004F1044">
              <w:rPr>
                <w:szCs w:val="24"/>
              </w:rPr>
              <w:t>ствен-ность 1/4)</w:t>
            </w: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1340,0</w:t>
            </w: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  <w:r w:rsidRPr="004F1044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4F1044" w:rsidRDefault="00587C2F" w:rsidP="004F1044">
            <w:pPr>
              <w:jc w:val="center"/>
              <w:rPr>
                <w:szCs w:val="24"/>
              </w:rPr>
            </w:pPr>
          </w:p>
        </w:tc>
      </w:tr>
    </w:tbl>
    <w:p w:rsidR="00587C2F" w:rsidRDefault="00587C2F" w:rsidP="00CE0DE5">
      <w:pPr>
        <w:jc w:val="center"/>
      </w:pPr>
    </w:p>
    <w:p w:rsidR="00587C2F" w:rsidRDefault="00587C2F" w:rsidP="00E6796F">
      <w:pPr>
        <w:jc w:val="center"/>
        <w:rPr>
          <w:sz w:val="28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Локтевскому</w:t>
      </w:r>
      <w:r w:rsidRPr="002D398D">
        <w:t xml:space="preserve"> району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 xml:space="preserve">8 </w:t>
        </w:r>
        <w:r w:rsidRPr="00495F22">
          <w:t>г</w:t>
        </w:r>
      </w:smartTag>
      <w:r w:rsidRPr="00495F22">
        <w:t>.</w:t>
      </w:r>
    </w:p>
    <w:p w:rsidR="00587C2F" w:rsidRDefault="00587C2F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Корянова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315537,33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1D6693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D6693">
              <w:rPr>
                <w:sz w:val="18"/>
                <w:szCs w:val="18"/>
              </w:rPr>
              <w:t>174941,78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2D398D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398D" w:rsidRDefault="00587C2F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CF40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ВАЗ 21074.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Михайловскому району </w:t>
      </w:r>
      <w:r w:rsidRPr="00495F22">
        <w:t>с 01 января по 31 декабря 201</w:t>
      </w:r>
      <w:r>
        <w:t xml:space="preserve">8 </w:t>
      </w:r>
      <w:r w:rsidRPr="00495F22">
        <w:t>г</w:t>
      </w:r>
      <w:r>
        <w:t>ода</w:t>
      </w:r>
    </w:p>
    <w:p w:rsidR="00587C2F" w:rsidRDefault="00587C2F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134"/>
        <w:gridCol w:w="1276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FB1C4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Безручко М.Е.</w:t>
            </w:r>
          </w:p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455564,25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Автомобиль ВАЗ 2109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pStyle w:val="ConsPlusNormal"/>
              <w:rPr>
                <w:rFonts w:ascii="Times New Roman" w:hAnsi="Times New Roman" w:cs="Times New Roman"/>
              </w:rPr>
            </w:pPr>
            <w:r w:rsidRPr="00FB1C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несовершенноле</w:t>
            </w:r>
            <w:r w:rsidRPr="00FB1C40">
              <w:rPr>
                <w:sz w:val="20"/>
                <w:szCs w:val="20"/>
              </w:rPr>
              <w:t>т</w:t>
            </w:r>
            <w:r w:rsidRPr="00FB1C4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FB1C40" w:rsidTr="00FB1C4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FB1C4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587C2F" w:rsidRPr="00FB1C40" w:rsidRDefault="00587C2F" w:rsidP="00B50648">
      <w:pPr>
        <w:rPr>
          <w:sz w:val="20"/>
          <w:szCs w:val="20"/>
        </w:rPr>
      </w:pPr>
    </w:p>
    <w:p w:rsidR="00587C2F" w:rsidRDefault="00587C2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147E75">
        <w:rPr>
          <w:color w:val="000000"/>
        </w:rPr>
        <w:t>СВЕДЕНИЯ</w:t>
      </w:r>
    </w:p>
    <w:p w:rsidR="00587C2F" w:rsidRPr="00E5514D" w:rsidRDefault="00587C2F" w:rsidP="00E5514D">
      <w:pPr>
        <w:jc w:val="center"/>
      </w:pPr>
      <w:r w:rsidRPr="00495F22">
        <w:lastRenderedPageBreak/>
        <w:t xml:space="preserve">о </w:t>
      </w:r>
      <w:r w:rsidRPr="00E5514D">
        <w:t xml:space="preserve">доходах, расходах, об имуществе и обязательствах имущественного характера государственных гражданских служащих </w:t>
      </w:r>
    </w:p>
    <w:p w:rsidR="00587C2F" w:rsidRPr="00495F22" w:rsidRDefault="00587C2F" w:rsidP="00E5514D">
      <w:pPr>
        <w:jc w:val="center"/>
      </w:pPr>
      <w:r w:rsidRPr="00E5514D">
        <w:t>управления соц</w:t>
      </w:r>
      <w:r w:rsidRPr="00E5514D">
        <w:t>и</w:t>
      </w:r>
      <w:r w:rsidRPr="00E5514D">
        <w:t xml:space="preserve">альной защиты населения по </w:t>
      </w:r>
      <w:r w:rsidRPr="00E5514D">
        <w:rPr>
          <w:color w:val="000000"/>
        </w:rPr>
        <w:t>Немецкому национальному району</w:t>
      </w:r>
      <w:r w:rsidRPr="00E5514D">
        <w:t xml:space="preserve"> с 01 января</w:t>
      </w:r>
      <w:r w:rsidRPr="00495F22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>. по 31 декабря 201</w:t>
      </w:r>
      <w:r>
        <w:t xml:space="preserve">8 </w:t>
      </w:r>
      <w:r w:rsidRPr="00495F22">
        <w:t>г.</w:t>
      </w:r>
    </w:p>
    <w:p w:rsidR="00587C2F" w:rsidRPr="00147E75" w:rsidRDefault="00587C2F" w:rsidP="00797656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28"/>
        <w:gridCol w:w="1112"/>
        <w:gridCol w:w="1985"/>
        <w:gridCol w:w="1559"/>
        <w:gridCol w:w="992"/>
        <w:gridCol w:w="993"/>
        <w:gridCol w:w="1417"/>
        <w:gridCol w:w="851"/>
        <w:gridCol w:w="992"/>
        <w:gridCol w:w="1276"/>
        <w:gridCol w:w="1559"/>
      </w:tblGrid>
      <w:tr w:rsidR="00587C2F" w:rsidRPr="007C0990" w:rsidTr="00275115">
        <w:tc>
          <w:tcPr>
            <w:tcW w:w="1368" w:type="dxa"/>
            <w:vMerge w:val="restart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Фамилия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и инициалы лица,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7C0990"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28" w:type="dxa"/>
            <w:vMerge w:val="restart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7C0990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12" w:type="dxa"/>
            <w:vMerge w:val="restart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529" w:type="dxa"/>
            <w:gridSpan w:val="4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</w:t>
            </w:r>
            <w:r w:rsidRPr="000C5839">
              <w:rPr>
                <w:sz w:val="20"/>
              </w:rPr>
              <w:t>я</w:t>
            </w:r>
            <w:r w:rsidRPr="000C5839">
              <w:rPr>
                <w:sz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559" w:type="dxa"/>
            <w:vMerge w:val="restart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вершена сделка (вид приобр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тенного им</w:t>
            </w:r>
            <w:r w:rsidRPr="000C5839">
              <w:rPr>
                <w:sz w:val="20"/>
              </w:rPr>
              <w:t>у</w:t>
            </w:r>
            <w:r w:rsidRPr="000C5839">
              <w:rPr>
                <w:sz w:val="20"/>
              </w:rPr>
              <w:t>щества,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7C0990" w:rsidTr="00275115">
        <w:tc>
          <w:tcPr>
            <w:tcW w:w="1368" w:type="dxa"/>
            <w:vMerge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dxa"/>
            <w:vMerge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12" w:type="dxa"/>
            <w:vMerge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3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417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vAlign w:val="center"/>
          </w:tcPr>
          <w:p w:rsidR="00587C2F" w:rsidRPr="000C5839" w:rsidRDefault="00587C2F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</w:tr>
      <w:tr w:rsidR="00587C2F" w:rsidRPr="007C0990" w:rsidTr="00275115">
        <w:tc>
          <w:tcPr>
            <w:tcW w:w="1368" w:type="dxa"/>
          </w:tcPr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Мумбер</w:t>
            </w:r>
            <w:r>
              <w:rPr>
                <w:color w:val="000000"/>
                <w:sz w:val="18"/>
                <w:szCs w:val="18"/>
              </w:rPr>
              <w:t xml:space="preserve"> Т.А.</w:t>
            </w:r>
          </w:p>
        </w:tc>
        <w:tc>
          <w:tcPr>
            <w:tcW w:w="1228" w:type="dxa"/>
          </w:tcPr>
          <w:p w:rsidR="00587C2F" w:rsidRPr="007C0990" w:rsidRDefault="00587C2F" w:rsidP="00E551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Начальник отдела, главный бухгалтер </w:t>
            </w:r>
          </w:p>
        </w:tc>
        <w:tc>
          <w:tcPr>
            <w:tcW w:w="111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432405,00</w:t>
            </w:r>
          </w:p>
        </w:tc>
        <w:tc>
          <w:tcPr>
            <w:tcW w:w="1985" w:type="dxa"/>
          </w:tcPr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C0990">
              <w:rPr>
                <w:color w:val="000000"/>
                <w:sz w:val="18"/>
                <w:szCs w:val="18"/>
              </w:rPr>
              <w:t>вартира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7C0990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lastRenderedPageBreak/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7C0990">
              <w:rPr>
                <w:color w:val="000000"/>
                <w:sz w:val="18"/>
                <w:szCs w:val="18"/>
              </w:rPr>
              <w:t>дол</w:t>
            </w:r>
            <w:r w:rsidRPr="007C0990">
              <w:rPr>
                <w:color w:val="000000"/>
                <w:sz w:val="18"/>
                <w:szCs w:val="18"/>
              </w:rPr>
              <w:t>е</w:t>
            </w:r>
            <w:r w:rsidRPr="007C0990">
              <w:rPr>
                <w:color w:val="000000"/>
                <w:sz w:val="18"/>
                <w:szCs w:val="18"/>
              </w:rPr>
              <w:t>вая  собстве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1/18</w:t>
            </w:r>
          </w:p>
          <w:p w:rsidR="00587C2F" w:rsidRPr="007C0990" w:rsidRDefault="00587C2F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 1/18</w:t>
            </w:r>
          </w:p>
          <w:p w:rsidR="00587C2F" w:rsidRPr="007C0990" w:rsidRDefault="00587C2F" w:rsidP="00E812AD">
            <w:pPr>
              <w:autoSpaceDE w:val="0"/>
              <w:autoSpaceDN w:val="0"/>
              <w:adjustRightInd w:val="0"/>
              <w:ind w:left="-255" w:right="-57" w:firstLine="198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</w:t>
            </w:r>
            <w:r w:rsidRPr="007C0990">
              <w:rPr>
                <w:color w:val="000000"/>
                <w:sz w:val="18"/>
                <w:szCs w:val="18"/>
              </w:rPr>
              <w:t xml:space="preserve"> ½</w:t>
            </w:r>
          </w:p>
        </w:tc>
        <w:tc>
          <w:tcPr>
            <w:tcW w:w="99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258,9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28,54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2330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256,9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93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7C2F" w:rsidRPr="007C0990" w:rsidTr="00275115">
        <w:tc>
          <w:tcPr>
            <w:tcW w:w="1368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8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334294,12</w:t>
            </w:r>
          </w:p>
        </w:tc>
        <w:tc>
          <w:tcPr>
            <w:tcW w:w="1985" w:type="dxa"/>
          </w:tcPr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C0990">
              <w:rPr>
                <w:color w:val="000000"/>
                <w:sz w:val="18"/>
                <w:szCs w:val="18"/>
              </w:rPr>
              <w:t>вартира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7C0990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7C0990">
              <w:rPr>
                <w:color w:val="000000"/>
                <w:sz w:val="18"/>
                <w:szCs w:val="18"/>
              </w:rPr>
              <w:t>дол</w:t>
            </w:r>
            <w:r w:rsidRPr="007C0990">
              <w:rPr>
                <w:color w:val="000000"/>
                <w:sz w:val="18"/>
                <w:szCs w:val="18"/>
              </w:rPr>
              <w:t>е</w:t>
            </w:r>
            <w:r w:rsidRPr="007C0990">
              <w:rPr>
                <w:color w:val="000000"/>
                <w:sz w:val="18"/>
                <w:szCs w:val="18"/>
              </w:rPr>
              <w:t>вая  собстве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1/18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 1/18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</w:t>
            </w:r>
            <w:r w:rsidRPr="007C0990">
              <w:rPr>
                <w:color w:val="000000"/>
                <w:sz w:val="18"/>
                <w:szCs w:val="18"/>
              </w:rPr>
              <w:t xml:space="preserve"> ½</w:t>
            </w:r>
          </w:p>
        </w:tc>
        <w:tc>
          <w:tcPr>
            <w:tcW w:w="992" w:type="dxa"/>
          </w:tcPr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258,9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28,54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2330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256,9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93" w:type="dxa"/>
          </w:tcPr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587C2F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587C2F" w:rsidRPr="007C0990" w:rsidRDefault="00587C2F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C2F" w:rsidRPr="007C0990" w:rsidRDefault="00587C2F" w:rsidP="00E55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 w:rsidRPr="007C0990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7C0990">
              <w:rPr>
                <w:color w:val="000000"/>
                <w:sz w:val="18"/>
                <w:szCs w:val="18"/>
              </w:rPr>
              <w:t xml:space="preserve"> 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C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o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rolla</w:t>
            </w:r>
            <w:r w:rsidRPr="007C0990">
              <w:rPr>
                <w:color w:val="000000"/>
                <w:sz w:val="18"/>
                <w:szCs w:val="18"/>
              </w:rPr>
              <w:t xml:space="preserve"> 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Verso</w:t>
            </w:r>
          </w:p>
        </w:tc>
        <w:tc>
          <w:tcPr>
            <w:tcW w:w="1559" w:type="dxa"/>
          </w:tcPr>
          <w:p w:rsidR="00587C2F" w:rsidRPr="007C0990" w:rsidRDefault="00587C2F" w:rsidP="00E55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7C2F" w:rsidRPr="007C0990" w:rsidTr="00275115">
        <w:tc>
          <w:tcPr>
            <w:tcW w:w="1368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</w:t>
            </w:r>
            <w:r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нолетний р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1228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C2F" w:rsidRPr="007C0990" w:rsidRDefault="00587C2F" w:rsidP="00E55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C2F" w:rsidRPr="007C0990" w:rsidRDefault="00587C2F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87C2F" w:rsidRPr="007418A5" w:rsidRDefault="00587C2F" w:rsidP="002A057B">
      <w:pPr>
        <w:autoSpaceDE w:val="0"/>
        <w:autoSpaceDN w:val="0"/>
        <w:adjustRightInd w:val="0"/>
        <w:jc w:val="both"/>
      </w:pPr>
    </w:p>
    <w:p w:rsidR="00587C2F" w:rsidRPr="00E90D5A" w:rsidRDefault="00587C2F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>Сведения</w:t>
      </w:r>
      <w:r w:rsidRPr="00E90D5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Pr="00E90D5A" w:rsidRDefault="00587C2F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>управления социальной защиты населения по Павловскому району с 1 января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E90D5A">
        <w:rPr>
          <w:rFonts w:ascii="Times New Roman" w:hAnsi="Times New Roman" w:cs="Times New Roman"/>
          <w:b w:val="0"/>
          <w:color w:val="auto"/>
        </w:rPr>
        <w:t> г. по 31 декабря 201</w:t>
      </w:r>
      <w:r>
        <w:rPr>
          <w:rFonts w:ascii="Times New Roman" w:hAnsi="Times New Roman" w:cs="Times New Roman"/>
          <w:b w:val="0"/>
          <w:color w:val="auto"/>
        </w:rPr>
        <w:t>8</w:t>
      </w:r>
      <w:r w:rsidRPr="00E90D5A">
        <w:rPr>
          <w:rFonts w:ascii="Times New Roman" w:hAnsi="Times New Roman" w:cs="Times New Roman"/>
          <w:b w:val="0"/>
          <w:color w:val="auto"/>
        </w:rPr>
        <w:t> г.</w:t>
      </w:r>
    </w:p>
    <w:p w:rsidR="00587C2F" w:rsidRPr="00E90D5A" w:rsidRDefault="00587C2F" w:rsidP="00C7024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587C2F" w:rsidRPr="00E90D5A" w:rsidRDefault="00587C2F" w:rsidP="00532650">
      <w:pPr>
        <w:rPr>
          <w:sz w:val="20"/>
          <w:szCs w:val="2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559"/>
        <w:gridCol w:w="1276"/>
        <w:gridCol w:w="1559"/>
        <w:gridCol w:w="1134"/>
        <w:gridCol w:w="850"/>
        <w:gridCol w:w="992"/>
        <w:gridCol w:w="1560"/>
        <w:gridCol w:w="850"/>
        <w:gridCol w:w="992"/>
        <w:gridCol w:w="1134"/>
        <w:gridCol w:w="1276"/>
      </w:tblGrid>
      <w:tr w:rsidR="00587C2F" w:rsidRPr="00E90D5A" w:rsidTr="00E90D5A">
        <w:trPr>
          <w:cantSplit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E90D5A" w:rsidTr="00E90D5A">
        <w:trPr>
          <w:cantSplit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1921E3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1921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1921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1921E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695 666,33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  <w:trHeight w:val="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325 090,51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971C5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971C54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41,3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0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05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1203B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Соломатова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– главный бухгалтер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332 152,89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4C0258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605501" w:rsidRDefault="00587C2F" w:rsidP="00605501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  <w:trHeight w:val="684"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914935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325 650,35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D47DC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Шкода Yeti 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D47DC7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ВАЗ 2101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2E581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92536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92536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E90D5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92536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8055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8055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62394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8055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091073">
            <w:pPr>
              <w:jc w:val="center"/>
              <w:rPr>
                <w:sz w:val="20"/>
                <w:szCs w:val="20"/>
              </w:rPr>
            </w:pPr>
            <w:r w:rsidRPr="00E90D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90D5A" w:rsidRDefault="00587C2F" w:rsidP="00BC01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7C2F" w:rsidRPr="00E90D5A" w:rsidRDefault="00587C2F" w:rsidP="008070D0">
      <w:pPr>
        <w:rPr>
          <w:sz w:val="20"/>
          <w:szCs w:val="20"/>
        </w:rPr>
      </w:pPr>
    </w:p>
    <w:p w:rsidR="00587C2F" w:rsidRDefault="00587C2F" w:rsidP="0037131C">
      <w:pPr>
        <w:spacing w:after="0"/>
      </w:pPr>
      <w:r w:rsidRPr="00A73590">
        <w:t xml:space="preserve">СВЕДЕНИЯ </w:t>
      </w:r>
    </w:p>
    <w:p w:rsidR="00587C2F" w:rsidRDefault="00587C2F" w:rsidP="0037131C">
      <w:pPr>
        <w:spacing w:after="0"/>
      </w:pPr>
      <w:r w:rsidRPr="00A73590">
        <w:t>о доходах, расходах, об имуществе и обязательствах имущественного характера государственных гражданских служащих управления со</w:t>
      </w:r>
      <w:r>
        <w:t>ц</w:t>
      </w:r>
      <w:r w:rsidRPr="00A73590">
        <w:t>и</w:t>
      </w:r>
      <w:r>
        <w:t>аль</w:t>
      </w:r>
      <w:r w:rsidRPr="00A73590">
        <w:t>ной защиты населения по Петропавловскому району</w:t>
      </w:r>
      <w:r>
        <w:t xml:space="preserve"> </w:t>
      </w:r>
      <w:r w:rsidRPr="00A73590">
        <w:t>и членов их семей с 01 января 201</w:t>
      </w:r>
      <w:r w:rsidRPr="00036FA1">
        <w:t>8</w:t>
      </w:r>
      <w:r w:rsidRPr="00A73590">
        <w:t xml:space="preserve"> г. по 31 декабря 201</w:t>
      </w:r>
      <w:r>
        <w:t>8г.</w:t>
      </w:r>
    </w:p>
    <w:p w:rsidR="00587C2F" w:rsidRPr="00A73590" w:rsidRDefault="00587C2F" w:rsidP="0037131C">
      <w:pPr>
        <w:spacing w:after="0"/>
      </w:pPr>
    </w:p>
    <w:tbl>
      <w:tblPr>
        <w:tblW w:w="14272" w:type="dxa"/>
        <w:tblInd w:w="-327" w:type="dxa"/>
        <w:tblCellMar>
          <w:top w:w="3" w:type="dxa"/>
          <w:left w:w="13" w:type="dxa"/>
          <w:right w:w="20" w:type="dxa"/>
        </w:tblCellMar>
        <w:tblLook w:val="04A0" w:firstRow="1" w:lastRow="0" w:firstColumn="1" w:lastColumn="0" w:noHBand="0" w:noVBand="1"/>
      </w:tblPr>
      <w:tblGrid>
        <w:gridCol w:w="1754"/>
        <w:gridCol w:w="1834"/>
        <w:gridCol w:w="957"/>
        <w:gridCol w:w="1933"/>
        <w:gridCol w:w="1399"/>
        <w:gridCol w:w="822"/>
        <w:gridCol w:w="1141"/>
        <w:gridCol w:w="1174"/>
        <w:gridCol w:w="808"/>
        <w:gridCol w:w="1276"/>
        <w:gridCol w:w="1174"/>
      </w:tblGrid>
      <w:tr w:rsidR="00587C2F" w:rsidRPr="00A73590" w:rsidTr="00A73590">
        <w:trPr>
          <w:trHeight w:val="1172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23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6" w:right="110" w:firstLine="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17</w:t>
            </w:r>
            <w:r w:rsidRPr="00A7359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80" w:right="62" w:firstLine="230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Сведения об и</w:t>
            </w:r>
            <w:r w:rsidRPr="00A73590">
              <w:rPr>
                <w:sz w:val="18"/>
                <w:szCs w:val="18"/>
              </w:rPr>
              <w:t>с</w:t>
            </w:r>
            <w:r w:rsidRPr="00A73590">
              <w:rPr>
                <w:sz w:val="18"/>
                <w:szCs w:val="18"/>
              </w:rPr>
              <w:t>точниках получени</w:t>
            </w:r>
            <w:r>
              <w:rPr>
                <w:sz w:val="18"/>
                <w:szCs w:val="18"/>
              </w:rPr>
              <w:t>я</w:t>
            </w:r>
            <w:r w:rsidRPr="00A73590">
              <w:rPr>
                <w:sz w:val="18"/>
                <w:szCs w:val="18"/>
              </w:rPr>
              <w:t xml:space="preserve"> средств, за счет кот</w:t>
            </w:r>
            <w:r w:rsidRPr="00A73590">
              <w:rPr>
                <w:sz w:val="18"/>
                <w:szCs w:val="18"/>
              </w:rPr>
              <w:t>о</w:t>
            </w:r>
            <w:r w:rsidRPr="00A73590">
              <w:rPr>
                <w:sz w:val="18"/>
                <w:szCs w:val="18"/>
              </w:rPr>
              <w:t>рых совершена сделка (вид приобретенного имущества, источн</w:t>
            </w:r>
            <w:r w:rsidRPr="00A73590">
              <w:rPr>
                <w:sz w:val="18"/>
                <w:szCs w:val="18"/>
              </w:rPr>
              <w:t>и</w:t>
            </w:r>
            <w:r w:rsidRPr="00A73590">
              <w:rPr>
                <w:sz w:val="18"/>
                <w:szCs w:val="18"/>
              </w:rPr>
              <w:t>ки)</w:t>
            </w:r>
          </w:p>
        </w:tc>
        <w:tc>
          <w:tcPr>
            <w:tcW w:w="3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Перечень объектов недвижимости, пр</w:t>
            </w:r>
            <w:r w:rsidRPr="00A73590">
              <w:rPr>
                <w:sz w:val="18"/>
                <w:szCs w:val="18"/>
              </w:rPr>
              <w:t>и</w:t>
            </w:r>
            <w:r w:rsidRPr="00A73590">
              <w:rPr>
                <w:sz w:val="18"/>
                <w:szCs w:val="18"/>
              </w:rPr>
              <w:t>надлежащих на праве собственности</w:t>
            </w:r>
          </w:p>
        </w:tc>
        <w:tc>
          <w:tcPr>
            <w:tcW w:w="3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37131C">
            <w:pPr>
              <w:spacing w:after="4" w:line="240" w:lineRule="auto"/>
              <w:ind w:left="143" w:firstLine="386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Перечень объектов недвижимости, находящихся в</w:t>
            </w:r>
            <w:r>
              <w:rPr>
                <w:sz w:val="18"/>
                <w:szCs w:val="18"/>
              </w:rPr>
              <w:t xml:space="preserve"> </w:t>
            </w:r>
            <w:r w:rsidRPr="00A73590">
              <w:rPr>
                <w:sz w:val="18"/>
                <w:szCs w:val="18"/>
              </w:rPr>
              <w:t>пользовании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Движимое имущество</w:t>
            </w:r>
          </w:p>
        </w:tc>
      </w:tr>
      <w:tr w:rsidR="00587C2F" w:rsidRPr="00A73590" w:rsidTr="00A73590">
        <w:trPr>
          <w:trHeight w:val="818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2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 xml:space="preserve">Площадь, </w:t>
            </w:r>
          </w:p>
          <w:p w:rsidR="00587C2F" w:rsidRPr="00A73590" w:rsidRDefault="00587C2F" w:rsidP="00A73590">
            <w:pPr>
              <w:spacing w:after="0" w:line="240" w:lineRule="auto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Площадь, кв</w:t>
            </w:r>
            <w:r>
              <w:rPr>
                <w:sz w:val="18"/>
                <w:szCs w:val="18"/>
              </w:rPr>
              <w:t>.</w:t>
            </w:r>
            <w:r w:rsidRPr="00A73590">
              <w:rPr>
                <w:sz w:val="18"/>
                <w:szCs w:val="18"/>
              </w:rPr>
              <w:t>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587C2F" w:rsidRPr="00A73590" w:rsidTr="00D85799">
        <w:trPr>
          <w:trHeight w:val="633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23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Капустина</w:t>
            </w:r>
          </w:p>
          <w:p w:rsidR="00587C2F" w:rsidRPr="005C00AE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Т.П.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D85799">
            <w:pPr>
              <w:spacing w:after="0" w:line="240" w:lineRule="auto"/>
              <w:ind w:left="14" w:right="53" w:firstLine="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 xml:space="preserve">Главный специалист - главный бухгалтер 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036FA1" w:rsidRDefault="00587C2F" w:rsidP="00A73590">
            <w:pPr>
              <w:spacing w:after="94" w:line="240" w:lineRule="auto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236706,77</w:t>
            </w:r>
          </w:p>
          <w:p w:rsidR="00587C2F" w:rsidRPr="00A73590" w:rsidRDefault="00587C2F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right="23" w:firstLine="10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A73590" w:rsidTr="00D85799">
        <w:trPr>
          <w:trHeight w:val="401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>ти</w:t>
            </w:r>
            <w:r w:rsidRPr="00A73590">
              <w:rPr>
                <w:sz w:val="18"/>
                <w:szCs w:val="18"/>
              </w:rPr>
              <w:t>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64,4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587C2F" w:rsidRPr="00A73590" w:rsidTr="00D85799">
        <w:trPr>
          <w:trHeight w:val="548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Супруг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036FA1" w:rsidRDefault="00587C2F" w:rsidP="00A73590">
            <w:pPr>
              <w:spacing w:after="67" w:line="240" w:lineRule="auto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334716,25</w:t>
            </w:r>
          </w:p>
          <w:p w:rsidR="00587C2F" w:rsidRPr="00A73590" w:rsidRDefault="00587C2F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036FA1" w:rsidRDefault="00587C2F" w:rsidP="00AF782D">
            <w:pPr>
              <w:spacing w:after="0" w:line="240" w:lineRule="auto"/>
              <w:ind w:left="15" w:right="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217030</w:t>
            </w:r>
          </w:p>
        </w:tc>
      </w:tr>
      <w:tr w:rsidR="00587C2F" w:rsidRPr="00A73590" w:rsidTr="00D85799">
        <w:trPr>
          <w:trHeight w:val="501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</w:t>
            </w:r>
            <w:r w:rsidRPr="00A73590">
              <w:rPr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587C2F" w:rsidRPr="00A73590" w:rsidTr="00D85799">
        <w:trPr>
          <w:trHeight w:val="692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2"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 w:rsidRPr="00A73590">
              <w:rPr>
                <w:sz w:val="18"/>
                <w:szCs w:val="18"/>
              </w:rPr>
              <w:t>тний ребенок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A73590" w:rsidTr="00D85799">
        <w:trPr>
          <w:trHeight w:val="419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64,4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7C2F" w:rsidRPr="00A73590" w:rsidRDefault="00587C2F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Pr="002A31A3" w:rsidRDefault="00587C2F" w:rsidP="00F47A27">
      <w:pPr>
        <w:jc w:val="center"/>
        <w:rPr>
          <w:sz w:val="26"/>
          <w:szCs w:val="26"/>
        </w:rPr>
      </w:pPr>
      <w:r w:rsidRPr="002A31A3">
        <w:rPr>
          <w:sz w:val="26"/>
          <w:szCs w:val="26"/>
        </w:rPr>
        <w:t>Сведения</w:t>
      </w:r>
    </w:p>
    <w:p w:rsidR="00587C2F" w:rsidRPr="002A31A3" w:rsidRDefault="00587C2F" w:rsidP="00F410A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 доходах</w:t>
      </w:r>
      <w:proofErr w:type="gramEnd"/>
      <w:r>
        <w:rPr>
          <w:sz w:val="26"/>
          <w:szCs w:val="26"/>
        </w:rPr>
        <w:t xml:space="preserve">, расходах, об имуществе и обязательствах имущественного характера государственных </w:t>
      </w:r>
      <w:r w:rsidRPr="002A31A3">
        <w:rPr>
          <w:sz w:val="26"/>
          <w:szCs w:val="26"/>
        </w:rPr>
        <w:t>гражданских служащих</w:t>
      </w:r>
    </w:p>
    <w:p w:rsidR="00587C2F" w:rsidRPr="002A31A3" w:rsidRDefault="00587C2F" w:rsidP="00F410AE">
      <w:pPr>
        <w:jc w:val="center"/>
        <w:rPr>
          <w:sz w:val="26"/>
          <w:szCs w:val="26"/>
        </w:rPr>
      </w:pPr>
      <w:r w:rsidRPr="002A31A3">
        <w:rPr>
          <w:sz w:val="26"/>
          <w:szCs w:val="26"/>
        </w:rPr>
        <w:t>управления социальной защиты населения по Ребрихинскому району</w:t>
      </w:r>
      <w:r>
        <w:rPr>
          <w:sz w:val="26"/>
          <w:szCs w:val="26"/>
        </w:rPr>
        <w:t xml:space="preserve"> с </w:t>
      </w:r>
      <w:r w:rsidRPr="002A31A3">
        <w:rPr>
          <w:sz w:val="26"/>
          <w:szCs w:val="26"/>
        </w:rPr>
        <w:t>01 января по 31 декабря 201</w:t>
      </w:r>
      <w:r>
        <w:rPr>
          <w:sz w:val="26"/>
          <w:szCs w:val="26"/>
        </w:rPr>
        <w:t>8</w:t>
      </w:r>
      <w:r w:rsidRPr="002A31A3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587C2F" w:rsidRPr="002A31A3" w:rsidRDefault="00587C2F" w:rsidP="00F410AE">
      <w:pPr>
        <w:jc w:val="center"/>
        <w:rPr>
          <w:sz w:val="26"/>
          <w:szCs w:val="26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701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230FA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№</w:t>
            </w:r>
          </w:p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Деклар</w:t>
            </w:r>
            <w:r w:rsidRPr="0035749D">
              <w:t>и</w:t>
            </w:r>
            <w:r w:rsidRPr="0035749D">
              <w:t>рова</w:t>
            </w:r>
            <w:r w:rsidRPr="0035749D">
              <w:t>н</w:t>
            </w:r>
            <w:r w:rsidRPr="0035749D"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Объекты недвижимости, находящиеся в пользов</w:t>
            </w:r>
            <w:r w:rsidRPr="0035749D">
              <w:t>а</w:t>
            </w:r>
            <w:r w:rsidRPr="0035749D">
              <w:t>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Тран</w:t>
            </w:r>
            <w:r w:rsidRPr="0035749D">
              <w:t>с</w:t>
            </w:r>
            <w:r w:rsidRPr="0035749D">
              <w:t>портные средства (вид, ма</w:t>
            </w:r>
            <w:r w:rsidRPr="0035749D">
              <w:t>р</w:t>
            </w:r>
            <w:r w:rsidRPr="0035749D">
              <w:t>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Сведения об исто</w:t>
            </w:r>
            <w:r w:rsidRPr="0035749D">
              <w:t>ч</w:t>
            </w:r>
            <w:r w:rsidRPr="0035749D">
              <w:t>никах п</w:t>
            </w:r>
            <w:r w:rsidRPr="0035749D">
              <w:t>о</w:t>
            </w:r>
            <w:r w:rsidRPr="0035749D">
              <w:t>лучения средств, за счет кот</w:t>
            </w:r>
            <w:r w:rsidRPr="0035749D">
              <w:t>о</w:t>
            </w:r>
            <w:r w:rsidRPr="0035749D">
              <w:t>рых сове</w:t>
            </w:r>
            <w:r w:rsidRPr="0035749D">
              <w:t>р</w:t>
            </w:r>
            <w:r w:rsidRPr="0035749D">
              <w:t>шена сде</w:t>
            </w:r>
            <w:r w:rsidRPr="0035749D">
              <w:t>л</w:t>
            </w:r>
            <w:r w:rsidRPr="0035749D">
              <w:t>ка (вид приобр</w:t>
            </w:r>
            <w:r w:rsidRPr="0035749D">
              <w:t>е</w:t>
            </w:r>
            <w:r w:rsidRPr="0035749D">
              <w:t>тенного имущества, источники)</w:t>
            </w:r>
          </w:p>
        </w:tc>
      </w:tr>
      <w:tr w:rsidR="00587C2F" w:rsidRPr="000C5839" w:rsidTr="00230FA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об</w:t>
            </w:r>
            <w:r w:rsidRPr="0035749D">
              <w:t>ъ</w:t>
            </w:r>
            <w:r w:rsidRPr="0035749D"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собстве</w:t>
            </w:r>
            <w:r w:rsidRPr="0035749D">
              <w:t>н</w:t>
            </w:r>
            <w:r w:rsidRPr="0035749D"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стр</w:t>
            </w:r>
            <w:r w:rsidRPr="0035749D">
              <w:t>а</w:t>
            </w:r>
            <w:r w:rsidRPr="0035749D">
              <w:t>на ра</w:t>
            </w:r>
            <w:r w:rsidRPr="0035749D">
              <w:t>с</w:t>
            </w:r>
            <w:r w:rsidRPr="0035749D">
              <w:t>по-</w:t>
            </w:r>
          </w:p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об</w:t>
            </w:r>
            <w:r w:rsidRPr="0035749D">
              <w:t>ъ</w:t>
            </w:r>
            <w:r w:rsidRPr="0035749D"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страна распо-</w:t>
            </w:r>
          </w:p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лож</w:t>
            </w:r>
            <w:r w:rsidRPr="0035749D">
              <w:t>е</w:t>
            </w:r>
            <w:r w:rsidRPr="0035749D">
              <w:t>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587C2F" w:rsidRPr="000C5839" w:rsidTr="00230FA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35749D">
              <w:t>Петрова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35749D">
            <w:pPr>
              <w:autoSpaceDE w:val="0"/>
              <w:autoSpaceDN w:val="0"/>
              <w:adjustRightInd w:val="0"/>
              <w:contextualSpacing/>
            </w:pPr>
            <w:r w:rsidRPr="0035749D">
              <w:t>Главный сп</w:t>
            </w:r>
            <w:r w:rsidRPr="0035749D">
              <w:t>е</w:t>
            </w:r>
            <w:r w:rsidRPr="0035749D">
              <w:t>циалист-главный бу</w:t>
            </w:r>
            <w:r w:rsidRPr="0035749D">
              <w:t>х</w:t>
            </w:r>
            <w:r w:rsidRPr="0035749D">
              <w:t xml:space="preserve">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  <w:r>
              <w:t>477036,84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35749D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  <w:r w:rsidRPr="0035749D">
              <w:t xml:space="preserve"> индивидуал</w:t>
            </w:r>
            <w:r w:rsidRPr="0035749D">
              <w:t>ь</w:t>
            </w:r>
            <w:r w:rsidRPr="0035749D"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Ро</w:t>
            </w:r>
            <w:r w:rsidRPr="0035749D">
              <w:t>с</w:t>
            </w:r>
            <w:r w:rsidRPr="0035749D"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35749D" w:rsidRDefault="00587C2F" w:rsidP="00230FA4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35749D" w:rsidRDefault="00587C2F" w:rsidP="007B737F">
            <w:pPr>
              <w:autoSpaceDE w:val="0"/>
              <w:autoSpaceDN w:val="0"/>
              <w:adjustRightInd w:val="0"/>
              <w:contextualSpacing/>
            </w:pPr>
          </w:p>
        </w:tc>
      </w:tr>
    </w:tbl>
    <w:p w:rsidR="00587C2F" w:rsidRDefault="00587C2F" w:rsidP="00F410AE">
      <w:pPr>
        <w:jc w:val="center"/>
      </w:pPr>
    </w:p>
    <w:p w:rsidR="00587C2F" w:rsidRDefault="00587C2F" w:rsidP="00495F22">
      <w:pPr>
        <w:jc w:val="center"/>
      </w:pPr>
      <w:r>
        <w:lastRenderedPageBreak/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</w:t>
      </w:r>
      <w:r>
        <w:t>ния социальной защиты населения по Родинскому</w:t>
      </w:r>
      <w:r w:rsidRPr="009F0C70">
        <w:t xml:space="preserve"> району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 xml:space="preserve">8 </w:t>
        </w:r>
        <w:r w:rsidRPr="00495F22">
          <w:t>г</w:t>
        </w:r>
      </w:smartTag>
      <w:r w:rsidRPr="00495F22">
        <w:t>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6A56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 xml:space="preserve">Лисненко </w:t>
            </w:r>
            <w:r>
              <w:rPr>
                <w:sz w:val="18"/>
                <w:szCs w:val="18"/>
              </w:rPr>
              <w:t>Н.Г.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255681,90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F0C70">
              <w:rPr>
                <w:sz w:val="18"/>
                <w:szCs w:val="18"/>
              </w:rPr>
              <w:t>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543804,15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587C2F" w:rsidRPr="009F0C70" w:rsidRDefault="00587C2F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C323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F0C7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9F0C70" w:rsidRDefault="00587C2F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9F0C7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D65542">
      <w:pPr>
        <w:pStyle w:val="af3"/>
      </w:pPr>
      <w:r>
        <w:t>Сведения</w:t>
      </w:r>
    </w:p>
    <w:p w:rsidR="00587C2F" w:rsidRDefault="00587C2F" w:rsidP="00D655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Романовскому району с 01 января 2018 г. по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389"/>
        <w:gridCol w:w="1373"/>
        <w:gridCol w:w="2154"/>
        <w:gridCol w:w="1154"/>
        <w:gridCol w:w="1592"/>
        <w:gridCol w:w="1634"/>
        <w:gridCol w:w="1154"/>
        <w:gridCol w:w="1592"/>
        <w:gridCol w:w="1287"/>
      </w:tblGrid>
      <w:tr w:rsidR="00587C2F" w:rsidRPr="00EF738F" w:rsidTr="00B95D30">
        <w:tc>
          <w:tcPr>
            <w:tcW w:w="1457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 xml:space="preserve">Фамилия, имя, </w:t>
            </w:r>
            <w:r w:rsidRPr="00EF738F">
              <w:rPr>
                <w:szCs w:val="24"/>
              </w:rPr>
              <w:lastRenderedPageBreak/>
              <w:t>отчество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587C2F" w:rsidRPr="00EF738F" w:rsidRDefault="00587C2F" w:rsidP="0051187C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 xml:space="preserve">Общая сумма </w:t>
            </w:r>
            <w:r w:rsidRPr="00EF738F">
              <w:rPr>
                <w:szCs w:val="24"/>
              </w:rPr>
              <w:lastRenderedPageBreak/>
              <w:t>дохода за 201</w:t>
            </w:r>
            <w:r>
              <w:rPr>
                <w:szCs w:val="24"/>
              </w:rPr>
              <w:t>8</w:t>
            </w:r>
            <w:r w:rsidRPr="00EF738F">
              <w:rPr>
                <w:szCs w:val="24"/>
              </w:rPr>
              <w:t xml:space="preserve"> год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80" w:type="dxa"/>
            <w:gridSpan w:val="3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 xml:space="preserve">Движимое </w:t>
            </w:r>
            <w:r w:rsidRPr="00EF738F">
              <w:rPr>
                <w:szCs w:val="24"/>
              </w:rPr>
              <w:lastRenderedPageBreak/>
              <w:t>имущество</w:t>
            </w:r>
          </w:p>
        </w:tc>
      </w:tr>
      <w:tr w:rsidR="00587C2F" w:rsidRPr="00EF738F" w:rsidTr="00B95D30">
        <w:tc>
          <w:tcPr>
            <w:tcW w:w="145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2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Виды объектов недвижимости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Площадь, кв.м</w:t>
            </w:r>
          </w:p>
        </w:tc>
        <w:tc>
          <w:tcPr>
            <w:tcW w:w="1592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Страна расположения</w:t>
            </w:r>
          </w:p>
        </w:tc>
        <w:tc>
          <w:tcPr>
            <w:tcW w:w="163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Виды объектов недвижимости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Площадь, кв.м.</w:t>
            </w:r>
          </w:p>
        </w:tc>
        <w:tc>
          <w:tcPr>
            <w:tcW w:w="1592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Страна расположения</w:t>
            </w:r>
          </w:p>
        </w:tc>
        <w:tc>
          <w:tcPr>
            <w:tcW w:w="128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28"/>
              </w:rPr>
            </w:pPr>
          </w:p>
        </w:tc>
      </w:tr>
      <w:tr w:rsidR="00587C2F" w:rsidRPr="00EF738F" w:rsidTr="00B95D30">
        <w:trPr>
          <w:trHeight w:val="219"/>
        </w:trPr>
        <w:tc>
          <w:tcPr>
            <w:tcW w:w="1457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4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5</w:t>
            </w:r>
          </w:p>
        </w:tc>
        <w:tc>
          <w:tcPr>
            <w:tcW w:w="1592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6</w:t>
            </w:r>
          </w:p>
        </w:tc>
        <w:tc>
          <w:tcPr>
            <w:tcW w:w="163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7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8</w:t>
            </w:r>
          </w:p>
        </w:tc>
        <w:tc>
          <w:tcPr>
            <w:tcW w:w="1592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9</w:t>
            </w:r>
          </w:p>
        </w:tc>
        <w:tc>
          <w:tcPr>
            <w:tcW w:w="1287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 w:val="16"/>
                <w:szCs w:val="16"/>
              </w:rPr>
            </w:pPr>
            <w:r w:rsidRPr="00EF738F">
              <w:rPr>
                <w:sz w:val="16"/>
                <w:szCs w:val="16"/>
              </w:rPr>
              <w:t>10</w:t>
            </w:r>
          </w:p>
        </w:tc>
      </w:tr>
      <w:tr w:rsidR="00587C2F" w:rsidRPr="00EF738F" w:rsidTr="00B95D30">
        <w:trPr>
          <w:trHeight w:val="1592"/>
        </w:trPr>
        <w:tc>
          <w:tcPr>
            <w:tcW w:w="1457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Демиденко Любовь Анатольевна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EF738F">
              <w:rPr>
                <w:szCs w:val="24"/>
              </w:rPr>
              <w:t xml:space="preserve"> специалист-главный бухгалтер</w:t>
            </w:r>
            <w:r>
              <w:rPr>
                <w:szCs w:val="24"/>
              </w:rPr>
              <w:t xml:space="preserve"> управления социальной защиты населения по Романовскому району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587C2F" w:rsidRPr="00EF738F" w:rsidRDefault="00587C2F" w:rsidP="005A2C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245376,81</w:t>
            </w:r>
          </w:p>
        </w:tc>
        <w:tc>
          <w:tcPr>
            <w:tcW w:w="2154" w:type="dxa"/>
            <w:shd w:val="clear" w:color="auto" w:fill="auto"/>
          </w:tcPr>
          <w:p w:rsidR="00587C2F" w:rsidRPr="00EF738F" w:rsidRDefault="00587C2F" w:rsidP="00EA7E94">
            <w:pPr>
              <w:rPr>
                <w:szCs w:val="24"/>
              </w:rPr>
            </w:pPr>
            <w:r w:rsidRPr="00EF738F">
              <w:rPr>
                <w:szCs w:val="24"/>
              </w:rPr>
              <w:t>Земельный участок-приусадебный (индивидуальная)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F738F">
              <w:rPr>
                <w:szCs w:val="24"/>
              </w:rPr>
              <w:t>,00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Россия</w:t>
            </w:r>
          </w:p>
          <w:p w:rsidR="00587C2F" w:rsidRPr="00EF738F" w:rsidRDefault="00587C2F" w:rsidP="00906942">
            <w:pPr>
              <w:rPr>
                <w:szCs w:val="24"/>
              </w:rPr>
            </w:pPr>
          </w:p>
          <w:p w:rsidR="00587C2F" w:rsidRPr="00EF738F" w:rsidRDefault="00587C2F" w:rsidP="00906942">
            <w:pPr>
              <w:rPr>
                <w:szCs w:val="24"/>
              </w:rPr>
            </w:pPr>
          </w:p>
          <w:p w:rsidR="00587C2F" w:rsidRPr="00EF738F" w:rsidRDefault="00587C2F" w:rsidP="00906942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Россия</w:t>
            </w:r>
          </w:p>
          <w:p w:rsidR="00587C2F" w:rsidRPr="00EF738F" w:rsidRDefault="00587C2F" w:rsidP="0011235B">
            <w:pPr>
              <w:rPr>
                <w:szCs w:val="24"/>
              </w:rPr>
            </w:pPr>
          </w:p>
          <w:p w:rsidR="00587C2F" w:rsidRPr="00EF738F" w:rsidRDefault="00587C2F" w:rsidP="0011235B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-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-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C2089">
            <w:pPr>
              <w:rPr>
                <w:szCs w:val="24"/>
              </w:rPr>
            </w:pPr>
          </w:p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-</w:t>
            </w:r>
          </w:p>
        </w:tc>
      </w:tr>
      <w:tr w:rsidR="00587C2F" w:rsidRPr="00EF738F" w:rsidTr="00B95D30">
        <w:trPr>
          <w:trHeight w:val="443"/>
        </w:trPr>
        <w:tc>
          <w:tcPr>
            <w:tcW w:w="145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587C2F" w:rsidRPr="00EF738F" w:rsidRDefault="00587C2F" w:rsidP="00906942">
            <w:pPr>
              <w:rPr>
                <w:szCs w:val="24"/>
              </w:rPr>
            </w:pPr>
            <w:r w:rsidRPr="00EF738F">
              <w:rPr>
                <w:szCs w:val="24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 w:rsidRPr="00EF738F">
              <w:rPr>
                <w:szCs w:val="24"/>
              </w:rPr>
              <w:t>14483,00</w:t>
            </w:r>
          </w:p>
        </w:tc>
        <w:tc>
          <w:tcPr>
            <w:tcW w:w="1592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</w:tr>
      <w:tr w:rsidR="00587C2F" w:rsidRPr="00EF738F" w:rsidTr="00B95D30">
        <w:trPr>
          <w:trHeight w:val="443"/>
        </w:trPr>
        <w:tc>
          <w:tcPr>
            <w:tcW w:w="145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587C2F" w:rsidRPr="00EF738F" w:rsidRDefault="00587C2F" w:rsidP="0011235B">
            <w:pPr>
              <w:rPr>
                <w:szCs w:val="24"/>
              </w:rPr>
            </w:pPr>
            <w:r w:rsidRPr="00EF738F">
              <w:rPr>
                <w:szCs w:val="24"/>
              </w:rPr>
              <w:t>Квартира (индивидуальная)</w:t>
            </w:r>
          </w:p>
        </w:tc>
        <w:tc>
          <w:tcPr>
            <w:tcW w:w="1154" w:type="dxa"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592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587C2F" w:rsidRPr="00EF738F" w:rsidRDefault="00587C2F" w:rsidP="00EF738F">
            <w:pPr>
              <w:jc w:val="center"/>
              <w:rPr>
                <w:szCs w:val="24"/>
              </w:rPr>
            </w:pPr>
          </w:p>
        </w:tc>
      </w:tr>
    </w:tbl>
    <w:p w:rsidR="00587C2F" w:rsidRPr="00D65542" w:rsidRDefault="00587C2F" w:rsidP="00C52044">
      <w:pPr>
        <w:rPr>
          <w:sz w:val="28"/>
        </w:rPr>
      </w:pPr>
    </w:p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>СВЕДЕНИЯ</w:t>
      </w:r>
    </w:p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>управления социальной защиты населения по Советскому району с 01 января 201</w:t>
      </w:r>
      <w:r>
        <w:rPr>
          <w:szCs w:val="24"/>
        </w:rPr>
        <w:t>8</w:t>
      </w:r>
      <w:r w:rsidRPr="00A533A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A533AB">
        <w:rPr>
          <w:szCs w:val="24"/>
        </w:rPr>
        <w:t xml:space="preserve"> года</w:t>
      </w:r>
    </w:p>
    <w:p w:rsidR="00587C2F" w:rsidRDefault="00587C2F" w:rsidP="00A533AB">
      <w:pPr>
        <w:jc w:val="center"/>
        <w:rPr>
          <w:szCs w:val="24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18"/>
        <w:gridCol w:w="1276"/>
        <w:gridCol w:w="1701"/>
        <w:gridCol w:w="1384"/>
        <w:gridCol w:w="884"/>
        <w:gridCol w:w="1134"/>
        <w:gridCol w:w="1637"/>
        <w:gridCol w:w="914"/>
        <w:gridCol w:w="1418"/>
        <w:gridCol w:w="1275"/>
        <w:gridCol w:w="1276"/>
      </w:tblGrid>
      <w:tr w:rsidR="00587C2F" w:rsidRPr="006D6C4C" w:rsidTr="00136E76">
        <w:tc>
          <w:tcPr>
            <w:tcW w:w="1674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 xml:space="preserve">Фамилия и инициалы лица, чьи </w:t>
            </w:r>
            <w:r w:rsidRPr="000C5839"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 xml:space="preserve">Декларированный годовой </w:t>
            </w:r>
            <w:r w:rsidRPr="000C5839">
              <w:lastRenderedPageBreak/>
              <w:t>доход (руб.)</w:t>
            </w:r>
          </w:p>
        </w:tc>
        <w:tc>
          <w:tcPr>
            <w:tcW w:w="5103" w:type="dxa"/>
            <w:gridSpan w:val="4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 xml:space="preserve">Транспортные средства </w:t>
            </w:r>
            <w:r w:rsidRPr="000C5839">
              <w:lastRenderedPageBreak/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>Сведения об источник</w:t>
            </w:r>
            <w:r w:rsidRPr="000C5839">
              <w:lastRenderedPageBreak/>
              <w:t>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6D6C4C" w:rsidTr="00136E76">
        <w:tc>
          <w:tcPr>
            <w:tcW w:w="1674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138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 xml:space="preserve">вид </w:t>
            </w:r>
            <w:r w:rsidRPr="000C5839">
              <w:lastRenderedPageBreak/>
              <w:t>собственности</w:t>
            </w:r>
          </w:p>
        </w:tc>
        <w:tc>
          <w:tcPr>
            <w:tcW w:w="88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>пло</w:t>
            </w:r>
            <w:r>
              <w:t>щ</w:t>
            </w:r>
            <w:r w:rsidRPr="000C5839">
              <w:t>а</w:t>
            </w:r>
            <w:r w:rsidRPr="000C5839">
              <w:lastRenderedPageBreak/>
              <w:t>дь (кв.м)</w:t>
            </w:r>
          </w:p>
        </w:tc>
        <w:tc>
          <w:tcPr>
            <w:tcW w:w="113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 xml:space="preserve">страна </w:t>
            </w:r>
            <w:r w:rsidRPr="000C5839">
              <w:lastRenderedPageBreak/>
              <w:t>расположе</w:t>
            </w:r>
            <w:r>
              <w:t>н</w:t>
            </w:r>
            <w:r w:rsidRPr="000C5839">
              <w:t>ия</w:t>
            </w:r>
          </w:p>
        </w:tc>
        <w:tc>
          <w:tcPr>
            <w:tcW w:w="1637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>вид объекта</w:t>
            </w:r>
          </w:p>
        </w:tc>
        <w:tc>
          <w:tcPr>
            <w:tcW w:w="914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щ</w:t>
            </w:r>
            <w:r w:rsidRPr="000C5839">
              <w:t>а</w:t>
            </w:r>
            <w:r w:rsidRPr="000C5839">
              <w:lastRenderedPageBreak/>
              <w:t>дь (кв.м)</w:t>
            </w:r>
          </w:p>
        </w:tc>
        <w:tc>
          <w:tcPr>
            <w:tcW w:w="1418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lastRenderedPageBreak/>
              <w:t xml:space="preserve">страна </w:t>
            </w:r>
            <w:r w:rsidRPr="000C5839">
              <w:lastRenderedPageBreak/>
              <w:t>расположения</w:t>
            </w:r>
          </w:p>
        </w:tc>
        <w:tc>
          <w:tcPr>
            <w:tcW w:w="1275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276" w:type="dxa"/>
            <w:vMerge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</w:tr>
      <w:tr w:rsidR="00587C2F" w:rsidRPr="006D6C4C" w:rsidTr="00136E76">
        <w:tc>
          <w:tcPr>
            <w:tcW w:w="1674" w:type="dxa"/>
            <w:vMerge w:val="restart"/>
            <w:vAlign w:val="center"/>
          </w:tcPr>
          <w:p w:rsidR="00587C2F" w:rsidRPr="003B5447" w:rsidRDefault="00587C2F" w:rsidP="00136E76">
            <w:pPr>
              <w:jc w:val="center"/>
            </w:pPr>
            <w:r w:rsidRPr="003B5447">
              <w:t>Джавадова И</w:t>
            </w:r>
            <w:r>
              <w:t>.Д.</w:t>
            </w:r>
          </w:p>
        </w:tc>
        <w:tc>
          <w:tcPr>
            <w:tcW w:w="1418" w:type="dxa"/>
            <w:vMerge w:val="restart"/>
            <w:vAlign w:val="center"/>
          </w:tcPr>
          <w:p w:rsidR="00587C2F" w:rsidRDefault="00587C2F" w:rsidP="006D6C4C">
            <w:pPr>
              <w:jc w:val="center"/>
            </w:pPr>
            <w:r w:rsidRPr="003B5447">
              <w:t xml:space="preserve">Начальник отдела учета финансовых средств и отчетности - главный </w:t>
            </w:r>
          </w:p>
          <w:p w:rsidR="00587C2F" w:rsidRPr="003B5447" w:rsidRDefault="00587C2F" w:rsidP="006D6C4C">
            <w:pPr>
              <w:jc w:val="center"/>
            </w:pPr>
            <w:r w:rsidRPr="003B5447">
              <w:t>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587C2F" w:rsidRPr="003B5447" w:rsidRDefault="00587C2F" w:rsidP="00C01EE7">
            <w:pPr>
              <w:jc w:val="center"/>
            </w:pPr>
            <w:r w:rsidRPr="003B5447">
              <w:t>3</w:t>
            </w:r>
            <w:r>
              <w:t>04558,48</w:t>
            </w:r>
          </w:p>
        </w:tc>
        <w:tc>
          <w:tcPr>
            <w:tcW w:w="1701" w:type="dxa"/>
            <w:vAlign w:val="center"/>
          </w:tcPr>
          <w:p w:rsidR="00587C2F" w:rsidRPr="003B5447" w:rsidRDefault="00587C2F" w:rsidP="00136E76">
            <w:pPr>
              <w:jc w:val="center"/>
            </w:pPr>
            <w:r w:rsidRPr="003B5447">
              <w:t>Жилой дом</w:t>
            </w:r>
          </w:p>
        </w:tc>
        <w:tc>
          <w:tcPr>
            <w:tcW w:w="1384" w:type="dxa"/>
          </w:tcPr>
          <w:p w:rsidR="00587C2F" w:rsidRPr="003B5447" w:rsidRDefault="00587C2F" w:rsidP="003B5447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587C2F" w:rsidRPr="003B5447" w:rsidRDefault="00587C2F" w:rsidP="003B5447">
            <w:pPr>
              <w:jc w:val="center"/>
            </w:pPr>
            <w:r w:rsidRPr="003B5447">
              <w:t>120,4</w:t>
            </w:r>
          </w:p>
        </w:tc>
        <w:tc>
          <w:tcPr>
            <w:tcW w:w="1134" w:type="dxa"/>
            <w:vAlign w:val="center"/>
          </w:tcPr>
          <w:p w:rsidR="00587C2F" w:rsidRPr="003B5447" w:rsidRDefault="00587C2F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136E76">
        <w:trPr>
          <w:trHeight w:val="974"/>
        </w:trPr>
        <w:tc>
          <w:tcPr>
            <w:tcW w:w="1674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87C2F" w:rsidRPr="003B5447" w:rsidRDefault="00587C2F" w:rsidP="00136E76">
            <w:pPr>
              <w:jc w:val="center"/>
            </w:pPr>
            <w:r w:rsidRPr="003B5447">
              <w:t xml:space="preserve">Квартира </w:t>
            </w:r>
          </w:p>
        </w:tc>
        <w:tc>
          <w:tcPr>
            <w:tcW w:w="1384" w:type="dxa"/>
          </w:tcPr>
          <w:p w:rsidR="00587C2F" w:rsidRPr="003B5447" w:rsidRDefault="00587C2F" w:rsidP="003B5447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587C2F" w:rsidRPr="003B5447" w:rsidRDefault="00587C2F" w:rsidP="003B5447">
            <w:pPr>
              <w:jc w:val="center"/>
            </w:pPr>
            <w:r w:rsidRPr="003B5447">
              <w:t>59,0</w:t>
            </w:r>
          </w:p>
        </w:tc>
        <w:tc>
          <w:tcPr>
            <w:tcW w:w="1134" w:type="dxa"/>
            <w:vAlign w:val="center"/>
          </w:tcPr>
          <w:p w:rsidR="00587C2F" w:rsidRPr="003B5447" w:rsidRDefault="00587C2F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</w:tr>
      <w:tr w:rsidR="00587C2F" w:rsidRPr="006D6C4C" w:rsidTr="00136E76">
        <w:trPr>
          <w:trHeight w:val="1272"/>
        </w:trPr>
        <w:tc>
          <w:tcPr>
            <w:tcW w:w="1674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87C2F" w:rsidRPr="003B5447" w:rsidRDefault="00587C2F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87C2F" w:rsidRPr="003B5447" w:rsidRDefault="00587C2F" w:rsidP="00136E76">
            <w:pPr>
              <w:jc w:val="center"/>
            </w:pPr>
            <w:r w:rsidRPr="003B5447">
              <w:t xml:space="preserve">Земельный участок </w:t>
            </w:r>
          </w:p>
        </w:tc>
        <w:tc>
          <w:tcPr>
            <w:tcW w:w="1384" w:type="dxa"/>
          </w:tcPr>
          <w:p w:rsidR="00587C2F" w:rsidRPr="003B5447" w:rsidRDefault="00587C2F" w:rsidP="006D6C4C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587C2F" w:rsidRPr="003B5447" w:rsidRDefault="00587C2F" w:rsidP="006D6C4C">
            <w:pPr>
              <w:jc w:val="center"/>
            </w:pPr>
            <w:r w:rsidRPr="003B5447">
              <w:t>1499,0</w:t>
            </w:r>
          </w:p>
        </w:tc>
        <w:tc>
          <w:tcPr>
            <w:tcW w:w="1134" w:type="dxa"/>
            <w:vAlign w:val="center"/>
          </w:tcPr>
          <w:p w:rsidR="00587C2F" w:rsidRPr="003B5447" w:rsidRDefault="00587C2F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</w:tr>
    </w:tbl>
    <w:p w:rsidR="00587C2F" w:rsidRDefault="00587C2F" w:rsidP="003B5447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lastRenderedPageBreak/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</w:t>
      </w:r>
      <w:r w:rsidRPr="00062D66">
        <w:t>Тальменскому району</w:t>
      </w:r>
      <w:r>
        <w:t xml:space="preserve">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7452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 xml:space="preserve">Чернова </w:t>
            </w:r>
            <w:r>
              <w:rPr>
                <w:sz w:val="18"/>
                <w:szCs w:val="18"/>
              </w:rPr>
              <w:t>Ю.В.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финансовых средств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701738,00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EF153F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>211,7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318101,23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Тайота Камри</w:t>
            </w:r>
          </w:p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2110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</w:t>
      </w:r>
      <w:r w:rsidRPr="007E0D53">
        <w:t>Тюменцевскому району с</w:t>
      </w:r>
      <w:r w:rsidRPr="00495F22">
        <w:t xml:space="preserve">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4008C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0C5839">
              <w:rPr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587C2F" w:rsidRPr="000C5839" w:rsidTr="004008C4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A45287" w:rsidRDefault="00587C2F" w:rsidP="00584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Большакова Е.С.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4A51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финансовых средств,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386 703,61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7E0D53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4A51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7E0D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64B0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4A519A" w:rsidRDefault="00587C2F" w:rsidP="00DD6280">
            <w:pPr>
              <w:autoSpaceDE w:val="0"/>
              <w:autoSpaceDN w:val="0"/>
              <w:adjustRightInd w:val="0"/>
              <w:contextualSpacing/>
              <w:rPr>
                <w:color w:val="FFFFFF"/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2F" w:rsidRPr="004A519A" w:rsidRDefault="00587C2F" w:rsidP="004A519A">
            <w:pPr>
              <w:autoSpaceDE w:val="0"/>
              <w:autoSpaceDN w:val="0"/>
              <w:adjustRightInd w:val="0"/>
              <w:contextualSpacing/>
              <w:rPr>
                <w:color w:val="FFFFFF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совместная(1/4)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7E0D53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64B0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64B0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</w:t>
      </w:r>
    </w:p>
    <w:p w:rsidR="00587C2F" w:rsidRPr="00495F22" w:rsidRDefault="00587C2F" w:rsidP="00495F22">
      <w:pPr>
        <w:jc w:val="center"/>
      </w:pPr>
      <w:r w:rsidRPr="00495F22">
        <w:t>управления социальной защиты населения по</w:t>
      </w:r>
      <w:r>
        <w:t xml:space="preserve"> </w:t>
      </w:r>
      <w:r w:rsidRPr="00C52399">
        <w:t>Усть-Калманскому району</w:t>
      </w:r>
      <w:r>
        <w:t xml:space="preserve">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B1473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B1473E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5E656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 xml:space="preserve">Шипарнева </w:t>
            </w:r>
            <w:r>
              <w:rPr>
                <w:sz w:val="18"/>
                <w:szCs w:val="18"/>
              </w:rPr>
              <w:t>М.А.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Главный сп</w:t>
            </w:r>
            <w:r w:rsidRPr="00992E10">
              <w:rPr>
                <w:sz w:val="18"/>
                <w:szCs w:val="18"/>
              </w:rPr>
              <w:t>е</w:t>
            </w:r>
            <w:r w:rsidRPr="00992E10">
              <w:rPr>
                <w:sz w:val="18"/>
                <w:szCs w:val="18"/>
              </w:rPr>
              <w:t>циалист</w:t>
            </w:r>
            <w:r>
              <w:rPr>
                <w:sz w:val="18"/>
                <w:szCs w:val="18"/>
              </w:rPr>
              <w:t>-главный б</w:t>
            </w:r>
            <w:r w:rsidRPr="00992E10">
              <w:rPr>
                <w:sz w:val="18"/>
                <w:szCs w:val="18"/>
              </w:rPr>
              <w:t>у</w:t>
            </w:r>
            <w:r w:rsidRPr="00992E10">
              <w:rPr>
                <w:sz w:val="18"/>
                <w:szCs w:val="18"/>
              </w:rPr>
              <w:t>х</w:t>
            </w:r>
            <w:r w:rsidRPr="00992E10">
              <w:rPr>
                <w:sz w:val="18"/>
                <w:szCs w:val="18"/>
              </w:rPr>
              <w:t>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241207</w:t>
            </w:r>
            <w:r w:rsidRPr="00992E10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</w:p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ли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ные средства, кредит</w:t>
            </w:r>
          </w:p>
        </w:tc>
      </w:tr>
      <w:tr w:rsidR="00587C2F" w:rsidRPr="000C5839" w:rsidTr="005E656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5E656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Супруг</w:t>
            </w:r>
          </w:p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185615,56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</w:p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3736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85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57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85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992E10" w:rsidRDefault="00587C2F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992E10">
              <w:rPr>
                <w:sz w:val="18"/>
                <w:szCs w:val="18"/>
              </w:rPr>
              <w:t xml:space="preserve">ТОЙОТА </w:t>
            </w:r>
            <w:r w:rsidRPr="00992E10">
              <w:rPr>
                <w:sz w:val="18"/>
                <w:szCs w:val="18"/>
              </w:rPr>
              <w:lastRenderedPageBreak/>
              <w:t>КОРОЛЛА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Квартира, ли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ные </w:t>
            </w:r>
            <w:r>
              <w:rPr>
                <w:sz w:val="18"/>
                <w:szCs w:val="18"/>
              </w:rPr>
              <w:lastRenderedPageBreak/>
              <w:t>средства, кредит</w:t>
            </w:r>
          </w:p>
        </w:tc>
      </w:tr>
      <w:tr w:rsidR="00587C2F" w:rsidRPr="000C5839" w:rsidTr="005E656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5E65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992E10" w:rsidRDefault="00587C2F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992E10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Хабарскому району</w:t>
      </w:r>
      <w:r w:rsidRPr="00495F22">
        <w:t xml:space="preserve"> с 01 января 201</w:t>
      </w:r>
      <w:r>
        <w:t>8</w:t>
      </w:r>
      <w:r w:rsidRPr="00495F22">
        <w:t xml:space="preserve"> г.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701"/>
        <w:gridCol w:w="1276"/>
        <w:gridCol w:w="2126"/>
        <w:gridCol w:w="1417"/>
        <w:gridCol w:w="992"/>
        <w:gridCol w:w="1418"/>
        <w:gridCol w:w="1417"/>
        <w:gridCol w:w="993"/>
        <w:gridCol w:w="1134"/>
        <w:gridCol w:w="1275"/>
      </w:tblGrid>
      <w:tr w:rsidR="00587C2F" w:rsidRPr="00A372E9" w:rsidTr="004709FD">
        <w:trPr>
          <w:trHeight w:val="1176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817F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3F0DCE" w:rsidRDefault="00587C2F" w:rsidP="004709FD">
            <w:pPr>
              <w:ind w:left="-12"/>
              <w:jc w:val="center"/>
              <w:rPr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Сведения об источниках получения</w:t>
            </w:r>
          </w:p>
          <w:p w:rsidR="00587C2F" w:rsidRPr="00A372E9" w:rsidRDefault="00587C2F" w:rsidP="004709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 w:rsidTr="004709FD">
        <w:trPr>
          <w:trHeight w:val="818"/>
        </w:trPr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 w:rsidTr="004709FD">
        <w:trPr>
          <w:trHeight w:val="74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Шкирко Светлана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- главный 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327686,88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ВАЗ-21074</w:t>
            </w:r>
          </w:p>
        </w:tc>
      </w:tr>
    </w:tbl>
    <w:p w:rsidR="00587C2F" w:rsidRDefault="00587C2F"/>
    <w:p w:rsidR="00587C2F" w:rsidRDefault="00587C2F"/>
    <w:p w:rsidR="00587C2F" w:rsidRDefault="00587C2F"/>
    <w:p w:rsidR="00587C2F" w:rsidRPr="00E3031C" w:rsidRDefault="00587C2F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СВЕДЕНИЯ</w:t>
      </w:r>
    </w:p>
    <w:p w:rsidR="00587C2F" w:rsidRPr="00E3031C" w:rsidRDefault="00587C2F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87C2F" w:rsidRPr="00E3031C" w:rsidRDefault="00587C2F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управления социальной защиты населения по Целинному и Ельцовскому районам с 1 января 201</w:t>
      </w:r>
      <w:r>
        <w:rPr>
          <w:sz w:val="26"/>
          <w:szCs w:val="26"/>
        </w:rPr>
        <w:t>8</w:t>
      </w:r>
      <w:r w:rsidRPr="00E3031C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E3031C">
        <w:rPr>
          <w:sz w:val="26"/>
          <w:szCs w:val="26"/>
        </w:rPr>
        <w:t xml:space="preserve"> года</w:t>
      </w:r>
    </w:p>
    <w:p w:rsidR="00587C2F" w:rsidRPr="00E3031C" w:rsidRDefault="00587C2F" w:rsidP="00E303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187"/>
        <w:gridCol w:w="1071"/>
        <w:gridCol w:w="1471"/>
        <w:gridCol w:w="996"/>
        <w:gridCol w:w="996"/>
        <w:gridCol w:w="1466"/>
        <w:gridCol w:w="1222"/>
        <w:gridCol w:w="1245"/>
        <w:gridCol w:w="1165"/>
        <w:gridCol w:w="1988"/>
        <w:gridCol w:w="1555"/>
      </w:tblGrid>
      <w:tr w:rsidR="00587C2F" w:rsidRPr="00E3031C" w:rsidTr="001E3CBE">
        <w:tc>
          <w:tcPr>
            <w:tcW w:w="1055" w:type="dxa"/>
            <w:vMerge w:val="restart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>Фамилия и ин</w:t>
            </w:r>
            <w:r w:rsidRPr="00E3031C">
              <w:rPr>
                <w:sz w:val="20"/>
              </w:rPr>
              <w:t>и</w:t>
            </w:r>
            <w:r w:rsidRPr="00E3031C">
              <w:rPr>
                <w:sz w:val="20"/>
              </w:rPr>
              <w:t>циалы лица, чьи сведения разм</w:t>
            </w:r>
            <w:r w:rsidRPr="00E3031C">
              <w:rPr>
                <w:sz w:val="20"/>
              </w:rPr>
              <w:t>е</w:t>
            </w:r>
            <w:r w:rsidRPr="00E3031C">
              <w:rPr>
                <w:sz w:val="20"/>
              </w:rPr>
              <w:t>щаются</w:t>
            </w:r>
          </w:p>
        </w:tc>
        <w:tc>
          <w:tcPr>
            <w:tcW w:w="1187" w:type="dxa"/>
            <w:vMerge w:val="restart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Должность</w:t>
            </w:r>
          </w:p>
        </w:tc>
        <w:tc>
          <w:tcPr>
            <w:tcW w:w="1071" w:type="dxa"/>
            <w:vMerge w:val="restart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29" w:type="dxa"/>
            <w:gridSpan w:val="4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Объекты недвижимости, находящиеся в собственн</w:t>
            </w:r>
            <w:r w:rsidRPr="00E3031C">
              <w:rPr>
                <w:sz w:val="20"/>
              </w:rPr>
              <w:t>о</w:t>
            </w:r>
            <w:r w:rsidRPr="00E3031C">
              <w:rPr>
                <w:sz w:val="20"/>
              </w:rPr>
              <w:t>сти</w:t>
            </w:r>
          </w:p>
        </w:tc>
        <w:tc>
          <w:tcPr>
            <w:tcW w:w="3632" w:type="dxa"/>
            <w:gridSpan w:val="3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Объекты недвижимости, нах</w:t>
            </w:r>
            <w:r w:rsidRPr="00E3031C">
              <w:rPr>
                <w:sz w:val="20"/>
              </w:rPr>
              <w:t>о</w:t>
            </w:r>
            <w:r w:rsidRPr="00E3031C">
              <w:rPr>
                <w:sz w:val="20"/>
              </w:rPr>
              <w:t>дящиеся в пользовании</w:t>
            </w:r>
          </w:p>
        </w:tc>
        <w:tc>
          <w:tcPr>
            <w:tcW w:w="1988" w:type="dxa"/>
            <w:vMerge w:val="restart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55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Сведения об и</w:t>
            </w:r>
            <w:r w:rsidRPr="00E3031C">
              <w:rPr>
                <w:sz w:val="20"/>
                <w:szCs w:val="20"/>
              </w:rPr>
              <w:t>с</w:t>
            </w:r>
            <w:r w:rsidRPr="00E3031C">
              <w:rPr>
                <w:sz w:val="20"/>
                <w:szCs w:val="20"/>
              </w:rPr>
              <w:t>точниках получения средств, за счет которых с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вершена сделка (вид приобр</w:t>
            </w:r>
            <w:r w:rsidRPr="00E3031C">
              <w:rPr>
                <w:sz w:val="20"/>
                <w:szCs w:val="20"/>
              </w:rPr>
              <w:t>е</w:t>
            </w:r>
            <w:r w:rsidRPr="00E3031C">
              <w:rPr>
                <w:sz w:val="20"/>
                <w:szCs w:val="20"/>
              </w:rPr>
              <w:t>тенного им</w:t>
            </w:r>
            <w:r w:rsidRPr="00E3031C">
              <w:rPr>
                <w:sz w:val="20"/>
                <w:szCs w:val="20"/>
              </w:rPr>
              <w:t>у</w:t>
            </w:r>
            <w:r w:rsidRPr="00E3031C">
              <w:rPr>
                <w:sz w:val="20"/>
                <w:szCs w:val="20"/>
              </w:rPr>
              <w:t>щества, исто</w:t>
            </w:r>
            <w:r w:rsidRPr="00E3031C">
              <w:rPr>
                <w:sz w:val="20"/>
                <w:szCs w:val="20"/>
              </w:rPr>
              <w:t>ч</w:t>
            </w:r>
            <w:r w:rsidRPr="00E3031C">
              <w:rPr>
                <w:sz w:val="20"/>
                <w:szCs w:val="20"/>
              </w:rPr>
              <w:t>ники)</w:t>
            </w:r>
          </w:p>
        </w:tc>
      </w:tr>
      <w:tr w:rsidR="00587C2F" w:rsidRPr="00E3031C" w:rsidTr="001E3CBE">
        <w:tc>
          <w:tcPr>
            <w:tcW w:w="1055" w:type="dxa"/>
            <w:vMerge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87" w:type="dxa"/>
            <w:vMerge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vMerge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вид собственности</w:t>
            </w:r>
          </w:p>
        </w:tc>
        <w:tc>
          <w:tcPr>
            <w:tcW w:w="996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площадь (кв.м)</w:t>
            </w:r>
          </w:p>
        </w:tc>
        <w:tc>
          <w:tcPr>
            <w:tcW w:w="1466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страна расположения</w:t>
            </w:r>
          </w:p>
        </w:tc>
        <w:tc>
          <w:tcPr>
            <w:tcW w:w="1222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вид объекта</w:t>
            </w:r>
          </w:p>
        </w:tc>
        <w:tc>
          <w:tcPr>
            <w:tcW w:w="1245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площадь (кв.м)</w:t>
            </w:r>
          </w:p>
        </w:tc>
        <w:tc>
          <w:tcPr>
            <w:tcW w:w="1165" w:type="dxa"/>
            <w:vAlign w:val="center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страна расположения</w:t>
            </w:r>
          </w:p>
        </w:tc>
        <w:tc>
          <w:tcPr>
            <w:tcW w:w="1988" w:type="dxa"/>
            <w:vMerge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87C2F" w:rsidRPr="00E3031C" w:rsidTr="001E3CBE">
        <w:trPr>
          <w:trHeight w:val="512"/>
        </w:trPr>
        <w:tc>
          <w:tcPr>
            <w:tcW w:w="1055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Комарова Т.В.</w:t>
            </w:r>
          </w:p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Начальник отдела учета и отчетности - главный бухгалтер </w:t>
            </w:r>
          </w:p>
        </w:tc>
        <w:tc>
          <w:tcPr>
            <w:tcW w:w="1071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445620,28</w:t>
            </w:r>
          </w:p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91,4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5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65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87C2F" w:rsidRPr="00E3031C" w:rsidTr="001E3CBE">
        <w:trPr>
          <w:trHeight w:val="688"/>
        </w:trPr>
        <w:tc>
          <w:tcPr>
            <w:tcW w:w="1055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single" w:sz="4" w:space="0" w:color="auto"/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65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dashSmallGap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87C2F" w:rsidRPr="00E3031C" w:rsidTr="001E3CBE">
        <w:trPr>
          <w:trHeight w:val="557"/>
        </w:trPr>
        <w:tc>
          <w:tcPr>
            <w:tcW w:w="105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Супруг</w:t>
            </w:r>
          </w:p>
        </w:tc>
        <w:tc>
          <w:tcPr>
            <w:tcW w:w="1187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8203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320326,24</w:t>
            </w:r>
          </w:p>
        </w:tc>
        <w:tc>
          <w:tcPr>
            <w:tcW w:w="1471" w:type="dxa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91,4</w:t>
            </w:r>
          </w:p>
        </w:tc>
        <w:tc>
          <w:tcPr>
            <w:tcW w:w="1466" w:type="dxa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6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автомобиль Ж</w:t>
            </w:r>
            <w:r w:rsidRPr="00E3031C">
              <w:rPr>
                <w:sz w:val="20"/>
                <w:szCs w:val="20"/>
              </w:rPr>
              <w:t>и</w:t>
            </w:r>
            <w:r w:rsidRPr="00E3031C">
              <w:rPr>
                <w:sz w:val="20"/>
                <w:szCs w:val="20"/>
              </w:rPr>
              <w:t>гули ВАЗ 2107;</w:t>
            </w:r>
          </w:p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автомобиль Нива ВАЗ 21213;</w:t>
            </w:r>
          </w:p>
          <w:p w:rsidR="00587C2F" w:rsidRPr="00E3031C" w:rsidRDefault="00587C2F" w:rsidP="001E3C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DA</w:t>
            </w:r>
            <w:r w:rsidRPr="001E3C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GRANTA </w:t>
            </w:r>
            <w:r w:rsidRPr="001E3CBE">
              <w:rPr>
                <w:sz w:val="20"/>
                <w:szCs w:val="20"/>
              </w:rPr>
              <w:t>219010</w:t>
            </w:r>
            <w:r w:rsidRPr="00E3031C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87C2F" w:rsidRPr="00E3031C" w:rsidTr="001E3CBE">
        <w:trPr>
          <w:trHeight w:val="1826"/>
        </w:trPr>
        <w:tc>
          <w:tcPr>
            <w:tcW w:w="10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C2F" w:rsidRPr="00E3031C" w:rsidRDefault="00587C2F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87C2F" w:rsidRPr="00E3031C" w:rsidRDefault="00587C2F" w:rsidP="00E303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7C2F" w:rsidRPr="00E3031C" w:rsidRDefault="00587C2F" w:rsidP="00E3031C">
      <w:pPr>
        <w:autoSpaceDE w:val="0"/>
        <w:autoSpaceDN w:val="0"/>
        <w:adjustRightInd w:val="0"/>
        <w:rPr>
          <w:sz w:val="20"/>
          <w:szCs w:val="20"/>
        </w:rPr>
      </w:pPr>
    </w:p>
    <w:p w:rsidR="00587C2F" w:rsidRPr="00E3031C" w:rsidRDefault="00587C2F" w:rsidP="00E3031C">
      <w:pPr>
        <w:autoSpaceDE w:val="0"/>
        <w:autoSpaceDN w:val="0"/>
        <w:adjustRightInd w:val="0"/>
        <w:rPr>
          <w:sz w:val="20"/>
          <w:szCs w:val="20"/>
        </w:rPr>
      </w:pPr>
    </w:p>
    <w:p w:rsidR="00587C2F" w:rsidRPr="00E3031C" w:rsidRDefault="00587C2F" w:rsidP="00E3031C">
      <w:pPr>
        <w:autoSpaceDE w:val="0"/>
        <w:autoSpaceDN w:val="0"/>
        <w:adjustRightInd w:val="0"/>
      </w:pPr>
    </w:p>
    <w:p w:rsidR="00587C2F" w:rsidRPr="002C2F21" w:rsidRDefault="00587C2F" w:rsidP="00E12604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C2F21">
        <w:rPr>
          <w:rFonts w:ascii="Times New Roman" w:hAnsi="Times New Roman" w:cs="Times New Roman"/>
          <w:sz w:val="24"/>
          <w:szCs w:val="24"/>
        </w:rPr>
        <w:t>Сведения</w:t>
      </w:r>
    </w:p>
    <w:p w:rsidR="00587C2F" w:rsidRPr="002C2F21" w:rsidRDefault="00587C2F" w:rsidP="00E12604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C2F21">
        <w:rPr>
          <w:rFonts w:ascii="Times New Roman" w:hAnsi="Times New Roman" w:cs="Times New Roman"/>
          <w:sz w:val="24"/>
          <w:szCs w:val="24"/>
        </w:rPr>
        <w:t>об имущественном положении государственных гражданских служащих</w:t>
      </w:r>
    </w:p>
    <w:p w:rsidR="00587C2F" w:rsidRPr="002C2F21" w:rsidRDefault="00587C2F" w:rsidP="00E12604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C2F21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по Чарышскому району</w:t>
      </w:r>
    </w:p>
    <w:p w:rsidR="00587C2F" w:rsidRPr="002C2F21" w:rsidRDefault="00587C2F" w:rsidP="00E12604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C2F21">
        <w:rPr>
          <w:rFonts w:ascii="Times New Roman" w:hAnsi="Times New Roman" w:cs="Times New Roman"/>
          <w:sz w:val="24"/>
          <w:szCs w:val="24"/>
        </w:rPr>
        <w:t>и членов их семей за период с 01 января 201</w:t>
      </w:r>
      <w:r w:rsidRPr="00404C79">
        <w:rPr>
          <w:rFonts w:ascii="Times New Roman" w:hAnsi="Times New Roman" w:cs="Times New Roman"/>
          <w:sz w:val="24"/>
          <w:szCs w:val="24"/>
        </w:rPr>
        <w:t>8</w:t>
      </w:r>
      <w:r w:rsidRPr="002C2F21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404C79">
        <w:rPr>
          <w:rFonts w:ascii="Times New Roman" w:hAnsi="Times New Roman" w:cs="Times New Roman"/>
          <w:sz w:val="24"/>
          <w:szCs w:val="24"/>
        </w:rPr>
        <w:t>8</w:t>
      </w:r>
      <w:r w:rsidRPr="002C2F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87C2F" w:rsidRDefault="00587C2F" w:rsidP="00E12604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</w:p>
    <w:p w:rsidR="00587C2F" w:rsidRPr="00C97904" w:rsidRDefault="00587C2F" w:rsidP="00E12604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50" w:type="dxa"/>
        <w:tblLook w:val="04A0" w:firstRow="1" w:lastRow="0" w:firstColumn="1" w:lastColumn="0" w:noHBand="0" w:noVBand="1"/>
      </w:tblPr>
      <w:tblGrid>
        <w:gridCol w:w="1473"/>
        <w:gridCol w:w="1437"/>
        <w:gridCol w:w="1409"/>
        <w:gridCol w:w="1737"/>
        <w:gridCol w:w="1415"/>
        <w:gridCol w:w="1543"/>
        <w:gridCol w:w="1518"/>
        <w:gridCol w:w="1393"/>
        <w:gridCol w:w="1441"/>
        <w:gridCol w:w="1484"/>
      </w:tblGrid>
      <w:tr w:rsidR="00587C2F" w:rsidRPr="00C97904" w:rsidTr="00F711A9">
        <w:tc>
          <w:tcPr>
            <w:tcW w:w="1472" w:type="dxa"/>
            <w:vMerge w:val="restart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42" w:type="dxa"/>
            <w:vMerge w:val="restart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404C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 xml:space="preserve"> в рублях</w:t>
            </w:r>
          </w:p>
        </w:tc>
        <w:tc>
          <w:tcPr>
            <w:tcW w:w="4712" w:type="dxa"/>
            <w:gridSpan w:val="3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 праве собственности</w:t>
            </w:r>
          </w:p>
        </w:tc>
        <w:tc>
          <w:tcPr>
            <w:tcW w:w="4313" w:type="dxa"/>
            <w:gridSpan w:val="3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89" w:type="dxa"/>
            <w:vMerge w:val="restart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 xml:space="preserve">Движимое 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</w:tc>
      </w:tr>
      <w:tr w:rsidR="00587C2F" w:rsidRPr="00C97904" w:rsidTr="00F711A9">
        <w:tc>
          <w:tcPr>
            <w:tcW w:w="1472" w:type="dxa"/>
            <w:vMerge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виды объектов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424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545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виды объектов</w:t>
            </w:r>
          </w:p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40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4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89" w:type="dxa"/>
            <w:vMerge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2F" w:rsidRPr="00C97904" w:rsidTr="00F711A9">
        <w:tc>
          <w:tcPr>
            <w:tcW w:w="1472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2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7C2F" w:rsidRPr="00C97904" w:rsidTr="00F711A9">
        <w:tc>
          <w:tcPr>
            <w:tcW w:w="1472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Митина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42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22" w:type="dxa"/>
          </w:tcPr>
          <w:p w:rsidR="00587C2F" w:rsidRPr="00DA13D9" w:rsidRDefault="00587C2F" w:rsidP="00DA13D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743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C2F" w:rsidRPr="00C97904" w:rsidRDefault="00587C2F" w:rsidP="00112A4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01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441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7C2F" w:rsidRPr="00C97904" w:rsidTr="00F711A9">
        <w:tc>
          <w:tcPr>
            <w:tcW w:w="1472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587C2F" w:rsidRPr="00DA13D9" w:rsidRDefault="00587C2F" w:rsidP="00DA13D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828 706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575DD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7C2F" w:rsidRPr="00C97904" w:rsidRDefault="00587C2F" w:rsidP="00112A4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01" w:type="dxa"/>
          </w:tcPr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441" w:type="dxa"/>
          </w:tcPr>
          <w:p w:rsidR="00587C2F" w:rsidRPr="00C97904" w:rsidRDefault="00587C2F" w:rsidP="002F218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</w:tcPr>
          <w:p w:rsidR="00587C2F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7C2F" w:rsidRPr="00C97904" w:rsidRDefault="00587C2F" w:rsidP="00E126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</w:tbl>
    <w:p w:rsidR="00587C2F" w:rsidRDefault="00587C2F" w:rsidP="009B5D32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587C2F" w:rsidRDefault="00587C2F" w:rsidP="009B5D32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587C2F" w:rsidRDefault="00587C2F" w:rsidP="009B5D32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                                                            Л.Н. Берлова</w:t>
      </w:r>
    </w:p>
    <w:p w:rsidR="00587C2F" w:rsidRPr="00E12604" w:rsidRDefault="00587C2F" w:rsidP="007F2D15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Pr="00AC5D05" w:rsidRDefault="00587C2F" w:rsidP="00495F22">
      <w:pPr>
        <w:jc w:val="center"/>
      </w:pPr>
      <w:r w:rsidRPr="00AC5D05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AC5D05">
        <w:t>и</w:t>
      </w:r>
      <w:r w:rsidRPr="00AC5D05">
        <w:t>альной защиты населения по Шелаболихинскому району с 01 января по 31 декабря 201</w:t>
      </w:r>
      <w:r>
        <w:t>8</w:t>
      </w:r>
      <w:r w:rsidRPr="00AC5D05">
        <w:t xml:space="preserve"> г</w:t>
      </w:r>
      <w:r>
        <w:t>ода</w:t>
      </w:r>
    </w:p>
    <w:p w:rsidR="00587C2F" w:rsidRPr="00AC5D05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AC5D0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№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Фамилия и иници</w:t>
            </w:r>
            <w:r w:rsidRPr="00FD7BBF">
              <w:rPr>
                <w:sz w:val="20"/>
                <w:szCs w:val="20"/>
              </w:rPr>
              <w:t>а</w:t>
            </w:r>
            <w:r w:rsidRPr="00FD7BBF">
              <w:rPr>
                <w:sz w:val="20"/>
                <w:szCs w:val="20"/>
              </w:rPr>
              <w:t>лы лица, чьи свед</w:t>
            </w:r>
            <w:r w:rsidRPr="00FD7BBF">
              <w:rPr>
                <w:sz w:val="20"/>
                <w:szCs w:val="20"/>
              </w:rPr>
              <w:t>е</w:t>
            </w:r>
            <w:r w:rsidRPr="00FD7BBF">
              <w:rPr>
                <w:sz w:val="20"/>
                <w:szCs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Декларир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ва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Объекты недвижимости, находящиеся в собстве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Объекты недвижимости, нах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Транспор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ные средс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D7BBF">
              <w:rPr>
                <w:sz w:val="20"/>
                <w:szCs w:val="20"/>
              </w:rPr>
              <w:lastRenderedPageBreak/>
              <w:t>сделка (вид приобрете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ного имущ</w:t>
            </w:r>
            <w:r w:rsidRPr="00FD7BBF">
              <w:rPr>
                <w:sz w:val="20"/>
                <w:szCs w:val="20"/>
              </w:rPr>
              <w:t>е</w:t>
            </w:r>
            <w:r w:rsidRPr="00FD7BBF">
              <w:rPr>
                <w:sz w:val="20"/>
                <w:szCs w:val="20"/>
              </w:rPr>
              <w:t>ства, исто</w:t>
            </w:r>
            <w:r w:rsidRPr="00FD7BBF">
              <w:rPr>
                <w:sz w:val="20"/>
                <w:szCs w:val="20"/>
              </w:rPr>
              <w:t>ч</w:t>
            </w:r>
            <w:r w:rsidRPr="00FD7BBF">
              <w:rPr>
                <w:sz w:val="20"/>
                <w:szCs w:val="20"/>
              </w:rPr>
              <w:t>ники)</w:t>
            </w:r>
          </w:p>
        </w:tc>
      </w:tr>
      <w:tr w:rsidR="00587C2F" w:rsidRPr="00AC5D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вид об</w:t>
            </w:r>
            <w:r w:rsidRPr="00FD7BBF">
              <w:rPr>
                <w:sz w:val="20"/>
                <w:szCs w:val="20"/>
              </w:rPr>
              <w:t>ъ</w:t>
            </w:r>
            <w:r w:rsidRPr="00FD7BBF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пло-щадь </w:t>
            </w:r>
            <w:r w:rsidRPr="00FD7BB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страна распо-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пло-щадь </w:t>
            </w:r>
            <w:r w:rsidRPr="00FD7BBF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страна распо-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D7BBF">
              <w:rPr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1C34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Розбах Л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219173</w:t>
            </w:r>
            <w:r w:rsidRPr="00FD7B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1400,0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4633</w:t>
            </w:r>
            <w:r w:rsidRPr="00FD7B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1400,0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FD7BB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FD7BBF">
              <w:rPr>
                <w:sz w:val="20"/>
                <w:szCs w:val="20"/>
              </w:rPr>
              <w:t xml:space="preserve"> Тойота К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ролла Фи</w:t>
            </w:r>
            <w:r w:rsidRPr="00FD7BBF">
              <w:rPr>
                <w:sz w:val="20"/>
                <w:szCs w:val="20"/>
              </w:rPr>
              <w:t>л</w:t>
            </w:r>
            <w:r w:rsidRPr="00FD7BBF">
              <w:rPr>
                <w:sz w:val="20"/>
                <w:szCs w:val="20"/>
              </w:rPr>
              <w:t>дер</w:t>
            </w:r>
            <w:r>
              <w:rPr>
                <w:sz w:val="20"/>
                <w:szCs w:val="20"/>
              </w:rPr>
              <w:t xml:space="preserve">, </w:t>
            </w:r>
          </w:p>
          <w:p w:rsidR="00587C2F" w:rsidRPr="00FD7BBF" w:rsidRDefault="00587C2F" w:rsidP="00FD7BB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Миц</w:t>
            </w:r>
            <w:r w:rsidRPr="00FD7BBF">
              <w:rPr>
                <w:sz w:val="20"/>
                <w:szCs w:val="20"/>
              </w:rPr>
              <w:t>у</w:t>
            </w:r>
            <w:r w:rsidRPr="00FD7BBF">
              <w:rPr>
                <w:sz w:val="20"/>
                <w:szCs w:val="20"/>
              </w:rPr>
              <w:t>биси Страда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FD7B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FD7BB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587C2F" w:rsidRDefault="00587C2F"/>
    <w:p w:rsidR="00587C2F" w:rsidRDefault="00587C2F" w:rsidP="00A243E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87C2F" w:rsidRDefault="00587C2F" w:rsidP="00A243E2">
      <w:pPr>
        <w:jc w:val="center"/>
        <w:rPr>
          <w:sz w:val="28"/>
        </w:rPr>
      </w:pPr>
      <w:r>
        <w:rPr>
          <w:sz w:val="28"/>
        </w:rPr>
        <w:t>об имущественном положении и доходах государственных гражданских служащих управления социальной защиты населения по Шипуновскому району с 01 января 2018 года по 31 декабря 2018 года</w:t>
      </w:r>
    </w:p>
    <w:p w:rsidR="00587C2F" w:rsidRDefault="00587C2F" w:rsidP="00A243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210"/>
        <w:gridCol w:w="1107"/>
        <w:gridCol w:w="1898"/>
        <w:gridCol w:w="1080"/>
        <w:gridCol w:w="1294"/>
        <w:gridCol w:w="1580"/>
        <w:gridCol w:w="1033"/>
        <w:gridCol w:w="1492"/>
        <w:gridCol w:w="1320"/>
        <w:gridCol w:w="1659"/>
      </w:tblGrid>
      <w:tr w:rsidR="00587C2F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Фамилия, имя, отчество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 xml:space="preserve">Общая сумма дохода </w:t>
            </w:r>
            <w:r>
              <w:lastRenderedPageBreak/>
              <w:t>за 2015 год, руб.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Движимое имущество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C2284F" w:rsidRDefault="00587C2F" w:rsidP="00126FF1">
            <w:pPr>
              <w:spacing w:line="240" w:lineRule="exact"/>
              <w:ind w:left="-12"/>
              <w:jc w:val="center"/>
            </w:pPr>
            <w:r w:rsidRPr="00C2284F">
              <w:t xml:space="preserve">Сведения об источниках получения </w:t>
            </w:r>
          </w:p>
          <w:p w:rsidR="00587C2F" w:rsidRDefault="00587C2F" w:rsidP="00126FF1">
            <w:pPr>
              <w:jc w:val="center"/>
            </w:pPr>
            <w:r w:rsidRPr="00C2284F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87C2F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Площадь кв. 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Страна 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Площадь кв. 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243E2" w:rsidRDefault="00587C2F" w:rsidP="00126FF1">
            <w:pPr>
              <w:jc w:val="center"/>
            </w:pPr>
          </w:p>
        </w:tc>
      </w:tr>
      <w:tr w:rsidR="00587C2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Майорова Наталья Ивановна</w:t>
            </w:r>
          </w:p>
          <w:p w:rsidR="00587C2F" w:rsidRPr="00A243E2" w:rsidRDefault="00587C2F" w:rsidP="00126FF1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Начальник отдела – главный бухгалтер</w:t>
            </w:r>
          </w:p>
          <w:p w:rsidR="00587C2F" w:rsidRPr="00A243E2" w:rsidRDefault="00587C2F" w:rsidP="00126FF1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621687,01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Жилой дом (безвозмездное пользование)</w:t>
            </w: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Земельный участок     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74,8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1500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Россия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-</w:t>
            </w:r>
          </w:p>
        </w:tc>
      </w:tr>
      <w:tr w:rsidR="00587C2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190279,18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Земельный участок (индивидуальная собственность)</w:t>
            </w:r>
          </w:p>
          <w:p w:rsidR="00587C2F" w:rsidRDefault="00587C2F" w:rsidP="0005179B"/>
          <w:p w:rsidR="00587C2F" w:rsidRDefault="00587C2F" w:rsidP="0005179B"/>
          <w:p w:rsidR="00587C2F" w:rsidRDefault="00587C2F" w:rsidP="00126FF1">
            <w:pPr>
              <w:jc w:val="center"/>
            </w:pPr>
            <w:r>
              <w:t>Земельный участок (общая долевая собственность 1/5)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1500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940000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74,8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Россия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Россия</w:t>
            </w: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Pr="00A243E2" w:rsidRDefault="00587C2F" w:rsidP="00126FF1">
            <w:pPr>
              <w:jc w:val="center"/>
            </w:pPr>
            <w:r>
              <w:t xml:space="preserve">Автомобиль Форд Маверик, 2003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126FF1">
            <w:pPr>
              <w:jc w:val="center"/>
            </w:pPr>
          </w:p>
          <w:p w:rsidR="00587C2F" w:rsidRDefault="00587C2F" w:rsidP="00126FF1">
            <w:pPr>
              <w:jc w:val="center"/>
            </w:pPr>
            <w:r>
              <w:t>-</w:t>
            </w:r>
          </w:p>
        </w:tc>
      </w:tr>
    </w:tbl>
    <w:p w:rsidR="00587C2F" w:rsidRPr="00A243E2" w:rsidRDefault="00587C2F" w:rsidP="00A243E2">
      <w:pPr>
        <w:jc w:val="center"/>
        <w:rPr>
          <w:sz w:val="28"/>
        </w:rPr>
      </w:pPr>
    </w:p>
    <w:p w:rsidR="00587C2F" w:rsidRDefault="00587C2F" w:rsidP="00A243E2">
      <w:pPr>
        <w:jc w:val="center"/>
        <w:rPr>
          <w:sz w:val="28"/>
        </w:rPr>
      </w:pPr>
    </w:p>
    <w:p w:rsidR="00587C2F" w:rsidRDefault="00587C2F" w:rsidP="00A243E2">
      <w:pPr>
        <w:jc w:val="center"/>
        <w:rPr>
          <w:sz w:val="28"/>
        </w:rPr>
      </w:pPr>
    </w:p>
    <w:p w:rsidR="00587C2F" w:rsidRDefault="00587C2F" w:rsidP="00A243E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87C2F" w:rsidRDefault="00587C2F" w:rsidP="00A243E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Поспелихинскому и Новичихинскому районам </w:t>
      </w:r>
    </w:p>
    <w:p w:rsidR="00587C2F" w:rsidRDefault="00587C2F" w:rsidP="00A243E2">
      <w:pPr>
        <w:jc w:val="center"/>
        <w:rPr>
          <w:sz w:val="28"/>
        </w:rPr>
      </w:pPr>
      <w:r>
        <w:rPr>
          <w:sz w:val="28"/>
        </w:rPr>
        <w:t>с 01 января 2018 г. по 31 декабря 2018 г.</w:t>
      </w:r>
    </w:p>
    <w:p w:rsidR="00587C2F" w:rsidRDefault="00587C2F" w:rsidP="00A243E2">
      <w:pPr>
        <w:jc w:val="center"/>
        <w:rPr>
          <w:sz w:val="28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326"/>
        <w:gridCol w:w="1368"/>
        <w:gridCol w:w="1701"/>
        <w:gridCol w:w="1559"/>
        <w:gridCol w:w="850"/>
        <w:gridCol w:w="1190"/>
        <w:gridCol w:w="835"/>
        <w:gridCol w:w="952"/>
        <w:gridCol w:w="850"/>
        <w:gridCol w:w="996"/>
        <w:gridCol w:w="1287"/>
      </w:tblGrid>
      <w:tr w:rsidR="00587C2F" w:rsidRPr="00A13D22" w:rsidTr="007C53E5">
        <w:tc>
          <w:tcPr>
            <w:tcW w:w="675" w:type="dxa"/>
            <w:vMerge w:val="restart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 xml:space="preserve">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326" w:type="dxa"/>
            <w:vMerge w:val="restart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68" w:type="dxa"/>
            <w:vMerge w:val="restart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</w:t>
            </w:r>
            <w:r w:rsidRPr="00BA504A">
              <w:rPr>
                <w:sz w:val="16"/>
                <w:szCs w:val="16"/>
              </w:rPr>
              <w:lastRenderedPageBreak/>
              <w:t>доход</w:t>
            </w:r>
            <w:r>
              <w:rPr>
                <w:sz w:val="16"/>
                <w:szCs w:val="16"/>
              </w:rPr>
              <w:t>,</w:t>
            </w:r>
            <w:r w:rsidRPr="00BA504A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5300" w:type="dxa"/>
            <w:gridSpan w:val="4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Pr="00BA504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ы</w:t>
            </w:r>
            <w:r w:rsidRPr="00BA504A">
              <w:rPr>
                <w:sz w:val="16"/>
                <w:szCs w:val="16"/>
              </w:rPr>
              <w:t xml:space="preserve"> недвижимости, </w:t>
            </w:r>
            <w:r>
              <w:rPr>
                <w:sz w:val="16"/>
                <w:szCs w:val="16"/>
              </w:rPr>
              <w:t>находящиеся в</w:t>
            </w:r>
            <w:r w:rsidRPr="00BA504A"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2637" w:type="dxa"/>
            <w:gridSpan w:val="3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6" w:type="dxa"/>
            <w:vMerge w:val="restart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287" w:type="dxa"/>
            <w:vMerge w:val="restart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A13D22" w:rsidTr="007C53E5">
        <w:tc>
          <w:tcPr>
            <w:tcW w:w="675" w:type="dxa"/>
            <w:vMerge/>
          </w:tcPr>
          <w:p w:rsidR="00587C2F" w:rsidRPr="00A243E2" w:rsidRDefault="00587C2F" w:rsidP="00A13D22">
            <w:pPr>
              <w:jc w:val="center"/>
            </w:pPr>
          </w:p>
        </w:tc>
        <w:tc>
          <w:tcPr>
            <w:tcW w:w="1701" w:type="dxa"/>
            <w:vMerge/>
          </w:tcPr>
          <w:p w:rsidR="00587C2F" w:rsidRPr="00A243E2" w:rsidRDefault="00587C2F" w:rsidP="00A13D22">
            <w:pPr>
              <w:jc w:val="center"/>
            </w:pPr>
          </w:p>
        </w:tc>
        <w:tc>
          <w:tcPr>
            <w:tcW w:w="1326" w:type="dxa"/>
            <w:vMerge/>
          </w:tcPr>
          <w:p w:rsidR="00587C2F" w:rsidRPr="00A243E2" w:rsidRDefault="00587C2F" w:rsidP="00A13D22">
            <w:pPr>
              <w:jc w:val="center"/>
            </w:pPr>
          </w:p>
        </w:tc>
        <w:tc>
          <w:tcPr>
            <w:tcW w:w="1368" w:type="dxa"/>
            <w:vMerge/>
          </w:tcPr>
          <w:p w:rsidR="00587C2F" w:rsidRPr="00A243E2" w:rsidRDefault="00587C2F" w:rsidP="00A13D22">
            <w:pPr>
              <w:jc w:val="center"/>
            </w:pPr>
          </w:p>
        </w:tc>
        <w:tc>
          <w:tcPr>
            <w:tcW w:w="1701" w:type="dxa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59" w:type="dxa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t>(</w:t>
            </w:r>
            <w:r w:rsidRPr="00BA504A">
              <w:rPr>
                <w:sz w:val="16"/>
                <w:szCs w:val="16"/>
              </w:rPr>
              <w:t>кв. м</w:t>
            </w:r>
            <w:r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5" w:type="dxa"/>
          </w:tcPr>
          <w:p w:rsidR="00587C2F" w:rsidRPr="00BA504A" w:rsidRDefault="00587C2F" w:rsidP="000642E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52" w:type="dxa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t>(</w:t>
            </w:r>
            <w:r w:rsidRPr="00BA504A">
              <w:rPr>
                <w:sz w:val="16"/>
                <w:szCs w:val="16"/>
              </w:rPr>
              <w:t>кв. м.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587C2F" w:rsidRPr="00BA504A" w:rsidRDefault="00587C2F" w:rsidP="00A13D22">
            <w:pPr>
              <w:jc w:val="center"/>
              <w:rPr>
                <w:sz w:val="16"/>
                <w:szCs w:val="16"/>
              </w:rPr>
            </w:pPr>
            <w:r w:rsidRPr="00BA504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vMerge/>
          </w:tcPr>
          <w:p w:rsidR="00587C2F" w:rsidRPr="00A243E2" w:rsidRDefault="00587C2F" w:rsidP="00A13D22">
            <w:pPr>
              <w:jc w:val="center"/>
            </w:pPr>
          </w:p>
        </w:tc>
        <w:tc>
          <w:tcPr>
            <w:tcW w:w="1287" w:type="dxa"/>
            <w:vMerge/>
          </w:tcPr>
          <w:p w:rsidR="00587C2F" w:rsidRPr="00A243E2" w:rsidRDefault="00587C2F" w:rsidP="00A13D22">
            <w:pPr>
              <w:jc w:val="center"/>
            </w:pPr>
          </w:p>
        </w:tc>
      </w:tr>
      <w:tr w:rsidR="00587C2F" w:rsidRPr="00A13D22" w:rsidTr="007C53E5">
        <w:trPr>
          <w:trHeight w:val="629"/>
        </w:trPr>
        <w:tc>
          <w:tcPr>
            <w:tcW w:w="675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Рукина И. А.</w:t>
            </w:r>
          </w:p>
          <w:p w:rsidR="00587C2F" w:rsidRPr="00A243E2" w:rsidRDefault="00587C2F" w:rsidP="00A13D22">
            <w:pPr>
              <w:jc w:val="center"/>
            </w:pPr>
          </w:p>
        </w:tc>
        <w:tc>
          <w:tcPr>
            <w:tcW w:w="1326" w:type="dxa"/>
          </w:tcPr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Начальник отдела – главный бухгалтер</w:t>
            </w:r>
          </w:p>
        </w:tc>
        <w:tc>
          <w:tcPr>
            <w:tcW w:w="1368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D769FA">
            <w:pPr>
              <w:jc w:val="center"/>
            </w:pPr>
            <w:r>
              <w:t>432830,52</w:t>
            </w:r>
          </w:p>
          <w:p w:rsidR="00587C2F" w:rsidRDefault="00587C2F" w:rsidP="00D769FA">
            <w:pPr>
              <w:jc w:val="center"/>
            </w:pPr>
          </w:p>
          <w:p w:rsidR="00587C2F" w:rsidRPr="002B2257" w:rsidRDefault="00587C2F" w:rsidP="00D769FA">
            <w:pPr>
              <w:jc w:val="center"/>
              <w:rPr>
                <w:sz w:val="20"/>
                <w:szCs w:val="20"/>
              </w:rPr>
            </w:pPr>
            <w:r w:rsidRPr="002B2257">
              <w:rPr>
                <w:sz w:val="20"/>
                <w:szCs w:val="20"/>
              </w:rPr>
              <w:t>см. раздел 1 справки о доходах</w:t>
            </w:r>
          </w:p>
          <w:p w:rsidR="00587C2F" w:rsidRPr="00A243E2" w:rsidRDefault="00587C2F" w:rsidP="00D769FA">
            <w:pPr>
              <w:jc w:val="center"/>
            </w:pP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5F0B34">
            <w:pPr>
              <w:jc w:val="center"/>
            </w:pPr>
          </w:p>
          <w:p w:rsidR="00587C2F" w:rsidRDefault="00587C2F" w:rsidP="00CB5005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Жилой дом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Квартира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5F0B34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 xml:space="preserve">Квартира </w:t>
            </w:r>
          </w:p>
          <w:p w:rsidR="00587C2F" w:rsidRDefault="00587C2F" w:rsidP="007C53E5">
            <w:pPr>
              <w:jc w:val="center"/>
            </w:pPr>
          </w:p>
          <w:p w:rsidR="00587C2F" w:rsidRPr="00A243E2" w:rsidRDefault="00587C2F" w:rsidP="007C53E5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общая долевая (1/4)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индивидуальная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индивидуальная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общая долевая (1/4)</w:t>
            </w:r>
          </w:p>
          <w:p w:rsidR="00587C2F" w:rsidRDefault="00587C2F" w:rsidP="007C53E5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общая долевая (1/2)</w:t>
            </w:r>
          </w:p>
          <w:p w:rsidR="00587C2F" w:rsidRDefault="00587C2F" w:rsidP="007C53E5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общая совместная</w:t>
            </w:r>
          </w:p>
          <w:p w:rsidR="00587C2F" w:rsidRDefault="00587C2F" w:rsidP="007C53E5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1075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28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504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110,7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18,1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15,9</w:t>
            </w: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35,7</w:t>
            </w:r>
          </w:p>
        </w:tc>
        <w:tc>
          <w:tcPr>
            <w:tcW w:w="119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  <w:r>
              <w:t>Россия</w:t>
            </w: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  <w:r>
              <w:t>Россия</w:t>
            </w: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</w:p>
          <w:p w:rsidR="00587C2F" w:rsidRDefault="00587C2F" w:rsidP="0017190A">
            <w:pPr>
              <w:jc w:val="center"/>
            </w:pPr>
            <w:r>
              <w:lastRenderedPageBreak/>
              <w:t>Россия</w:t>
            </w:r>
          </w:p>
          <w:p w:rsidR="00587C2F" w:rsidRDefault="00587C2F" w:rsidP="0017190A">
            <w:pPr>
              <w:jc w:val="center"/>
            </w:pPr>
          </w:p>
          <w:p w:rsidR="00587C2F" w:rsidRDefault="00587C2F" w:rsidP="0017190A">
            <w:pPr>
              <w:jc w:val="center"/>
            </w:pPr>
            <w:r>
              <w:t>Россия</w:t>
            </w:r>
          </w:p>
          <w:p w:rsidR="00587C2F" w:rsidRDefault="00587C2F" w:rsidP="005F0B34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</w:p>
        </w:tc>
        <w:tc>
          <w:tcPr>
            <w:tcW w:w="835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287" w:type="dxa"/>
          </w:tcPr>
          <w:p w:rsidR="00587C2F" w:rsidRDefault="00587C2F" w:rsidP="00A13D22">
            <w:pPr>
              <w:jc w:val="center"/>
            </w:pPr>
          </w:p>
          <w:p w:rsidR="00587C2F" w:rsidRPr="00455257" w:rsidRDefault="00587C2F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55257">
              <w:rPr>
                <w:sz w:val="20"/>
                <w:szCs w:val="20"/>
              </w:rPr>
              <w:t>м.раздел 2 справки о доходах</w:t>
            </w: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455257">
            <w:pPr>
              <w:jc w:val="center"/>
            </w:pPr>
          </w:p>
        </w:tc>
      </w:tr>
      <w:tr w:rsidR="00587C2F" w:rsidRPr="00A13D22" w:rsidTr="002B2257">
        <w:trPr>
          <w:trHeight w:val="3348"/>
        </w:trPr>
        <w:tc>
          <w:tcPr>
            <w:tcW w:w="675" w:type="dxa"/>
          </w:tcPr>
          <w:p w:rsidR="00587C2F" w:rsidRDefault="00587C2F" w:rsidP="00A13D22">
            <w:pPr>
              <w:jc w:val="center"/>
            </w:pP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Супруг</w:t>
            </w:r>
          </w:p>
        </w:tc>
        <w:tc>
          <w:tcPr>
            <w:tcW w:w="1326" w:type="dxa"/>
          </w:tcPr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587C2F" w:rsidRDefault="00587C2F" w:rsidP="00A13D22">
            <w:pPr>
              <w:jc w:val="center"/>
            </w:pPr>
          </w:p>
          <w:p w:rsidR="00587C2F" w:rsidRPr="00A243E2" w:rsidRDefault="00587C2F" w:rsidP="00D97681">
            <w:pPr>
              <w:jc w:val="center"/>
            </w:pPr>
            <w:r>
              <w:t>360889,11</w:t>
            </w: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Жилой дом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 xml:space="preserve">Квартира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5F0B34">
            <w:pPr>
              <w:jc w:val="center"/>
            </w:pPr>
          </w:p>
          <w:p w:rsidR="00587C2F" w:rsidRDefault="00587C2F" w:rsidP="005F0B34">
            <w:pPr>
              <w:jc w:val="center"/>
            </w:pPr>
            <w:r>
              <w:t xml:space="preserve">Квартира </w:t>
            </w:r>
          </w:p>
          <w:p w:rsidR="00587C2F" w:rsidRPr="00A243E2" w:rsidRDefault="00587C2F" w:rsidP="00A13D22">
            <w:pPr>
              <w:jc w:val="center"/>
            </w:pPr>
          </w:p>
        </w:tc>
        <w:tc>
          <w:tcPr>
            <w:tcW w:w="1559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общая долевая (1/4)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общая долевая (1/4)</w:t>
            </w:r>
          </w:p>
          <w:p w:rsidR="00587C2F" w:rsidRDefault="00587C2F" w:rsidP="002B2257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t>общая долевая (1/2)</w:t>
            </w:r>
          </w:p>
          <w:p w:rsidR="00587C2F" w:rsidRDefault="00587C2F" w:rsidP="002B2257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t>общая совместная</w:t>
            </w:r>
          </w:p>
          <w:p w:rsidR="00587C2F" w:rsidRDefault="00587C2F" w:rsidP="00A13D22">
            <w:pPr>
              <w:jc w:val="center"/>
            </w:pP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1075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110,7</w:t>
            </w:r>
          </w:p>
          <w:p w:rsidR="00587C2F" w:rsidRPr="00A13D22" w:rsidRDefault="00587C2F" w:rsidP="00A13D22">
            <w:pPr>
              <w:jc w:val="center"/>
              <w:rPr>
                <w:b/>
              </w:rPr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18,1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15,9</w:t>
            </w:r>
          </w:p>
        </w:tc>
        <w:tc>
          <w:tcPr>
            <w:tcW w:w="119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17190A">
            <w:pPr>
              <w:jc w:val="center"/>
            </w:pPr>
            <w:r>
              <w:t>Россия</w:t>
            </w:r>
          </w:p>
        </w:tc>
        <w:tc>
          <w:tcPr>
            <w:tcW w:w="835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Pr="00A243E2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587C2F" w:rsidRDefault="00587C2F" w:rsidP="00A13D22">
            <w:pPr>
              <w:jc w:val="center"/>
            </w:pPr>
          </w:p>
          <w:p w:rsidR="00587C2F" w:rsidRDefault="00587C2F" w:rsidP="007C53E5">
            <w:pPr>
              <w:jc w:val="center"/>
            </w:pPr>
            <w:r>
              <w:t>ТОЙОТА РАВ 4, 2013</w:t>
            </w:r>
          </w:p>
          <w:p w:rsidR="00587C2F" w:rsidRPr="002B2257" w:rsidRDefault="00587C2F" w:rsidP="00A13D22">
            <w:pPr>
              <w:jc w:val="center"/>
              <w:rPr>
                <w:sz w:val="20"/>
                <w:szCs w:val="20"/>
              </w:rPr>
            </w:pPr>
            <w:r w:rsidRPr="002B2257">
              <w:rPr>
                <w:sz w:val="20"/>
                <w:szCs w:val="20"/>
              </w:rPr>
              <w:t>см. раздел 3.2.(как указано в справке о доходах)</w:t>
            </w:r>
          </w:p>
          <w:p w:rsidR="00587C2F" w:rsidRDefault="00587C2F" w:rsidP="002B2257"/>
        </w:tc>
        <w:tc>
          <w:tcPr>
            <w:tcW w:w="1287" w:type="dxa"/>
          </w:tcPr>
          <w:p w:rsidR="00587C2F" w:rsidRDefault="00587C2F" w:rsidP="00A13D22">
            <w:pPr>
              <w:jc w:val="center"/>
            </w:pPr>
          </w:p>
          <w:p w:rsidR="00587C2F" w:rsidRPr="00455257" w:rsidRDefault="00587C2F" w:rsidP="00AA55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455257">
              <w:rPr>
                <w:sz w:val="20"/>
                <w:szCs w:val="20"/>
              </w:rPr>
              <w:t>м.раздел</w:t>
            </w:r>
            <w:proofErr w:type="gramEnd"/>
            <w:r w:rsidRPr="00455257">
              <w:rPr>
                <w:sz w:val="20"/>
                <w:szCs w:val="20"/>
              </w:rPr>
              <w:t xml:space="preserve"> 2 справки о доходах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17190A">
            <w:pPr>
              <w:jc w:val="center"/>
            </w:pPr>
            <w:r>
              <w:t>-</w:t>
            </w:r>
          </w:p>
          <w:p w:rsidR="00587C2F" w:rsidRDefault="00587C2F" w:rsidP="0017190A">
            <w:pPr>
              <w:jc w:val="center"/>
            </w:pPr>
          </w:p>
          <w:p w:rsidR="00587C2F" w:rsidRDefault="00587C2F" w:rsidP="0017190A">
            <w:pPr>
              <w:jc w:val="center"/>
            </w:pPr>
          </w:p>
          <w:p w:rsidR="00587C2F" w:rsidRPr="00A243E2" w:rsidRDefault="00587C2F" w:rsidP="0017190A">
            <w:pPr>
              <w:jc w:val="center"/>
            </w:pPr>
            <w:r>
              <w:t>-</w:t>
            </w:r>
          </w:p>
        </w:tc>
      </w:tr>
      <w:tr w:rsidR="00587C2F" w:rsidRPr="00A13D22" w:rsidTr="007C53E5">
        <w:tc>
          <w:tcPr>
            <w:tcW w:w="675" w:type="dxa"/>
          </w:tcPr>
          <w:p w:rsidR="00587C2F" w:rsidRDefault="00587C2F" w:rsidP="00A13D22">
            <w:pPr>
              <w:jc w:val="center"/>
            </w:pP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26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559" w:type="dxa"/>
          </w:tcPr>
          <w:p w:rsidR="00587C2F" w:rsidRDefault="00587C2F" w:rsidP="002B2257">
            <w:pPr>
              <w:jc w:val="center"/>
            </w:pPr>
            <w:r>
              <w:lastRenderedPageBreak/>
              <w:t>общая долевая (1/4)</w:t>
            </w:r>
          </w:p>
          <w:p w:rsidR="00587C2F" w:rsidRDefault="00587C2F" w:rsidP="002B2257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lastRenderedPageBreak/>
              <w:t>общая долевая (1/4)</w:t>
            </w:r>
          </w:p>
          <w:p w:rsidR="00587C2F" w:rsidRDefault="00587C2F" w:rsidP="00A13D22">
            <w:pPr>
              <w:jc w:val="center"/>
            </w:pP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  <w:r>
              <w:lastRenderedPageBreak/>
              <w:t>1075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110,7</w:t>
            </w:r>
          </w:p>
          <w:p w:rsidR="00587C2F" w:rsidRDefault="00587C2F" w:rsidP="00A13D22">
            <w:pPr>
              <w:jc w:val="center"/>
            </w:pPr>
          </w:p>
        </w:tc>
        <w:tc>
          <w:tcPr>
            <w:tcW w:w="1190" w:type="dxa"/>
          </w:tcPr>
          <w:p w:rsidR="00587C2F" w:rsidRDefault="00587C2F" w:rsidP="00A13D22">
            <w:pPr>
              <w:jc w:val="center"/>
            </w:pPr>
            <w:r>
              <w:lastRenderedPageBreak/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</w:tc>
        <w:tc>
          <w:tcPr>
            <w:tcW w:w="835" w:type="dxa"/>
          </w:tcPr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</w:tc>
        <w:tc>
          <w:tcPr>
            <w:tcW w:w="952" w:type="dxa"/>
          </w:tcPr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</w:tc>
        <w:tc>
          <w:tcPr>
            <w:tcW w:w="996" w:type="dxa"/>
          </w:tcPr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87" w:type="dxa"/>
          </w:tcPr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lastRenderedPageBreak/>
              <w:t>-</w:t>
            </w:r>
          </w:p>
        </w:tc>
      </w:tr>
      <w:tr w:rsidR="00587C2F" w:rsidRPr="00A13D22" w:rsidTr="007C53E5">
        <w:tc>
          <w:tcPr>
            <w:tcW w:w="675" w:type="dxa"/>
          </w:tcPr>
          <w:p w:rsidR="00587C2F" w:rsidRDefault="00587C2F" w:rsidP="00A13D22">
            <w:pPr>
              <w:jc w:val="center"/>
            </w:pP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26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87C2F" w:rsidRDefault="00587C2F" w:rsidP="00A13D22">
            <w:pPr>
              <w:jc w:val="center"/>
            </w:pPr>
            <w:r>
              <w:t xml:space="preserve">Земельный участок 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t xml:space="preserve">Жилой дом </w:t>
            </w:r>
          </w:p>
        </w:tc>
        <w:tc>
          <w:tcPr>
            <w:tcW w:w="1559" w:type="dxa"/>
          </w:tcPr>
          <w:p w:rsidR="00587C2F" w:rsidRDefault="00587C2F" w:rsidP="002B2257">
            <w:pPr>
              <w:jc w:val="center"/>
            </w:pPr>
            <w:r>
              <w:t>общая долевая (1/4)</w:t>
            </w:r>
          </w:p>
          <w:p w:rsidR="00587C2F" w:rsidRDefault="00587C2F" w:rsidP="002B2257">
            <w:pPr>
              <w:jc w:val="center"/>
            </w:pPr>
          </w:p>
          <w:p w:rsidR="00587C2F" w:rsidRDefault="00587C2F" w:rsidP="002B2257">
            <w:pPr>
              <w:jc w:val="center"/>
            </w:pPr>
            <w:r>
              <w:t>общая долевая (1/4)</w:t>
            </w:r>
          </w:p>
          <w:p w:rsidR="00587C2F" w:rsidRDefault="00587C2F" w:rsidP="00A13D22">
            <w:pPr>
              <w:jc w:val="center"/>
            </w:pP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  <w:r>
              <w:t>1075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110,7</w:t>
            </w:r>
          </w:p>
          <w:p w:rsidR="00587C2F" w:rsidRDefault="00587C2F" w:rsidP="00A13D22">
            <w:pPr>
              <w:jc w:val="center"/>
            </w:pPr>
          </w:p>
        </w:tc>
        <w:tc>
          <w:tcPr>
            <w:tcW w:w="1190" w:type="dxa"/>
          </w:tcPr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Россия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</w:tc>
        <w:tc>
          <w:tcPr>
            <w:tcW w:w="835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  <w:tc>
          <w:tcPr>
            <w:tcW w:w="1287" w:type="dxa"/>
          </w:tcPr>
          <w:p w:rsidR="00587C2F" w:rsidRDefault="00587C2F" w:rsidP="00A13D22">
            <w:pPr>
              <w:jc w:val="center"/>
            </w:pPr>
            <w:r>
              <w:t>-</w:t>
            </w: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</w:p>
          <w:p w:rsidR="00587C2F" w:rsidRDefault="00587C2F" w:rsidP="00A13D22">
            <w:pPr>
              <w:jc w:val="center"/>
            </w:pPr>
            <w:r>
              <w:t>-</w:t>
            </w:r>
          </w:p>
        </w:tc>
      </w:tr>
    </w:tbl>
    <w:p w:rsidR="00587C2F" w:rsidRPr="00A243E2" w:rsidRDefault="00587C2F" w:rsidP="00A243E2">
      <w:pPr>
        <w:jc w:val="center"/>
        <w:rPr>
          <w:sz w:val="28"/>
        </w:rPr>
      </w:pP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</w:t>
      </w:r>
      <w:r w:rsidRPr="00AE1AB9">
        <w:t>населения по Усть-Пристанскому району с</w:t>
      </w:r>
      <w:r w:rsidRPr="00495F22">
        <w:t xml:space="preserve">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587C2F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87C2F" w:rsidRPr="000C5839" w:rsidTr="00C72B4D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Тверикина Елена Алексеевна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Главный специалист-главный бухгалтер управления социальной защиты населения по Усть-Пристанскому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DE6CC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A302A">
              <w:rPr>
                <w:sz w:val="18"/>
                <w:szCs w:val="18"/>
              </w:rPr>
              <w:t>220093,79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148450,0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5413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земельный участок</w:t>
            </w:r>
          </w:p>
          <w:p w:rsidR="00587C2F" w:rsidRPr="00AE1AB9" w:rsidRDefault="00587C2F" w:rsidP="005413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жилой дом</w:t>
            </w:r>
          </w:p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2000,0/63,0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E1AB9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E1AB9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C2F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B81C2D" w:rsidRDefault="00587C2F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87C2F" w:rsidRPr="00B81C2D" w:rsidRDefault="00587C2F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B81C2D">
        <w:rPr>
          <w:sz w:val="22"/>
          <w:szCs w:val="22"/>
        </w:rPr>
        <w:t>правлени</w:t>
      </w:r>
      <w:r>
        <w:rPr>
          <w:sz w:val="22"/>
          <w:szCs w:val="22"/>
        </w:rPr>
        <w:t>я</w:t>
      </w:r>
      <w:r w:rsidRPr="00B81C2D">
        <w:rPr>
          <w:sz w:val="22"/>
          <w:szCs w:val="22"/>
        </w:rPr>
        <w:t xml:space="preserve"> социальной защиты населения по городу Новоалтайску и Первомайскому району</w:t>
      </w:r>
    </w:p>
    <w:p w:rsidR="00587C2F" w:rsidRPr="00B81C2D" w:rsidRDefault="00587C2F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 xml:space="preserve"> за период с 01 января 201</w:t>
      </w:r>
      <w:r>
        <w:rPr>
          <w:sz w:val="22"/>
          <w:szCs w:val="22"/>
        </w:rPr>
        <w:t>8</w:t>
      </w:r>
      <w:r w:rsidRPr="00B81C2D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B81C2D">
        <w:rPr>
          <w:sz w:val="22"/>
          <w:szCs w:val="22"/>
        </w:rPr>
        <w:t xml:space="preserve"> года</w:t>
      </w: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701"/>
        <w:gridCol w:w="1276"/>
        <w:gridCol w:w="1134"/>
        <w:gridCol w:w="1842"/>
        <w:gridCol w:w="851"/>
        <w:gridCol w:w="850"/>
        <w:gridCol w:w="1418"/>
        <w:gridCol w:w="709"/>
        <w:gridCol w:w="949"/>
        <w:gridCol w:w="1319"/>
        <w:gridCol w:w="1439"/>
      </w:tblGrid>
      <w:tr w:rsidR="00587C2F" w:rsidRPr="000C5839" w:rsidTr="00B81C2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  <w:r w:rsidRPr="00B81C2D">
              <w:rPr>
                <w:b/>
                <w:sz w:val="18"/>
                <w:szCs w:val="18"/>
              </w:rPr>
              <w:t xml:space="preserve">Кудрина </w:t>
            </w:r>
          </w:p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  <w:r w:rsidRPr="00B81C2D">
              <w:rPr>
                <w:b/>
                <w:sz w:val="18"/>
                <w:szCs w:val="18"/>
              </w:rPr>
              <w:t>Нонна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  <w:r w:rsidRPr="00B81C2D">
              <w:rPr>
                <w:b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271ECF">
            <w:pPr>
              <w:rPr>
                <w:sz w:val="18"/>
                <w:szCs w:val="18"/>
                <w:lang w:val="en-US"/>
              </w:rPr>
            </w:pPr>
            <w:r w:rsidRPr="00B81C2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2 322 254,09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1C2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81C2D">
              <w:rPr>
                <w:sz w:val="18"/>
                <w:szCs w:val="18"/>
              </w:rPr>
              <w:t>индивидуальная собственность</w:t>
            </w:r>
            <w:r w:rsidRPr="00B81C2D">
              <w:rPr>
                <w:sz w:val="18"/>
                <w:szCs w:val="18"/>
                <w:highlight w:val="yellow"/>
              </w:rPr>
              <w:t xml:space="preserve"> </w:t>
            </w:r>
          </w:p>
          <w:p w:rsidR="00587C2F" w:rsidRPr="00EF153F" w:rsidRDefault="00587C2F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D9666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  <w:r w:rsidRPr="00B81C2D">
              <w:rPr>
                <w:b/>
                <w:sz w:val="18"/>
                <w:szCs w:val="18"/>
              </w:rPr>
              <w:t>Лукьяненко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  <w:r w:rsidRPr="00B81C2D">
              <w:rPr>
                <w:b/>
                <w:sz w:val="18"/>
                <w:szCs w:val="18"/>
              </w:rPr>
              <w:t>Начальник отдела - главный бухгалтер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271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506 765,43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232C54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общая долевая собственность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>
            <w:r w:rsidRPr="006F60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96669">
            <w:pPr>
              <w:rPr>
                <w:sz w:val="18"/>
                <w:szCs w:val="18"/>
                <w:lang w:val="en-US"/>
              </w:rPr>
            </w:pPr>
            <w:r w:rsidRPr="00232C54">
              <w:rPr>
                <w:sz w:val="18"/>
                <w:szCs w:val="18"/>
              </w:rPr>
              <w:t>1</w:t>
            </w:r>
            <w:r w:rsidRPr="00232C54">
              <w:rPr>
                <w:sz w:val="18"/>
                <w:szCs w:val="18"/>
                <w:lang w:val="en-US"/>
              </w:rPr>
              <w:t>671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>
            <w:r w:rsidRPr="00C03E8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D9666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32C5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>
            <w:r w:rsidRPr="006F60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23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D9666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B81C2D" w:rsidRDefault="00587C2F" w:rsidP="00D9666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D1518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32C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t>(</w:t>
            </w:r>
            <w:r w:rsidRPr="00232C54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>
            <w:r w:rsidRPr="006F60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81C2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1C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232C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>
            <w:r w:rsidRPr="00C03E8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B81C2D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81C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232C54" w:rsidRDefault="00587C2F" w:rsidP="00D96669">
            <w:pPr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232C54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32C54">
              <w:rPr>
                <w:sz w:val="18"/>
                <w:szCs w:val="18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>
            <w:r w:rsidRPr="00C03E8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 w:rsidTr="00232C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/>
    <w:p w:rsidR="00587C2F" w:rsidRPr="00CE0DE5" w:rsidRDefault="00587C2F" w:rsidP="00CE0DE5">
      <w:pPr>
        <w:jc w:val="center"/>
        <w:rPr>
          <w:szCs w:val="24"/>
        </w:rPr>
      </w:pPr>
      <w:r w:rsidRPr="00CE0DE5">
        <w:rPr>
          <w:szCs w:val="24"/>
        </w:rPr>
        <w:t>СВЕДЕНИЯ</w:t>
      </w:r>
    </w:p>
    <w:p w:rsidR="00587C2F" w:rsidRPr="006346B4" w:rsidRDefault="00587C2F" w:rsidP="00CE0DE5">
      <w:pPr>
        <w:jc w:val="center"/>
        <w:rPr>
          <w:szCs w:val="24"/>
        </w:rPr>
      </w:pPr>
      <w:r w:rsidRPr="00CE0DE5">
        <w:rPr>
          <w:szCs w:val="24"/>
        </w:rPr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CE0DE5">
        <w:rPr>
          <w:szCs w:val="24"/>
        </w:rPr>
        <w:t>и</w:t>
      </w:r>
      <w:r w:rsidRPr="00CE0DE5">
        <w:rPr>
          <w:szCs w:val="24"/>
        </w:rPr>
        <w:t>альной защиты населения по Кулундинскому району с 01 января 201</w:t>
      </w:r>
      <w:r w:rsidRPr="006346B4">
        <w:rPr>
          <w:szCs w:val="24"/>
        </w:rPr>
        <w:t>8</w:t>
      </w:r>
      <w:r w:rsidRPr="00CE0DE5">
        <w:rPr>
          <w:szCs w:val="24"/>
        </w:rPr>
        <w:t>по 31 декабря 201</w:t>
      </w:r>
      <w:r w:rsidRPr="006346B4">
        <w:rPr>
          <w:szCs w:val="24"/>
        </w:rPr>
        <w:t>8</w:t>
      </w:r>
    </w:p>
    <w:p w:rsidR="00587C2F" w:rsidRDefault="00587C2F" w:rsidP="00CE0DE5">
      <w:pPr>
        <w:jc w:val="center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859"/>
        <w:gridCol w:w="1361"/>
        <w:gridCol w:w="2003"/>
        <w:gridCol w:w="1251"/>
        <w:gridCol w:w="1233"/>
        <w:gridCol w:w="1190"/>
        <w:gridCol w:w="1251"/>
        <w:gridCol w:w="1233"/>
        <w:gridCol w:w="1353"/>
      </w:tblGrid>
      <w:tr w:rsidR="00587C2F" w:rsidTr="00B23A58">
        <w:trPr>
          <w:trHeight w:val="340"/>
        </w:trPr>
        <w:tc>
          <w:tcPr>
            <w:tcW w:w="2288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Фамилия, имя, о</w:t>
            </w:r>
            <w:r w:rsidRPr="00B23A58">
              <w:rPr>
                <w:szCs w:val="24"/>
              </w:rPr>
              <w:t>т</w:t>
            </w:r>
            <w:r w:rsidRPr="00B23A58">
              <w:rPr>
                <w:szCs w:val="24"/>
              </w:rPr>
              <w:t>чество</w:t>
            </w: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должность</w:t>
            </w:r>
          </w:p>
        </w:tc>
        <w:tc>
          <w:tcPr>
            <w:tcW w:w="1361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Общая сумма д</w:t>
            </w:r>
            <w:r w:rsidRPr="00B23A58">
              <w:rPr>
                <w:szCs w:val="24"/>
              </w:rPr>
              <w:t>о</w:t>
            </w:r>
            <w:r w:rsidRPr="00B23A58">
              <w:rPr>
                <w:szCs w:val="24"/>
              </w:rPr>
              <w:t>хода за 2018 год</w:t>
            </w:r>
          </w:p>
        </w:tc>
        <w:tc>
          <w:tcPr>
            <w:tcW w:w="4487" w:type="dxa"/>
            <w:gridSpan w:val="3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Перечень объектов недвижимости, пр</w:t>
            </w:r>
            <w:r w:rsidRPr="00B23A58">
              <w:rPr>
                <w:szCs w:val="24"/>
              </w:rPr>
              <w:t>и</w:t>
            </w:r>
            <w:r w:rsidRPr="00B23A58">
              <w:rPr>
                <w:szCs w:val="24"/>
              </w:rPr>
              <w:t>надлеж</w:t>
            </w:r>
            <w:r w:rsidRPr="00B23A58">
              <w:rPr>
                <w:szCs w:val="24"/>
              </w:rPr>
              <w:t>а</w:t>
            </w:r>
            <w:r w:rsidRPr="00B23A58">
              <w:rPr>
                <w:szCs w:val="24"/>
              </w:rPr>
              <w:t>щих на праве собственности</w:t>
            </w:r>
          </w:p>
        </w:tc>
        <w:tc>
          <w:tcPr>
            <w:tcW w:w="3674" w:type="dxa"/>
            <w:gridSpan w:val="3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Перечень объектов недвижим</w:t>
            </w:r>
            <w:r w:rsidRPr="00B23A58">
              <w:rPr>
                <w:szCs w:val="24"/>
              </w:rPr>
              <w:t>о</w:t>
            </w:r>
            <w:r w:rsidRPr="00B23A58">
              <w:rPr>
                <w:szCs w:val="24"/>
              </w:rPr>
              <w:t>сти, н</w:t>
            </w:r>
            <w:r w:rsidRPr="00B23A58">
              <w:rPr>
                <w:szCs w:val="24"/>
              </w:rPr>
              <w:t>а</w:t>
            </w:r>
            <w:r w:rsidRPr="00B23A58">
              <w:rPr>
                <w:szCs w:val="24"/>
              </w:rPr>
              <w:t>ходящихся в пользовании</w:t>
            </w:r>
          </w:p>
        </w:tc>
        <w:tc>
          <w:tcPr>
            <w:tcW w:w="1353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Движимое имущество</w:t>
            </w:r>
          </w:p>
        </w:tc>
      </w:tr>
      <w:tr w:rsidR="00587C2F" w:rsidTr="00B23A58">
        <w:trPr>
          <w:trHeight w:val="200"/>
        </w:trPr>
        <w:tc>
          <w:tcPr>
            <w:tcW w:w="2288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Виды объектов н</w:t>
            </w:r>
            <w:r w:rsidRPr="00B23A58">
              <w:rPr>
                <w:szCs w:val="24"/>
              </w:rPr>
              <w:t>е</w:t>
            </w:r>
            <w:r w:rsidRPr="00B23A58">
              <w:rPr>
                <w:szCs w:val="24"/>
              </w:rPr>
              <w:t>движимости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Площадь, кв.м.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Страна располо-жения</w:t>
            </w:r>
          </w:p>
        </w:tc>
        <w:tc>
          <w:tcPr>
            <w:tcW w:w="1190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Виды объектов недв</w:t>
            </w:r>
            <w:r w:rsidRPr="00B23A58">
              <w:rPr>
                <w:szCs w:val="24"/>
              </w:rPr>
              <w:t>и</w:t>
            </w:r>
            <w:r w:rsidRPr="00B23A58">
              <w:rPr>
                <w:szCs w:val="24"/>
              </w:rPr>
              <w:t>жи-</w:t>
            </w: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мости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Площадь, кв.м.</w:t>
            </w: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Страна располо-</w:t>
            </w: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жения</w:t>
            </w:r>
          </w:p>
        </w:tc>
        <w:tc>
          <w:tcPr>
            <w:tcW w:w="1353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</w:tr>
      <w:tr w:rsidR="00587C2F" w:rsidTr="00B23A58">
        <w:trPr>
          <w:trHeight w:val="876"/>
        </w:trPr>
        <w:tc>
          <w:tcPr>
            <w:tcW w:w="2288" w:type="dxa"/>
            <w:vMerge w:val="restart"/>
          </w:tcPr>
          <w:p w:rsidR="00587C2F" w:rsidRPr="00B23A58" w:rsidRDefault="00587C2F" w:rsidP="002C448C">
            <w:pPr>
              <w:rPr>
                <w:szCs w:val="24"/>
              </w:rPr>
            </w:pPr>
            <w:r w:rsidRPr="00B23A58">
              <w:rPr>
                <w:szCs w:val="24"/>
              </w:rPr>
              <w:t>Мартыненко Гал</w:t>
            </w:r>
            <w:r w:rsidRPr="00B23A58">
              <w:rPr>
                <w:szCs w:val="24"/>
              </w:rPr>
              <w:t>и</w:t>
            </w:r>
            <w:r w:rsidRPr="00B23A58">
              <w:rPr>
                <w:szCs w:val="24"/>
              </w:rPr>
              <w:t>на Борисовна</w:t>
            </w:r>
          </w:p>
        </w:tc>
        <w:tc>
          <w:tcPr>
            <w:tcW w:w="1859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 xml:space="preserve">Главный </w:t>
            </w:r>
          </w:p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специалист-главный бу</w:t>
            </w:r>
            <w:r w:rsidRPr="00B23A58">
              <w:rPr>
                <w:szCs w:val="24"/>
              </w:rPr>
              <w:t>х</w:t>
            </w:r>
            <w:r w:rsidRPr="00B23A58">
              <w:rPr>
                <w:szCs w:val="24"/>
              </w:rPr>
              <w:t>галтер упра</w:t>
            </w:r>
            <w:r w:rsidRPr="00B23A58">
              <w:rPr>
                <w:szCs w:val="24"/>
              </w:rPr>
              <w:t>в</w:t>
            </w:r>
            <w:r w:rsidRPr="00B23A58">
              <w:rPr>
                <w:szCs w:val="24"/>
              </w:rPr>
              <w:t>ления социал</w:t>
            </w:r>
            <w:r w:rsidRPr="00B23A58">
              <w:rPr>
                <w:szCs w:val="24"/>
              </w:rPr>
              <w:t>ь</w:t>
            </w:r>
            <w:r w:rsidRPr="00B23A58">
              <w:rPr>
                <w:szCs w:val="24"/>
              </w:rPr>
              <w:t>ной защиты н</w:t>
            </w:r>
            <w:r w:rsidRPr="00B23A58">
              <w:rPr>
                <w:szCs w:val="24"/>
              </w:rPr>
              <w:t>а</w:t>
            </w:r>
            <w:r w:rsidRPr="00B23A58">
              <w:rPr>
                <w:szCs w:val="24"/>
              </w:rPr>
              <w:t>селения по К</w:t>
            </w:r>
            <w:r w:rsidRPr="00B23A58">
              <w:rPr>
                <w:szCs w:val="24"/>
              </w:rPr>
              <w:t>у</w:t>
            </w:r>
            <w:r w:rsidRPr="00B23A58">
              <w:rPr>
                <w:szCs w:val="24"/>
              </w:rPr>
              <w:t>лундинскому району</w:t>
            </w:r>
          </w:p>
        </w:tc>
        <w:tc>
          <w:tcPr>
            <w:tcW w:w="1361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  <w:lang w:val="en-US"/>
              </w:rPr>
            </w:pPr>
            <w:r w:rsidRPr="00B23A58">
              <w:rPr>
                <w:szCs w:val="24"/>
              </w:rPr>
              <w:t>26</w:t>
            </w:r>
            <w:r w:rsidRPr="00B23A58">
              <w:rPr>
                <w:szCs w:val="24"/>
                <w:lang w:val="en-US"/>
              </w:rPr>
              <w:t>3140</w:t>
            </w:r>
            <w:r w:rsidRPr="00B23A58">
              <w:rPr>
                <w:szCs w:val="24"/>
              </w:rPr>
              <w:t>,</w:t>
            </w:r>
            <w:r w:rsidRPr="00B23A58">
              <w:rPr>
                <w:szCs w:val="24"/>
                <w:lang w:val="en-US"/>
              </w:rPr>
              <w:t>48</w:t>
            </w:r>
          </w:p>
        </w:tc>
        <w:tc>
          <w:tcPr>
            <w:tcW w:w="200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Жилой дом (о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>щая долевая со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>ственность 1/4)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48,0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</w:tr>
      <w:tr w:rsidR="00587C2F" w:rsidTr="00B23A58">
        <w:trPr>
          <w:trHeight w:val="380"/>
        </w:trPr>
        <w:tc>
          <w:tcPr>
            <w:tcW w:w="2288" w:type="dxa"/>
            <w:vMerge/>
          </w:tcPr>
          <w:p w:rsidR="00587C2F" w:rsidRPr="00B23A58" w:rsidRDefault="00587C2F" w:rsidP="002C448C">
            <w:pPr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Земельный уч</w:t>
            </w:r>
            <w:r w:rsidRPr="00B23A58">
              <w:rPr>
                <w:szCs w:val="24"/>
              </w:rPr>
              <w:t>а</w:t>
            </w:r>
            <w:r w:rsidRPr="00B23A58">
              <w:rPr>
                <w:szCs w:val="24"/>
              </w:rPr>
              <w:t>сток (общая д</w:t>
            </w:r>
            <w:r w:rsidRPr="00B23A58">
              <w:rPr>
                <w:szCs w:val="24"/>
              </w:rPr>
              <w:t>о</w:t>
            </w:r>
            <w:r w:rsidRPr="00B23A58">
              <w:rPr>
                <w:szCs w:val="24"/>
              </w:rPr>
              <w:t>левая со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>ствен-ность 1/4)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1340,0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</w:tr>
      <w:tr w:rsidR="00587C2F" w:rsidTr="00B23A58">
        <w:trPr>
          <w:trHeight w:val="320"/>
        </w:trPr>
        <w:tc>
          <w:tcPr>
            <w:tcW w:w="2288" w:type="dxa"/>
            <w:vMerge w:val="restart"/>
          </w:tcPr>
          <w:p w:rsidR="00587C2F" w:rsidRPr="00B23A58" w:rsidRDefault="00587C2F" w:rsidP="002C448C">
            <w:pPr>
              <w:rPr>
                <w:szCs w:val="24"/>
              </w:rPr>
            </w:pPr>
            <w:r w:rsidRPr="00B23A58">
              <w:rPr>
                <w:szCs w:val="24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587C2F" w:rsidRPr="00B23A58" w:rsidRDefault="00587C2F" w:rsidP="00B23A58">
            <w:pPr>
              <w:jc w:val="center"/>
              <w:rPr>
                <w:szCs w:val="24"/>
                <w:lang w:val="en-US"/>
              </w:rPr>
            </w:pPr>
            <w:r w:rsidRPr="00B23A58">
              <w:rPr>
                <w:szCs w:val="24"/>
              </w:rPr>
              <w:t>327459,42</w:t>
            </w:r>
          </w:p>
        </w:tc>
        <w:tc>
          <w:tcPr>
            <w:tcW w:w="200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Жилой дом (о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>щая долевая со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>ственность 1/4)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48,0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</w:tr>
      <w:tr w:rsidR="00587C2F" w:rsidTr="00B23A58">
        <w:trPr>
          <w:trHeight w:val="240"/>
        </w:trPr>
        <w:tc>
          <w:tcPr>
            <w:tcW w:w="2288" w:type="dxa"/>
            <w:vMerge/>
          </w:tcPr>
          <w:p w:rsidR="00587C2F" w:rsidRPr="00B23A58" w:rsidRDefault="00587C2F" w:rsidP="002C448C">
            <w:pPr>
              <w:rPr>
                <w:szCs w:val="24"/>
              </w:rPr>
            </w:pPr>
          </w:p>
        </w:tc>
        <w:tc>
          <w:tcPr>
            <w:tcW w:w="1859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200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Земельный уч</w:t>
            </w:r>
            <w:r w:rsidRPr="00B23A58">
              <w:rPr>
                <w:szCs w:val="24"/>
              </w:rPr>
              <w:t>а</w:t>
            </w:r>
            <w:r w:rsidRPr="00B23A58">
              <w:rPr>
                <w:szCs w:val="24"/>
              </w:rPr>
              <w:t>сток (общая д</w:t>
            </w:r>
            <w:r w:rsidRPr="00B23A58">
              <w:rPr>
                <w:szCs w:val="24"/>
              </w:rPr>
              <w:t>о</w:t>
            </w:r>
            <w:r w:rsidRPr="00B23A58">
              <w:rPr>
                <w:szCs w:val="24"/>
              </w:rPr>
              <w:t>левая со</w:t>
            </w:r>
            <w:r w:rsidRPr="00B23A58">
              <w:rPr>
                <w:szCs w:val="24"/>
              </w:rPr>
              <w:t>б</w:t>
            </w:r>
            <w:r w:rsidRPr="00B23A58">
              <w:rPr>
                <w:szCs w:val="24"/>
              </w:rPr>
              <w:t xml:space="preserve">ствен-ность </w:t>
            </w:r>
            <w:r w:rsidRPr="00B23A58">
              <w:rPr>
                <w:szCs w:val="24"/>
              </w:rPr>
              <w:lastRenderedPageBreak/>
              <w:t>1/4)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lastRenderedPageBreak/>
              <w:t>1340,0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Россия</w:t>
            </w:r>
          </w:p>
        </w:tc>
        <w:tc>
          <w:tcPr>
            <w:tcW w:w="1190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</w:tcPr>
          <w:p w:rsidR="00587C2F" w:rsidRPr="00B23A58" w:rsidRDefault="00587C2F" w:rsidP="00B23A58">
            <w:pPr>
              <w:jc w:val="center"/>
              <w:rPr>
                <w:szCs w:val="24"/>
              </w:rPr>
            </w:pPr>
            <w:r w:rsidRPr="00B23A58">
              <w:rPr>
                <w:szCs w:val="24"/>
              </w:rPr>
              <w:t>нет</w:t>
            </w:r>
          </w:p>
        </w:tc>
      </w:tr>
    </w:tbl>
    <w:p w:rsidR="00587C2F" w:rsidRDefault="00587C2F" w:rsidP="00CE0DE5">
      <w:pPr>
        <w:jc w:val="center"/>
      </w:pPr>
    </w:p>
    <w:p w:rsidR="00587C2F" w:rsidRDefault="00587C2F" w:rsidP="00E6796F">
      <w:pPr>
        <w:jc w:val="center"/>
        <w:rPr>
          <w:sz w:val="28"/>
        </w:rPr>
      </w:pPr>
    </w:p>
    <w:p w:rsidR="00587C2F" w:rsidRDefault="00587C2F" w:rsidP="00F27C8E">
      <w:pPr>
        <w:pStyle w:val="Default0"/>
        <w:jc w:val="center"/>
      </w:pPr>
      <w:r>
        <w:t xml:space="preserve">СВЕДЕНИЯ </w:t>
      </w:r>
    </w:p>
    <w:p w:rsidR="00587C2F" w:rsidRDefault="00587C2F" w:rsidP="00F27C8E">
      <w:pPr>
        <w:pStyle w:val="Default0"/>
        <w:jc w:val="center"/>
        <w:rPr>
          <w:color w:val="auto"/>
        </w:rPr>
      </w:pPr>
      <w:r>
        <w:t xml:space="preserve"> 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городам Славгороду и Яровое,</w:t>
      </w:r>
      <w:r w:rsidRPr="008A0DD5">
        <w:rPr>
          <w:color w:val="auto"/>
        </w:rPr>
        <w:t xml:space="preserve"> </w:t>
      </w:r>
      <w:r>
        <w:rPr>
          <w:color w:val="auto"/>
        </w:rPr>
        <w:t>Бурлинскому и Табунскому районам</w:t>
      </w:r>
    </w:p>
    <w:p w:rsidR="00587C2F" w:rsidRDefault="00587C2F" w:rsidP="00F27C8E">
      <w:pPr>
        <w:pStyle w:val="Default0"/>
        <w:jc w:val="center"/>
      </w:pPr>
      <w:r>
        <w:t xml:space="preserve"> с 01 января 2018 года по 31 декабря 2018 года </w:t>
      </w:r>
    </w:p>
    <w:p w:rsidR="00587C2F" w:rsidRPr="00082630" w:rsidRDefault="00587C2F" w:rsidP="00F27C8E">
      <w:pPr>
        <w:pStyle w:val="Default0"/>
        <w:rPr>
          <w:sz w:val="6"/>
          <w:szCs w:val="6"/>
        </w:rPr>
      </w:pPr>
    </w:p>
    <w:tbl>
      <w:tblPr>
        <w:tblW w:w="15120" w:type="dxa"/>
        <w:tblInd w:w="-5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701"/>
        <w:gridCol w:w="1276"/>
        <w:gridCol w:w="1842"/>
        <w:gridCol w:w="851"/>
        <w:gridCol w:w="992"/>
        <w:gridCol w:w="2410"/>
        <w:gridCol w:w="850"/>
        <w:gridCol w:w="987"/>
        <w:gridCol w:w="2660"/>
      </w:tblGrid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3B305E">
            <w:pPr>
              <w:pStyle w:val="Default0"/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824DA1" w:rsidRDefault="00587C2F" w:rsidP="00824DA1">
            <w:r w:rsidRPr="00824DA1">
              <w:t xml:space="preserve">Перечень объектов недвижимости, </w:t>
            </w:r>
          </w:p>
          <w:p w:rsidR="00587C2F" w:rsidRPr="00824DA1" w:rsidRDefault="00587C2F" w:rsidP="00824DA1">
            <w:r w:rsidRPr="00824DA1">
              <w:t>принадлежащих на праве собственности</w:t>
            </w:r>
          </w:p>
          <w:p w:rsidR="00587C2F" w:rsidRPr="00824DA1" w:rsidRDefault="00587C2F" w:rsidP="00F27C8E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7C2F" w:rsidRDefault="00587C2F">
            <w:r>
              <w:t xml:space="preserve">Перечень объектов недвижимости, </w:t>
            </w:r>
          </w:p>
          <w:p w:rsidR="00587C2F" w:rsidRDefault="00587C2F">
            <w:r>
              <w:t>находящихся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C2F" w:rsidRDefault="00587C2F"/>
          <w:p w:rsidR="00587C2F" w:rsidRDefault="00587C2F">
            <w:pPr>
              <w:rPr>
                <w:color w:val="000000"/>
              </w:rPr>
            </w:pPr>
          </w:p>
          <w:p w:rsidR="00587C2F" w:rsidRDefault="00587C2F" w:rsidP="00F27C8E">
            <w:pPr>
              <w:pStyle w:val="Default0"/>
              <w:jc w:val="center"/>
            </w:pPr>
            <w:r>
              <w:t xml:space="preserve">Движимое имущество </w:t>
            </w:r>
          </w:p>
          <w:p w:rsidR="00587C2F" w:rsidRDefault="00587C2F" w:rsidP="00F27C8E">
            <w:pPr>
              <w:pStyle w:val="Default0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Виды объектов недвижимости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Площадь, кв.м.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Страна расположения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Виды объектов недвижимости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 xml:space="preserve">Площадь, кв.м.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824DA1">
            <w:pPr>
              <w:pStyle w:val="Default0"/>
              <w:jc w:val="center"/>
            </w:pPr>
            <w:r>
              <w:t>Страна</w:t>
            </w:r>
          </w:p>
          <w:p w:rsidR="00587C2F" w:rsidRDefault="00587C2F" w:rsidP="00824DA1">
            <w:pPr>
              <w:pStyle w:val="Default0"/>
              <w:jc w:val="center"/>
            </w:pPr>
            <w:r>
              <w:t>расположения</w:t>
            </w:r>
          </w:p>
        </w:tc>
        <w:tc>
          <w:tcPr>
            <w:tcW w:w="2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F27C8E">
            <w:pPr>
              <w:pStyle w:val="Default0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Радионова Елена Эдуардовна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 xml:space="preserve">Заместитель начальника управления, начальник отдела по работе с семьей, детьми и адресной помощи управления социальной защиты населения по городам Славгороду и Яровое, </w:t>
            </w:r>
            <w:r>
              <w:rPr>
                <w:color w:val="auto"/>
              </w:rPr>
              <w:lastRenderedPageBreak/>
              <w:t>Бурлинскому и Табунскому районам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Pr="0042359B" w:rsidRDefault="00587C2F" w:rsidP="003B305E">
            <w:pPr>
              <w:pStyle w:val="Default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546383,88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E30E91" w:rsidRDefault="00587C2F">
            <w:pPr>
              <w:pStyle w:val="Default0"/>
              <w:jc w:val="center"/>
            </w:pPr>
            <w:r>
              <w:t>Земельный приусадебн</w:t>
            </w:r>
            <w:r w:rsidRPr="00E30E91">
              <w:t xml:space="preserve">ый участок </w:t>
            </w:r>
          </w:p>
          <w:p w:rsidR="00587C2F" w:rsidRPr="00E30E91" w:rsidRDefault="00587C2F">
            <w:pPr>
              <w:pStyle w:val="Default0"/>
              <w:jc w:val="center"/>
            </w:pPr>
            <w:r w:rsidRPr="00E30E91">
              <w:t xml:space="preserve"> (общая совместная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A7341D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Автомобиль</w:t>
            </w:r>
          </w:p>
          <w:p w:rsidR="00587C2F" w:rsidRDefault="00587C2F">
            <w:pPr>
              <w:pStyle w:val="Default0"/>
              <w:jc w:val="center"/>
            </w:pPr>
            <w:r>
              <w:t>Ваз 2101</w:t>
            </w:r>
          </w:p>
          <w:p w:rsidR="00587C2F" w:rsidRDefault="00587C2F">
            <w:pPr>
              <w:pStyle w:val="Default0"/>
              <w:jc w:val="center"/>
            </w:pPr>
            <w:r>
              <w:t>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Pr="0042359B" w:rsidRDefault="00587C2F">
            <w:pPr>
              <w:pStyle w:val="Default0"/>
              <w:rPr>
                <w:color w:val="auto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E30E91" w:rsidRDefault="00587C2F">
            <w:pPr>
              <w:pStyle w:val="Default0"/>
              <w:jc w:val="center"/>
            </w:pPr>
            <w:r>
              <w:t>Земельный дачный</w:t>
            </w:r>
            <w:r w:rsidRPr="00E30E91">
              <w:t xml:space="preserve"> участок (индивидуальная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312,0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A7341D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Pr="0042359B" w:rsidRDefault="00587C2F">
            <w:pPr>
              <w:pStyle w:val="Default0"/>
              <w:rPr>
                <w:color w:val="auto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E30E91" w:rsidRDefault="00587C2F" w:rsidP="00157098">
            <w:pPr>
              <w:pStyle w:val="Default0"/>
              <w:jc w:val="center"/>
            </w:pPr>
            <w:r w:rsidRPr="00E30E91">
              <w:t>Жилой дом  (общая совместная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99,5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A7341D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42359B" w:rsidRDefault="00587C2F" w:rsidP="003B305E">
            <w:pPr>
              <w:pStyle w:val="Default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312574,00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E30E91" w:rsidRDefault="00587C2F" w:rsidP="00157098">
            <w:pPr>
              <w:pStyle w:val="Default0"/>
              <w:jc w:val="center"/>
            </w:pPr>
            <w:r w:rsidRPr="00E30E91">
              <w:t xml:space="preserve">Земельный </w:t>
            </w:r>
            <w:r>
              <w:t>приусадебн</w:t>
            </w:r>
            <w:r w:rsidRPr="00E30E91">
              <w:t>ый участок (общая совместная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A7341D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Автомобиль Шеврале Нива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Жилой дом</w:t>
            </w:r>
          </w:p>
          <w:p w:rsidR="00587C2F" w:rsidRDefault="00587C2F" w:rsidP="00157098">
            <w:pPr>
              <w:pStyle w:val="Default0"/>
              <w:jc w:val="center"/>
            </w:pP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99,5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53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5327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5250DE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5250DE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Pr="007E5622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6611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5312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Pr="007E5622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66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Pr="007E5622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53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Pr="007E5622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53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15589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7E5622" w:rsidRDefault="00587C2F" w:rsidP="0038479D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Автомобиль ГАЗ 66 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2B730A" w:rsidRDefault="00587C2F" w:rsidP="00082630">
            <w:pPr>
              <w:pStyle w:val="Default0"/>
              <w:jc w:val="center"/>
            </w:pPr>
            <w:r>
              <w:t xml:space="preserve">Жилой дом  </w:t>
            </w:r>
            <w:r w:rsidRPr="002B730A">
              <w:t>(</w:t>
            </w:r>
            <w: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99,5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 w:rsidP="00082630">
            <w:pPr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Энбрехт Нина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 w:rsidRPr="00E30E91">
              <w:t xml:space="preserve">Начальник  </w:t>
            </w:r>
            <w:r>
              <w:rPr>
                <w:color w:val="auto"/>
              </w:rPr>
              <w:t xml:space="preserve">отдела - главный бухгалтер управления социальной </w:t>
            </w:r>
            <w:r>
              <w:rPr>
                <w:color w:val="auto"/>
              </w:rPr>
              <w:lastRenderedPageBreak/>
              <w:t>защиты населения по городам Славгороду и Яровое, Бурлинскому и Табунскому районам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lastRenderedPageBreak/>
              <w:t>694329,00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38479D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157098" w:rsidRDefault="00587C2F" w:rsidP="00082630">
            <w:pPr>
              <w:pStyle w:val="Default0"/>
              <w:jc w:val="center"/>
            </w:pPr>
            <w:r>
              <w:t xml:space="preserve">Земельный участок </w:t>
            </w:r>
            <w:r w:rsidRPr="002B730A">
              <w:t>(</w:t>
            </w:r>
            <w:r>
              <w:t>безвозмездное пользование)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1218,0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38479D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 xml:space="preserve">Жилой дом </w:t>
            </w:r>
            <w:r w:rsidRPr="002B730A">
              <w:t>(</w:t>
            </w:r>
            <w:r>
              <w:t xml:space="preserve">безвозмездное </w:t>
            </w:r>
            <w:r>
              <w:lastRenderedPageBreak/>
              <w:t>пользование)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lastRenderedPageBreak/>
              <w:t>94,4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 w:rsidP="00082630">
            <w:pPr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249544,97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157098" w:rsidRDefault="00587C2F" w:rsidP="00157098">
            <w:pPr>
              <w:pStyle w:val="Default0"/>
              <w:jc w:val="center"/>
            </w:pPr>
            <w:r>
              <w:t xml:space="preserve">Земельный участок </w:t>
            </w:r>
            <w:r w:rsidRPr="002B730A">
              <w:t>(</w:t>
            </w:r>
            <w: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1218,0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587C2F" w:rsidRPr="007E5622" w:rsidRDefault="00587C2F" w:rsidP="00082630">
            <w:pPr>
              <w:jc w:val="center"/>
            </w:pP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87C2F" w:rsidRDefault="00587C2F" w:rsidP="006A7ADB">
            <w:pPr>
              <w:pStyle w:val="Default0"/>
              <w:jc w:val="center"/>
            </w:pPr>
            <w:r>
              <w:t>Автомобиль</w:t>
            </w:r>
          </w:p>
          <w:p w:rsidR="00587C2F" w:rsidRDefault="00587C2F" w:rsidP="006A7ADB">
            <w:pPr>
              <w:pStyle w:val="Default0"/>
              <w:jc w:val="center"/>
            </w:pPr>
            <w:r>
              <w:rPr>
                <w:lang w:val="en-US"/>
              </w:rPr>
              <w:t>Tayota-Matrix</w:t>
            </w:r>
          </w:p>
          <w:p w:rsidR="00587C2F" w:rsidRPr="006A7ADB" w:rsidRDefault="00587C2F" w:rsidP="006A7ADB">
            <w:pPr>
              <w:pStyle w:val="Default0"/>
              <w:jc w:val="center"/>
            </w:pPr>
            <w:r>
              <w:t>(индивидуальная)</w:t>
            </w: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 xml:space="preserve">Жилой дом </w:t>
            </w:r>
            <w:r w:rsidRPr="002B730A">
              <w:t>(</w:t>
            </w:r>
            <w: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157098">
            <w:pPr>
              <w:pStyle w:val="Default0"/>
              <w:jc w:val="center"/>
            </w:pPr>
            <w:r>
              <w:t>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87C2F" w:rsidRDefault="00587C2F" w:rsidP="006A7ADB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  <w:r>
              <w:t>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Default="00587C2F">
            <w:pPr>
              <w:pStyle w:val="Default0"/>
              <w:jc w:val="center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Якушева Наталья Викторовна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Заместитель начальника управления социальной защиты населения по городам Славгороду и Яровое, Бурлинскому и Табунскому районам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518434,15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Pr="00E30E91" w:rsidRDefault="00587C2F" w:rsidP="00082630">
            <w:pPr>
              <w:pStyle w:val="Default0"/>
              <w:jc w:val="center"/>
            </w:pPr>
            <w:r>
              <w:t>Жилой дом  (общая долева</w:t>
            </w:r>
            <w:r w:rsidRPr="00E30E91">
              <w:t>я собственность</w:t>
            </w:r>
            <w:r>
              <w:t xml:space="preserve"> 1/8</w:t>
            </w:r>
            <w:r w:rsidRPr="00E30E91"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125,1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Pr="00157098" w:rsidRDefault="00587C2F" w:rsidP="00082630">
            <w:pPr>
              <w:pStyle w:val="Default0"/>
              <w:jc w:val="center"/>
            </w:pPr>
            <w:r>
              <w:t xml:space="preserve">Земельный участок </w:t>
            </w:r>
            <w:r w:rsidRPr="002B730A">
              <w:t>(</w:t>
            </w:r>
            <w:r>
              <w:t>безвозмездное пользование)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937,0</w:t>
            </w:r>
          </w:p>
        </w:tc>
        <w:tc>
          <w:tcPr>
            <w:tcW w:w="987" w:type="dxa"/>
            <w:tcBorders>
              <w:left w:val="single" w:sz="8" w:space="0" w:color="000000"/>
              <w:right w:val="single" w:sz="4" w:space="0" w:color="auto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987" w:type="dxa"/>
            <w:tcBorders>
              <w:left w:val="single" w:sz="8" w:space="0" w:color="000000"/>
              <w:right w:val="single" w:sz="4" w:space="0" w:color="auto"/>
            </w:tcBorders>
          </w:tcPr>
          <w:p w:rsidR="00587C2F" w:rsidRPr="007E5622" w:rsidRDefault="00587C2F" w:rsidP="00082630">
            <w:pPr>
              <w:jc w:val="center"/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  <w:tr w:rsidR="00587C2F" w:rsidTr="008A0DD5">
        <w:tblPrEx>
          <w:tblCellMar>
            <w:top w:w="0" w:type="dxa"/>
            <w:bottom w:w="0" w:type="dxa"/>
          </w:tblCellMar>
        </w:tblPrEx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Квартира (общая долева</w:t>
            </w:r>
            <w:r w:rsidRPr="00E30E91">
              <w:t>я собственность</w:t>
            </w:r>
            <w:r>
              <w:t xml:space="preserve"> 1/5</w:t>
            </w:r>
            <w:r w:rsidRPr="00E30E91"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C2F" w:rsidRDefault="00587C2F" w:rsidP="00082630">
            <w:pPr>
              <w:pStyle w:val="Default0"/>
              <w:jc w:val="center"/>
            </w:pP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7C2F" w:rsidRPr="007E5622" w:rsidRDefault="00587C2F" w:rsidP="00082630">
            <w:pPr>
              <w:jc w:val="center"/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7C2F" w:rsidRDefault="00587C2F">
            <w:pPr>
              <w:pStyle w:val="Default0"/>
              <w:jc w:val="center"/>
            </w:pPr>
          </w:p>
        </w:tc>
      </w:tr>
    </w:tbl>
    <w:p w:rsidR="00587C2F" w:rsidRDefault="00587C2F" w:rsidP="00FB6996"/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>СВЕДЕНИЯ</w:t>
      </w:r>
    </w:p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Default="00587C2F" w:rsidP="00A533AB">
      <w:pPr>
        <w:jc w:val="center"/>
        <w:rPr>
          <w:szCs w:val="24"/>
        </w:rPr>
      </w:pPr>
      <w:r w:rsidRPr="00A533AB">
        <w:rPr>
          <w:szCs w:val="24"/>
        </w:rPr>
        <w:t xml:space="preserve">управления социальной защиты населения по </w:t>
      </w:r>
      <w:r w:rsidRPr="00C06C01">
        <w:rPr>
          <w:szCs w:val="24"/>
        </w:rPr>
        <w:t>Завьяловскому району</w:t>
      </w:r>
      <w:r w:rsidRPr="00A533AB">
        <w:rPr>
          <w:szCs w:val="24"/>
        </w:rPr>
        <w:t xml:space="preserve"> с 01 января 201</w:t>
      </w:r>
      <w:r>
        <w:rPr>
          <w:szCs w:val="24"/>
        </w:rPr>
        <w:t>8</w:t>
      </w:r>
      <w:r w:rsidRPr="00A533AB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A533AB">
        <w:rPr>
          <w:szCs w:val="24"/>
        </w:rPr>
        <w:t xml:space="preserve"> года</w:t>
      </w:r>
    </w:p>
    <w:p w:rsidR="00587C2F" w:rsidRDefault="00587C2F" w:rsidP="00A533AB">
      <w:pPr>
        <w:jc w:val="center"/>
        <w:rPr>
          <w:szCs w:val="24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485"/>
        <w:gridCol w:w="1262"/>
        <w:gridCol w:w="1448"/>
        <w:gridCol w:w="1212"/>
        <w:gridCol w:w="1212"/>
        <w:gridCol w:w="1187"/>
        <w:gridCol w:w="1036"/>
        <w:gridCol w:w="992"/>
        <w:gridCol w:w="1134"/>
        <w:gridCol w:w="1418"/>
        <w:gridCol w:w="1559"/>
      </w:tblGrid>
      <w:tr w:rsidR="00587C2F" w:rsidRPr="006D6C4C" w:rsidTr="005B484F">
        <w:tc>
          <w:tcPr>
            <w:tcW w:w="2046" w:type="dxa"/>
            <w:vMerge w:val="restart"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Фамилия, имя, отчество</w:t>
            </w:r>
          </w:p>
        </w:tc>
        <w:tc>
          <w:tcPr>
            <w:tcW w:w="1485" w:type="dxa"/>
            <w:vMerge w:val="restart"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Должность</w:t>
            </w:r>
          </w:p>
        </w:tc>
        <w:tc>
          <w:tcPr>
            <w:tcW w:w="1262" w:type="dxa"/>
            <w:vMerge w:val="restart"/>
            <w:vAlign w:val="center"/>
          </w:tcPr>
          <w:p w:rsidR="00587C2F" w:rsidRPr="006D6C4C" w:rsidRDefault="00587C2F" w:rsidP="005B484F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8</w:t>
            </w:r>
            <w:r w:rsidRPr="006D6C4C">
              <w:rPr>
                <w:szCs w:val="24"/>
              </w:rPr>
              <w:t xml:space="preserve"> год, руб.</w:t>
            </w:r>
          </w:p>
        </w:tc>
        <w:tc>
          <w:tcPr>
            <w:tcW w:w="5059" w:type="dxa"/>
            <w:gridSpan w:val="4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62" w:type="dxa"/>
            <w:gridSpan w:val="3"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  <w:r w:rsidRPr="000C5839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87C2F" w:rsidRPr="00853158" w:rsidRDefault="00587C2F" w:rsidP="00F61E28">
            <w:pPr>
              <w:ind w:left="-12"/>
              <w:jc w:val="center"/>
            </w:pPr>
            <w:r w:rsidRPr="00853158">
              <w:t>Сведения об источниках получения</w:t>
            </w:r>
          </w:p>
          <w:p w:rsidR="00587C2F" w:rsidRPr="006D6C4C" w:rsidRDefault="00587C2F" w:rsidP="00F61E28">
            <w:pPr>
              <w:jc w:val="center"/>
              <w:rPr>
                <w:szCs w:val="24"/>
              </w:rPr>
            </w:pPr>
            <w:r w:rsidRPr="00853158">
              <w:t>средств, за счет которых совершена сделка (вид приобретенного имущества, источники)</w:t>
            </w:r>
          </w:p>
        </w:tc>
      </w:tr>
      <w:tr w:rsidR="00587C2F" w:rsidRPr="006D6C4C" w:rsidTr="005B484F">
        <w:tc>
          <w:tcPr>
            <w:tcW w:w="2046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1212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собственности</w:t>
            </w:r>
          </w:p>
        </w:tc>
        <w:tc>
          <w:tcPr>
            <w:tcW w:w="1212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-</w:t>
            </w:r>
            <w:r w:rsidRPr="000C5839">
              <w:t>щадь (кв.м)</w:t>
            </w:r>
          </w:p>
        </w:tc>
        <w:tc>
          <w:tcPr>
            <w:tcW w:w="1187" w:type="dxa"/>
            <w:vAlign w:val="center"/>
          </w:tcPr>
          <w:p w:rsidR="00587C2F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</w:t>
            </w:r>
            <w:r>
              <w:t>-</w:t>
            </w:r>
          </w:p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ложе</w:t>
            </w:r>
            <w:r>
              <w:t>-</w:t>
            </w:r>
            <w:r w:rsidRPr="000C5839">
              <w:t>ния</w:t>
            </w:r>
          </w:p>
        </w:tc>
        <w:tc>
          <w:tcPr>
            <w:tcW w:w="1036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992" w:type="dxa"/>
            <w:vAlign w:val="center"/>
          </w:tcPr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-</w:t>
            </w:r>
            <w:r w:rsidRPr="000C5839">
              <w:t>щадь (кв.м)</w:t>
            </w:r>
          </w:p>
        </w:tc>
        <w:tc>
          <w:tcPr>
            <w:tcW w:w="1134" w:type="dxa"/>
            <w:vAlign w:val="center"/>
          </w:tcPr>
          <w:p w:rsidR="00587C2F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</w:t>
            </w:r>
            <w:r>
              <w:t>-</w:t>
            </w:r>
          </w:p>
          <w:p w:rsidR="00587C2F" w:rsidRPr="000C5839" w:rsidRDefault="00587C2F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ложения</w:t>
            </w:r>
          </w:p>
        </w:tc>
        <w:tc>
          <w:tcPr>
            <w:tcW w:w="1418" w:type="dxa"/>
            <w:vMerge/>
            <w:vAlign w:val="center"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87C2F" w:rsidRPr="006D6C4C" w:rsidRDefault="00587C2F" w:rsidP="006D6C4C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600"/>
        </w:trPr>
        <w:tc>
          <w:tcPr>
            <w:tcW w:w="2046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Шевякова Лариса Геннадьевна</w:t>
            </w:r>
          </w:p>
        </w:tc>
        <w:tc>
          <w:tcPr>
            <w:tcW w:w="1485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262" w:type="dxa"/>
            <w:vMerge w:val="restart"/>
            <w:vAlign w:val="center"/>
          </w:tcPr>
          <w:p w:rsidR="00587C2F" w:rsidRPr="004E480F" w:rsidRDefault="00587C2F" w:rsidP="00C0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475040,69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878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587C2F" w:rsidRDefault="00587C2F" w:rsidP="007C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1500,0</w:t>
            </w:r>
          </w:p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1403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Земли сель скохозяйст</w:t>
            </w:r>
            <w:r>
              <w:rPr>
                <w:sz w:val="22"/>
                <w:szCs w:val="22"/>
              </w:rPr>
              <w:t>ве</w:t>
            </w:r>
            <w:r w:rsidRPr="004E480F">
              <w:rPr>
                <w:sz w:val="22"/>
                <w:szCs w:val="22"/>
              </w:rPr>
              <w:t>нного ис</w:t>
            </w:r>
            <w:r>
              <w:rPr>
                <w:sz w:val="22"/>
                <w:szCs w:val="22"/>
              </w:rPr>
              <w:t xml:space="preserve">пользования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1/13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129720,0</w:t>
            </w:r>
          </w:p>
        </w:tc>
        <w:tc>
          <w:tcPr>
            <w:tcW w:w="1187" w:type="dxa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370"/>
        </w:trPr>
        <w:tc>
          <w:tcPr>
            <w:tcW w:w="2046" w:type="dxa"/>
            <w:vMerge w:val="restart"/>
            <w:vAlign w:val="center"/>
          </w:tcPr>
          <w:p w:rsidR="00587C2F" w:rsidRPr="004E480F" w:rsidRDefault="00587C2F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vMerge w:val="restart"/>
            <w:vAlign w:val="center"/>
          </w:tcPr>
          <w:p w:rsidR="00587C2F" w:rsidRPr="004E480F" w:rsidRDefault="00587C2F" w:rsidP="0045755C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587C2F" w:rsidRPr="004E480F" w:rsidRDefault="00587C2F" w:rsidP="00457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250791,38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Pr="004E480F" w:rsidRDefault="00587C2F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587C2F" w:rsidRPr="004E480F" w:rsidRDefault="00587C2F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87C2F" w:rsidRPr="00DC178B" w:rsidRDefault="00587C2F" w:rsidP="00C06C01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</w:t>
            </w:r>
            <w:r w:rsidRPr="004E480F">
              <w:rPr>
                <w:sz w:val="22"/>
                <w:szCs w:val="22"/>
              </w:rPr>
              <w:t>втомобиль</w:t>
            </w:r>
          </w:p>
          <w:p w:rsidR="00587C2F" w:rsidRPr="004E480F" w:rsidRDefault="00587C2F" w:rsidP="00C06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DC178B">
              <w:rPr>
                <w:sz w:val="22"/>
                <w:szCs w:val="22"/>
              </w:rPr>
              <w:t>WISH</w:t>
            </w:r>
          </w:p>
        </w:tc>
        <w:tc>
          <w:tcPr>
            <w:tcW w:w="1559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488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Pr="004E480F" w:rsidRDefault="00587C2F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 1500,0 </w:t>
            </w:r>
          </w:p>
        </w:tc>
        <w:tc>
          <w:tcPr>
            <w:tcW w:w="1187" w:type="dxa"/>
          </w:tcPr>
          <w:p w:rsidR="00587C2F" w:rsidRPr="004E480F" w:rsidRDefault="00587C2F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Легковой авто мобиль ТОЙОТА ТЕРСЕЛ</w:t>
            </w: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420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Земли сельскохозяйственного использования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1/13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587C2F" w:rsidRPr="004E480F" w:rsidRDefault="00587C2F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129720,0</w:t>
            </w:r>
          </w:p>
        </w:tc>
        <w:tc>
          <w:tcPr>
            <w:tcW w:w="1187" w:type="dxa"/>
          </w:tcPr>
          <w:p w:rsidR="00587C2F" w:rsidRPr="004E480F" w:rsidRDefault="00587C2F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Легковой автомобиль ЛАДА- НИВА</w:t>
            </w: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611"/>
        </w:trPr>
        <w:tc>
          <w:tcPr>
            <w:tcW w:w="2046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587C2F" w:rsidRPr="004E480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Pr="004E480F" w:rsidRDefault="00587C2F" w:rsidP="00C06C01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587C2F" w:rsidRPr="004E480F" w:rsidRDefault="00587C2F" w:rsidP="00C06C01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7C2F" w:rsidRPr="004E480F" w:rsidRDefault="00587C2F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833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Pr="004E480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Pr="004E480F" w:rsidRDefault="00587C2F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1500,00</w:t>
            </w:r>
          </w:p>
        </w:tc>
        <w:tc>
          <w:tcPr>
            <w:tcW w:w="1187" w:type="dxa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4E480F" w:rsidRDefault="00587C2F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703"/>
        </w:trPr>
        <w:tc>
          <w:tcPr>
            <w:tcW w:w="2046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587C2F" w:rsidRPr="004E480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Pr="004E480F" w:rsidRDefault="00587C2F" w:rsidP="00C06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587C2F" w:rsidRPr="004E480F" w:rsidRDefault="00587C2F" w:rsidP="00C06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7C2F" w:rsidRPr="004E480F" w:rsidRDefault="00587C2F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  <w:tr w:rsidR="00587C2F" w:rsidRPr="006D6C4C" w:rsidTr="005B484F">
        <w:trPr>
          <w:trHeight w:val="840"/>
        </w:trPr>
        <w:tc>
          <w:tcPr>
            <w:tcW w:w="2046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587C2F" w:rsidRPr="004E480F" w:rsidRDefault="00587C2F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587C2F" w:rsidRPr="004E480F" w:rsidRDefault="00587C2F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587C2F" w:rsidRPr="004E480F" w:rsidRDefault="00587C2F" w:rsidP="00CF6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587C2F" w:rsidRDefault="00587C2F" w:rsidP="004E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87" w:type="dxa"/>
          </w:tcPr>
          <w:p w:rsidR="00587C2F" w:rsidRDefault="00587C2F" w:rsidP="004E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C2F" w:rsidRPr="004E480F" w:rsidRDefault="00587C2F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87C2F" w:rsidRPr="004E480F" w:rsidRDefault="00587C2F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87C2F" w:rsidRPr="006D6C4C" w:rsidRDefault="00587C2F" w:rsidP="00F61E28">
            <w:pPr>
              <w:jc w:val="center"/>
              <w:rPr>
                <w:szCs w:val="24"/>
              </w:rPr>
            </w:pPr>
          </w:p>
        </w:tc>
      </w:tr>
    </w:tbl>
    <w:p w:rsidR="00587C2F" w:rsidRDefault="00587C2F" w:rsidP="00C01EE7"/>
    <w:p w:rsidR="00587C2F" w:rsidRDefault="00587C2F" w:rsidP="00C01EE7"/>
    <w:p w:rsidR="00587C2F" w:rsidRDefault="00587C2F" w:rsidP="00C01EE7"/>
    <w:p w:rsidR="00587C2F" w:rsidRPr="00580609" w:rsidRDefault="00587C2F" w:rsidP="00CB0DD7">
      <w:pPr>
        <w:jc w:val="center"/>
        <w:rPr>
          <w:sz w:val="28"/>
        </w:rPr>
      </w:pPr>
      <w:r w:rsidRPr="00580609">
        <w:rPr>
          <w:sz w:val="28"/>
        </w:rPr>
        <w:t xml:space="preserve">Сведения об имущественном положении и доходах государственных гражданских служащих управления социальной защиты населения по Кытмановскому району и членов их семей </w:t>
      </w:r>
    </w:p>
    <w:p w:rsidR="00587C2F" w:rsidRDefault="00587C2F" w:rsidP="00CB0DD7">
      <w:pPr>
        <w:jc w:val="center"/>
        <w:rPr>
          <w:sz w:val="32"/>
          <w:szCs w:val="32"/>
        </w:rPr>
      </w:pPr>
      <w:r>
        <w:rPr>
          <w:sz w:val="28"/>
        </w:rPr>
        <w:t>за период с 01 января 2018 года по 31 декабря 2018</w:t>
      </w:r>
      <w:r w:rsidRPr="00580609">
        <w:rPr>
          <w:sz w:val="28"/>
        </w:rPr>
        <w:t xml:space="preserve"> года</w:t>
      </w:r>
    </w:p>
    <w:p w:rsidR="00587C2F" w:rsidRPr="00CB0DD7" w:rsidRDefault="00587C2F" w:rsidP="00CB0DD7">
      <w:pPr>
        <w:rPr>
          <w:sz w:val="32"/>
          <w:szCs w:val="32"/>
        </w:rPr>
      </w:pPr>
    </w:p>
    <w:tbl>
      <w:tblPr>
        <w:tblW w:w="15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33"/>
        <w:gridCol w:w="1073"/>
        <w:gridCol w:w="1751"/>
        <w:gridCol w:w="1254"/>
        <w:gridCol w:w="1716"/>
        <w:gridCol w:w="2045"/>
        <w:gridCol w:w="1428"/>
        <w:gridCol w:w="1701"/>
        <w:gridCol w:w="1417"/>
      </w:tblGrid>
      <w:tr w:rsidR="00587C2F" w:rsidRPr="00580609" w:rsidTr="00580609">
        <w:trPr>
          <w:trHeight w:val="967"/>
        </w:trPr>
        <w:tc>
          <w:tcPr>
            <w:tcW w:w="1844" w:type="dxa"/>
            <w:vMerge w:val="restart"/>
          </w:tcPr>
          <w:p w:rsidR="00587C2F" w:rsidRPr="00580609" w:rsidRDefault="00587C2F" w:rsidP="00580609">
            <w:pPr>
              <w:spacing w:after="0" w:line="240" w:lineRule="auto"/>
              <w:ind w:right="-249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33" w:type="dxa"/>
            <w:vMerge w:val="restart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Должность</w:t>
            </w:r>
          </w:p>
        </w:tc>
        <w:tc>
          <w:tcPr>
            <w:tcW w:w="1073" w:type="dxa"/>
            <w:vMerge w:val="restart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Общая сумма дохода за 2015 г. в рублях</w:t>
            </w:r>
          </w:p>
        </w:tc>
        <w:tc>
          <w:tcPr>
            <w:tcW w:w="4721" w:type="dxa"/>
            <w:gridSpan w:val="3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74" w:type="dxa"/>
            <w:gridSpan w:val="3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Движимое имущество</w:t>
            </w:r>
          </w:p>
        </w:tc>
      </w:tr>
      <w:tr w:rsidR="00587C2F" w:rsidRPr="00580609" w:rsidTr="00580609">
        <w:trPr>
          <w:trHeight w:val="967"/>
        </w:trPr>
        <w:tc>
          <w:tcPr>
            <w:tcW w:w="1844" w:type="dxa"/>
            <w:vMerge/>
          </w:tcPr>
          <w:p w:rsidR="00587C2F" w:rsidRPr="00580609" w:rsidRDefault="00587C2F" w:rsidP="00580609">
            <w:pPr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254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716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5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428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7C2F" w:rsidRPr="00580609" w:rsidTr="00580609">
        <w:tc>
          <w:tcPr>
            <w:tcW w:w="1844" w:type="dxa"/>
          </w:tcPr>
          <w:p w:rsidR="00587C2F" w:rsidRPr="00580609" w:rsidRDefault="00587C2F" w:rsidP="00580609">
            <w:pPr>
              <w:spacing w:after="0" w:line="240" w:lineRule="auto"/>
              <w:ind w:right="-249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5</w:t>
            </w:r>
          </w:p>
        </w:tc>
        <w:tc>
          <w:tcPr>
            <w:tcW w:w="1716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6</w:t>
            </w:r>
          </w:p>
        </w:tc>
        <w:tc>
          <w:tcPr>
            <w:tcW w:w="2045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10</w:t>
            </w:r>
          </w:p>
        </w:tc>
      </w:tr>
      <w:tr w:rsidR="00587C2F" w:rsidRPr="00580609" w:rsidTr="00580609">
        <w:tc>
          <w:tcPr>
            <w:tcW w:w="1844" w:type="dxa"/>
          </w:tcPr>
          <w:p w:rsidR="00587C2F" w:rsidRPr="00580609" w:rsidRDefault="00587C2F" w:rsidP="00580609">
            <w:pPr>
              <w:spacing w:after="0" w:line="240" w:lineRule="auto"/>
              <w:ind w:right="-249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Цветкова Оксана Александровна</w:t>
            </w:r>
          </w:p>
        </w:tc>
        <w:tc>
          <w:tcPr>
            <w:tcW w:w="123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Главный специалист- Главный бухгалтер</w:t>
            </w:r>
          </w:p>
        </w:tc>
        <w:tc>
          <w:tcPr>
            <w:tcW w:w="107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334689,91</w:t>
            </w:r>
          </w:p>
        </w:tc>
        <w:tc>
          <w:tcPr>
            <w:tcW w:w="175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Земельный участок(индивидуальная)</w:t>
            </w: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54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865</w:t>
            </w: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26</w:t>
            </w:r>
          </w:p>
        </w:tc>
        <w:tc>
          <w:tcPr>
            <w:tcW w:w="1716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Россия</w:t>
            </w: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Россия</w:t>
            </w:r>
          </w:p>
        </w:tc>
        <w:tc>
          <w:tcPr>
            <w:tcW w:w="2045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7C2F" w:rsidRPr="00580609" w:rsidTr="00580609">
        <w:tc>
          <w:tcPr>
            <w:tcW w:w="1844" w:type="dxa"/>
          </w:tcPr>
          <w:p w:rsidR="00587C2F" w:rsidRPr="00580609" w:rsidRDefault="00587C2F" w:rsidP="00580609">
            <w:pPr>
              <w:spacing w:after="0" w:line="240" w:lineRule="auto"/>
              <w:ind w:right="-249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1428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587C2F" w:rsidRDefault="00587C2F" w:rsidP="00580609">
            <w:pPr>
              <w:rPr>
                <w:sz w:val="20"/>
                <w:szCs w:val="20"/>
              </w:rPr>
            </w:pPr>
          </w:p>
          <w:p w:rsidR="00587C2F" w:rsidRDefault="00587C2F" w:rsidP="00580609">
            <w:pPr>
              <w:jc w:val="center"/>
              <w:rPr>
                <w:sz w:val="20"/>
                <w:szCs w:val="20"/>
              </w:rPr>
            </w:pP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Россия</w:t>
            </w: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</w:p>
          <w:p w:rsidR="00587C2F" w:rsidRDefault="00587C2F" w:rsidP="00580609">
            <w:pPr>
              <w:jc w:val="center"/>
              <w:rPr>
                <w:sz w:val="20"/>
                <w:szCs w:val="20"/>
              </w:rPr>
            </w:pP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RVR</w:t>
            </w:r>
            <w:r w:rsidRPr="004E0B48">
              <w:rPr>
                <w:sz w:val="20"/>
                <w:szCs w:val="20"/>
              </w:rPr>
              <w:t>. 1994</w:t>
            </w:r>
            <w:r>
              <w:rPr>
                <w:sz w:val="20"/>
                <w:szCs w:val="20"/>
              </w:rPr>
              <w:t>г</w:t>
            </w:r>
          </w:p>
          <w:p w:rsidR="00587C2F" w:rsidRPr="004E0B48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1987г</w:t>
            </w:r>
          </w:p>
        </w:tc>
      </w:tr>
      <w:tr w:rsidR="00587C2F" w:rsidRPr="00580609" w:rsidTr="00580609">
        <w:tc>
          <w:tcPr>
            <w:tcW w:w="1844" w:type="dxa"/>
          </w:tcPr>
          <w:p w:rsidR="00587C2F" w:rsidRDefault="00587C2F" w:rsidP="00580609">
            <w:pPr>
              <w:spacing w:after="0" w:line="240" w:lineRule="auto"/>
              <w:ind w:right="-249"/>
              <w:jc w:val="both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587C2F" w:rsidRPr="00580609" w:rsidRDefault="00587C2F" w:rsidP="00580609">
            <w:pPr>
              <w:spacing w:after="0" w:line="240" w:lineRule="auto"/>
              <w:ind w:right="-2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</w:t>
            </w:r>
            <w:r w:rsidRPr="00580609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23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587C2F" w:rsidRDefault="00587C2F" w:rsidP="00580609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28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</w:p>
          <w:p w:rsidR="00587C2F" w:rsidRDefault="00587C2F" w:rsidP="00580609">
            <w:pPr>
              <w:rPr>
                <w:sz w:val="20"/>
                <w:szCs w:val="20"/>
              </w:rPr>
            </w:pP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587C2F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  <w:r w:rsidRPr="00580609">
              <w:rPr>
                <w:sz w:val="20"/>
                <w:szCs w:val="20"/>
              </w:rPr>
              <w:t>Россия</w:t>
            </w:r>
          </w:p>
          <w:p w:rsidR="00587C2F" w:rsidRDefault="00587C2F" w:rsidP="00580609">
            <w:pPr>
              <w:rPr>
                <w:sz w:val="20"/>
                <w:szCs w:val="20"/>
              </w:rPr>
            </w:pPr>
          </w:p>
          <w:p w:rsidR="00587C2F" w:rsidRDefault="00587C2F" w:rsidP="00580609">
            <w:pPr>
              <w:rPr>
                <w:sz w:val="20"/>
                <w:szCs w:val="20"/>
              </w:rPr>
            </w:pPr>
          </w:p>
          <w:p w:rsidR="00587C2F" w:rsidRPr="00580609" w:rsidRDefault="00587C2F" w:rsidP="0058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87C2F" w:rsidRPr="00580609" w:rsidRDefault="00587C2F" w:rsidP="003339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7C2F" w:rsidRDefault="00587C2F" w:rsidP="00580609">
      <w:pPr>
        <w:tabs>
          <w:tab w:val="left" w:pos="1560"/>
          <w:tab w:val="left" w:pos="3828"/>
        </w:tabs>
        <w:rPr>
          <w:sz w:val="20"/>
          <w:szCs w:val="20"/>
        </w:rPr>
      </w:pPr>
    </w:p>
    <w:p w:rsidR="00587C2F" w:rsidRDefault="00587C2F" w:rsidP="00580609">
      <w:pPr>
        <w:tabs>
          <w:tab w:val="left" w:pos="1560"/>
          <w:tab w:val="left" w:pos="3828"/>
        </w:tabs>
        <w:rPr>
          <w:sz w:val="20"/>
          <w:szCs w:val="20"/>
        </w:rPr>
      </w:pPr>
    </w:p>
    <w:p w:rsidR="00587C2F" w:rsidRPr="00580609" w:rsidRDefault="00587C2F" w:rsidP="0015507A">
      <w:pPr>
        <w:tabs>
          <w:tab w:val="left" w:pos="1560"/>
          <w:tab w:val="left" w:pos="3828"/>
        </w:tabs>
        <w:ind w:left="-284"/>
        <w:rPr>
          <w:sz w:val="20"/>
          <w:szCs w:val="20"/>
        </w:rPr>
      </w:pPr>
      <w:r>
        <w:rPr>
          <w:sz w:val="20"/>
          <w:szCs w:val="20"/>
        </w:rPr>
        <w:lastRenderedPageBreak/>
        <w:t>Начальник управления                                               М.А. Божкова</w:t>
      </w: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Мамонтовскому району</w:t>
      </w:r>
      <w:r w:rsidRPr="00495F22">
        <w:t xml:space="preserve"> с 01 января 201</w:t>
      </w:r>
      <w:r>
        <w:t>8</w:t>
      </w:r>
      <w:r w:rsidRPr="00495F22">
        <w:t xml:space="preserve"> г.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126"/>
        <w:gridCol w:w="1418"/>
        <w:gridCol w:w="1559"/>
        <w:gridCol w:w="1701"/>
        <w:gridCol w:w="850"/>
        <w:gridCol w:w="1276"/>
        <w:gridCol w:w="1654"/>
        <w:gridCol w:w="874"/>
        <w:gridCol w:w="878"/>
        <w:gridCol w:w="1272"/>
      </w:tblGrid>
      <w:tr w:rsidR="00587C2F" w:rsidRPr="00A372E9" w:rsidTr="002B2EA5">
        <w:trPr>
          <w:trHeight w:val="1176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A372E9">
              <w:rPr>
                <w:color w:val="000000"/>
                <w:sz w:val="20"/>
                <w:szCs w:val="20"/>
              </w:rPr>
              <w:t>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372E9">
              <w:rPr>
                <w:color w:val="000000"/>
                <w:sz w:val="20"/>
                <w:szCs w:val="20"/>
              </w:rPr>
              <w:t>бщая сумма дохода за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 w:rsidTr="002B2EA5">
        <w:trPr>
          <w:trHeight w:val="1147"/>
        </w:trPr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 xml:space="preserve">Площадь,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A372E9">
              <w:rPr>
                <w:color w:val="000000"/>
                <w:sz w:val="20"/>
                <w:szCs w:val="20"/>
              </w:rPr>
              <w:t>кв.м.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 xml:space="preserve">Площадь,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A372E9">
              <w:rPr>
                <w:color w:val="000000"/>
                <w:sz w:val="20"/>
                <w:szCs w:val="20"/>
              </w:rPr>
              <w:t>кв.м.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2B2E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 w:rsidTr="002B2EA5">
        <w:trPr>
          <w:trHeight w:val="74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Гончарова </w:t>
            </w: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Наталья</w:t>
            </w: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начальник отдела – главный бухгалтер управления социальной защиты населения по Мамонтовскому району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351416,56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156C48">
            <w:pPr>
              <w:jc w:val="center"/>
              <w:rPr>
                <w:sz w:val="20"/>
                <w:szCs w:val="20"/>
              </w:rPr>
            </w:pPr>
          </w:p>
          <w:p w:rsidR="00587C2F" w:rsidRPr="00756FE2" w:rsidRDefault="00587C2F" w:rsidP="00156C48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——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Земельный участок </w:t>
            </w:r>
          </w:p>
          <w:p w:rsidR="00587C2F" w:rsidRPr="00756FE2" w:rsidRDefault="00587C2F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sz w:val="20"/>
                <w:szCs w:val="20"/>
              </w:rPr>
              <w:t>1/7</w:t>
            </w:r>
            <w:r w:rsidRPr="00756FE2">
              <w:rPr>
                <w:sz w:val="20"/>
                <w:szCs w:val="20"/>
              </w:rPr>
              <w:t xml:space="preserve">) </w:t>
            </w:r>
          </w:p>
          <w:p w:rsidR="00587C2F" w:rsidRPr="00756FE2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87C2F" w:rsidRPr="00756FE2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87C2F" w:rsidRPr="00756FE2" w:rsidRDefault="00587C2F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Квартира</w:t>
            </w:r>
          </w:p>
          <w:p w:rsidR="00587C2F" w:rsidRPr="00756FE2" w:rsidRDefault="00587C2F" w:rsidP="00756F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855384</w:t>
            </w:r>
            <w:r w:rsidRPr="00756FE2">
              <w:rPr>
                <w:sz w:val="20"/>
                <w:szCs w:val="20"/>
              </w:rPr>
              <w:t xml:space="preserve"> </w:t>
            </w: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</w:p>
          <w:p w:rsidR="00587C2F" w:rsidRDefault="00587C2F" w:rsidP="00032FEF">
            <w:pPr>
              <w:rPr>
                <w:sz w:val="20"/>
                <w:szCs w:val="20"/>
              </w:rPr>
            </w:pPr>
          </w:p>
          <w:p w:rsidR="00587C2F" w:rsidRDefault="00587C2F" w:rsidP="00032FEF">
            <w:pPr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587C2F" w:rsidRPr="00756FE2" w:rsidRDefault="00587C2F" w:rsidP="00032F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Россия</w:t>
            </w:r>
          </w:p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——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——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032FEF">
            <w:pPr>
              <w:rPr>
                <w:sz w:val="20"/>
                <w:szCs w:val="20"/>
              </w:rPr>
            </w:pPr>
          </w:p>
          <w:p w:rsidR="00587C2F" w:rsidRPr="00756FE2" w:rsidRDefault="00587C2F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——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756FE2" w:rsidRDefault="00587C2F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Автомобиль</w:t>
            </w:r>
          </w:p>
          <w:p w:rsidR="00587C2F" w:rsidRDefault="00587C2F" w:rsidP="00756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  <w:lang w:val="en-US"/>
              </w:rPr>
              <w:t xml:space="preserve">MAZDA DEMIO </w:t>
            </w:r>
          </w:p>
          <w:p w:rsidR="00587C2F" w:rsidRPr="00756FE2" w:rsidRDefault="00587C2F" w:rsidP="00756F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56FE2">
              <w:rPr>
                <w:sz w:val="20"/>
                <w:szCs w:val="20"/>
                <w:lang w:val="en-US"/>
              </w:rPr>
              <w:t xml:space="preserve">2000 </w:t>
            </w:r>
            <w:r w:rsidRPr="00756FE2">
              <w:rPr>
                <w:sz w:val="20"/>
                <w:szCs w:val="20"/>
              </w:rPr>
              <w:t>год</w:t>
            </w:r>
          </w:p>
        </w:tc>
      </w:tr>
    </w:tbl>
    <w:p w:rsidR="00587C2F" w:rsidRDefault="00587C2F"/>
    <w:p w:rsidR="00587C2F" w:rsidRDefault="00587C2F"/>
    <w:p w:rsidR="00587C2F" w:rsidRDefault="00587C2F" w:rsidP="00756FE2"/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Угловскому </w:t>
      </w:r>
      <w:r w:rsidRPr="00E6664A">
        <w:t>району</w:t>
      </w:r>
      <w:r>
        <w:t xml:space="preserve">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417"/>
        <w:gridCol w:w="1559"/>
        <w:gridCol w:w="851"/>
        <w:gridCol w:w="850"/>
        <w:gridCol w:w="1418"/>
        <w:gridCol w:w="709"/>
        <w:gridCol w:w="949"/>
        <w:gridCol w:w="1319"/>
        <w:gridCol w:w="1439"/>
      </w:tblGrid>
      <w:tr w:rsidR="00587C2F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 w:rsidTr="000F553D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 w:rsidTr="000F553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7B05" w:rsidRDefault="00587C2F" w:rsidP="005371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587C2F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587C2F" w:rsidRDefault="00587C2F" w:rsidP="005371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664A">
              <w:rPr>
                <w:sz w:val="18"/>
                <w:szCs w:val="18"/>
              </w:rPr>
              <w:t xml:space="preserve">Башкина Наталья </w:t>
            </w:r>
          </w:p>
          <w:p w:rsidR="00587C2F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7109">
              <w:rPr>
                <w:sz w:val="18"/>
                <w:szCs w:val="18"/>
              </w:rPr>
              <w:t>Сергеевна</w:t>
            </w:r>
          </w:p>
          <w:p w:rsidR="00587C2F" w:rsidRPr="00A45287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E666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специалист-главный бухгалтер управления социальной защиты населения по Угловскому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8E7B05" w:rsidRDefault="00587C2F" w:rsidP="005371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243867,83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3E91">
              <w:rPr>
                <w:sz w:val="18"/>
                <w:szCs w:val="18"/>
              </w:rPr>
              <w:t>риусадебный участок</w:t>
            </w:r>
          </w:p>
          <w:p w:rsidR="00587C2F" w:rsidRPr="00613E91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613E91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13E91">
              <w:rPr>
                <w:sz w:val="18"/>
                <w:szCs w:val="18"/>
              </w:rPr>
              <w:t>жилой дом</w:t>
            </w:r>
          </w:p>
          <w:p w:rsidR="00587C2F" w:rsidRPr="008E7B05" w:rsidRDefault="00587C2F" w:rsidP="00613E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13E91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13E91">
              <w:rPr>
                <w:sz w:val="18"/>
                <w:szCs w:val="18"/>
              </w:rPr>
              <w:t>общая совместная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13E91">
              <w:rPr>
                <w:sz w:val="18"/>
                <w:szCs w:val="18"/>
              </w:rPr>
              <w:t>собственность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613E91" w:rsidRDefault="00587C2F" w:rsidP="00132F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13E91">
              <w:rPr>
                <w:sz w:val="18"/>
                <w:szCs w:val="18"/>
              </w:rPr>
              <w:t>общая совместная</w:t>
            </w:r>
          </w:p>
          <w:p w:rsidR="00587C2F" w:rsidRPr="00EF153F" w:rsidRDefault="00587C2F" w:rsidP="00132F1A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613E9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664A">
              <w:rPr>
                <w:sz w:val="18"/>
                <w:szCs w:val="18"/>
              </w:rPr>
              <w:t>Россия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06AC0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6664A" w:rsidRDefault="00587C2F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106AC0" w:rsidRDefault="00587C2F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06AC0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Топчихинскому району с 01 января 2018 года по 31 декабря 2018 года.</w:t>
      </w:r>
    </w:p>
    <w:p w:rsidR="00587C2F" w:rsidRDefault="00587C2F"/>
    <w:tbl>
      <w:tblPr>
        <w:tblW w:w="1527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65"/>
        <w:gridCol w:w="1980"/>
        <w:gridCol w:w="900"/>
        <w:gridCol w:w="1080"/>
        <w:gridCol w:w="900"/>
        <w:gridCol w:w="759"/>
        <w:gridCol w:w="949"/>
        <w:gridCol w:w="1319"/>
        <w:gridCol w:w="1439"/>
      </w:tblGrid>
      <w:tr w:rsidR="00587C2F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75A4E">
              <w:rPr>
                <w:sz w:val="20"/>
                <w:szCs w:val="20"/>
              </w:rPr>
              <w:t>Борзенко А</w:t>
            </w:r>
            <w:r>
              <w:rPr>
                <w:sz w:val="20"/>
                <w:szCs w:val="20"/>
              </w:rPr>
              <w:t>.</w:t>
            </w:r>
            <w:r w:rsidRPr="00F75A4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6D7E">
              <w:rPr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273949,42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E079D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587C2F" w:rsidRDefault="00587C2F" w:rsidP="00E079DC">
            <w:pPr>
              <w:rPr>
                <w:sz w:val="18"/>
                <w:szCs w:val="18"/>
              </w:rPr>
            </w:pPr>
          </w:p>
          <w:p w:rsidR="00587C2F" w:rsidRDefault="00587C2F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</w:p>
          <w:p w:rsidR="00587C2F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87C2F" w:rsidRDefault="00587C2F" w:rsidP="00E079DC">
            <w:pPr>
              <w:rPr>
                <w:sz w:val="18"/>
                <w:szCs w:val="18"/>
              </w:rPr>
            </w:pPr>
          </w:p>
          <w:p w:rsidR="00587C2F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8E7B05" w:rsidRDefault="00587C2F" w:rsidP="00E079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E079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079DC">
              <w:rPr>
                <w:sz w:val="18"/>
                <w:szCs w:val="18"/>
              </w:rPr>
              <w:t>1/3)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E079DC" w:rsidRDefault="00587C2F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079DC">
              <w:rPr>
                <w:sz w:val="18"/>
                <w:szCs w:val="18"/>
              </w:rPr>
              <w:t>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079DC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8E7B05" w:rsidRDefault="00587C2F" w:rsidP="00E079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 xml:space="preserve"> 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079DC" w:rsidRDefault="00587C2F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Pr="00E079DC" w:rsidRDefault="00587C2F" w:rsidP="00E079DC">
            <w:pPr>
              <w:rPr>
                <w:sz w:val="18"/>
                <w:szCs w:val="18"/>
              </w:rPr>
            </w:pPr>
          </w:p>
          <w:p w:rsidR="00587C2F" w:rsidRPr="008E7B05" w:rsidRDefault="00587C2F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14A6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87C2F" w:rsidRPr="000C58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C2F" w:rsidRPr="00A45287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6D7E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239360,25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</w:p>
          <w:p w:rsidR="00587C2F" w:rsidRDefault="00587C2F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</w:p>
          <w:p w:rsidR="00587C2F" w:rsidRPr="008E7B05" w:rsidRDefault="00587C2F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E079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079DC">
              <w:rPr>
                <w:sz w:val="18"/>
                <w:szCs w:val="18"/>
              </w:rPr>
              <w:t>1/3)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079DC">
              <w:rPr>
                <w:sz w:val="18"/>
                <w:szCs w:val="18"/>
              </w:rPr>
              <w:t>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6E083E" w:rsidRDefault="00587C2F" w:rsidP="006E083E">
            <w:pPr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742                      </w:t>
            </w: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51,8                    </w:t>
            </w:r>
          </w:p>
          <w:p w:rsidR="00587C2F" w:rsidRPr="006E083E" w:rsidRDefault="00587C2F" w:rsidP="006E083E">
            <w:pPr>
              <w:rPr>
                <w:sz w:val="18"/>
                <w:szCs w:val="18"/>
              </w:rPr>
            </w:pPr>
          </w:p>
          <w:p w:rsidR="00587C2F" w:rsidRPr="008E7B05" w:rsidRDefault="00587C2F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 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E079DC" w:rsidRDefault="00587C2F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Default="00587C2F" w:rsidP="006E083E">
            <w:pPr>
              <w:rPr>
                <w:sz w:val="18"/>
                <w:szCs w:val="18"/>
              </w:rPr>
            </w:pPr>
          </w:p>
          <w:p w:rsidR="00587C2F" w:rsidRPr="00E079DC" w:rsidRDefault="00587C2F" w:rsidP="006E083E">
            <w:pPr>
              <w:rPr>
                <w:sz w:val="18"/>
                <w:szCs w:val="18"/>
              </w:rPr>
            </w:pPr>
          </w:p>
          <w:p w:rsidR="00587C2F" w:rsidRPr="00E079DC" w:rsidRDefault="00587C2F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Pr="00E079DC" w:rsidRDefault="00587C2F" w:rsidP="006E083E">
            <w:pPr>
              <w:rPr>
                <w:sz w:val="18"/>
                <w:szCs w:val="18"/>
              </w:rPr>
            </w:pPr>
          </w:p>
          <w:p w:rsidR="00587C2F" w:rsidRPr="00E079DC" w:rsidRDefault="00587C2F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Default="00587C2F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  <w:r w:rsidRPr="006E083E">
              <w:rPr>
                <w:sz w:val="18"/>
                <w:szCs w:val="18"/>
              </w:rPr>
              <w:t xml:space="preserve"> ВАЗ 2107, </w:t>
            </w:r>
          </w:p>
          <w:p w:rsidR="00587C2F" w:rsidRPr="008E7B05" w:rsidRDefault="00587C2F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  <w:r w:rsidRPr="006E083E">
              <w:rPr>
                <w:sz w:val="18"/>
                <w:szCs w:val="18"/>
              </w:rPr>
              <w:t xml:space="preserve"> Королла Филдер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C2F" w:rsidRPr="008E7B0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587C2F" w:rsidRDefault="00587C2F"/>
    <w:p w:rsidR="00587C2F" w:rsidRDefault="00587C2F"/>
    <w:p w:rsidR="00587C2F" w:rsidRDefault="00587C2F" w:rsidP="00861F64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Троицкому району</w:t>
      </w:r>
      <w:r w:rsidRPr="00495F22">
        <w:t xml:space="preserve"> 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>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2"/>
        <w:gridCol w:w="1894"/>
        <w:gridCol w:w="1452"/>
        <w:gridCol w:w="1231"/>
        <w:gridCol w:w="1011"/>
        <w:gridCol w:w="1010"/>
        <w:gridCol w:w="1010"/>
        <w:gridCol w:w="1011"/>
        <w:gridCol w:w="1010"/>
        <w:gridCol w:w="1188"/>
      </w:tblGrid>
      <w:tr w:rsidR="00587C2F" w:rsidRPr="00A372E9">
        <w:trPr>
          <w:trHeight w:val="1176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 дохода за 2018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>
        <w:trPr>
          <w:trHeight w:val="1147"/>
        </w:trPr>
        <w:tc>
          <w:tcPr>
            <w:tcW w:w="3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>
        <w:trPr>
          <w:trHeight w:val="742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Бахромеева Юлия Николаевна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289709,25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(общая долевая 3/4)</w:t>
            </w:r>
          </w:p>
          <w:p w:rsidR="00587C2F" w:rsidRPr="00A372E9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3/4)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(безвозмездное пользование)</w:t>
            </w: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</w:t>
            </w: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587C2F" w:rsidRPr="00A372E9">
        <w:trPr>
          <w:trHeight w:val="247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Бахромеев Виктор Георгиевич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F52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1141424,28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57445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ьный)</w:t>
            </w:r>
          </w:p>
          <w:p w:rsidR="00587C2F" w:rsidRPr="00A372E9" w:rsidRDefault="00587C2F" w:rsidP="0057445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1893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СХ-5</w:t>
            </w:r>
          </w:p>
          <w:p w:rsidR="00587C2F" w:rsidRPr="00A372E9" w:rsidRDefault="00587C2F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Мини-трактор </w:t>
            </w:r>
            <w:r>
              <w:rPr>
                <w:color w:val="000000"/>
                <w:sz w:val="20"/>
                <w:szCs w:val="20"/>
                <w:lang w:val="en-US"/>
              </w:rPr>
              <w:t>YANMAR F7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87C2F" w:rsidRDefault="00587C2F"/>
    <w:p w:rsidR="00587C2F" w:rsidRDefault="00587C2F"/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Красногорскому району</w:t>
      </w:r>
      <w:r w:rsidRPr="00495F22">
        <w:t xml:space="preserve"> с 01 января 201</w:t>
      </w:r>
      <w:r>
        <w:t>8</w:t>
      </w:r>
      <w:r w:rsidRPr="00495F22">
        <w:t xml:space="preserve"> г.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2"/>
        <w:gridCol w:w="1894"/>
        <w:gridCol w:w="1235"/>
        <w:gridCol w:w="1448"/>
        <w:gridCol w:w="1011"/>
        <w:gridCol w:w="1010"/>
        <w:gridCol w:w="1010"/>
        <w:gridCol w:w="1011"/>
        <w:gridCol w:w="1010"/>
        <w:gridCol w:w="1188"/>
      </w:tblGrid>
      <w:tr w:rsidR="00587C2F" w:rsidRPr="00A372E9" w:rsidTr="00973129">
        <w:trPr>
          <w:trHeight w:val="1176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 w:rsidP="002702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 w:rsidTr="00973129">
        <w:trPr>
          <w:trHeight w:val="1147"/>
        </w:trPr>
        <w:tc>
          <w:tcPr>
            <w:tcW w:w="3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 w:rsidTr="00973129">
        <w:trPr>
          <w:trHeight w:val="742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Шмакова Надежда Николаевна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отдела-главный бухгалтер управления социальной защиты населения по Красногорскому </w:t>
            </w:r>
            <w:r>
              <w:rPr>
                <w:color w:val="000000"/>
                <w:sz w:val="20"/>
                <w:szCs w:val="20"/>
              </w:rPr>
              <w:lastRenderedPageBreak/>
              <w:t>району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061E7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657811,04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9731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87C2F" w:rsidRDefault="00587C2F" w:rsidP="009731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  <w:p w:rsidR="00587C2F" w:rsidRDefault="00587C2F" w:rsidP="009731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 w:rsidP="0097312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88,4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</w:t>
            </w: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92306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87C2F" w:rsidRPr="00A372E9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ГАЗ33021-бортовой ,УАЗ331622 универсал </w:t>
            </w:r>
          </w:p>
        </w:tc>
      </w:tr>
    </w:tbl>
    <w:p w:rsidR="00587C2F" w:rsidRDefault="00587C2F"/>
    <w:p w:rsidR="00587C2F" w:rsidRPr="00357045" w:rsidRDefault="00587C2F" w:rsidP="005B6C2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587C2F" w:rsidRDefault="00587C2F" w:rsidP="00615B0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руководителей краевых государственных (автономных, бюджетных) учреждений</w:t>
      </w:r>
      <w:r w:rsidRPr="00357045">
        <w:rPr>
          <w:sz w:val="26"/>
          <w:szCs w:val="26"/>
        </w:rPr>
        <w:t xml:space="preserve"> </w:t>
      </w:r>
    </w:p>
    <w:p w:rsidR="00587C2F" w:rsidRPr="00357045" w:rsidRDefault="00587C2F" w:rsidP="00615B0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</w:t>
      </w:r>
    </w:p>
    <w:p w:rsidR="00587C2F" w:rsidRDefault="00587C2F" w:rsidP="00615B04"/>
    <w:tbl>
      <w:tblPr>
        <w:tblW w:w="16205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282"/>
        <w:gridCol w:w="1981"/>
        <w:gridCol w:w="1244"/>
        <w:gridCol w:w="1881"/>
        <w:gridCol w:w="1005"/>
        <w:gridCol w:w="1440"/>
        <w:gridCol w:w="1967"/>
        <w:gridCol w:w="993"/>
        <w:gridCol w:w="1370"/>
        <w:gridCol w:w="1323"/>
      </w:tblGrid>
      <w:tr w:rsidR="00587C2F" w:rsidRPr="00F323CD" w:rsidTr="00BA53EB">
        <w:trPr>
          <w:trHeight w:val="600"/>
          <w:tblHeader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D20475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D20475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Общая сумма дохода за</w:t>
            </w:r>
          </w:p>
          <w:p w:rsidR="00587C2F" w:rsidRPr="00F323CD" w:rsidRDefault="00587C2F" w:rsidP="003C3FC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2018 г. (руб.)</w:t>
            </w:r>
          </w:p>
        </w:tc>
        <w:tc>
          <w:tcPr>
            <w:tcW w:w="43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Движимое имущество</w:t>
            </w:r>
          </w:p>
        </w:tc>
      </w:tr>
      <w:tr w:rsidR="00587C2F" w:rsidRPr="00F323CD" w:rsidTr="006F7CB8">
        <w:trPr>
          <w:trHeight w:val="427"/>
          <w:tblHeader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0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ЕСАУЛЕНКО Наталья Ивановна</w:t>
            </w:r>
          </w:p>
          <w:p w:rsidR="00587C2F" w:rsidRPr="00F323CD" w:rsidRDefault="00587C2F" w:rsidP="009069AB">
            <w:pPr>
              <w:rPr>
                <w:sz w:val="20"/>
                <w:szCs w:val="20"/>
              </w:rPr>
            </w:pPr>
          </w:p>
          <w:p w:rsidR="00587C2F" w:rsidRPr="00F323CD" w:rsidRDefault="00587C2F" w:rsidP="009069AB">
            <w:pPr>
              <w:rPr>
                <w:sz w:val="20"/>
                <w:szCs w:val="20"/>
              </w:rPr>
            </w:pPr>
          </w:p>
          <w:p w:rsidR="00587C2F" w:rsidRPr="00F323CD" w:rsidRDefault="00587C2F" w:rsidP="009069AB">
            <w:pPr>
              <w:rPr>
                <w:sz w:val="20"/>
                <w:szCs w:val="20"/>
              </w:rPr>
            </w:pPr>
          </w:p>
          <w:p w:rsidR="00587C2F" w:rsidRPr="00F323CD" w:rsidRDefault="00587C2F" w:rsidP="009069A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«Панкрушихинский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D6DF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326425,65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65EF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D6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65EF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D6DF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922812,19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B2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автомобильФорд Фокус,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B2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B2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85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6661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АРТЕМОВ Денис Сергеевич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120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«Бийский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03E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2712381,37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47F4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747F4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B45F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2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253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Хендай солярис,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B45F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B45F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B45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12F8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(аренда,20 лет)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B45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1056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2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120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80709,35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125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93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166B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53CA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A53CA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53CA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63,5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53CA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538AF">
        <w:trPr>
          <w:trHeight w:val="314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4166B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63,5</w:t>
            </w:r>
          </w:p>
        </w:tc>
        <w:tc>
          <w:tcPr>
            <w:tcW w:w="137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3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КОЛЯДО Игорь Борисович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6565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 «Научно-исследовательский институт региональных медико-экологических проблем»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65651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1015123,98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6688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Опель Фронтера</w:t>
            </w:r>
          </w:p>
        </w:tc>
      </w:tr>
      <w:tr w:rsidR="00587C2F" w:rsidRPr="00F323CD" w:rsidTr="006F7CB8">
        <w:trPr>
          <w:trHeight w:val="27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ПИСАРЕВА Наталья Филипповна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«Крестьянский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751C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620917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8751C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(общая долевая 2/3)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14,8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901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амбар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11,5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20,6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16,5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37C2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хоз. постройки (безвозмездное,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86,4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2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ПЕТРОВ Александр Петрович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«Центр социальной адаптации для лиц без определенного места жительства»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935B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527387,26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8935B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E3B1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54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587C2F" w:rsidRPr="00F323CD" w:rsidTr="006F7CB8">
        <w:trPr>
          <w:trHeight w:val="4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734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587C2F" w:rsidRPr="00F323CD" w:rsidTr="006F7CB8">
        <w:trPr>
          <w:trHeight w:val="4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9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1368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199,9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РОМАНЫЧЕВА Светлана Леонидовна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«Локтевский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06DE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593207,03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(земли поселений)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2311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Тойота Карина Е</w:t>
            </w:r>
          </w:p>
        </w:tc>
      </w:tr>
      <w:tr w:rsidR="00587C2F" w:rsidRPr="00F323CD" w:rsidTr="006F7CB8">
        <w:trPr>
          <w:trHeight w:val="339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A3FA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90</w:t>
            </w:r>
          </w:p>
          <w:p w:rsidR="00587C2F" w:rsidRPr="00F323CD" w:rsidRDefault="00587C2F" w:rsidP="00CA3F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CA3FA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67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A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A3FA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6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СУДНЕВА Ольга Геннадьевна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КГБУСО «Краевой </w:t>
            </w:r>
            <w:r w:rsidRPr="00F323CD">
              <w:rPr>
                <w:sz w:val="20"/>
                <w:szCs w:val="20"/>
              </w:rPr>
              <w:lastRenderedPageBreak/>
              <w:t>реабилитационный центр для детей и подростков с ограниченными возможностями «Радуга»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B636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577129,41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(общая долевая  </w:t>
            </w:r>
            <w:r w:rsidRPr="00F323CD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8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DB6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DB6B4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0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ЛИТВИНЕНКО Людмила 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«Масальский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5DF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510640,06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95,1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37,5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F25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3D2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1377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6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5DF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504393,13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F7CB8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300761,0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D71DAB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Тойота Хайлендер </w:t>
            </w:r>
          </w:p>
        </w:tc>
      </w:tr>
      <w:tr w:rsidR="00587C2F" w:rsidRPr="00F323CD" w:rsidTr="006F7CB8">
        <w:trPr>
          <w:trHeight w:val="31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5DF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151366,0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3D22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2/29)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4292000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трактор Т-40М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4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7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15136,0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6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ШИГАНОВ Александр Иванович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«Шелаболихинский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8215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815686,85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6883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20,5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Toyota Land Cruizer</w:t>
            </w:r>
          </w:p>
        </w:tc>
      </w:tr>
      <w:tr w:rsidR="00587C2F" w:rsidRPr="00F323CD" w:rsidTr="006F7CB8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                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67,2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подсобное помещение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21,4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снегоход </w:t>
            </w:r>
            <w:r w:rsidRPr="00F323CD">
              <w:rPr>
                <w:sz w:val="20"/>
                <w:szCs w:val="20"/>
                <w:lang w:val="en-US"/>
              </w:rPr>
              <w:t>SKANDIC</w:t>
            </w:r>
          </w:p>
        </w:tc>
      </w:tr>
      <w:tr w:rsidR="00587C2F" w:rsidRPr="00F323CD" w:rsidTr="006F7CB8">
        <w:trPr>
          <w:trHeight w:val="28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Прицеп к легковым тс</w:t>
            </w:r>
          </w:p>
        </w:tc>
      </w:tr>
      <w:tr w:rsidR="00587C2F" w:rsidRPr="00F323CD" w:rsidTr="006F7CB8">
        <w:trPr>
          <w:trHeight w:val="22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247040,64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6883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20,5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                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67,2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подсобное помещение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21,4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2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5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ДОРОХОВА Екатерина Алексеевна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«Краевой кризисный центр для женщин»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47625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1004294,79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жилой дом                 </w:t>
            </w:r>
            <w:r w:rsidRPr="00F323CD">
              <w:rPr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89,2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дачный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22,0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830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D7F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2252656,12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1367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Митсубиси Аутлендер</w:t>
            </w:r>
          </w:p>
        </w:tc>
      </w:tr>
      <w:tr w:rsidR="00587C2F" w:rsidRPr="00F323CD" w:rsidTr="006F7CB8">
        <w:trPr>
          <w:trHeight w:val="7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садовый участок</w:t>
            </w: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16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дачный дом</w:t>
            </w: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7599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</w:t>
            </w:r>
          </w:p>
          <w:p w:rsidR="00587C2F" w:rsidRPr="00F323CD" w:rsidRDefault="00587C2F" w:rsidP="00A7599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7599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7599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1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ШИПУНОВ Виктор </w:t>
            </w:r>
            <w:r w:rsidRPr="00F323CD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директор КГБУСО </w:t>
            </w:r>
            <w:r w:rsidRPr="00F323CD">
              <w:rPr>
                <w:sz w:val="20"/>
                <w:szCs w:val="20"/>
              </w:rPr>
              <w:lastRenderedPageBreak/>
              <w:t>«Центр социальной реабилитации инвалидов и ветеранов боевых действий»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544E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417065,49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</w:t>
            </w:r>
            <w:r w:rsidRPr="00F323C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гараж </w:t>
            </w:r>
            <w:r w:rsidRPr="00F323CD"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Фортунер</w:t>
            </w:r>
          </w:p>
        </w:tc>
      </w:tr>
      <w:tr w:rsidR="00587C2F" w:rsidRPr="00F323CD" w:rsidTr="006F7CB8">
        <w:trPr>
          <w:trHeight w:val="39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8,0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3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7031D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1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20498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155187,08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7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26,0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9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7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FB2E3E">
        <w:trPr>
          <w:trHeight w:val="16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7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370" w:type="dxa"/>
            <w:tcBorders>
              <w:top w:val="dashSmallGap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5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ТИШИН</w:t>
            </w:r>
          </w:p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Денис</w:t>
            </w:r>
          </w:p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директор краевого автономного учреждения </w:t>
            </w:r>
            <w:r w:rsidRPr="00F323CD">
              <w:rPr>
                <w:sz w:val="20"/>
                <w:szCs w:val="20"/>
              </w:rPr>
              <w:lastRenderedPageBreak/>
              <w:t>«Многофункциональный центр предоставления государственных и муниципальных услуг Алтайского края»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6688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850612,46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Жилой дом (безвозмездное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103,2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E26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1060,0</w:t>
            </w:r>
          </w:p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64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87C2F" w:rsidRPr="00F323CD" w:rsidTr="006F7CB8">
        <w:trPr>
          <w:trHeight w:val="59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47,2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4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3479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4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5A8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3794467,59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100</w:t>
            </w:r>
          </w:p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 xml:space="preserve">KIA </w:t>
            </w:r>
            <w:r w:rsidRPr="00F323CD">
              <w:rPr>
                <w:sz w:val="20"/>
                <w:szCs w:val="20"/>
              </w:rPr>
              <w:t>СПОРТАЖ</w:t>
            </w:r>
          </w:p>
          <w:p w:rsidR="00587C2F" w:rsidRPr="00F323CD" w:rsidRDefault="00587C2F" w:rsidP="00F5501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C2F" w:rsidRPr="00F323CD" w:rsidTr="006F7CB8">
        <w:trPr>
          <w:trHeight w:val="48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3D22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Nissan X-TRAIL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1512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7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100</w:t>
            </w:r>
          </w:p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47,2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4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21C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15"/>
        </w:trPr>
        <w:tc>
          <w:tcPr>
            <w:tcW w:w="71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58,7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47,2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(безвозмездное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МАШЕНКОВА Марина Николаевна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КГБСУСО «Славгородский дом-интернат для престарелых и </w:t>
            </w:r>
            <w:r w:rsidRPr="00F323CD">
              <w:rPr>
                <w:sz w:val="20"/>
                <w:szCs w:val="20"/>
              </w:rPr>
              <w:lastRenderedPageBreak/>
              <w:t>инвалидов»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7C2D0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662855,77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27,9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C2F" w:rsidRPr="00F323CD" w:rsidTr="006F7CB8">
        <w:trPr>
          <w:trHeight w:val="44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НЕСТЕРОВА Юлия Петровна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«Волчихинский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8017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423566,43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858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858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858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4EA9">
            <w:pPr>
              <w:ind w:left="-125"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5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Решетова Оксана Александровна</w:t>
            </w:r>
          </w:p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186EB7">
            <w:pPr>
              <w:rPr>
                <w:sz w:val="20"/>
                <w:szCs w:val="20"/>
              </w:rPr>
            </w:pPr>
          </w:p>
          <w:p w:rsidR="00587C2F" w:rsidRPr="00F323CD" w:rsidRDefault="00587C2F" w:rsidP="006B73DE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95A8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города Алейска»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D658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243625,27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5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573B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(безвозмездное, бессрочное пользование)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60,0</w:t>
            </w: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3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2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2476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2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5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3ED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811039,64</w:t>
            </w: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60,0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Сузуки Гранд Витара</w:t>
            </w:r>
          </w:p>
        </w:tc>
      </w:tr>
      <w:tr w:rsidR="00587C2F" w:rsidRPr="00F323CD" w:rsidTr="006F7CB8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3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комната в общежитие</w:t>
            </w:r>
          </w:p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(аренда)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18,6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6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60,0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3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60,0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30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47B9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РЕБРО</w:t>
            </w:r>
          </w:p>
          <w:p w:rsidR="00587C2F" w:rsidRPr="00F323CD" w:rsidRDefault="00587C2F" w:rsidP="00547B99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204A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«Бобровский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5CC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807352,35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B334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2371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A2E9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Тойота Ленд Круизер</w:t>
            </w:r>
          </w:p>
        </w:tc>
      </w:tr>
      <w:tr w:rsidR="00587C2F" w:rsidRPr="00F323CD" w:rsidTr="006F7CB8">
        <w:trPr>
          <w:trHeight w:val="7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  </w:t>
            </w:r>
          </w:p>
          <w:p w:rsidR="00587C2F" w:rsidRPr="00F323CD" w:rsidRDefault="00587C2F" w:rsidP="00EB334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BF51B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5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BF5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5CCF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913494,62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  </w:t>
            </w:r>
          </w:p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83,6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9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CA2E9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Вольво </w:t>
            </w:r>
            <w:r w:rsidRPr="00F323CD">
              <w:rPr>
                <w:sz w:val="20"/>
                <w:szCs w:val="20"/>
                <w:lang w:val="en-US"/>
              </w:rPr>
              <w:t>S</w:t>
            </w:r>
            <w:r w:rsidRPr="00F323CD">
              <w:rPr>
                <w:sz w:val="20"/>
                <w:szCs w:val="20"/>
              </w:rPr>
              <w:t>-60</w:t>
            </w:r>
          </w:p>
        </w:tc>
      </w:tr>
      <w:tr w:rsidR="00587C2F" w:rsidRPr="00F323CD" w:rsidTr="006F7CB8">
        <w:trPr>
          <w:trHeight w:val="3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E78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E78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3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E78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E78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65,2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ДУБРОВСКАЯ Наталья Алексеевна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740C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и.о.директора КГБУСО «Краевой социально-реабилитационный центр для несовершеннолетних « Дружба» 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120440,38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85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4C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46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740CE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5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86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50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8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2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0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7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0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70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КИРЮШИН Сергей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КГБСУСО «Ключевский дом-интернат малой </w:t>
            </w:r>
            <w:r w:rsidRPr="00F323CD">
              <w:rPr>
                <w:sz w:val="20"/>
                <w:szCs w:val="20"/>
              </w:rPr>
              <w:lastRenderedPageBreak/>
              <w:t>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350EA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427532,20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692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B96B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бревенчатая баня (безвозмездное,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12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Нисан-</w:t>
            </w:r>
            <w:r w:rsidRPr="00F323CD">
              <w:rPr>
                <w:sz w:val="20"/>
                <w:szCs w:val="20"/>
              </w:rPr>
              <w:lastRenderedPageBreak/>
              <w:t>Вингроад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CD059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хозяйственные постройки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6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3339C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36130,77</w:t>
            </w: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(общая долевая ¼))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692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46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хозяйственные  постройки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2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ВАРЕННИКОВ Иван 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Викторович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«Михайловский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498986,65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283985">
            <w:pPr>
              <w:rPr>
                <w:sz w:val="20"/>
                <w:szCs w:val="20"/>
              </w:rPr>
            </w:pPr>
          </w:p>
          <w:p w:rsidR="00587C2F" w:rsidRPr="00F323CD" w:rsidRDefault="00587C2F" w:rsidP="00283985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39C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922273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   ВАЗ - 21154</w:t>
            </w:r>
          </w:p>
        </w:tc>
      </w:tr>
      <w:tr w:rsidR="00587C2F" w:rsidRPr="00F323CD" w:rsidTr="006F7CB8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33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A014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72,9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28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кирпичный сарай (безвозмездное, </w:t>
            </w:r>
            <w:r w:rsidRPr="00F323CD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108015,23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839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0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A495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A495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72,9</w:t>
            </w:r>
          </w:p>
          <w:p w:rsidR="00587C2F" w:rsidRPr="00F323CD" w:rsidRDefault="00587C2F" w:rsidP="0028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A495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839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D72D8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кирпичный сарай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бревенчатая баня</w:t>
            </w:r>
          </w:p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72,9</w:t>
            </w:r>
          </w:p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кирпичный сарай (безвозмездное,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922273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8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ГЕРАЩЕНКО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«Курский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350EA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642406,57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17177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1744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надворные постройки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95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Тойота-Кроун</w:t>
            </w:r>
          </w:p>
        </w:tc>
      </w:tr>
      <w:tr w:rsidR="00587C2F" w:rsidRPr="00F323CD" w:rsidTr="006F7CB8">
        <w:trPr>
          <w:trHeight w:val="254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D0A90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7177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17177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(общая долевая 1/2)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2194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7177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48,4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7177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350E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2700227,37ё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1744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надворные постройки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95</w:t>
            </w: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5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2A64C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68,6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5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ТРЕЙЕР Валерий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Эдуардович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«Кытмановский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644D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844499,22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27,7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66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51386D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Хундай Санта ФЕ</w:t>
            </w:r>
          </w:p>
        </w:tc>
      </w:tr>
      <w:tr w:rsidR="00587C2F" w:rsidRPr="00F323CD" w:rsidTr="006F7CB8">
        <w:trPr>
          <w:trHeight w:val="407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24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1905,0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25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E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4528,0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Снегоход ЯМАХА </w:t>
            </w:r>
            <w:r w:rsidRPr="00F323CD">
              <w:rPr>
                <w:sz w:val="20"/>
                <w:szCs w:val="20"/>
                <w:lang w:val="en-US"/>
              </w:rPr>
              <w:t>VK10D</w:t>
            </w:r>
          </w:p>
        </w:tc>
      </w:tr>
      <w:tr w:rsidR="00587C2F" w:rsidRPr="00F323CD" w:rsidTr="006F7CB8">
        <w:trPr>
          <w:trHeight w:val="7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F7D67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627644,2</w:t>
            </w:r>
            <w:r w:rsidRPr="00F323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proofErr w:type="gramStart"/>
            <w:r w:rsidRPr="00F323CD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3664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F07A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выпаса (аренда, 3 года)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30000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УАЗ 222069</w:t>
            </w:r>
          </w:p>
        </w:tc>
      </w:tr>
      <w:tr w:rsidR="00587C2F" w:rsidRPr="00F323CD" w:rsidTr="006F7CB8">
        <w:trPr>
          <w:trHeight w:val="84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52A2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</w:t>
            </w:r>
          </w:p>
          <w:p w:rsidR="00587C2F" w:rsidRPr="00F323CD" w:rsidRDefault="00587C2F" w:rsidP="00A52A2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</w:t>
            </w:r>
          </w:p>
          <w:p w:rsidR="00587C2F" w:rsidRPr="00F323CD" w:rsidRDefault="00587C2F" w:rsidP="00A52A2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1905,0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66</w:t>
            </w:r>
          </w:p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4528,0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87,7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1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6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ПАВЛОВА Ольга Тимофеевна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«Мамонтовский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10B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2163181,25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пай</w:t>
            </w:r>
          </w:p>
          <w:p w:rsidR="00587C2F" w:rsidRPr="00F323CD" w:rsidRDefault="00587C2F" w:rsidP="001C68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1/32)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3397550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B25AE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55,0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43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ЛЕВШИН Андрей Владимирович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«Новичихинский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617586,81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205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EE420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97,4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1459,0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ВАЗ-Гранта</w:t>
            </w:r>
          </w:p>
        </w:tc>
      </w:tr>
      <w:tr w:rsidR="00587C2F" w:rsidRPr="00F323CD" w:rsidTr="006F7CB8">
        <w:trPr>
          <w:trHeight w:val="7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D3DD1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486582,22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0740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земли сельхоз назначения (долевая 2/61)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A52E5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4852016,0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1459,0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1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D3DD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97,4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Россия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43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D3DD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97,4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E1B0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E1B0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1459,0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7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B05A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ТРУБНИКОВ Алексей </w:t>
            </w:r>
          </w:p>
          <w:p w:rsidR="00587C2F" w:rsidRPr="00F323CD" w:rsidRDefault="00587C2F" w:rsidP="000B05A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Юрьевич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«Тюменцевский детский дом-интернат для умственно отсталых детей»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547B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920933,98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C68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1042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81E5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баня брусовая (безвозмездное, бессрочное пользование)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13,7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</w:t>
            </w:r>
          </w:p>
          <w:p w:rsidR="00587C2F" w:rsidRPr="00F323CD" w:rsidRDefault="00587C2F" w:rsidP="00852996">
            <w:pPr>
              <w:ind w:right="-126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4/5)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929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8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E73A8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80,1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кирпичный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17,4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6791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кухня летняя 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73A8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852996">
            <w:pPr>
              <w:ind w:right="-12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4/5)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68,5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складское помещение для дров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1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дворовые постройки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полуподвал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547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789858,89</w:t>
            </w: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1042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Тойота </w:t>
            </w:r>
            <w:r w:rsidRPr="00F323CD">
              <w:rPr>
                <w:sz w:val="20"/>
                <w:szCs w:val="20"/>
                <w:lang w:val="en-US"/>
              </w:rPr>
              <w:t>RAV</w:t>
            </w:r>
            <w:r w:rsidRPr="00F323CD">
              <w:rPr>
                <w:sz w:val="20"/>
                <w:szCs w:val="20"/>
              </w:rPr>
              <w:t>4</w:t>
            </w:r>
          </w:p>
        </w:tc>
      </w:tr>
      <w:tr w:rsidR="00587C2F" w:rsidRPr="00F323CD" w:rsidTr="006F7CB8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баня брусовая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13,7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6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кирпичный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17,4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кухня летняя 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4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складское помещение для дров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7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дворовые постройки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41381A">
        <w:trPr>
          <w:trHeight w:val="8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полуподвал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41381A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80,1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32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ЛУНИН Андрей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Петрович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7B118D">
            <w:pPr>
              <w:ind w:left="-87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«Краевой реабилитационный центр для детей и подростков с ограниченными возможностями «Журавлики»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B515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558770,50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84CA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2/5)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4C3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531331,60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84CA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2/5)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84CA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91,80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84CA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C68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гараж (безвозмездное, </w:t>
            </w:r>
            <w:r w:rsidRPr="00F323CD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84CA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76,4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A0EE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1/10)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3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8430F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1/10)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2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ШМАТОВА Раиса 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«Петропавловский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70D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554338,84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- земли с/х назначения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318 балл. га),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157160000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Тойота Ланд-Крузер-150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6771E">
            <w:pPr>
              <w:ind w:right="-12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(общая совместная)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2332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6771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36,8</w:t>
            </w: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E5AF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167349,91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ashed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56771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- земли с/х назначения (общая долевая 318 балл. га)</w:t>
            </w:r>
          </w:p>
        </w:tc>
        <w:tc>
          <w:tcPr>
            <w:tcW w:w="1005" w:type="dxa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157160000</w:t>
            </w: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УАЗ-469</w:t>
            </w:r>
          </w:p>
        </w:tc>
      </w:tr>
      <w:tr w:rsidR="00587C2F" w:rsidRPr="00F323CD" w:rsidTr="006F7CB8">
        <w:trPr>
          <w:trHeight w:val="2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6771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36,8 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2332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8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ЖЕЛТИКОВА Людмила Филипповна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директор КГБСУСО «Усть-Калманский дом-интернат малой вместимости для престарелых и престарелых»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D632B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598871,04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3487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пай с/х назначения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752000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94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9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земля населенных пунктов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456E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3487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3/4)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78,2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A3487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40,3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6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СУСЛОВ Валерий 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«Краевой социально-реабилитационный центр для несовершеннолетни</w:t>
            </w:r>
            <w:r w:rsidRPr="00F323CD">
              <w:rPr>
                <w:sz w:val="20"/>
                <w:szCs w:val="20"/>
              </w:rPr>
              <w:lastRenderedPageBreak/>
              <w:t>х «Надежда»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673437,38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56F0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шлаколитая 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8B19E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 НИССАН </w:t>
            </w:r>
            <w:r w:rsidRPr="00F323CD">
              <w:rPr>
                <w:sz w:val="20"/>
                <w:szCs w:val="20"/>
                <w:lang w:val="en-US"/>
              </w:rPr>
              <w:t>Juke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1392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металлический </w:t>
            </w:r>
            <w:r w:rsidRPr="00F323CD">
              <w:rPr>
                <w:sz w:val="20"/>
                <w:szCs w:val="20"/>
              </w:rPr>
              <w:lastRenderedPageBreak/>
              <w:t>гараж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6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2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D4791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35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надворные постройки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D4791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33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D4791">
            <w:pPr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308399,88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5501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58,6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60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0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1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81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proofErr w:type="gramStart"/>
            <w:r w:rsidRPr="00F323CD">
              <w:rPr>
                <w:sz w:val="20"/>
                <w:szCs w:val="20"/>
              </w:rPr>
              <w:t>ПЛЕШКОВ  Сергей</w:t>
            </w:r>
            <w:proofErr w:type="gramEnd"/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КГБСУСО «Алтайский дом-интернат малой вместимости для престарелых и </w:t>
            </w:r>
            <w:r w:rsidRPr="00F323CD">
              <w:rPr>
                <w:sz w:val="20"/>
                <w:szCs w:val="20"/>
              </w:rPr>
              <w:lastRenderedPageBreak/>
              <w:t>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839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405866,54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 бессрочное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61,1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СУЗУКИ ЕСКУДО,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92DC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</w:t>
            </w:r>
          </w:p>
          <w:p w:rsidR="00587C2F" w:rsidRPr="00F323CD" w:rsidRDefault="00587C2F" w:rsidP="007A0B6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(аренда)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B96B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B96B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7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7A0B6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</w:t>
            </w:r>
          </w:p>
          <w:p w:rsidR="00587C2F" w:rsidRPr="00F323CD" w:rsidRDefault="00587C2F" w:rsidP="007A0B6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B96B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839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229710,89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2A7470">
        <w:trPr>
          <w:trHeight w:val="47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</w:t>
            </w:r>
          </w:p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A3483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A3483E">
        <w:trPr>
          <w:trHeight w:val="47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61,1</w:t>
            </w:r>
          </w:p>
        </w:tc>
        <w:tc>
          <w:tcPr>
            <w:tcW w:w="144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7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ЗЕЛЕНЬКОВ Иван Петрович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 КГБСУСО «Тальменский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10BA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841562,04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88,2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 бессрочное</w:t>
            </w:r>
          </w:p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Ленд Круизер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бревенчатая баня </w:t>
            </w:r>
            <w:r w:rsidRPr="00F323CD"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24,8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</w:t>
            </w:r>
          </w:p>
          <w:p w:rsidR="00587C2F" w:rsidRPr="00F323CD" w:rsidRDefault="00587C2F" w:rsidP="0039625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1139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77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деревянный сарай (безвозмездное бессрочное</w:t>
            </w:r>
          </w:p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57,6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24,7</w:t>
            </w:r>
          </w:p>
        </w:tc>
        <w:tc>
          <w:tcPr>
            <w:tcW w:w="1440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C1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дровенник (безвозмездное, бессрочное пользование) 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14,8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F75B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170023,44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88,2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 бессрочное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Лада 212140</w:t>
            </w:r>
          </w:p>
        </w:tc>
      </w:tr>
      <w:tr w:rsidR="00587C2F" w:rsidRPr="00F323CD" w:rsidTr="00B26080">
        <w:trPr>
          <w:trHeight w:val="12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BB774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 (общая  долевая 1/3)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1139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бревенчатая баня (безвозмездное бессрочное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24,8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B26080">
        <w:trPr>
          <w:trHeight w:val="2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24,7</w:t>
            </w:r>
          </w:p>
        </w:tc>
        <w:tc>
          <w:tcPr>
            <w:tcW w:w="1440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деревянный сарай (безвозмездное бессрочное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57,6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BB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деревянный дровенник (безвозмездное бессрочное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14,8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4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ЗЕМАКИН Владимир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Николаевич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«КГБСУСО «Озерский психоневрологический интернат»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C107F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2597721,52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253131">
            <w:pPr>
              <w:ind w:left="-125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BB774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Ниссан Теана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5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1D479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1D479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8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212375,00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B78B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1065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97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20568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6B78B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243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53131">
            <w:pPr>
              <w:ind w:left="-125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1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ЕГОРОВА Тамара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«Егорьевский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D13D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813822,47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4C71D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141,7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4C71D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94B8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2886,0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947B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1512786,23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165847,40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Тойота  </w:t>
            </w:r>
            <w:r w:rsidRPr="00F323CD">
              <w:rPr>
                <w:sz w:val="20"/>
                <w:szCs w:val="20"/>
                <w:lang w:val="en-US"/>
              </w:rPr>
              <w:t>RX</w:t>
            </w:r>
            <w:r w:rsidRPr="00F323CD">
              <w:rPr>
                <w:sz w:val="20"/>
                <w:szCs w:val="20"/>
              </w:rPr>
              <w:t xml:space="preserve"> 300</w:t>
            </w:r>
          </w:p>
        </w:tc>
      </w:tr>
      <w:tr w:rsidR="00587C2F" w:rsidRPr="00F323CD" w:rsidTr="006F7CB8">
        <w:trPr>
          <w:trHeight w:val="3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66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141,7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2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66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77,8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ЩИГРЕВА Надежда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53131">
            <w:pPr>
              <w:ind w:left="-87" w:right="-133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«Краевой реабилитационный центр для детей и подростков с ограни-ченными возмож-ностями «Родник»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473B0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617586,69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664F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3664F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57,7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15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D1F4B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1032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366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370303,84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57,7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дача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1032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875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КИА «Спортаж»</w:t>
            </w:r>
          </w:p>
        </w:tc>
      </w:tr>
      <w:tr w:rsidR="00587C2F" w:rsidRPr="00F323CD" w:rsidTr="006F7CB8">
        <w:trPr>
          <w:trHeight w:val="62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КУЛЕШОВ Виктор</w:t>
            </w:r>
          </w:p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директор КГБСУСО «Центральный дом-</w:t>
            </w:r>
            <w:r w:rsidRPr="00F323CD">
              <w:rPr>
                <w:sz w:val="20"/>
                <w:szCs w:val="20"/>
              </w:rPr>
              <w:lastRenderedPageBreak/>
              <w:t>интернат 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C743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810262,48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576B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(долевая 1/6)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  <w:lang w:val="en-US"/>
              </w:rPr>
              <w:t>SURF</w:t>
            </w:r>
          </w:p>
        </w:tc>
      </w:tr>
      <w:tr w:rsidR="00587C2F" w:rsidRPr="00F323CD" w:rsidTr="006F7CB8">
        <w:trPr>
          <w:trHeight w:val="101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надувная лодка</w:t>
            </w:r>
          </w:p>
          <w:p w:rsidR="00587C2F" w:rsidRPr="00F323CD" w:rsidRDefault="00587C2F" w:rsidP="00B5266C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Зодиак Кадет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340 </w:t>
            </w:r>
            <w:r w:rsidRPr="00F323CD">
              <w:rPr>
                <w:sz w:val="20"/>
                <w:szCs w:val="20"/>
                <w:lang w:val="en-US"/>
              </w:rPr>
              <w:t>S</w:t>
            </w:r>
            <w:r w:rsidRPr="00F323CD">
              <w:rPr>
                <w:sz w:val="20"/>
                <w:szCs w:val="20"/>
              </w:rPr>
              <w:t>,</w:t>
            </w:r>
          </w:p>
        </w:tc>
      </w:tr>
      <w:tr w:rsidR="00587C2F" w:rsidRPr="00F323CD" w:rsidTr="006F7CB8">
        <w:trPr>
          <w:trHeight w:val="3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Двигатель Тохатса-18</w:t>
            </w:r>
          </w:p>
        </w:tc>
      </w:tr>
      <w:tr w:rsidR="00587C2F" w:rsidRPr="00F323CD" w:rsidTr="006F7CB8">
        <w:trPr>
          <w:trHeight w:val="18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587C2F" w:rsidRPr="00F323CD" w:rsidTr="006F7CB8">
        <w:trPr>
          <w:trHeight w:val="47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018C5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596251,11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7161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270,3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1730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2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576B5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 долевая 1/6)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1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1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ЧЕРНЫШЕВ Геннадий Леонидович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4653D">
            <w:pPr>
              <w:ind w:left="-87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«Егорьевский детский дом-интернат для умственно отсталых детей»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C5B3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560883,62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E4C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306B6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Ниссан Блюберд Силфи</w:t>
            </w:r>
          </w:p>
        </w:tc>
      </w:tr>
      <w:tr w:rsidR="00587C2F" w:rsidRPr="00F323CD" w:rsidTr="006F7CB8">
        <w:trPr>
          <w:trHeight w:val="538"/>
        </w:trPr>
        <w:tc>
          <w:tcPr>
            <w:tcW w:w="719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E4CF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66"/>
        </w:trPr>
        <w:tc>
          <w:tcPr>
            <w:tcW w:w="719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C5B3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789194,75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06B63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1"/>
        </w:trPr>
        <w:tc>
          <w:tcPr>
            <w:tcW w:w="7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05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5313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1926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36"/>
        </w:trPr>
        <w:tc>
          <w:tcPr>
            <w:tcW w:w="71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705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5313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1926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3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РЯБЦЕВА Нина Максимовна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«директор КГБУСО «Краевой реабилитационный </w:t>
            </w:r>
            <w:r w:rsidRPr="00F323CD">
              <w:rPr>
                <w:sz w:val="20"/>
                <w:szCs w:val="20"/>
              </w:rPr>
              <w:lastRenderedPageBreak/>
              <w:t>центр для детей и подростков с ограниченными  возможностями «Добродея»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B6360">
            <w:pPr>
              <w:jc w:val="center"/>
              <w:rPr>
                <w:sz w:val="20"/>
                <w:szCs w:val="20"/>
              </w:rPr>
            </w:pPr>
            <w:r w:rsidRPr="00252483">
              <w:rPr>
                <w:sz w:val="20"/>
                <w:szCs w:val="20"/>
              </w:rPr>
              <w:lastRenderedPageBreak/>
              <w:t>659764,05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(1/3 доля)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65,8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баня бревенчатая (безвозмездное,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38,1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1/107)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231,78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сарай шлакоблочный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9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B636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166551,62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1564,0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бревенчатая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</w:t>
            </w: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57766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57766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Хендай Туксон</w:t>
            </w:r>
          </w:p>
        </w:tc>
      </w:tr>
      <w:tr w:rsidR="00587C2F" w:rsidRPr="00F323CD" w:rsidTr="006F7CB8">
        <w:trPr>
          <w:trHeight w:val="2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65,8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долевая 1/107)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231,78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гараж </w:t>
            </w:r>
            <w:r w:rsidRPr="00F323CD">
              <w:rPr>
                <w:sz w:val="20"/>
                <w:szCs w:val="20"/>
              </w:rPr>
              <w:lastRenderedPageBreak/>
              <w:t>металлический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81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сарай шлакоблочный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ПОЛЫГАЛОВ Павел Алексеевич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и.о.директор КГБСУСО «Ребрихинский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E156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244103,64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D13EF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7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70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для сельскохозяйственного использования (общая долевая 1/271)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431500000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8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для сельскохозяйственного использования (общая долевая 333,5 баллогек.)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135970000,0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1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042E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4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E300B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108532,46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для сельскохозяйственного использования (общая долевая 325,6 баллогек.)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130640000,0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2400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2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DE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9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КРАВЦОВ Владимир</w:t>
            </w:r>
          </w:p>
          <w:p w:rsidR="00587C2F" w:rsidRPr="00F323CD" w:rsidRDefault="00587C2F" w:rsidP="0081559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«Рубцовский специальный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0263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843975,36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 на неопределенный срок)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754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51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657B4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B726D">
            <w:pPr>
              <w:ind w:left="-52" w:right="-12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здание магазина продовольственных и непродовольствен-ных товаров (нежилое)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151,4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0263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1081314,38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92,4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8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КУЛИКОВ Дмитрий Витальевич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КГБСУСО «Шипуновский дом-интернат для престарелых и </w:t>
            </w:r>
            <w:r w:rsidRPr="00F323CD">
              <w:rPr>
                <w:sz w:val="20"/>
                <w:szCs w:val="20"/>
              </w:rPr>
              <w:lastRenderedPageBreak/>
              <w:t>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F00E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479033,39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приусадебный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250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Субару Форестер</w:t>
            </w: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E3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Мотоцикл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Урал М67</w:t>
            </w:r>
          </w:p>
        </w:tc>
      </w:tr>
      <w:tr w:rsidR="00587C2F" w:rsidRPr="00F323CD" w:rsidTr="006F7CB8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9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F00E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511420,70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138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8495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923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53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250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38"/>
        </w:trPr>
        <w:tc>
          <w:tcPr>
            <w:tcW w:w="71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138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68495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923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250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9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АНТРОПОВ Константин 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«Павловский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54EE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1173762,00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Хундай</w:t>
            </w:r>
            <w:r w:rsidRPr="00F323CD">
              <w:rPr>
                <w:sz w:val="20"/>
                <w:szCs w:val="20"/>
                <w:lang w:val="en-US"/>
              </w:rPr>
              <w:t xml:space="preserve"> ix 35</w:t>
            </w:r>
          </w:p>
        </w:tc>
      </w:tr>
      <w:tr w:rsidR="00587C2F" w:rsidRPr="00F323CD" w:rsidTr="00054EE4">
        <w:trPr>
          <w:trHeight w:val="5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УАЗ 31519</w:t>
            </w:r>
          </w:p>
        </w:tc>
      </w:tr>
      <w:tr w:rsidR="00587C2F" w:rsidRPr="00F323CD" w:rsidTr="00054EE4">
        <w:trPr>
          <w:trHeight w:val="4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BC729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SmallGap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моторная лодка «Обь»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36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SmallGap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лодочный мотор «Ямаха 20»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2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413D1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736011,09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931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</w:t>
            </w:r>
          </w:p>
        </w:tc>
        <w:tc>
          <w:tcPr>
            <w:tcW w:w="137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06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BC729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0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МИЛОВАНЦЕВА Ирина Анатольевна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0021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«Дружбинский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471218,32</w:t>
            </w:r>
          </w:p>
          <w:p w:rsidR="00587C2F" w:rsidRPr="00F323CD" w:rsidRDefault="00587C2F" w:rsidP="006F4324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530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Тойота Плац</w:t>
            </w:r>
          </w:p>
        </w:tc>
      </w:tr>
      <w:tr w:rsidR="00587C2F" w:rsidRPr="00F323CD" w:rsidTr="006F7CB8">
        <w:trPr>
          <w:trHeight w:val="31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D322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39,4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3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93131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A7599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70,4</w:t>
            </w:r>
          </w:p>
          <w:p w:rsidR="00587C2F" w:rsidRPr="00F323CD" w:rsidRDefault="00587C2F" w:rsidP="00A75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A7599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A75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4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8D688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150500,00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85098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530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D223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Шевроле Круиз</w:t>
            </w:r>
          </w:p>
        </w:tc>
      </w:tr>
      <w:tr w:rsidR="00587C2F" w:rsidRPr="00F323CD" w:rsidTr="006F7CB8">
        <w:trPr>
          <w:trHeight w:val="4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85098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39,4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1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39,4</w:t>
            </w:r>
          </w:p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2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ЕРЕМИН Олег Анатольевич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633B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«Барнаульский дом-</w:t>
            </w:r>
            <w:r w:rsidRPr="00F323CD">
              <w:rPr>
                <w:sz w:val="20"/>
                <w:szCs w:val="20"/>
              </w:rPr>
              <w:lastRenderedPageBreak/>
              <w:t>интернат для престарелых и инвалидов(ветеранов войны и труда)»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E339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1600432,69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F7DC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(общая долевая 287 </w:t>
            </w:r>
            <w:r w:rsidRPr="00F323CD">
              <w:rPr>
                <w:sz w:val="20"/>
                <w:szCs w:val="20"/>
              </w:rPr>
              <w:lastRenderedPageBreak/>
              <w:t>баллогектар)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47790394,0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квартира (безвозмездное, </w:t>
            </w:r>
            <w:r w:rsidRPr="00F323CD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055A0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ТОЙОТА </w:t>
            </w:r>
            <w:r w:rsidRPr="00F323CD">
              <w:rPr>
                <w:sz w:val="20"/>
                <w:szCs w:val="20"/>
                <w:lang w:val="en-US"/>
              </w:rPr>
              <w:lastRenderedPageBreak/>
              <w:t>Wish</w:t>
            </w:r>
          </w:p>
        </w:tc>
      </w:tr>
      <w:tr w:rsidR="00587C2F" w:rsidRPr="00F323CD" w:rsidTr="006F7CB8">
        <w:trPr>
          <w:trHeight w:val="48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9E339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4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64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59,9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7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645E06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3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7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E339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171454,85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44,0</w:t>
            </w:r>
          </w:p>
        </w:tc>
        <w:tc>
          <w:tcPr>
            <w:tcW w:w="137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1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59,9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6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45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055A0">
            <w:pPr>
              <w:jc w:val="center"/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3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765C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ЕЛАГИН Дмитрий               Владимирович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«Первомайский психоневрологический интернат»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93BBD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744381,50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3B623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3B62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3B623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C130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 (безвозмездное, бессрочное пользование)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72,1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Тойота </w:t>
            </w:r>
            <w:r w:rsidRPr="00F323CD">
              <w:rPr>
                <w:sz w:val="20"/>
                <w:szCs w:val="20"/>
                <w:lang w:val="en-US"/>
              </w:rPr>
              <w:t>L</w:t>
            </w:r>
            <w:r w:rsidRPr="00F323CD">
              <w:rPr>
                <w:sz w:val="20"/>
                <w:szCs w:val="20"/>
              </w:rPr>
              <w:t>С200</w:t>
            </w:r>
          </w:p>
        </w:tc>
      </w:tr>
      <w:tr w:rsidR="00587C2F" w:rsidRPr="00F323CD" w:rsidTr="006F7CB8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ЕРМОЛЕНКО Андрей Алексеевич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6760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«Пещерский психоневрологический интернат»</w:t>
            </w: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6760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699600,71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567609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Тойота Филдер</w:t>
            </w: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241414,00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Гараж (безвозмездное, </w:t>
            </w:r>
            <w:r w:rsidRPr="00F323CD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C107F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1702,0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гараж (безвозмездное,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6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1702,0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93,0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6F7CB8">
        <w:trPr>
          <w:trHeight w:val="17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2A7470">
        <w:trPr>
          <w:trHeight w:val="92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2765C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ЭДОКОВА Лариса Александровна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КГБУСО «Краевой кризисный центр </w:t>
            </w:r>
            <w:r w:rsidRPr="00F323CD">
              <w:rPr>
                <w:sz w:val="20"/>
                <w:szCs w:val="20"/>
              </w:rPr>
              <w:lastRenderedPageBreak/>
              <w:t>для мужчин»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697116,53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33FF1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индивидуальная)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F313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44,6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DF4A56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313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62,0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2A7470">
        <w:trPr>
          <w:trHeight w:val="27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87C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76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033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F3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50,3</w:t>
            </w:r>
          </w:p>
        </w:tc>
        <w:tc>
          <w:tcPr>
            <w:tcW w:w="1370" w:type="dxa"/>
            <w:tcBorders>
              <w:top w:val="dashSmallGap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2A7470">
        <w:trPr>
          <w:trHeight w:val="100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3794E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62,0</w:t>
            </w:r>
          </w:p>
        </w:tc>
        <w:tc>
          <w:tcPr>
            <w:tcW w:w="1370" w:type="dxa"/>
            <w:tcBorders>
              <w:top w:val="dashed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D46F8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2A7470">
        <w:trPr>
          <w:trHeight w:val="28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50,3</w:t>
            </w:r>
          </w:p>
        </w:tc>
        <w:tc>
          <w:tcPr>
            <w:tcW w:w="137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055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C2F" w:rsidRPr="00F323CD" w:rsidRDefault="00587C2F" w:rsidP="00873B4E">
      <w:pPr>
        <w:ind w:left="-2127"/>
        <w:rPr>
          <w:sz w:val="18"/>
          <w:szCs w:val="18"/>
        </w:rPr>
      </w:pPr>
    </w:p>
    <w:tbl>
      <w:tblPr>
        <w:tblW w:w="16160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12"/>
        <w:gridCol w:w="1981"/>
        <w:gridCol w:w="1277"/>
        <w:gridCol w:w="1845"/>
        <w:gridCol w:w="992"/>
        <w:gridCol w:w="1418"/>
        <w:gridCol w:w="1981"/>
        <w:gridCol w:w="1011"/>
        <w:gridCol w:w="1262"/>
        <w:gridCol w:w="1431"/>
      </w:tblGrid>
      <w:tr w:rsidR="00587C2F" w:rsidRPr="00F323CD" w:rsidTr="008E6A4F">
        <w:trPr>
          <w:trHeight w:val="1534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АКИМОВА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Яна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Аркадьевна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директор КГБУСО «Комплексный центр социального обслуживания населения Локтевского района»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410297,29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6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451947,84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6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 xml:space="preserve">квартира (безвозмездное бессрочное </w:t>
            </w:r>
            <w:r w:rsidRPr="00F323CD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59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БАТЬКАНОВ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Василий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Юрьевич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города Рубцовска»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888825,75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Toyota Camry</w:t>
            </w:r>
          </w:p>
        </w:tc>
      </w:tr>
      <w:tr w:rsidR="00587C2F" w:rsidRPr="00F323CD" w:rsidTr="008E6A4F">
        <w:trPr>
          <w:trHeight w:val="136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автомобиль ВАЗ 2121</w:t>
            </w:r>
          </w:p>
        </w:tc>
      </w:tr>
      <w:tr w:rsidR="00587C2F" w:rsidRPr="00F323CD" w:rsidTr="008E6A4F">
        <w:trPr>
          <w:trHeight w:val="140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306797,16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49,8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87C2F" w:rsidRPr="00F323CD" w:rsidTr="008E6A4F">
        <w:trPr>
          <w:trHeight w:val="127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49,8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87C2F" w:rsidRPr="00F323CD" w:rsidTr="008E6A4F">
        <w:trPr>
          <w:trHeight w:val="1543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49,8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87C2F" w:rsidRPr="00F323CD" w:rsidTr="008E6A4F">
        <w:trPr>
          <w:trHeight w:val="956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48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ГЕЙБЕЛЬ Ольга Владимировна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директор КГБУСО «Комплексный центр социального обслуживания населения Михайловского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1991471,72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для сельскохозяйственного использования (общая долевая 1/30)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5375165,0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67,3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5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33,9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0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1172462,70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Жилой дом </w:t>
            </w:r>
            <w:r w:rsidRPr="00F323CD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  <w:lang w:val="en-US"/>
              </w:rPr>
              <w:t>Mazda - 3</w:t>
            </w:r>
          </w:p>
        </w:tc>
      </w:tr>
      <w:tr w:rsidR="00587C2F" w:rsidRPr="00F323CD" w:rsidTr="008E6A4F">
        <w:trPr>
          <w:trHeight w:val="40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0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33,9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42"/>
        </w:trPr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67,3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9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17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49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ГЛАДЫШЕВ Сергей 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Иванович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Родинского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684630,15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Хундай Солярис</w:t>
            </w:r>
          </w:p>
        </w:tc>
      </w:tr>
      <w:tr w:rsidR="00587C2F" w:rsidRPr="00F323CD" w:rsidTr="008E6A4F">
        <w:trPr>
          <w:trHeight w:val="42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191644">
        <w:trPr>
          <w:trHeight w:val="707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1534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636A60">
        <w:trPr>
          <w:trHeight w:val="92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29,1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1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220355,67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3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4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для ведения личного подсобного хозяйства (общая </w:t>
            </w:r>
            <w:r w:rsidRPr="00F323CD"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1534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12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5</w:t>
            </w:r>
            <w:r>
              <w:t>0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ДЕМИДОВА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Лариса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Смоленского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371843,96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5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76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огородный 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965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0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285077,37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60,8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0E4B0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НИССАН </w:t>
            </w:r>
            <w:r w:rsidRPr="00F323CD">
              <w:rPr>
                <w:sz w:val="20"/>
                <w:szCs w:val="20"/>
                <w:lang w:val="en-US"/>
              </w:rPr>
              <w:t>Sanny</w:t>
            </w:r>
          </w:p>
        </w:tc>
      </w:tr>
      <w:tr w:rsidR="00587C2F" w:rsidRPr="00F323CD" w:rsidTr="008E6A4F">
        <w:trPr>
          <w:trHeight w:val="337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52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</w:rPr>
            </w:pPr>
            <w:r w:rsidRPr="00F323CD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ДИКАРЕВ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Василий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директор КГБУСО «Комплексный центр социального обслуживания населения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Благовещенского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590610,88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323CD">
              <w:rPr>
                <w:color w:val="000000"/>
                <w:sz w:val="20"/>
                <w:szCs w:val="20"/>
              </w:rPr>
              <w:t xml:space="preserve">автомобиль </w:t>
            </w:r>
            <w:r w:rsidRPr="00F323CD">
              <w:rPr>
                <w:color w:val="000000"/>
                <w:sz w:val="20"/>
                <w:szCs w:val="20"/>
                <w:lang w:val="en-US"/>
              </w:rPr>
              <w:t>UAZ PATRIOT</w:t>
            </w:r>
          </w:p>
        </w:tc>
      </w:tr>
      <w:tr w:rsidR="00587C2F" w:rsidRPr="00F323CD" w:rsidTr="008E6A4F">
        <w:trPr>
          <w:trHeight w:val="46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баня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автомобиль грузовой вахта УАЗ 3303</w:t>
            </w:r>
          </w:p>
        </w:tc>
      </w:tr>
      <w:tr w:rsidR="00587C2F" w:rsidRPr="00F323CD" w:rsidTr="008E6A4F">
        <w:trPr>
          <w:trHeight w:val="73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(совместная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6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производства (общая долевая </w:t>
            </w:r>
            <w:r w:rsidRPr="00F323CD">
              <w:rPr>
                <w:color w:val="000000"/>
                <w:sz w:val="20"/>
                <w:szCs w:val="20"/>
              </w:rPr>
              <w:lastRenderedPageBreak/>
              <w:t>3/5)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lastRenderedPageBreak/>
              <w:t>1395000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8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8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95"/>
        </w:trPr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303696,45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(общая совместна)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6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квартира (совместная долевая 1/2)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1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баня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1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земельный участок для сельскохозяйственного производства (общая долевая 2/5)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1395000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2600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02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/>
                <w:sz w:val="20"/>
                <w:szCs w:val="20"/>
              </w:rPr>
            </w:pPr>
            <w:r w:rsidRPr="00F32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A5605B">
        <w:trPr>
          <w:trHeight w:val="475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52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ЕГОШИНА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Алена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директор КГБУСО «Комплексный </w:t>
            </w:r>
            <w:r w:rsidRPr="00F323CD">
              <w:rPr>
                <w:sz w:val="20"/>
                <w:szCs w:val="20"/>
              </w:rPr>
              <w:lastRenderedPageBreak/>
              <w:t>центр социального обслуживания населения города Новоалтайска»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459578,93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5E1B03">
        <w:trPr>
          <w:trHeight w:val="20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79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781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5E1B03">
        <w:trPr>
          <w:trHeight w:val="48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9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8120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E1B0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19,5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5E1B03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01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5</w:t>
            </w:r>
            <w:r>
              <w:t>3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ЯМЩИКОВА Татьяна Георгиевна</w:t>
            </w:r>
          </w:p>
        </w:tc>
        <w:tc>
          <w:tcPr>
            <w:tcW w:w="198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Троицкого района»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266642,22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1144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</w:t>
            </w:r>
          </w:p>
        </w:tc>
        <w:tc>
          <w:tcPr>
            <w:tcW w:w="143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1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1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247758,53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1144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Шевроле Лачетти</w:t>
            </w:r>
          </w:p>
        </w:tc>
      </w:tr>
      <w:tr w:rsidR="00587C2F" w:rsidRPr="00F323CD" w:rsidTr="008E6A4F">
        <w:trPr>
          <w:trHeight w:val="51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24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участок (безвозмездное бессрочное пользование)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1144</w:t>
            </w:r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90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26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31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54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ЗВЕРЕВА Галина Александровна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КГБУСО «Комплексный центр социального </w:t>
            </w:r>
            <w:r w:rsidRPr="00F323CD">
              <w:rPr>
                <w:sz w:val="20"/>
                <w:szCs w:val="20"/>
              </w:rPr>
              <w:lastRenderedPageBreak/>
              <w:t>обслуживания населения Усть-Калманского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429426,46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земельный участок </w:t>
            </w:r>
            <w:r w:rsidRPr="00F323C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2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сельхозназначения (общая долевая 10/663)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12218000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2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122,6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2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74,9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2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192496,00</w:t>
            </w: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122,6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ГАЗ 31010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2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Тайона Королла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15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сельхозназначения (общая долевая 10/663)</w:t>
            </w:r>
          </w:p>
        </w:tc>
        <w:tc>
          <w:tcPr>
            <w:tcW w:w="99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12218000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КАМАЗ 55102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4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38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5</w:t>
            </w:r>
            <w:r>
              <w:t>5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ИВАНОВА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Ольга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Николаевна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Шипуновского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407945,31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(общая совместная)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858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12,5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6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0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1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325433,21</w:t>
            </w: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12,5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Шевроле Нива, 2006</w:t>
            </w:r>
          </w:p>
        </w:tc>
      </w:tr>
      <w:tr w:rsidR="00587C2F" w:rsidRPr="00F323CD" w:rsidTr="008E6A4F">
        <w:trPr>
          <w:trHeight w:val="31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мотоцикл </w:t>
            </w:r>
            <w:r w:rsidRPr="00F323CD">
              <w:rPr>
                <w:sz w:val="20"/>
                <w:szCs w:val="20"/>
                <w:lang w:val="en-US"/>
              </w:rPr>
              <w:t>Kansas</w:t>
            </w:r>
            <w:r w:rsidRPr="00F323CD">
              <w:rPr>
                <w:sz w:val="20"/>
                <w:szCs w:val="20"/>
              </w:rPr>
              <w:t xml:space="preserve"> </w:t>
            </w:r>
            <w:r w:rsidRPr="00F323CD">
              <w:rPr>
                <w:sz w:val="20"/>
                <w:szCs w:val="20"/>
                <w:lang w:val="en-US"/>
              </w:rPr>
              <w:t>DF</w:t>
            </w:r>
            <w:r w:rsidRPr="00F323CD">
              <w:rPr>
                <w:sz w:val="20"/>
                <w:szCs w:val="20"/>
              </w:rPr>
              <w:t>150-</w:t>
            </w:r>
            <w:r w:rsidRPr="00F323CD">
              <w:rPr>
                <w:sz w:val="20"/>
                <w:szCs w:val="20"/>
                <w:lang w:val="en-US"/>
              </w:rPr>
              <w:t>S</w:t>
            </w:r>
          </w:p>
        </w:tc>
      </w:tr>
      <w:tr w:rsidR="00587C2F" w:rsidRPr="00F323CD" w:rsidTr="008E6A4F">
        <w:trPr>
          <w:trHeight w:val="46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мотоцикл ИМ38103</w:t>
            </w:r>
          </w:p>
        </w:tc>
      </w:tr>
      <w:tr w:rsidR="00587C2F" w:rsidRPr="00F323CD" w:rsidTr="008E6A4F">
        <w:trPr>
          <w:trHeight w:val="69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858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6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12,5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17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баня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1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56</w:t>
            </w: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КИСЕЛЕВА 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Юлия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Алексеевна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города Заринска»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365231,44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28,42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RENAULT SANDERO</w:t>
            </w:r>
            <w:r w:rsidRPr="00F323CD">
              <w:rPr>
                <w:sz w:val="20"/>
                <w:szCs w:val="20"/>
              </w:rPr>
              <w:t>, К7МА812</w:t>
            </w:r>
          </w:p>
        </w:tc>
      </w:tr>
      <w:tr w:rsidR="00587C2F" w:rsidRPr="00F323CD" w:rsidTr="008E6A4F">
        <w:trPr>
          <w:trHeight w:val="522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 xml:space="preserve">57 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КОЛЕСНИКОВА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Татьяна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директор КГБУСО «Комплексный </w:t>
            </w:r>
            <w:r w:rsidRPr="00F323CD">
              <w:rPr>
                <w:sz w:val="20"/>
                <w:szCs w:val="20"/>
              </w:rPr>
              <w:lastRenderedPageBreak/>
              <w:t>центр социального обслуживания населения Мамонтовского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396043,03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2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34,3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765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1226,0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50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58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КУЗНЕЦОВА Римма Федоровна 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и.о.директора КГБУСО «Комплексный центр социального обслуживания населения Краснощековского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305306,21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)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56,9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ВАЗ 321150</w:t>
            </w:r>
          </w:p>
        </w:tc>
      </w:tr>
      <w:tr w:rsidR="00587C2F" w:rsidRPr="00F323CD" w:rsidTr="008E6A4F">
        <w:trPr>
          <w:trHeight w:val="40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многоквартирный дом (общая долевая)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8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343E7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(общая долевая 1/8)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1791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0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CB4576" w:rsidTr="008E6A4F">
        <w:trPr>
          <w:trHeight w:val="42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311456,74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36,5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автомобиль</w:t>
            </w:r>
            <w:r w:rsidRPr="00F323CD">
              <w:rPr>
                <w:sz w:val="20"/>
                <w:szCs w:val="20"/>
                <w:lang w:val="en-US"/>
              </w:rPr>
              <w:t xml:space="preserve"> HYUNDAI TUCSON2/0 GLS AT</w:t>
            </w:r>
          </w:p>
        </w:tc>
      </w:tr>
      <w:tr w:rsidR="00587C2F" w:rsidRPr="00F323CD" w:rsidTr="008E6A4F">
        <w:trPr>
          <w:trHeight w:val="47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343E7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(общая долевая 1/8)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1791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многоквартирный дом (общая долевая)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9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</w:t>
            </w:r>
          </w:p>
          <w:p w:rsidR="00587C2F" w:rsidRPr="00F323CD" w:rsidRDefault="00587C2F" w:rsidP="00E343E7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 (общая долевая 1/8)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1791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83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многоквартирный дом (общая долевая)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106,9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03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59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МАЛИКОВА Татьяна 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Советского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5499980,82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(приусадебный)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1606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5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712048,72</w:t>
            </w:r>
          </w:p>
        </w:tc>
        <w:tc>
          <w:tcPr>
            <w:tcW w:w="184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46,2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(приусадебный)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1606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587C2F" w:rsidRPr="00F323CD" w:rsidTr="008E6A4F">
        <w:trPr>
          <w:trHeight w:val="42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58,4</w:t>
            </w:r>
          </w:p>
        </w:tc>
        <w:tc>
          <w:tcPr>
            <w:tcW w:w="126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ВАЗ</w:t>
            </w:r>
          </w:p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21 21</w:t>
            </w:r>
          </w:p>
        </w:tc>
      </w:tr>
      <w:tr w:rsidR="00587C2F" w:rsidRPr="00F323CD" w:rsidTr="008E6A4F">
        <w:trPr>
          <w:trHeight w:val="42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Прицеп 2015</w:t>
            </w:r>
          </w:p>
        </w:tc>
      </w:tr>
      <w:tr w:rsidR="00587C2F" w:rsidRPr="00F323CD" w:rsidTr="008E6A4F">
        <w:trPr>
          <w:trHeight w:val="845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6</w:t>
            </w:r>
            <w:r>
              <w:t>0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РЕЧКУНОВА Инга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 xml:space="preserve">директор КГБУСО «Комплексный центр социального </w:t>
            </w:r>
            <w:r w:rsidRPr="00F323CD">
              <w:rPr>
                <w:sz w:val="20"/>
                <w:szCs w:val="20"/>
              </w:rPr>
              <w:lastRenderedPageBreak/>
              <w:t>обслуживания населения Тальменского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513985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375013,11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жилой дом (безвозмездное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110,3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0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1461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621657,54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Mazda Premasy</w:t>
            </w: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1461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110,3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1461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64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6</w:t>
            </w:r>
            <w:r>
              <w:t>1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САЗОНОВА 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Елена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Сергеевна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Павловского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464494,46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032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½ земельного участка 9/1-4 с долей строения (нежилое помещение)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231,4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6</w:t>
            </w:r>
            <w:r>
              <w:t>2</w:t>
            </w: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СЕРГЕЕВА Татьяна Дмитриевна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директор КГБУСО «Комплексный центр социального обслуживания населения города </w:t>
            </w:r>
            <w:r w:rsidRPr="00F323CD">
              <w:rPr>
                <w:sz w:val="20"/>
                <w:szCs w:val="20"/>
              </w:rPr>
              <w:lastRenderedPageBreak/>
              <w:t>Славгорода»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396427,38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(долевая1/2)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(аренда,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712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469986,03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(долевая1/2)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(аренда,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712</w:t>
            </w: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</w:p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Хюндай Туксон</w:t>
            </w:r>
          </w:p>
        </w:tc>
      </w:tr>
      <w:tr w:rsidR="00587C2F" w:rsidRPr="00F323CD" w:rsidTr="008E6A4F">
        <w:trPr>
          <w:trHeight w:val="637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6</w:t>
            </w:r>
            <w:r>
              <w:t>3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СТЕПАНОВА Ольга Владимировна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г. Барнаула»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568615,02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37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Дачный дом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5E1B03">
        <w:trPr>
          <w:trHeight w:val="51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89,9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E974D3">
        <w:trPr>
          <w:trHeight w:val="500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16C5A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50,3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41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t>6</w:t>
            </w:r>
            <w:r>
              <w:t>4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МИШУСТИНА Маргарита Станиславовна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Каменского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651327,61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323CD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 тайота камри</w:t>
            </w:r>
          </w:p>
        </w:tc>
      </w:tr>
      <w:tr w:rsidR="00587C2F" w:rsidRPr="00F323CD" w:rsidTr="008E6A4F">
        <w:trPr>
          <w:trHeight w:val="69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0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6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110958,51</w:t>
            </w:r>
          </w:p>
        </w:tc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323CD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12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23CD">
              <w:rPr>
                <w:color w:val="000000" w:themeColor="text1"/>
                <w:sz w:val="20"/>
                <w:szCs w:val="20"/>
              </w:rPr>
              <w:t>ВАЗ 21150 ЛАДА САМАРА</w:t>
            </w:r>
          </w:p>
        </w:tc>
      </w:tr>
      <w:tr w:rsidR="00587C2F" w:rsidRPr="00F323CD" w:rsidTr="008E6A4F">
        <w:trPr>
          <w:trHeight w:val="81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52,6</w:t>
            </w:r>
          </w:p>
        </w:tc>
        <w:tc>
          <w:tcPr>
            <w:tcW w:w="126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5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76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</w:pPr>
            <w:r w:rsidRPr="00F323CD">
              <w:lastRenderedPageBreak/>
              <w:t>6</w:t>
            </w:r>
            <w:r>
              <w:t>5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ЧЕРНОВА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Людмила</w:t>
            </w:r>
          </w:p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Филипповна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города Бийска»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744888,66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2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213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35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2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(общая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1828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2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37,8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51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66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ЧАСОВСКИХ Евгений 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«Комплексный центр социального обслуживания населения Топчихинского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362318,79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земельный участок (общая долевая ¼)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87,5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  <w:lang w:val="en-US"/>
              </w:rPr>
              <w:t>Toyota Ipsum</w:t>
            </w:r>
          </w:p>
        </w:tc>
      </w:tr>
      <w:tr w:rsidR="00587C2F" w:rsidRPr="00F323CD" w:rsidTr="008E6A4F">
        <w:trPr>
          <w:trHeight w:val="55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ИЖ - 2715</w:t>
            </w:r>
          </w:p>
        </w:tc>
      </w:tr>
      <w:tr w:rsidR="00587C2F" w:rsidRPr="00F323CD" w:rsidTr="008E6A4F">
        <w:trPr>
          <w:trHeight w:val="74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419676,80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земельный участок (общая долевая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87,5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32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82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земельный участок (общая долевая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87,5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1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987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2296,98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Приусадебный земельный участок (общая долевая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87,5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62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059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</w:pPr>
            <w:r>
              <w:t>67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ШАМАНСКАЯ Нина 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краевого государственного бюджетного учреждения социального обслуживания «Комплексный центр социального обслуживания населения Немецкого национального района»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398230,16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1814,0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2A7470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1532,0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  <w:lang w:val="en-US"/>
              </w:rPr>
              <w:t>Nissan-Tiida</w:t>
            </w:r>
          </w:p>
        </w:tc>
      </w:tr>
      <w:tr w:rsidR="00587C2F" w:rsidRPr="00F323CD" w:rsidTr="008E6A4F">
        <w:trPr>
          <w:trHeight w:val="624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29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105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367356,09</w:t>
            </w: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Приусадебный земельный участок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1814,0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570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1532,0</w:t>
            </w:r>
          </w:p>
        </w:tc>
        <w:tc>
          <w:tcPr>
            <w:tcW w:w="126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8E6A4F">
        <w:trPr>
          <w:trHeight w:val="475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87C2F" w:rsidRPr="00F323CD" w:rsidRDefault="00587C2F" w:rsidP="00E343E7">
            <w:pPr>
              <w:jc w:val="center"/>
              <w:rPr>
                <w:sz w:val="20"/>
                <w:szCs w:val="20"/>
              </w:rPr>
            </w:pPr>
          </w:p>
        </w:tc>
      </w:tr>
      <w:tr w:rsidR="00587C2F" w:rsidRPr="00F323CD" w:rsidTr="00336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154"/>
        </w:trPr>
        <w:tc>
          <w:tcPr>
            <w:tcW w:w="850" w:type="dxa"/>
            <w:vMerge w:val="restart"/>
          </w:tcPr>
          <w:p w:rsidR="00587C2F" w:rsidRPr="00F323CD" w:rsidRDefault="00587C2F" w:rsidP="008E6A4F">
            <w:r>
              <w:lastRenderedPageBreak/>
              <w:t>68</w:t>
            </w:r>
          </w:p>
        </w:tc>
        <w:tc>
          <w:tcPr>
            <w:tcW w:w="2112" w:type="dxa"/>
            <w:vMerge w:val="restart"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ЛАРИСОВ Александр Геннадьевич</w:t>
            </w:r>
          </w:p>
        </w:tc>
        <w:tc>
          <w:tcPr>
            <w:tcW w:w="1981" w:type="dxa"/>
            <w:vMerge w:val="restart"/>
          </w:tcPr>
          <w:p w:rsidR="00587C2F" w:rsidRPr="00F323CD" w:rsidRDefault="00587C2F" w:rsidP="00744BAD">
            <w:pPr>
              <w:ind w:left="49"/>
              <w:jc w:val="center"/>
            </w:pPr>
            <w:r w:rsidRPr="00F323CD">
              <w:rPr>
                <w:sz w:val="20"/>
                <w:szCs w:val="20"/>
              </w:rPr>
              <w:t>директор КГБСУСО «Троицкий психоневрологический интернат»</w:t>
            </w:r>
          </w:p>
        </w:tc>
        <w:tc>
          <w:tcPr>
            <w:tcW w:w="1277" w:type="dxa"/>
            <w:vMerge w:val="restart"/>
          </w:tcPr>
          <w:p w:rsidR="00587C2F" w:rsidRPr="00F323CD" w:rsidRDefault="00587C2F" w:rsidP="00773360">
            <w:pPr>
              <w:ind w:left="5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593351,89</w:t>
            </w:r>
          </w:p>
        </w:tc>
        <w:tc>
          <w:tcPr>
            <w:tcW w:w="1845" w:type="dxa"/>
            <w:vMerge w:val="restart"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 w:val="restart"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 w:val="restart"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587C2F" w:rsidRPr="00F323CD" w:rsidRDefault="00587C2F" w:rsidP="00773360">
            <w:pPr>
              <w:ind w:left="190"/>
              <w:jc w:val="center"/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87C2F" w:rsidRPr="00F323CD" w:rsidRDefault="00587C2F" w:rsidP="0067497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587C2F" w:rsidRPr="00F323CD" w:rsidRDefault="00587C2F" w:rsidP="0067497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587C2F" w:rsidRPr="00F323CD" w:rsidRDefault="00587C2F" w:rsidP="00773360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</w:t>
            </w:r>
            <w:r w:rsidRPr="00F323CD">
              <w:rPr>
                <w:sz w:val="20"/>
                <w:szCs w:val="20"/>
                <w:lang w:val="en-US"/>
              </w:rPr>
              <w:t xml:space="preserve"> Nissan presea;</w:t>
            </w: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rPr>
                <w:sz w:val="20"/>
                <w:szCs w:val="20"/>
                <w:lang w:val="en-US"/>
              </w:rPr>
            </w:pPr>
          </w:p>
        </w:tc>
      </w:tr>
      <w:tr w:rsidR="00587C2F" w:rsidRPr="00F323CD" w:rsidTr="00336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73360">
            <w:pPr>
              <w:ind w:left="52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674972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67497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773360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  <w:lang w:val="en-US"/>
              </w:rPr>
              <w:t>Toyota</w:t>
            </w:r>
            <w:r w:rsidRPr="00F323CD">
              <w:rPr>
                <w:sz w:val="20"/>
                <w:szCs w:val="20"/>
              </w:rPr>
              <w:t xml:space="preserve"> </w:t>
            </w:r>
            <w:r w:rsidRPr="00F323CD">
              <w:rPr>
                <w:sz w:val="20"/>
                <w:szCs w:val="20"/>
                <w:lang w:val="en-US"/>
              </w:rPr>
              <w:t>harrier</w:t>
            </w:r>
            <w:r w:rsidRPr="00F323CD">
              <w:rPr>
                <w:sz w:val="20"/>
                <w:szCs w:val="20"/>
              </w:rPr>
              <w:t>/</w:t>
            </w: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  <w:p w:rsidR="00587C2F" w:rsidRPr="00F323CD" w:rsidRDefault="00587C2F" w:rsidP="00773360">
            <w:pPr>
              <w:rPr>
                <w:sz w:val="20"/>
                <w:szCs w:val="20"/>
              </w:rPr>
            </w:pPr>
          </w:p>
        </w:tc>
      </w:tr>
      <w:tr w:rsidR="00587C2F" w:rsidRPr="00F323CD" w:rsidTr="00336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942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73360">
            <w:pPr>
              <w:ind w:left="52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объект незавершенного строительства (безвозмездное пользование до оформления права собственности) </w:t>
            </w:r>
          </w:p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67497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67497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587C2F" w:rsidRPr="00F323CD" w:rsidRDefault="00587C2F" w:rsidP="0067497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Снегоход</w:t>
            </w:r>
          </w:p>
          <w:p w:rsidR="00587C2F" w:rsidRPr="00F323CD" w:rsidRDefault="00587C2F" w:rsidP="00674972">
            <w:pPr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Тайга СТ</w:t>
            </w:r>
          </w:p>
        </w:tc>
      </w:tr>
      <w:tr w:rsidR="00587C2F" w:rsidRPr="00F323CD" w:rsidTr="00336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73360">
            <w:pPr>
              <w:ind w:left="52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773360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для ведения личного подсобного хозяйства (безвозмездное пользование до оформления права </w:t>
            </w:r>
            <w:r w:rsidRPr="00F323CD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1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67497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1170</w:t>
            </w:r>
          </w:p>
        </w:tc>
        <w:tc>
          <w:tcPr>
            <w:tcW w:w="1262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674972">
            <w:pPr>
              <w:ind w:left="175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674972">
            <w:pPr>
              <w:rPr>
                <w:sz w:val="20"/>
                <w:szCs w:val="20"/>
              </w:rPr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381505,67</w:t>
            </w:r>
          </w:p>
        </w:tc>
        <w:tc>
          <w:tcPr>
            <w:tcW w:w="1845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</w:pPr>
            <w:r w:rsidRPr="00F323CD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640507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объект незавершенного строительства (безвозмездное пользование до оформления права собственности) </w:t>
            </w:r>
          </w:p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для ведения личного подсобного хозяйства (безвозмездное пользование до оформления права собственности)</w:t>
            </w:r>
          </w:p>
        </w:tc>
        <w:tc>
          <w:tcPr>
            <w:tcW w:w="101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1170</w:t>
            </w:r>
          </w:p>
        </w:tc>
        <w:tc>
          <w:tcPr>
            <w:tcW w:w="1262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175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</w:pPr>
            <w:r w:rsidRPr="00F323CD">
              <w:rPr>
                <w:sz w:val="20"/>
                <w:szCs w:val="20"/>
              </w:rPr>
              <w:t xml:space="preserve">Земельный участок (безвозмездное бессрочное </w:t>
            </w:r>
            <w:r w:rsidRPr="00F323C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81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для ведения личного подсобного хозяйства (безвозмездное пользование до оформления права собственности)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1170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объект незавершенного строительства (безвозмездное пользование до оформления права собственности) </w:t>
            </w:r>
          </w:p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99</w:t>
            </w:r>
          </w:p>
        </w:tc>
        <w:tc>
          <w:tcPr>
            <w:tcW w:w="1262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</w:tr>
      <w:tr w:rsidR="00587C2F" w:rsidRPr="00F323CD" w:rsidTr="00B558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</w:pPr>
            <w:r w:rsidRPr="00F323CD">
              <w:rPr>
                <w:sz w:val="20"/>
                <w:szCs w:val="20"/>
              </w:rPr>
              <w:t>ё</w:t>
            </w:r>
          </w:p>
        </w:tc>
        <w:tc>
          <w:tcPr>
            <w:tcW w:w="101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1500</w:t>
            </w:r>
          </w:p>
        </w:tc>
        <w:tc>
          <w:tcPr>
            <w:tcW w:w="1262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ashed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708"/>
            </w:pPr>
          </w:p>
        </w:tc>
      </w:tr>
      <w:tr w:rsidR="00587C2F" w:rsidRPr="00F323CD" w:rsidTr="00B558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708"/>
            </w:pPr>
          </w:p>
        </w:tc>
      </w:tr>
      <w:tr w:rsidR="00587C2F" w:rsidRPr="00F323CD" w:rsidTr="00B558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81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F323CD">
              <w:rPr>
                <w:sz w:val="20"/>
                <w:szCs w:val="20"/>
              </w:rPr>
              <w:lastRenderedPageBreak/>
              <w:t>подсобного хозяйства (безвозмездное пользование до оформления права собственности)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1170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175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87C2F" w:rsidRPr="00F323CD" w:rsidRDefault="00587C2F" w:rsidP="00973382">
            <w:pPr>
              <w:ind w:left="708"/>
            </w:pPr>
          </w:p>
        </w:tc>
      </w:tr>
      <w:tr w:rsidR="00587C2F" w:rsidRPr="00F323CD" w:rsidTr="009733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850" w:type="dxa"/>
            <w:vMerge/>
          </w:tcPr>
          <w:p w:rsidR="00587C2F" w:rsidRPr="00F323CD" w:rsidRDefault="00587C2F" w:rsidP="008E6A4F"/>
        </w:tc>
        <w:tc>
          <w:tcPr>
            <w:tcW w:w="2112" w:type="dxa"/>
            <w:vMerge/>
          </w:tcPr>
          <w:p w:rsidR="00587C2F" w:rsidRPr="00F323CD" w:rsidRDefault="00587C2F" w:rsidP="00744BA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87C2F" w:rsidRPr="00F323CD" w:rsidRDefault="00587C2F" w:rsidP="00744BAD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7C2F" w:rsidRPr="00F323CD" w:rsidRDefault="00587C2F" w:rsidP="00744BAD">
            <w:pPr>
              <w:ind w:left="194"/>
            </w:pPr>
          </w:p>
        </w:tc>
        <w:tc>
          <w:tcPr>
            <w:tcW w:w="1845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992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418" w:type="dxa"/>
            <w:vMerge/>
          </w:tcPr>
          <w:p w:rsidR="00587C2F" w:rsidRPr="00F323CD" w:rsidRDefault="00587C2F" w:rsidP="00E343E7">
            <w:pPr>
              <w:ind w:left="708"/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 xml:space="preserve">объект незавершенного строительства (безвозмездное пользование до оформления права собственности) </w:t>
            </w:r>
          </w:p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99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87C2F" w:rsidRPr="00F323CD" w:rsidRDefault="00587C2F" w:rsidP="00973382">
            <w:pPr>
              <w:ind w:left="175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87C2F" w:rsidRPr="00F323CD" w:rsidRDefault="00587C2F" w:rsidP="00973382">
            <w:pPr>
              <w:ind w:left="708"/>
            </w:pPr>
          </w:p>
        </w:tc>
      </w:tr>
      <w:tr w:rsidR="00587C2F" w:rsidRPr="00F323CD" w:rsidTr="008E6A4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345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r>
              <w:t>69</w:t>
            </w:r>
          </w:p>
          <w:p w:rsidR="00587C2F" w:rsidRPr="00F323CD" w:rsidRDefault="00587C2F" w:rsidP="00336D0E"/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17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ПОЛОЗОВА Елена Анатольевна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КГБУСО «Краевой социально-реабилитационный центр для несовершеннолетних «Солнышко»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52"/>
            </w:pPr>
            <w:r w:rsidRPr="00F323CD">
              <w:rPr>
                <w:sz w:val="20"/>
                <w:szCs w:val="20"/>
              </w:rPr>
              <w:t>482394,30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193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(индивидуальная</w:t>
            </w:r>
            <w:r w:rsidRPr="00F323CD"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49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63196B">
            <w:pPr>
              <w:ind w:left="191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ind w:left="52" w:hanging="77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973382">
            <w:pPr>
              <w:ind w:left="175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RPr="00F323CD" w:rsidTr="001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r>
              <w:t>70</w:t>
            </w: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7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ВЛАЩЕНКО Татьяна Викторовна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И.о. директора «Целинный дом-интернат малой вместимости для престарелых и инвалидов»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434700,03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90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 w:hanging="77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86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33" w:firstLine="142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RPr="00F323CD" w:rsidTr="001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7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179199,18</w:t>
            </w: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</w:pPr>
            <w:r w:rsidRPr="00F323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 w:hanging="7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3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D85E4B">
            <w:pPr>
              <w:ind w:left="331"/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 xml:space="preserve">Автомобиль </w:t>
            </w:r>
            <w:r w:rsidRPr="00F323CD">
              <w:rPr>
                <w:sz w:val="20"/>
                <w:szCs w:val="20"/>
                <w:lang w:val="en-US"/>
              </w:rPr>
              <w:t>Suzuki escudo</w:t>
            </w:r>
          </w:p>
        </w:tc>
      </w:tr>
      <w:tr w:rsidR="00587C2F" w:rsidRPr="00F323CD" w:rsidTr="001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</w:pPr>
            <w:r w:rsidRPr="00F323CD">
              <w:rPr>
                <w:sz w:val="20"/>
                <w:szCs w:val="20"/>
              </w:rPr>
              <w:t xml:space="preserve">Земельный </w:t>
            </w:r>
            <w:r w:rsidRPr="00F323CD">
              <w:rPr>
                <w:sz w:val="20"/>
                <w:szCs w:val="20"/>
              </w:rPr>
              <w:lastRenderedPageBreak/>
              <w:t>участок (индивидуальная)</w:t>
            </w: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lastRenderedPageBreak/>
              <w:t>762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 w:hanging="7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3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RPr="00F323CD" w:rsidTr="001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19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19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52" w:hanging="7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FF762B">
            <w:pPr>
              <w:ind w:left="3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F323CD" w:rsidRDefault="00587C2F" w:rsidP="00D85E4B">
            <w:pPr>
              <w:ind w:left="331"/>
              <w:jc w:val="center"/>
              <w:rPr>
                <w:sz w:val="20"/>
                <w:szCs w:val="20"/>
                <w:lang w:val="en-US"/>
              </w:rPr>
            </w:pPr>
            <w:r w:rsidRPr="00F323CD">
              <w:rPr>
                <w:sz w:val="20"/>
                <w:szCs w:val="20"/>
              </w:rPr>
              <w:t>Автоприцеп РМЗ-</w:t>
            </w:r>
            <w:r w:rsidRPr="00F323CD">
              <w:rPr>
                <w:sz w:val="20"/>
                <w:szCs w:val="20"/>
                <w:lang w:val="en-US"/>
              </w:rPr>
              <w:t>531</w:t>
            </w:r>
            <w:r w:rsidRPr="00F323CD">
              <w:rPr>
                <w:sz w:val="20"/>
                <w:szCs w:val="20"/>
              </w:rPr>
              <w:t xml:space="preserve"> М</w:t>
            </w:r>
            <w:r w:rsidRPr="00F323C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87C2F" w:rsidRPr="00F323CD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354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r>
              <w:t>71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ХРУЩЕВА Людмила Ивановна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директор КГБСУСО «Крутихинский дом-интернат малой вместимости для престарелых и инвалидов»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587074,93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F1796">
            <w:pPr>
              <w:ind w:left="51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для с/х использования (обще долевая 1/19)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F1796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3180186,0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AF1796">
            <w:pPr>
              <w:ind w:left="191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RPr="00F323CD" w:rsidTr="001228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122801">
            <w:pPr>
              <w:ind w:left="51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приусадебный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3179,0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191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RPr="00F323CD" w:rsidTr="00833A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жилой дом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191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</w:tr>
      <w:tr w:rsidR="00587C2F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/>
        </w:tc>
        <w:tc>
          <w:tcPr>
            <w:tcW w:w="211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B2BCF">
            <w:pPr>
              <w:ind w:left="194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19990,58</w:t>
            </w:r>
          </w:p>
        </w:tc>
        <w:tc>
          <w:tcPr>
            <w:tcW w:w="184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Земельный участок приусадебный (обще долевая 1/5)</w:t>
            </w: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3179,0</w:t>
            </w: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946AFF">
            <w:pPr>
              <w:ind w:left="191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01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26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F323CD" w:rsidRDefault="00587C2F" w:rsidP="00336D0E">
            <w:pPr>
              <w:ind w:left="708"/>
            </w:pPr>
          </w:p>
        </w:tc>
        <w:tc>
          <w:tcPr>
            <w:tcW w:w="143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F618F0" w:rsidRDefault="00587C2F" w:rsidP="00F618F0">
            <w:pPr>
              <w:ind w:left="189"/>
              <w:rPr>
                <w:sz w:val="20"/>
                <w:szCs w:val="20"/>
              </w:rPr>
            </w:pPr>
            <w:r w:rsidRPr="00F323CD">
              <w:rPr>
                <w:sz w:val="20"/>
                <w:szCs w:val="20"/>
              </w:rPr>
              <w:t>автомобильЛУАЗ 3969</w:t>
            </w:r>
          </w:p>
        </w:tc>
      </w:tr>
      <w:tr w:rsidR="00587C2F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191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Town ace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7C2F" w:rsidTr="00C75D6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85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</w:tr>
      <w:tr w:rsidR="00587C2F" w:rsidTr="00A5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  <w:highlight w:val="yellow"/>
              </w:rPr>
            </w:pPr>
            <w:r w:rsidRPr="00480EC0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191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  <w:tr w:rsidR="00587C2F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50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Pr="00480EC0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  <w:tr w:rsidR="00587C2F" w:rsidTr="00A07E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  <w:tr w:rsidR="00587C2F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181"/>
        </w:trPr>
        <w:tc>
          <w:tcPr>
            <w:tcW w:w="850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  <w:tr w:rsidR="00587C2F" w:rsidTr="00946A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 долевая 1/5)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Pr="00AF1796" w:rsidRDefault="00587C2F" w:rsidP="00946AF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  <w:tr w:rsidR="00587C2F" w:rsidTr="00480EC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85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/>
        </w:tc>
        <w:tc>
          <w:tcPr>
            <w:tcW w:w="211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B2BCF">
            <w:pPr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130379,32</w:t>
            </w:r>
          </w:p>
        </w:tc>
        <w:tc>
          <w:tcPr>
            <w:tcW w:w="1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946AFF">
            <w:pPr>
              <w:ind w:left="191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0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26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336D0E">
            <w:pPr>
              <w:ind w:left="708"/>
            </w:pPr>
          </w:p>
        </w:tc>
        <w:tc>
          <w:tcPr>
            <w:tcW w:w="143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C2F" w:rsidRDefault="00587C2F" w:rsidP="00F618F0">
            <w:pPr>
              <w:ind w:left="189"/>
            </w:pPr>
          </w:p>
        </w:tc>
      </w:tr>
    </w:tbl>
    <w:p w:rsidR="00587C2F" w:rsidRDefault="00587C2F" w:rsidP="00873B4E">
      <w:pPr>
        <w:ind w:left="-2127"/>
      </w:pPr>
    </w:p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Троицкому району</w:t>
      </w:r>
      <w:r w:rsidRPr="00495F22">
        <w:t xml:space="preserve"> с 01 января </w:t>
      </w:r>
      <w:smartTag w:uri="urn:schemas-microsoft-com:office:smarttags" w:element="metricconverter">
        <w:smartTagPr>
          <w:attr w:name="ProductID" w:val="2018 г"/>
        </w:smartTagPr>
        <w:r w:rsidRPr="00495F22">
          <w:t>201</w:t>
        </w:r>
        <w:r>
          <w:t>8</w:t>
        </w:r>
        <w:r w:rsidRPr="00495F22">
          <w:t xml:space="preserve"> г</w:t>
        </w:r>
      </w:smartTag>
      <w:r w:rsidRPr="00495F22">
        <w:t>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2"/>
        <w:gridCol w:w="1894"/>
        <w:gridCol w:w="1452"/>
        <w:gridCol w:w="1231"/>
        <w:gridCol w:w="1011"/>
        <w:gridCol w:w="1010"/>
        <w:gridCol w:w="1010"/>
        <w:gridCol w:w="1011"/>
        <w:gridCol w:w="1010"/>
        <w:gridCol w:w="1188"/>
      </w:tblGrid>
      <w:tr w:rsidR="00587C2F" w:rsidRPr="00A372E9">
        <w:trPr>
          <w:trHeight w:val="1176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 дохода за 2018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>
        <w:trPr>
          <w:trHeight w:val="1147"/>
        </w:trPr>
        <w:tc>
          <w:tcPr>
            <w:tcW w:w="3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>
        <w:trPr>
          <w:trHeight w:val="742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Бахромеева Юлия Николаевна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289709,25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(общая долевая 3/4)</w:t>
            </w:r>
          </w:p>
          <w:p w:rsidR="00587C2F" w:rsidRPr="00A372E9" w:rsidRDefault="00587C2F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(общая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3/4)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1015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1893</w:t>
            </w: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 w:rsidP="001E055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-</w:t>
            </w:r>
          </w:p>
        </w:tc>
      </w:tr>
      <w:tr w:rsidR="00587C2F" w:rsidRPr="00A372E9">
        <w:trPr>
          <w:trHeight w:val="247"/>
        </w:trPr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587C2F" w:rsidRPr="00A372E9" w:rsidRDefault="00587C2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Бахромеев Виктор Георгиевич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F52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1141424,28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57445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(индивидуальный)</w:t>
            </w:r>
          </w:p>
          <w:p w:rsidR="00587C2F" w:rsidRPr="00A372E9" w:rsidRDefault="00587C2F" w:rsidP="0057445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587C2F" w:rsidRPr="00A372E9" w:rsidRDefault="00587C2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Default="00587C2F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СХ-5</w:t>
            </w:r>
          </w:p>
          <w:p w:rsidR="00587C2F" w:rsidRPr="00A372E9" w:rsidRDefault="00587C2F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Мини-трактор </w:t>
            </w:r>
            <w:r>
              <w:rPr>
                <w:color w:val="000000"/>
                <w:sz w:val="20"/>
                <w:szCs w:val="20"/>
                <w:lang w:val="en-US"/>
              </w:rPr>
              <w:t>YANMAR F7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87C2F" w:rsidRDefault="00587C2F"/>
    <w:p w:rsidR="00587C2F" w:rsidRDefault="00587C2F"/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87C2F" w:rsidRPr="00495F22" w:rsidRDefault="00587C2F" w:rsidP="00495F22">
      <w:pPr>
        <w:jc w:val="center"/>
      </w:pPr>
      <w:r w:rsidRPr="00495F22">
        <w:t>управления соц</w:t>
      </w:r>
      <w:r w:rsidRPr="00495F22">
        <w:t>и</w:t>
      </w:r>
      <w:r w:rsidRPr="00495F22">
        <w:t>альной защиты населения по</w:t>
      </w:r>
      <w:r>
        <w:t xml:space="preserve"> Волчихинскому </w:t>
      </w:r>
      <w:r w:rsidRPr="008E1845">
        <w:t>району</w:t>
      </w:r>
      <w:r>
        <w:t xml:space="preserve"> </w:t>
      </w:r>
      <w:r w:rsidRPr="00495F22">
        <w:t>с 01 января 201</w:t>
      </w:r>
      <w:r>
        <w:t>8</w:t>
      </w:r>
      <w:r w:rsidRPr="00495F22">
        <w:t xml:space="preserve"> г. по 31 декабря 201</w:t>
      </w:r>
      <w:r>
        <w:t xml:space="preserve">8 </w:t>
      </w:r>
      <w:r w:rsidRPr="00495F22">
        <w:t>г.</w:t>
      </w:r>
    </w:p>
    <w:p w:rsidR="00587C2F" w:rsidRDefault="00587C2F"/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587C2F" w:rsidRPr="000C5839" w:rsidTr="008E184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 xml:space="preserve">ства, </w:t>
            </w:r>
            <w:r w:rsidRPr="000C5839">
              <w:rPr>
                <w:sz w:val="20"/>
              </w:rPr>
              <w:lastRenderedPageBreak/>
              <w:t>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587C2F" w:rsidRPr="000C5839" w:rsidTr="008E184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2F" w:rsidRPr="000C5839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87C2F" w:rsidRPr="008E1845" w:rsidTr="00314D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 xml:space="preserve">Мазаева </w:t>
            </w:r>
          </w:p>
          <w:p w:rsidR="00587C2F" w:rsidRPr="008E1845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Начальник отд</w:t>
            </w:r>
            <w:r w:rsidRPr="008E1845">
              <w:rPr>
                <w:sz w:val="22"/>
                <w:szCs w:val="22"/>
              </w:rPr>
              <w:t>е</w:t>
            </w:r>
            <w:r w:rsidRPr="008E1845">
              <w:rPr>
                <w:sz w:val="22"/>
                <w:szCs w:val="22"/>
              </w:rPr>
              <w:t>ла – главный бухгалтер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470103,09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индивидуальная</w:t>
            </w:r>
          </w:p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933,00</w:t>
            </w:r>
          </w:p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587C2F" w:rsidRPr="008E1845" w:rsidTr="00314D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C2F" w:rsidRPr="008E1845" w:rsidTr="005C53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255092,08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81A9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933,00</w:t>
            </w:r>
          </w:p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Автомобиль ВАЗ 21213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587C2F" w:rsidRPr="008E1845" w:rsidTr="005C53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D81A9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25,9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2F" w:rsidRPr="008E1845" w:rsidRDefault="00587C2F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Автомобиль</w:t>
            </w:r>
          </w:p>
          <w:p w:rsidR="00587C2F" w:rsidRPr="008E1845" w:rsidRDefault="00587C2F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  <w:lang w:val="en-US"/>
              </w:rPr>
              <w:t>Renault</w:t>
            </w:r>
            <w:r w:rsidRPr="008E1845">
              <w:rPr>
                <w:sz w:val="22"/>
                <w:szCs w:val="22"/>
              </w:rPr>
              <w:t xml:space="preserve"> </w:t>
            </w:r>
            <w:r w:rsidRPr="008E1845">
              <w:rPr>
                <w:sz w:val="22"/>
                <w:szCs w:val="22"/>
                <w:lang w:val="en-US"/>
              </w:rPr>
              <w:t>L</w:t>
            </w:r>
            <w:r w:rsidRPr="008E1845">
              <w:rPr>
                <w:sz w:val="22"/>
                <w:szCs w:val="22"/>
                <w:lang w:val="en-US"/>
              </w:rPr>
              <w:t>o</w:t>
            </w:r>
            <w:r w:rsidRPr="008E1845">
              <w:rPr>
                <w:sz w:val="22"/>
                <w:szCs w:val="22"/>
                <w:lang w:val="en-US"/>
              </w:rPr>
              <w:t>gan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7C2F" w:rsidRPr="008E1845" w:rsidRDefault="00587C2F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587C2F" w:rsidRDefault="00587C2F"/>
    <w:p w:rsidR="00587C2F" w:rsidRDefault="00587C2F" w:rsidP="00495F22">
      <w:pPr>
        <w:jc w:val="center"/>
      </w:pPr>
      <w:r>
        <w:t>СВЕДЕНИЯ</w:t>
      </w:r>
    </w:p>
    <w:p w:rsidR="00587C2F" w:rsidRPr="00495F22" w:rsidRDefault="00587C2F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Хабарскому району</w:t>
      </w:r>
      <w:r w:rsidRPr="00495F22">
        <w:t xml:space="preserve"> с 01 января 201</w:t>
      </w:r>
      <w:r>
        <w:t>8</w:t>
      </w:r>
      <w:r w:rsidRPr="00495F22">
        <w:t xml:space="preserve"> г. по 31 декабря 201</w:t>
      </w:r>
      <w:r>
        <w:t>8</w:t>
      </w:r>
      <w:r w:rsidRPr="00495F22">
        <w:t>г.</w:t>
      </w:r>
    </w:p>
    <w:p w:rsidR="00587C2F" w:rsidRDefault="00587C2F" w:rsidP="00495F22">
      <w:pPr>
        <w:jc w:val="center"/>
      </w:pPr>
    </w:p>
    <w:p w:rsidR="00587C2F" w:rsidRDefault="00587C2F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701"/>
        <w:gridCol w:w="1276"/>
        <w:gridCol w:w="2126"/>
        <w:gridCol w:w="1417"/>
        <w:gridCol w:w="992"/>
        <w:gridCol w:w="1418"/>
        <w:gridCol w:w="1417"/>
        <w:gridCol w:w="993"/>
        <w:gridCol w:w="1134"/>
        <w:gridCol w:w="1275"/>
      </w:tblGrid>
      <w:tr w:rsidR="00587C2F" w:rsidRPr="00A372E9" w:rsidTr="004709FD">
        <w:trPr>
          <w:trHeight w:val="1176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A372E9" w:rsidRDefault="00587C2F" w:rsidP="00817F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372E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C2F" w:rsidRPr="003F0DCE" w:rsidRDefault="00587C2F" w:rsidP="004709FD">
            <w:pPr>
              <w:ind w:left="-12"/>
              <w:jc w:val="center"/>
              <w:rPr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Сведения об источниках получения</w:t>
            </w:r>
          </w:p>
          <w:p w:rsidR="00587C2F" w:rsidRPr="00A372E9" w:rsidRDefault="00587C2F" w:rsidP="004709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587C2F" w:rsidRPr="00A372E9" w:rsidTr="004709FD">
        <w:trPr>
          <w:trHeight w:val="818"/>
        </w:trPr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7C2F" w:rsidRPr="00A372E9" w:rsidTr="004709FD">
        <w:trPr>
          <w:trHeight w:val="74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Шкирко Светлана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- главный 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327686,88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1000C3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C2F" w:rsidRPr="00A372E9" w:rsidRDefault="00587C2F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ВАЗ-21074</w:t>
            </w:r>
          </w:p>
        </w:tc>
      </w:tr>
    </w:tbl>
    <w:p w:rsidR="00243221" w:rsidRPr="001C34A2" w:rsidRDefault="00243221" w:rsidP="001C34A2"/>
    <w:sectPr w:rsidR="00243221" w:rsidRPr="001C34A2" w:rsidSect="00625409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07" w:rsidRDefault="00035107" w:rsidP="00A20583">
      <w:pPr>
        <w:spacing w:after="0" w:line="240" w:lineRule="auto"/>
      </w:pPr>
      <w:r>
        <w:separator/>
      </w:r>
    </w:p>
  </w:endnote>
  <w:endnote w:type="continuationSeparator" w:id="0">
    <w:p w:rsidR="00035107" w:rsidRDefault="00035107" w:rsidP="00A2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василец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07" w:rsidRDefault="00035107" w:rsidP="00A20583">
      <w:pPr>
        <w:spacing w:after="0" w:line="240" w:lineRule="auto"/>
      </w:pPr>
      <w:r>
        <w:separator/>
      </w:r>
    </w:p>
  </w:footnote>
  <w:footnote w:type="continuationSeparator" w:id="0">
    <w:p w:rsidR="00035107" w:rsidRDefault="00035107" w:rsidP="00A2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06" w:rsidRDefault="00035107" w:rsidP="00615B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7306" w:rsidRDefault="00035107" w:rsidP="00615B0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06" w:rsidRDefault="00035107" w:rsidP="00615B04">
    <w:pPr>
      <w:pStyle w:val="a9"/>
      <w:framePr w:wrap="around" w:vAnchor="text" w:hAnchor="margin" w:xAlign="right" w:y="1"/>
      <w:rPr>
        <w:rStyle w:val="a8"/>
      </w:rPr>
    </w:pPr>
  </w:p>
  <w:p w:rsidR="004B7306" w:rsidRDefault="00035107" w:rsidP="00615B0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3037"/>
    <w:multiLevelType w:val="hybridMultilevel"/>
    <w:tmpl w:val="4F8C34F8"/>
    <w:lvl w:ilvl="0" w:tplc="916ED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EEE"/>
    <w:multiLevelType w:val="hybridMultilevel"/>
    <w:tmpl w:val="ADAE662E"/>
    <w:lvl w:ilvl="0" w:tplc="C94878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F008AA"/>
    <w:multiLevelType w:val="hybridMultilevel"/>
    <w:tmpl w:val="0842398E"/>
    <w:lvl w:ilvl="0" w:tplc="2BDAA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5F68"/>
    <w:multiLevelType w:val="hybridMultilevel"/>
    <w:tmpl w:val="E43EC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A3568"/>
    <w:multiLevelType w:val="hybridMultilevel"/>
    <w:tmpl w:val="0BC83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2771E"/>
    <w:multiLevelType w:val="hybridMultilevel"/>
    <w:tmpl w:val="2CD08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5EE"/>
    <w:multiLevelType w:val="hybridMultilevel"/>
    <w:tmpl w:val="2814DF1E"/>
    <w:lvl w:ilvl="0" w:tplc="2BDAA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510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7C2F"/>
    <w:rsid w:val="00595A02"/>
    <w:rsid w:val="00727EB8"/>
    <w:rsid w:val="00765429"/>
    <w:rsid w:val="00777841"/>
    <w:rsid w:val="00807380"/>
    <w:rsid w:val="008C09C5"/>
    <w:rsid w:val="0097184D"/>
    <w:rsid w:val="009F48C4"/>
    <w:rsid w:val="00A20583"/>
    <w:rsid w:val="00A22E7B"/>
    <w:rsid w:val="00A23DD1"/>
    <w:rsid w:val="00BE110E"/>
    <w:rsid w:val="00C76735"/>
    <w:rsid w:val="00CB45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5ED73"/>
  <w15:docId w15:val="{42DBF7CE-98F7-4F6C-B940-6B8C3657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87C2F"/>
    <w:pPr>
      <w:spacing w:before="240" w:after="6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587C2F"/>
  </w:style>
  <w:style w:type="paragraph" w:styleId="a9">
    <w:name w:val="header"/>
    <w:basedOn w:val="a"/>
    <w:link w:val="aa"/>
    <w:rsid w:val="00587C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87C2F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rsid w:val="00587C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87C2F"/>
    <w:rPr>
      <w:rFonts w:ascii="Tahoma" w:eastAsia="Times New Roman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rsid w:val="00587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e">
    <w:name w:val="footer"/>
    <w:basedOn w:val="a"/>
    <w:link w:val="af"/>
    <w:rsid w:val="00587C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87C2F"/>
    <w:rPr>
      <w:rFonts w:eastAsia="Times New Roman"/>
      <w:sz w:val="24"/>
      <w:szCs w:val="24"/>
    </w:rPr>
  </w:style>
  <w:style w:type="paragraph" w:styleId="af0">
    <w:name w:val="caption"/>
    <w:basedOn w:val="a"/>
    <w:next w:val="a"/>
    <w:unhideWhenUsed/>
    <w:qFormat/>
    <w:rsid w:val="00587C2F"/>
    <w:pPr>
      <w:spacing w:line="240" w:lineRule="auto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table" w:styleId="af1">
    <w:name w:val="Table Grid"/>
    <w:basedOn w:val="a1"/>
    <w:uiPriority w:val="59"/>
    <w:rsid w:val="00587C2F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Нормальный (таблица)"/>
    <w:basedOn w:val="a"/>
    <w:next w:val="a"/>
    <w:uiPriority w:val="99"/>
    <w:rsid w:val="00587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587C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basedOn w:val="a"/>
    <w:next w:val="a"/>
    <w:uiPriority w:val="10"/>
    <w:qFormat/>
    <w:rsid w:val="00587C2F"/>
    <w:pPr>
      <w:jc w:val="center"/>
    </w:pPr>
    <w:rPr>
      <w:sz w:val="28"/>
    </w:rPr>
  </w:style>
  <w:style w:type="character" w:customStyle="1" w:styleId="af4">
    <w:name w:val="Название Знак"/>
    <w:link w:val="af5"/>
    <w:uiPriority w:val="10"/>
    <w:rsid w:val="00587C2F"/>
    <w:rPr>
      <w:rFonts w:ascii="Times New Roman" w:hAnsi="Times New Roman"/>
      <w:sz w:val="28"/>
      <w:szCs w:val="28"/>
      <w:lang w:eastAsia="en-US"/>
    </w:rPr>
  </w:style>
  <w:style w:type="paragraph" w:styleId="af5">
    <w:name w:val="Title"/>
    <w:basedOn w:val="a"/>
    <w:next w:val="a"/>
    <w:link w:val="af4"/>
    <w:uiPriority w:val="10"/>
    <w:qFormat/>
    <w:rsid w:val="00587C2F"/>
    <w:pPr>
      <w:spacing w:after="0" w:line="240" w:lineRule="auto"/>
      <w:contextualSpacing/>
    </w:pPr>
    <w:rPr>
      <w:sz w:val="28"/>
    </w:rPr>
  </w:style>
  <w:style w:type="character" w:customStyle="1" w:styleId="af6">
    <w:name w:val="Заголовок Знак"/>
    <w:basedOn w:val="a0"/>
    <w:link w:val="af5"/>
    <w:uiPriority w:val="10"/>
    <w:rsid w:val="00587C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7">
    <w:name w:val="No Spacing"/>
    <w:uiPriority w:val="1"/>
    <w:qFormat/>
    <w:rsid w:val="00587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rsid w:val="00587C2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587C2F"/>
    <w:rPr>
      <w:rFonts w:eastAsia="Times New Roman"/>
      <w:sz w:val="24"/>
    </w:rPr>
  </w:style>
  <w:style w:type="character" w:customStyle="1" w:styleId="11">
    <w:name w:val="Текст выноски Знак1"/>
    <w:basedOn w:val="a0"/>
    <w:rsid w:val="00587C2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587C2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CB457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4576"/>
    <w:pPr>
      <w:widowControl w:val="0"/>
      <w:shd w:val="clear" w:color="auto" w:fill="FFFFFF"/>
      <w:spacing w:after="0" w:line="298" w:lineRule="exact"/>
      <w:jc w:val="center"/>
    </w:pPr>
    <w:rPr>
      <w:sz w:val="20"/>
      <w:szCs w:val="20"/>
      <w:lang w:eastAsia="ru-RU"/>
    </w:rPr>
  </w:style>
  <w:style w:type="character" w:customStyle="1" w:styleId="295pt">
    <w:name w:val="Основной текст (2) + 9;5 pt"/>
    <w:basedOn w:val="21"/>
    <w:rsid w:val="00CB457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9">
    <w:name w:val="Колонтитул_"/>
    <w:basedOn w:val="a0"/>
    <w:rsid w:val="00CB4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basedOn w:val="af9"/>
    <w:rsid w:val="00CB4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sid w:val="00CB4576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B4576"/>
    <w:rPr>
      <w:rFonts w:ascii="Tahoma" w:eastAsia="Tahoma" w:hAnsi="Tahoma" w:cs="Tahoma"/>
      <w:color w:val="000000"/>
      <w:lang w:bidi="ru-RU"/>
    </w:rPr>
  </w:style>
  <w:style w:type="character" w:styleId="afd">
    <w:name w:val="endnote reference"/>
    <w:basedOn w:val="a0"/>
    <w:uiPriority w:val="99"/>
    <w:semiHidden/>
    <w:unhideWhenUsed/>
    <w:rsid w:val="00CB4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198</Pages>
  <Words>25446</Words>
  <Characters>145043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2020-04-21T11:04:00Z</dcterms:modified>
</cp:coreProperties>
</file>