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Сведения о доходах, расходах об имуществе и обязательствах имущественного характера</w:t>
      </w:r>
    </w:p>
    <w:p w:rsidR="008959DF" w:rsidRPr="004624D7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>представленных руководителями государственных учреждений здравоохранения Республики Алтай</w:t>
      </w:r>
    </w:p>
    <w:p w:rsidR="00B32253" w:rsidRDefault="008959DF" w:rsidP="00895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4D7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>1 января 201</w:t>
      </w:r>
      <w:r w:rsidR="00B16A4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31 декабря 201</w:t>
      </w:r>
      <w:r w:rsidR="00B16A4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462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1853AD" w:rsidRPr="004624D7" w:rsidRDefault="001853AD" w:rsidP="008959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275"/>
        <w:gridCol w:w="1701"/>
        <w:gridCol w:w="1134"/>
        <w:gridCol w:w="1278"/>
        <w:gridCol w:w="1161"/>
        <w:gridCol w:w="850"/>
        <w:gridCol w:w="851"/>
        <w:gridCol w:w="1984"/>
        <w:gridCol w:w="1276"/>
      </w:tblGrid>
      <w:tr w:rsidR="00D86D72" w:rsidRPr="007A54A4" w:rsidTr="00D86D72">
        <w:tc>
          <w:tcPr>
            <w:tcW w:w="1418" w:type="dxa"/>
            <w:vMerge w:val="restart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057EF8" w:rsidRDefault="00057EF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</w:t>
            </w:r>
            <w:r w:rsidR="00D86D72"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86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2017 год(руб.)</w:t>
            </w:r>
          </w:p>
          <w:p w:rsidR="00D86D72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</w:tcPr>
          <w:p w:rsidR="00D86D72" w:rsidRPr="007A54A4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62" w:type="dxa"/>
            <w:gridSpan w:val="3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D86D72" w:rsidRPr="007A54A4" w:rsidRDefault="00D86D72" w:rsidP="00D86D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портные </w:t>
            </w:r>
            <w:proofErr w:type="gramStart"/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вид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марка</w:t>
            </w:r>
          </w:p>
        </w:tc>
        <w:tc>
          <w:tcPr>
            <w:tcW w:w="1276" w:type="dxa"/>
            <w:vMerge w:val="restart"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 </w:t>
            </w:r>
          </w:p>
        </w:tc>
      </w:tr>
      <w:tr w:rsidR="00D86D72" w:rsidRPr="007A54A4" w:rsidTr="00D86D72">
        <w:tc>
          <w:tcPr>
            <w:tcW w:w="1418" w:type="dxa"/>
            <w:vMerge/>
          </w:tcPr>
          <w:p w:rsidR="00D86D72" w:rsidRPr="007A54A4" w:rsidRDefault="00D86D72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86D72" w:rsidRPr="007A54A4" w:rsidRDefault="00D86D72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86D72" w:rsidRPr="007A54A4" w:rsidRDefault="00D86D72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8" w:type="dxa"/>
          </w:tcPr>
          <w:p w:rsidR="00D86D72" w:rsidRPr="007A54A4" w:rsidRDefault="00D86D72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1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D86D72" w:rsidRPr="007A54A4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6D72" w:rsidRPr="007A54A4" w:rsidRDefault="00D86D72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D72" w:rsidRPr="008959DF" w:rsidTr="00D86D72">
        <w:trPr>
          <w:trHeight w:val="104"/>
        </w:trPr>
        <w:tc>
          <w:tcPr>
            <w:tcW w:w="1418" w:type="dxa"/>
            <w:vMerge w:val="restart"/>
          </w:tcPr>
          <w:p w:rsidR="00D86D72" w:rsidRPr="00B25D14" w:rsidRDefault="00D86D72" w:rsidP="008959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25D14">
              <w:rPr>
                <w:rFonts w:ascii="Times New Roman" w:hAnsi="Times New Roman" w:cs="Times New Roman"/>
                <w:b/>
                <w:sz w:val="16"/>
                <w:szCs w:val="16"/>
              </w:rPr>
              <w:t>Рау</w:t>
            </w:r>
            <w:proofErr w:type="spellEnd"/>
            <w:r w:rsidRPr="00B25D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Федор </w:t>
            </w:r>
            <w:proofErr w:type="spellStart"/>
            <w:r w:rsidRPr="00B25D14">
              <w:rPr>
                <w:rFonts w:ascii="Times New Roman" w:hAnsi="Times New Roman" w:cs="Times New Roman"/>
                <w:b/>
                <w:sz w:val="16"/>
                <w:szCs w:val="16"/>
              </w:rPr>
              <w:t>Фридрихович</w:t>
            </w:r>
            <w:proofErr w:type="spellEnd"/>
            <w:r w:rsidRPr="00B25D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86D72" w:rsidRPr="00C7251F" w:rsidRDefault="00D86D72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D86D72" w:rsidRDefault="00D86D72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  <w:p w:rsidR="00D86D72" w:rsidRDefault="00D86D72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БУЗ РА</w:t>
            </w:r>
          </w:p>
          <w:p w:rsidR="00D86D72" w:rsidRPr="00202FA6" w:rsidRDefault="00D86D72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«Республиканская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D86D72" w:rsidRPr="008959DF" w:rsidRDefault="0085262A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1356756,02</w:t>
            </w:r>
          </w:p>
        </w:tc>
        <w:tc>
          <w:tcPr>
            <w:tcW w:w="1701" w:type="dxa"/>
          </w:tcPr>
          <w:p w:rsidR="00D86D72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86D72" w:rsidRPr="00202FA6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D86D72" w:rsidRPr="00202FA6" w:rsidRDefault="00D86D72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8" w:type="dxa"/>
          </w:tcPr>
          <w:p w:rsidR="00D86D72" w:rsidRPr="00202FA6" w:rsidRDefault="00D86D72" w:rsidP="00D519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86D72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6D72" w:rsidRPr="00202FA6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6D72" w:rsidRPr="00202FA6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991,0</w:t>
            </w:r>
          </w:p>
        </w:tc>
        <w:tc>
          <w:tcPr>
            <w:tcW w:w="851" w:type="dxa"/>
          </w:tcPr>
          <w:p w:rsidR="00D86D72" w:rsidRPr="00202FA6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86D72" w:rsidRDefault="00D86D72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9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959DF">
              <w:rPr>
                <w:rFonts w:ascii="Times New Roman" w:hAnsi="Times New Roman" w:cs="Times New Roman"/>
                <w:sz w:val="16"/>
                <w:szCs w:val="16"/>
              </w:rPr>
              <w:t xml:space="preserve"> 212140</w:t>
            </w:r>
          </w:p>
          <w:p w:rsidR="00D86D72" w:rsidRPr="008959DF" w:rsidRDefault="00D86D72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59DF">
              <w:rPr>
                <w:rFonts w:ascii="Times New Roman" w:hAnsi="Times New Roman" w:cs="Times New Roman"/>
                <w:bCs/>
                <w:sz w:val="16"/>
                <w:szCs w:val="16"/>
              </w:rPr>
              <w:t>Toyota</w:t>
            </w:r>
            <w:proofErr w:type="spellEnd"/>
            <w:r w:rsidRPr="008959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959DF">
              <w:rPr>
                <w:rFonts w:ascii="Times New Roman" w:hAnsi="Times New Roman" w:cs="Times New Roman"/>
                <w:bCs/>
                <w:sz w:val="16"/>
                <w:szCs w:val="16"/>
              </w:rPr>
              <w:t>Camry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vMerge w:val="restart"/>
          </w:tcPr>
          <w:p w:rsidR="00D86D72" w:rsidRPr="000B4421" w:rsidRDefault="00D86D72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D72" w:rsidRPr="00202FA6" w:rsidTr="00D86D72">
        <w:trPr>
          <w:trHeight w:val="50"/>
        </w:trPr>
        <w:tc>
          <w:tcPr>
            <w:tcW w:w="1418" w:type="dxa"/>
            <w:vMerge/>
          </w:tcPr>
          <w:p w:rsidR="00D86D72" w:rsidRPr="000B4421" w:rsidRDefault="00D86D72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86D72" w:rsidRPr="000B4421" w:rsidRDefault="00D86D72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86D72" w:rsidRPr="000B4421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86D72" w:rsidRDefault="00D86D72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86D72" w:rsidRPr="00202FA6" w:rsidRDefault="00D86D72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6D72" w:rsidRPr="00202FA6" w:rsidRDefault="00D86D72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278" w:type="dxa"/>
          </w:tcPr>
          <w:p w:rsidR="00D86D72" w:rsidRPr="00202FA6" w:rsidRDefault="00D86D72" w:rsidP="00D519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D86D72" w:rsidRPr="00202FA6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D86D72" w:rsidRPr="00202FA6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851" w:type="dxa"/>
            <w:vMerge w:val="restart"/>
          </w:tcPr>
          <w:p w:rsidR="00D86D72" w:rsidRPr="00202FA6" w:rsidRDefault="00D86D72" w:rsidP="008959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D86D72" w:rsidRPr="00202FA6" w:rsidRDefault="00D86D72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6D72" w:rsidRPr="00202FA6" w:rsidRDefault="00D86D72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D72" w:rsidRPr="00202FA6" w:rsidTr="00D86D72">
        <w:trPr>
          <w:trHeight w:val="50"/>
        </w:trPr>
        <w:tc>
          <w:tcPr>
            <w:tcW w:w="1418" w:type="dxa"/>
            <w:vMerge/>
          </w:tcPr>
          <w:p w:rsidR="00D86D72" w:rsidRPr="00C7251F" w:rsidRDefault="00D86D72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86D72" w:rsidRPr="00202FA6" w:rsidRDefault="00D86D72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86D72" w:rsidRPr="00202FA6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D86D72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6D72" w:rsidRPr="00202FA6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6D72" w:rsidRPr="00202FA6" w:rsidRDefault="00D86D72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278" w:type="dxa"/>
          </w:tcPr>
          <w:p w:rsidR="00D86D72" w:rsidRPr="00202FA6" w:rsidRDefault="00D86D72" w:rsidP="00D519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D86D72" w:rsidRPr="00202FA6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6D72" w:rsidRPr="00202FA6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6D72" w:rsidRPr="00202FA6" w:rsidRDefault="00D86D72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86D72" w:rsidRPr="00202FA6" w:rsidRDefault="00D86D72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6D72" w:rsidRPr="00202FA6" w:rsidRDefault="00D86D72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D72" w:rsidRPr="00202FA6" w:rsidTr="00D86D72">
        <w:tc>
          <w:tcPr>
            <w:tcW w:w="1418" w:type="dxa"/>
            <w:vMerge w:val="restart"/>
          </w:tcPr>
          <w:p w:rsidR="00D86D72" w:rsidRPr="00B25D14" w:rsidRDefault="00D86D72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D14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D86D72" w:rsidRPr="00202FA6" w:rsidRDefault="00D86D72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86D72" w:rsidRPr="00202FA6" w:rsidRDefault="0085262A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2046307,5</w:t>
            </w:r>
          </w:p>
        </w:tc>
        <w:tc>
          <w:tcPr>
            <w:tcW w:w="1701" w:type="dxa"/>
            <w:vMerge w:val="restart"/>
          </w:tcPr>
          <w:p w:rsidR="00D86D72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86D72" w:rsidRPr="00202FA6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vMerge w:val="restart"/>
          </w:tcPr>
          <w:p w:rsidR="00D86D72" w:rsidRPr="00202FA6" w:rsidRDefault="00D86D72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8" w:type="dxa"/>
            <w:vMerge w:val="restart"/>
          </w:tcPr>
          <w:p w:rsidR="00D86D72" w:rsidRPr="00202FA6" w:rsidRDefault="00D86D72" w:rsidP="008959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86D72" w:rsidRPr="00202FA6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86D72" w:rsidRPr="00202FA6" w:rsidRDefault="00D86D72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991,0</w:t>
            </w:r>
          </w:p>
        </w:tc>
        <w:tc>
          <w:tcPr>
            <w:tcW w:w="851" w:type="dxa"/>
          </w:tcPr>
          <w:p w:rsidR="00D86D72" w:rsidRPr="00202FA6" w:rsidRDefault="00D86D72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86D72" w:rsidRPr="008959DF" w:rsidRDefault="00D86D72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86D72" w:rsidRPr="00202FA6" w:rsidRDefault="00D86D72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D72" w:rsidRPr="00202FA6" w:rsidTr="00D86D72">
        <w:trPr>
          <w:trHeight w:val="194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D86D72" w:rsidRPr="00202FA6" w:rsidRDefault="00D86D72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D86D72" w:rsidRPr="00202FA6" w:rsidRDefault="00D86D72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86D72" w:rsidRPr="00202FA6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86D72" w:rsidRPr="00202FA6" w:rsidRDefault="00D86D72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D86D72" w:rsidRPr="00202FA6" w:rsidRDefault="00D86D72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0" w:themeColor="text1"/>
            </w:tcBorders>
          </w:tcPr>
          <w:p w:rsidR="00D86D72" w:rsidRPr="00202FA6" w:rsidRDefault="00D86D72"/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D86D72" w:rsidRPr="00202FA6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D86D72" w:rsidRPr="00202FA6" w:rsidRDefault="00D86D72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D86D72" w:rsidRPr="00202FA6" w:rsidRDefault="00D86D72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D86D72" w:rsidRPr="00202FA6" w:rsidRDefault="00D86D72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86D72" w:rsidRPr="00202FA6" w:rsidRDefault="00D86D72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241"/>
        </w:trPr>
        <w:tc>
          <w:tcPr>
            <w:tcW w:w="1418" w:type="dxa"/>
            <w:vMerge w:val="restart"/>
          </w:tcPr>
          <w:p w:rsidR="0085262A" w:rsidRPr="00B25D14" w:rsidRDefault="0085262A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25D14">
              <w:rPr>
                <w:rFonts w:ascii="Times New Roman" w:hAnsi="Times New Roman" w:cs="Times New Roman"/>
                <w:b/>
                <w:sz w:val="16"/>
                <w:szCs w:val="16"/>
              </w:rPr>
              <w:t>Рау</w:t>
            </w:r>
            <w:proofErr w:type="spellEnd"/>
            <w:r w:rsidRPr="00B25D1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Наталья </w:t>
            </w:r>
          </w:p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D14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85262A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  <w:p w:rsidR="0085262A" w:rsidRPr="00202FA6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БУЗ РА «Центр по профилактике и борьбе со СПИД»</w:t>
            </w:r>
          </w:p>
        </w:tc>
        <w:tc>
          <w:tcPr>
            <w:tcW w:w="1275" w:type="dxa"/>
            <w:vMerge w:val="restart"/>
            <w:vAlign w:val="center"/>
          </w:tcPr>
          <w:p w:rsidR="0085262A" w:rsidRPr="00202FA6" w:rsidRDefault="0085262A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2046307,5</w:t>
            </w:r>
          </w:p>
        </w:tc>
        <w:tc>
          <w:tcPr>
            <w:tcW w:w="1701" w:type="dxa"/>
            <w:vMerge w:val="restart"/>
          </w:tcPr>
          <w:p w:rsidR="0085262A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vMerge w:val="restart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8" w:type="dxa"/>
            <w:vMerge w:val="restart"/>
          </w:tcPr>
          <w:p w:rsidR="0085262A" w:rsidRPr="00202FA6" w:rsidRDefault="0085262A" w:rsidP="00633A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991,0</w:t>
            </w:r>
          </w:p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5262A" w:rsidRPr="00B25D14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262A" w:rsidRPr="00B25D14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204"/>
        </w:trPr>
        <w:tc>
          <w:tcPr>
            <w:tcW w:w="1418" w:type="dxa"/>
            <w:vMerge/>
          </w:tcPr>
          <w:p w:rsidR="0085262A" w:rsidRPr="00B25D14" w:rsidRDefault="0085262A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5262A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5262A" w:rsidRDefault="0085262A" w:rsidP="00B25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262A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5262A" w:rsidRPr="00202FA6" w:rsidRDefault="0085262A" w:rsidP="00633A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5262A" w:rsidRPr="00202FA6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5262A" w:rsidRPr="00202FA6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85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85262A" w:rsidRPr="00B25D14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B25D14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170"/>
        </w:trPr>
        <w:tc>
          <w:tcPr>
            <w:tcW w:w="1418" w:type="dxa"/>
            <w:vMerge w:val="restart"/>
          </w:tcPr>
          <w:p w:rsidR="0085262A" w:rsidRPr="00B25D14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D1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85262A" w:rsidRPr="00202FA6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5262A" w:rsidRPr="00202FA6" w:rsidRDefault="0085262A" w:rsidP="008C0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1356756,02</w:t>
            </w:r>
          </w:p>
        </w:tc>
        <w:tc>
          <w:tcPr>
            <w:tcW w:w="1701" w:type="dxa"/>
          </w:tcPr>
          <w:p w:rsidR="0085262A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8" w:type="dxa"/>
          </w:tcPr>
          <w:p w:rsidR="0085262A" w:rsidRPr="00202FA6" w:rsidRDefault="0085262A" w:rsidP="00633A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85262A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991,0</w:t>
            </w:r>
          </w:p>
        </w:tc>
        <w:tc>
          <w:tcPr>
            <w:tcW w:w="85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9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959DF">
              <w:rPr>
                <w:rFonts w:ascii="Times New Roman" w:hAnsi="Times New Roman" w:cs="Times New Roman"/>
                <w:sz w:val="16"/>
                <w:szCs w:val="16"/>
              </w:rPr>
              <w:t xml:space="preserve"> 212140</w:t>
            </w:r>
          </w:p>
          <w:p w:rsidR="0085262A" w:rsidRPr="008959DF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59DF">
              <w:rPr>
                <w:rFonts w:ascii="Times New Roman" w:hAnsi="Times New Roman" w:cs="Times New Roman"/>
                <w:bCs/>
                <w:sz w:val="16"/>
                <w:szCs w:val="16"/>
              </w:rPr>
              <w:t>Toyota</w:t>
            </w:r>
            <w:proofErr w:type="spellEnd"/>
            <w:r w:rsidRPr="008959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959DF">
              <w:rPr>
                <w:rFonts w:ascii="Times New Roman" w:hAnsi="Times New Roman" w:cs="Times New Roman"/>
                <w:bCs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</w:tcPr>
          <w:p w:rsidR="0085262A" w:rsidRPr="00B25D14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169"/>
        </w:trPr>
        <w:tc>
          <w:tcPr>
            <w:tcW w:w="1418" w:type="dxa"/>
            <w:vMerge/>
          </w:tcPr>
          <w:p w:rsidR="0085262A" w:rsidRPr="00B25D14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5262A" w:rsidRPr="00202FA6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Default="0085262A" w:rsidP="008C0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278" w:type="dxa"/>
          </w:tcPr>
          <w:p w:rsidR="0085262A" w:rsidRPr="00202FA6" w:rsidRDefault="0085262A" w:rsidP="00633A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851" w:type="dxa"/>
            <w:vMerge w:val="restart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5262A" w:rsidRPr="00202FA6" w:rsidTr="0085262A">
        <w:trPr>
          <w:trHeight w:val="169"/>
        </w:trPr>
        <w:tc>
          <w:tcPr>
            <w:tcW w:w="1418" w:type="dxa"/>
            <w:vMerge/>
          </w:tcPr>
          <w:p w:rsidR="0085262A" w:rsidRPr="00B25D14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5262A" w:rsidRPr="00202FA6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Default="0085262A" w:rsidP="008C0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278" w:type="dxa"/>
          </w:tcPr>
          <w:p w:rsidR="0085262A" w:rsidRPr="00202FA6" w:rsidRDefault="0085262A" w:rsidP="00633A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633A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5262A" w:rsidRPr="00202FA6" w:rsidTr="0085262A">
        <w:trPr>
          <w:trHeight w:val="150"/>
        </w:trPr>
        <w:tc>
          <w:tcPr>
            <w:tcW w:w="1418" w:type="dxa"/>
            <w:vMerge w:val="restart"/>
            <w:vAlign w:val="center"/>
          </w:tcPr>
          <w:p w:rsidR="0085262A" w:rsidRPr="00167818" w:rsidRDefault="0085262A" w:rsidP="004624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Зделов</w:t>
            </w:r>
            <w:proofErr w:type="spellEnd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Роланди</w:t>
            </w:r>
            <w:proofErr w:type="spellEnd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Кириакович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85262A" w:rsidRDefault="0085262A" w:rsidP="00462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  <w:p w:rsidR="0085262A" w:rsidRDefault="0085262A" w:rsidP="00462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БУЗ РА</w:t>
            </w:r>
          </w:p>
          <w:p w:rsidR="0085262A" w:rsidRPr="00202FA6" w:rsidRDefault="0085262A" w:rsidP="00462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«Противотуберкулёзный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85262A" w:rsidRPr="00202FA6" w:rsidRDefault="0085262A" w:rsidP="00462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1285179,45</w:t>
            </w: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5262A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276" w:type="dxa"/>
            <w:vMerge w:val="restart"/>
            <w:vAlign w:val="center"/>
          </w:tcPr>
          <w:p w:rsidR="0085262A" w:rsidRPr="00202FA6" w:rsidRDefault="0085262A" w:rsidP="00913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237"/>
        </w:trPr>
        <w:tc>
          <w:tcPr>
            <w:tcW w:w="1418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285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5262A" w:rsidRPr="00C7251F" w:rsidRDefault="0085262A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ED0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c>
          <w:tcPr>
            <w:tcW w:w="1418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5262A" w:rsidRPr="00202FA6" w:rsidTr="0085262A">
        <w:tc>
          <w:tcPr>
            <w:tcW w:w="1418" w:type="dxa"/>
            <w:vMerge/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8" w:type="dxa"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194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262A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194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262A" w:rsidRDefault="0085262A" w:rsidP="00415B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5262A" w:rsidRPr="00202FA6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166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5262A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5262A" w:rsidRDefault="0085262A" w:rsidP="00F55C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85262A" w:rsidRPr="00202FA6" w:rsidRDefault="0085262A" w:rsidP="0002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97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134,5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5262A" w:rsidRPr="00202FA6" w:rsidRDefault="0085262A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rPr>
          <w:trHeight w:val="259"/>
        </w:trPr>
        <w:tc>
          <w:tcPr>
            <w:tcW w:w="1418" w:type="dxa"/>
            <w:vMerge w:val="restart"/>
          </w:tcPr>
          <w:p w:rsidR="0085262A" w:rsidRPr="00415B6D" w:rsidRDefault="0085262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B6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85262A" w:rsidRPr="00202FA6" w:rsidRDefault="0085262A" w:rsidP="008E48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5262A" w:rsidRPr="00202FA6" w:rsidRDefault="0085262A" w:rsidP="002E4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697406,27</w:t>
            </w:r>
          </w:p>
        </w:tc>
        <w:tc>
          <w:tcPr>
            <w:tcW w:w="1701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85262A" w:rsidRPr="00202FA6" w:rsidRDefault="0085262A" w:rsidP="00982AC9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85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5262A" w:rsidRPr="00982AC9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262A" w:rsidRPr="00982AC9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62A" w:rsidRPr="00202FA6" w:rsidTr="0085262A">
        <w:tc>
          <w:tcPr>
            <w:tcW w:w="1418" w:type="dxa"/>
            <w:vMerge/>
          </w:tcPr>
          <w:p w:rsidR="0085262A" w:rsidRPr="00202FA6" w:rsidRDefault="0085262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5262A" w:rsidRPr="00202FA6" w:rsidRDefault="0085262A" w:rsidP="008E48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262A" w:rsidRPr="00202FA6" w:rsidRDefault="0085262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262A" w:rsidRPr="00202FA6" w:rsidRDefault="0085262A" w:rsidP="002E46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948,0</w:t>
            </w:r>
          </w:p>
        </w:tc>
        <w:tc>
          <w:tcPr>
            <w:tcW w:w="851" w:type="dxa"/>
          </w:tcPr>
          <w:p w:rsidR="0085262A" w:rsidRPr="00202FA6" w:rsidRDefault="0085262A" w:rsidP="00185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62A" w:rsidRPr="00202FA6" w:rsidRDefault="0085262A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45"/>
        </w:trPr>
        <w:tc>
          <w:tcPr>
            <w:tcW w:w="1418" w:type="dxa"/>
            <w:vMerge w:val="restart"/>
            <w:vAlign w:val="center"/>
          </w:tcPr>
          <w:p w:rsidR="007831CD" w:rsidRPr="00C7251F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Решетов Андрей Эдуардович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«Станция переливания крови»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583506.28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935.0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5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Citroen</w:t>
            </w:r>
            <w:r w:rsidRPr="00151501">
              <w:rPr>
                <w:rFonts w:ascii="Times New Roman" w:hAnsi="Times New Roman" w:cs="Times New Roman"/>
                <w:sz w:val="16"/>
                <w:szCs w:val="16"/>
              </w:rPr>
              <w:t xml:space="preserve"> С 4</w:t>
            </w:r>
          </w:p>
          <w:p w:rsidR="007831CD" w:rsidRDefault="000A4766" w:rsidP="007831CD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tgtFrame="_blank" w:history="1">
              <w:r w:rsidR="007831CD" w:rsidRPr="00151501">
                <w:rPr>
                  <w:rFonts w:ascii="Times New Roman" w:hAnsi="Times New Roman" w:cs="Times New Roman"/>
                  <w:sz w:val="16"/>
                  <w:szCs w:val="16"/>
                </w:rPr>
                <w:t xml:space="preserve">   </w:t>
              </w:r>
              <w:r w:rsidR="007831CD" w:rsidRPr="00151501">
                <w:rPr>
                  <w:rFonts w:ascii="Times New Roman" w:hAnsi="Times New Roman" w:cs="Times New Roman"/>
                  <w:sz w:val="16"/>
                  <w:szCs w:val="16"/>
                  <w:lang w:val="en-US"/>
                </w:rPr>
                <w:t>Honda</w:t>
              </w:r>
            </w:hyperlink>
            <w:r w:rsidR="007831CD" w:rsidRPr="001515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31CD" w:rsidRPr="001515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="007831CD" w:rsidRPr="001515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831CD" w:rsidRPr="001515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  <w:p w:rsidR="007831CD" w:rsidRPr="001515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94"/>
        </w:trPr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151501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151501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2400.00</w:t>
            </w: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1/2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3BA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Pr="006513BA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3BA">
              <w:rPr>
                <w:rFonts w:ascii="Times New Roman" w:hAnsi="Times New Roman" w:cs="Times New Roman"/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1985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572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3BA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3BA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985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3BA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3BA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985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3BA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3BA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68"/>
        </w:trPr>
        <w:tc>
          <w:tcPr>
            <w:tcW w:w="1418" w:type="dxa"/>
            <w:vMerge w:val="restart"/>
            <w:vAlign w:val="center"/>
          </w:tcPr>
          <w:p w:rsidR="007831CD" w:rsidRPr="00C7251F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Решетов Павел Эдуардович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«Перинатальный центр»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1068207.67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3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6513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513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6513BA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6513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163,5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7000,00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163,5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c>
          <w:tcPr>
            <w:tcW w:w="141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 xml:space="preserve">летний ребёнок 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163,5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 w:val="restart"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163,5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31"/>
        </w:trPr>
        <w:tc>
          <w:tcPr>
            <w:tcW w:w="1418" w:type="dxa"/>
            <w:vMerge w:val="restart"/>
            <w:vAlign w:val="center"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310C4">
              <w:rPr>
                <w:rFonts w:ascii="Times New Roman" w:hAnsi="Times New Roman" w:cs="Times New Roman"/>
                <w:b/>
                <w:sz w:val="16"/>
                <w:szCs w:val="16"/>
              </w:rPr>
              <w:t>Земцов</w:t>
            </w:r>
            <w:proofErr w:type="spellEnd"/>
            <w:r w:rsidRPr="00E310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БУЗ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«Центр медицины катастроф»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1451197, 92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C7251F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78"/>
        </w:trPr>
        <w:tc>
          <w:tcPr>
            <w:tcW w:w="1418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457518, 48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 w:val="restart"/>
            <w:vAlign w:val="center"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Федотов Федор Федорович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БУЗ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«Медицинский информационно-аналитический центр»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1159560.39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1CD" w:rsidRDefault="007831CD" w:rsidP="007831CD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3A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Leksus</w:t>
            </w:r>
            <w:proofErr w:type="spellEnd"/>
            <w:r w:rsidRPr="00633A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3A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3A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330</w:t>
            </w: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78"/>
        </w:trPr>
        <w:tc>
          <w:tcPr>
            <w:tcW w:w="1418" w:type="dxa"/>
            <w:vMerge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50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60,2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 w:val="restart"/>
            <w:vAlign w:val="center"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Мамаков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Юрьевич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- врач судебно-медицинский эксперт БУЗ РА «Бюро судебно-медицинской экспертизы»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968332.47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52750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A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B77A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7A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B77A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SG</w:t>
            </w:r>
          </w:p>
        </w:tc>
        <w:tc>
          <w:tcPr>
            <w:tcW w:w="1276" w:type="dxa"/>
            <w:vMerge w:val="restart"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86"/>
        </w:trPr>
        <w:tc>
          <w:tcPr>
            <w:tcW w:w="1418" w:type="dxa"/>
            <w:vMerge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378"/>
        </w:trPr>
        <w:tc>
          <w:tcPr>
            <w:tcW w:w="1418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50298.42</w:t>
            </w: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B77A79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B77A79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201"/>
        </w:trPr>
        <w:tc>
          <w:tcPr>
            <w:tcW w:w="1418" w:type="dxa"/>
            <w:vMerge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293"/>
        </w:trPr>
        <w:tc>
          <w:tcPr>
            <w:tcW w:w="141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254"/>
        </w:trPr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c>
          <w:tcPr>
            <w:tcW w:w="141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1/4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 w:val="restart"/>
            <w:vAlign w:val="center"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Арбакова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Диилек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Токтончиновна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«Кожно-венерологический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674323.41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C00"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886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94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409"/>
        </w:trPr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7/8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1/3</w:t>
            </w:r>
          </w:p>
        </w:tc>
        <w:tc>
          <w:tcPr>
            <w:tcW w:w="1134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1700,00</w:t>
            </w:r>
          </w:p>
        </w:tc>
        <w:tc>
          <w:tcPr>
            <w:tcW w:w="1278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84"/>
        </w:trPr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64"/>
        </w:trPr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1/3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214"/>
        </w:trPr>
        <w:tc>
          <w:tcPr>
            <w:tcW w:w="1418" w:type="dxa"/>
            <w:vMerge w:val="restart"/>
            <w:vAlign w:val="center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831CD">
              <w:rPr>
                <w:rFonts w:ascii="Times New Roman" w:hAnsi="Times New Roman" w:cs="Times New Roman"/>
                <w:b/>
                <w:sz w:val="16"/>
                <w:szCs w:val="16"/>
              </w:rPr>
              <w:t>Телесова</w:t>
            </w:r>
            <w:proofErr w:type="spellEnd"/>
            <w:r w:rsidRPr="007831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Равиля Борисовна</w:t>
            </w:r>
          </w:p>
        </w:tc>
        <w:tc>
          <w:tcPr>
            <w:tcW w:w="1985" w:type="dxa"/>
            <w:vMerge w:val="restart"/>
            <w:vAlign w:val="center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«Врачебно-физкультурный диспансер»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687368.02</w:t>
            </w:r>
          </w:p>
        </w:tc>
        <w:tc>
          <w:tcPr>
            <w:tcW w:w="170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352,0</w:t>
            </w:r>
          </w:p>
        </w:tc>
        <w:tc>
          <w:tcPr>
            <w:tcW w:w="1278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85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0B4421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0B4421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69"/>
        </w:trPr>
        <w:tc>
          <w:tcPr>
            <w:tcW w:w="1418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8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851" w:type="dxa"/>
            <w:vMerge w:val="restart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0B4421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0B4421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80"/>
        </w:trPr>
        <w:tc>
          <w:tcPr>
            <w:tcW w:w="1418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Квартира 1/2</w:t>
            </w:r>
          </w:p>
        </w:tc>
        <w:tc>
          <w:tcPr>
            <w:tcW w:w="1134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8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7831CD" w:rsidRDefault="007831CD" w:rsidP="007831CD">
            <w:pPr>
              <w:jc w:val="center"/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50"/>
        </w:trPr>
        <w:tc>
          <w:tcPr>
            <w:tcW w:w="1418" w:type="dxa"/>
            <w:vMerge w:val="restart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397695.25</w:t>
            </w:r>
          </w:p>
        </w:tc>
        <w:tc>
          <w:tcPr>
            <w:tcW w:w="170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1278" w:type="dxa"/>
          </w:tcPr>
          <w:p w:rsidR="007831CD" w:rsidRPr="007831CD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7831CD" w:rsidRPr="000B4421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0B4421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50"/>
        </w:trPr>
        <w:tc>
          <w:tcPr>
            <w:tcW w:w="1418" w:type="dxa"/>
            <w:vMerge/>
          </w:tcPr>
          <w:p w:rsidR="007831CD" w:rsidRPr="00B16A42" w:rsidRDefault="007831CD" w:rsidP="007831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B16A42" w:rsidRDefault="007831CD" w:rsidP="007831CD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B16A42" w:rsidRDefault="007831CD" w:rsidP="007831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1278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50"/>
        </w:trPr>
        <w:tc>
          <w:tcPr>
            <w:tcW w:w="1418" w:type="dxa"/>
            <w:vMerge/>
          </w:tcPr>
          <w:p w:rsidR="007831CD" w:rsidRPr="00B16A42" w:rsidRDefault="007831CD" w:rsidP="007831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B16A42" w:rsidRDefault="007831CD" w:rsidP="007831CD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B16A42" w:rsidRDefault="007831CD" w:rsidP="007831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Квартира 1/2</w:t>
            </w:r>
          </w:p>
        </w:tc>
        <w:tc>
          <w:tcPr>
            <w:tcW w:w="1134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8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50"/>
        </w:trPr>
        <w:tc>
          <w:tcPr>
            <w:tcW w:w="1418" w:type="dxa"/>
            <w:vMerge w:val="restart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196,8</w:t>
            </w:r>
          </w:p>
        </w:tc>
        <w:tc>
          <w:tcPr>
            <w:tcW w:w="85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0B4421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0B4421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50"/>
        </w:trPr>
        <w:tc>
          <w:tcPr>
            <w:tcW w:w="1418" w:type="dxa"/>
            <w:vMerge/>
          </w:tcPr>
          <w:p w:rsidR="007831CD" w:rsidRPr="00B16A42" w:rsidRDefault="007831CD" w:rsidP="007831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B16A42" w:rsidRDefault="007831CD" w:rsidP="007831CD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B16A42" w:rsidRDefault="007831CD" w:rsidP="007831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85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291"/>
        </w:trPr>
        <w:tc>
          <w:tcPr>
            <w:tcW w:w="1418" w:type="dxa"/>
            <w:vMerge w:val="restart"/>
            <w:vAlign w:val="center"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Кречетова Елена Владимировна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БПОУ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«Медицинский колледж»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E81A23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862840,23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844.0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7831CD" w:rsidRPr="00E81A23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E81A23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E81A23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469"/>
        </w:trPr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218"/>
        </w:trPr>
        <w:tc>
          <w:tcPr>
            <w:tcW w:w="1418" w:type="dxa"/>
            <w:vMerge w:val="restart"/>
            <w:vAlign w:val="center"/>
          </w:tcPr>
          <w:p w:rsidR="007831CD" w:rsidRPr="00E81A23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1A23">
              <w:rPr>
                <w:rFonts w:ascii="Times New Roman" w:hAnsi="Times New Roman" w:cs="Times New Roman"/>
                <w:b/>
                <w:sz w:val="16"/>
                <w:szCs w:val="16"/>
              </w:rPr>
              <w:t>Крамаренко Тамара Витальевна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АУЗ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«Стоматологическая поликлиника № 2»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E81A23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861107,18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Pr="00E81A23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/>
          </w:tcPr>
          <w:p w:rsidR="007831CD" w:rsidRPr="00E81A23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214"/>
        </w:trPr>
        <w:tc>
          <w:tcPr>
            <w:tcW w:w="1418" w:type="dxa"/>
            <w:vMerge/>
          </w:tcPr>
          <w:p w:rsidR="007831CD" w:rsidRPr="00E81A23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214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7831CD" w:rsidRPr="00E81A23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 w:val="restart"/>
            <w:vAlign w:val="center"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Кергилов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Альберт Петрович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АУ РА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«Автобаза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Медавтотранс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760781,74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851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447"/>
        </w:trPr>
        <w:tc>
          <w:tcPr>
            <w:tcW w:w="1418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0A4766">
        <w:trPr>
          <w:trHeight w:val="745"/>
        </w:trPr>
        <w:tc>
          <w:tcPr>
            <w:tcW w:w="1418" w:type="dxa"/>
            <w:vAlign w:val="center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Коваленко Сергей Михайлович </w:t>
            </w:r>
          </w:p>
        </w:tc>
        <w:tc>
          <w:tcPr>
            <w:tcW w:w="1985" w:type="dxa"/>
            <w:vAlign w:val="center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«Майминская районная больница»</w:t>
            </w:r>
          </w:p>
        </w:tc>
        <w:tc>
          <w:tcPr>
            <w:tcW w:w="1275" w:type="dxa"/>
            <w:vAlign w:val="center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1038701.40</w:t>
            </w:r>
          </w:p>
        </w:tc>
        <w:tc>
          <w:tcPr>
            <w:tcW w:w="170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56.4</w:t>
            </w:r>
          </w:p>
        </w:tc>
        <w:tc>
          <w:tcPr>
            <w:tcW w:w="1278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31CD" w:rsidRPr="00B243DB" w:rsidRDefault="007831CD" w:rsidP="007831CD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9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8939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</w:tcPr>
          <w:p w:rsidR="007831CD" w:rsidRPr="00202FA6" w:rsidRDefault="007831CD" w:rsidP="007831CD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 w:val="restart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663370.02</w:t>
            </w:r>
          </w:p>
        </w:tc>
        <w:tc>
          <w:tcPr>
            <w:tcW w:w="170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56.4</w:t>
            </w:r>
          </w:p>
        </w:tc>
        <w:tc>
          <w:tcPr>
            <w:tcW w:w="1278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879,0</w:t>
            </w:r>
          </w:p>
        </w:tc>
        <w:tc>
          <w:tcPr>
            <w:tcW w:w="1278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1134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131.6</w:t>
            </w:r>
          </w:p>
        </w:tc>
        <w:tc>
          <w:tcPr>
            <w:tcW w:w="1278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P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DC7EDB" w:rsidTr="007831CD">
        <w:trPr>
          <w:trHeight w:val="705"/>
        </w:trPr>
        <w:tc>
          <w:tcPr>
            <w:tcW w:w="1418" w:type="dxa"/>
            <w:vMerge w:val="restart"/>
            <w:vAlign w:val="center"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Сазанкин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Тимур Михайлович </w:t>
            </w:r>
          </w:p>
        </w:tc>
        <w:tc>
          <w:tcPr>
            <w:tcW w:w="198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Усть-Канская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1266700.36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397.0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DC7EDB" w:rsidRDefault="007831CD" w:rsidP="007831C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7EDB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D86D7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C7ED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Camry </w:t>
            </w:r>
            <w:proofErr w:type="spellStart"/>
            <w:r w:rsidRPr="00DC7EDB">
              <w:rPr>
                <w:rFonts w:ascii="Times New Roman" w:hAnsi="Times New Roman"/>
                <w:sz w:val="16"/>
                <w:szCs w:val="16"/>
                <w:lang w:val="en-US"/>
              </w:rPr>
              <w:t>Gracia</w:t>
            </w:r>
            <w:proofErr w:type="spellEnd"/>
          </w:p>
          <w:p w:rsidR="007831CD" w:rsidRDefault="007831CD" w:rsidP="007831C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7EDB">
              <w:rPr>
                <w:rFonts w:ascii="Times New Roman" w:hAnsi="Times New Roman"/>
                <w:sz w:val="16"/>
                <w:szCs w:val="16"/>
                <w:lang w:val="en-US"/>
              </w:rPr>
              <w:t>Toyota Land Cruiser Prado</w:t>
            </w:r>
          </w:p>
          <w:p w:rsidR="007831CD" w:rsidRPr="00D86D72" w:rsidRDefault="007831CD" w:rsidP="007831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EDB">
              <w:rPr>
                <w:rFonts w:ascii="Times New Roman" w:hAnsi="Times New Roman"/>
                <w:sz w:val="16"/>
                <w:szCs w:val="16"/>
              </w:rPr>
              <w:t>УАЗ</w:t>
            </w:r>
            <w:r w:rsidRPr="00D86D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C7EDB">
              <w:rPr>
                <w:rFonts w:ascii="Times New Roman" w:hAnsi="Times New Roman"/>
                <w:sz w:val="16"/>
                <w:szCs w:val="16"/>
                <w:lang w:val="en-US"/>
              </w:rPr>
              <w:t>Hunter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7EDB">
              <w:rPr>
                <w:rFonts w:ascii="Times New Roman" w:hAnsi="Times New Roman"/>
                <w:sz w:val="16"/>
                <w:szCs w:val="16"/>
              </w:rPr>
              <w:t>ГАЗ 3307</w:t>
            </w:r>
          </w:p>
        </w:tc>
        <w:tc>
          <w:tcPr>
            <w:tcW w:w="1276" w:type="dxa"/>
            <w:vMerge w:val="restart"/>
          </w:tcPr>
          <w:p w:rsidR="007831CD" w:rsidRPr="00DC7EDB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7831CD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7831CD" w:rsidRPr="00D86D72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7831CD" w:rsidRPr="00D86D72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31CD" w:rsidRPr="00D86D72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1743,0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613.0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540.0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28.6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50.4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50.8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705"/>
        </w:trPr>
        <w:tc>
          <w:tcPr>
            <w:tcW w:w="1418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705"/>
        </w:trPr>
        <w:tc>
          <w:tcPr>
            <w:tcW w:w="1418" w:type="dxa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705"/>
        </w:trPr>
        <w:tc>
          <w:tcPr>
            <w:tcW w:w="1418" w:type="dxa"/>
            <w:vAlign w:val="center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705"/>
        </w:trPr>
        <w:tc>
          <w:tcPr>
            <w:tcW w:w="1418" w:type="dxa"/>
            <w:vAlign w:val="center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705"/>
        </w:trPr>
        <w:tc>
          <w:tcPr>
            <w:tcW w:w="1418" w:type="dxa"/>
            <w:vAlign w:val="center"/>
          </w:tcPr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7831CD" w:rsidRP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1CD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92"/>
        </w:trPr>
        <w:tc>
          <w:tcPr>
            <w:tcW w:w="1418" w:type="dxa"/>
            <w:vMerge w:val="restart"/>
            <w:vAlign w:val="center"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Убайчин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Онгудайская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1285357,28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91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1/4</w:t>
            </w:r>
          </w:p>
        </w:tc>
        <w:tc>
          <w:tcPr>
            <w:tcW w:w="1134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278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91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1394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c>
          <w:tcPr>
            <w:tcW w:w="1418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873567,71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pStyle w:val="1"/>
              <w:pBdr>
                <w:bottom w:val="single" w:sz="6" w:space="0" w:color="AAAAAA"/>
              </w:pBdr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FA4D7A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Toyota</w:t>
            </w:r>
            <w:r w:rsidRPr="00FA4D7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A4D7A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RAV</w:t>
            </w:r>
          </w:p>
        </w:tc>
        <w:tc>
          <w:tcPr>
            <w:tcW w:w="1276" w:type="dxa"/>
            <w:vMerge w:val="restart"/>
          </w:tcPr>
          <w:p w:rsidR="007831CD" w:rsidRPr="00913EB4" w:rsidRDefault="007831CD" w:rsidP="007831CD">
            <w:pPr>
              <w:jc w:val="center"/>
            </w:pPr>
          </w:p>
        </w:tc>
      </w:tr>
      <w:tr w:rsidR="007831CD" w:rsidRPr="00202FA6" w:rsidTr="007831CD">
        <w:tc>
          <w:tcPr>
            <w:tcW w:w="1418" w:type="dxa"/>
            <w:vMerge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1/4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 w:val="restart"/>
            <w:vAlign w:val="center"/>
          </w:tcPr>
          <w:p w:rsidR="007831CD" w:rsidRPr="000241FC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41FC">
              <w:rPr>
                <w:rFonts w:ascii="Times New Roman" w:hAnsi="Times New Roman" w:cs="Times New Roman"/>
                <w:b/>
                <w:sz w:val="16"/>
                <w:szCs w:val="16"/>
              </w:rPr>
              <w:t>Пальчиков Валерий Семенович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Турочакская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1341517,10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2093,0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Pr="00FA4D7A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D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A4D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4D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FA4D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4D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D7A">
              <w:rPr>
                <w:rFonts w:ascii="Times New Roman" w:hAnsi="Times New Roman" w:cs="Times New Roman"/>
                <w:sz w:val="16"/>
                <w:szCs w:val="16"/>
              </w:rPr>
              <w:t>УАЗ 3303</w:t>
            </w:r>
          </w:p>
          <w:p w:rsidR="007831CD" w:rsidRPr="00FA4D7A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50"/>
        </w:trPr>
        <w:tc>
          <w:tcPr>
            <w:tcW w:w="1418" w:type="dxa"/>
            <w:vMerge w:val="restart"/>
          </w:tcPr>
          <w:p w:rsidR="007831CD" w:rsidRPr="00FA4D7A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D7A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797420,86</w:t>
            </w:r>
          </w:p>
        </w:tc>
        <w:tc>
          <w:tcPr>
            <w:tcW w:w="1701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2093,0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E56E6A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E56E6A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50"/>
        </w:trPr>
        <w:tc>
          <w:tcPr>
            <w:tcW w:w="1418" w:type="dxa"/>
            <w:vMerge/>
          </w:tcPr>
          <w:p w:rsidR="007831CD" w:rsidRPr="00FA4D7A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831CD" w:rsidRPr="00202FA6" w:rsidTr="007831CD">
        <w:trPr>
          <w:trHeight w:val="291"/>
        </w:trPr>
        <w:tc>
          <w:tcPr>
            <w:tcW w:w="1418" w:type="dxa"/>
            <w:vMerge w:val="restart"/>
            <w:vAlign w:val="center"/>
          </w:tcPr>
          <w:p w:rsidR="007831CD" w:rsidRPr="002F031D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Макин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«Кош-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Агачская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2083380,98</w:t>
            </w:r>
          </w:p>
        </w:tc>
        <w:tc>
          <w:tcPr>
            <w:tcW w:w="1701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1/6</w:t>
            </w:r>
          </w:p>
        </w:tc>
        <w:tc>
          <w:tcPr>
            <w:tcW w:w="1134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1278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20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Default="007831CD" w:rsidP="00783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90"/>
        </w:trPr>
        <w:tc>
          <w:tcPr>
            <w:tcW w:w="1418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411273,83</w:t>
            </w:r>
          </w:p>
        </w:tc>
        <w:tc>
          <w:tcPr>
            <w:tcW w:w="170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5/6</w:t>
            </w:r>
          </w:p>
        </w:tc>
        <w:tc>
          <w:tcPr>
            <w:tcW w:w="1134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1278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56E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6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6" w:type="dxa"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78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851" w:type="dxa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 w:val="restart"/>
            <w:vAlign w:val="center"/>
          </w:tcPr>
          <w:p w:rsidR="007831CD" w:rsidRPr="000241FC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241FC">
              <w:rPr>
                <w:rFonts w:ascii="Times New Roman" w:hAnsi="Times New Roman" w:cs="Times New Roman"/>
                <w:b/>
                <w:sz w:val="16"/>
                <w:szCs w:val="16"/>
              </w:rPr>
              <w:t>Хряпенков</w:t>
            </w:r>
            <w:proofErr w:type="spellEnd"/>
            <w:r w:rsidRPr="000241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Чойская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1297329.34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6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1853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6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6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Renauld</w:t>
            </w:r>
            <w:proofErr w:type="spellEnd"/>
            <w:r w:rsidRPr="001853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6E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  <w:p w:rsidR="007831CD" w:rsidRPr="00E56E6A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 w:val="restart"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933060.93</w:t>
            </w:r>
          </w:p>
        </w:tc>
        <w:tc>
          <w:tcPr>
            <w:tcW w:w="1701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28,54</w:t>
            </w:r>
          </w:p>
        </w:tc>
        <w:tc>
          <w:tcPr>
            <w:tcW w:w="1278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C7251F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552"/>
        </w:trPr>
        <w:tc>
          <w:tcPr>
            <w:tcW w:w="1418" w:type="dxa"/>
            <w:vAlign w:val="center"/>
          </w:tcPr>
          <w:p w:rsidR="007831CD" w:rsidRPr="00167818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Берестенников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Викторович </w:t>
            </w:r>
          </w:p>
        </w:tc>
        <w:tc>
          <w:tcPr>
            <w:tcW w:w="1985" w:type="dxa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Шебалинская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753154, 85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A001B9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7831CD" w:rsidRPr="00A001B9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18,00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Pr="0053477C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Runx</w:t>
            </w:r>
            <w:proofErr w:type="spellEnd"/>
          </w:p>
        </w:tc>
        <w:tc>
          <w:tcPr>
            <w:tcW w:w="1276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7831CD" w:rsidRPr="00202FA6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Pr="0053477C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7831CD" w:rsidRPr="00A001B9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Pr="00A001B9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Pr="00A001B9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Pr="00A001B9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7831CD" w:rsidRPr="00A001B9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 w:val="restart"/>
            <w:vAlign w:val="center"/>
          </w:tcPr>
          <w:p w:rsidR="007831CD" w:rsidRPr="00167818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Матова</w:t>
            </w:r>
            <w:proofErr w:type="spellEnd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Галина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7831CD" w:rsidRPr="00202FA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«Дом ребенка»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1072828.75</w:t>
            </w:r>
          </w:p>
        </w:tc>
        <w:tc>
          <w:tcPr>
            <w:tcW w:w="1701" w:type="dxa"/>
          </w:tcPr>
          <w:p w:rsidR="007831CD" w:rsidRPr="009E2801" w:rsidRDefault="007831CD" w:rsidP="007831CD">
            <w:pPr>
              <w:jc w:val="center"/>
            </w:pPr>
            <w:r w:rsidRPr="003D6201">
              <w:rPr>
                <w:rFonts w:ascii="Times New Roman" w:hAnsi="Times New Roman" w:cs="Times New Roman"/>
                <w:sz w:val="16"/>
                <w:szCs w:val="16"/>
              </w:rPr>
              <w:t>Жилой дом 1/5</w:t>
            </w:r>
          </w:p>
        </w:tc>
        <w:tc>
          <w:tcPr>
            <w:tcW w:w="1134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201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8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D62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/>
            <w:vAlign w:val="center"/>
          </w:tcPr>
          <w:p w:rsidR="007831CD" w:rsidRPr="00167818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683.0</w:t>
            </w:r>
          </w:p>
        </w:tc>
        <w:tc>
          <w:tcPr>
            <w:tcW w:w="1278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110820.82</w:t>
            </w:r>
          </w:p>
        </w:tc>
        <w:tc>
          <w:tcPr>
            <w:tcW w:w="1701" w:type="dxa"/>
          </w:tcPr>
          <w:p w:rsidR="007831CD" w:rsidRPr="009E2801" w:rsidRDefault="007831CD" w:rsidP="007831CD">
            <w:pPr>
              <w:jc w:val="center"/>
            </w:pPr>
            <w:r w:rsidRPr="003D6201">
              <w:rPr>
                <w:rFonts w:ascii="Times New Roman" w:hAnsi="Times New Roman" w:cs="Times New Roman"/>
                <w:sz w:val="16"/>
                <w:szCs w:val="16"/>
              </w:rPr>
              <w:t>Жилой дом 1/5</w:t>
            </w:r>
          </w:p>
        </w:tc>
        <w:tc>
          <w:tcPr>
            <w:tcW w:w="1134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201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8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D62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1673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683.0</w:t>
            </w:r>
          </w:p>
        </w:tc>
        <w:tc>
          <w:tcPr>
            <w:tcW w:w="1278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 w:val="restart"/>
            <w:vAlign w:val="center"/>
          </w:tcPr>
          <w:p w:rsidR="007831CD" w:rsidRPr="00167818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Манеев</w:t>
            </w:r>
            <w:proofErr w:type="spellEnd"/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Дмитрий Валентинович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врач БУЗ РА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Чемальская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27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1067900,73</w:t>
            </w:r>
          </w:p>
        </w:tc>
        <w:tc>
          <w:tcPr>
            <w:tcW w:w="1701" w:type="dxa"/>
            <w:vMerge w:val="restart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1278" w:type="dxa"/>
            <w:vMerge w:val="restart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2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1853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62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1853A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УАЗ Патриот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2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2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4"/>
        </w:trPr>
        <w:tc>
          <w:tcPr>
            <w:tcW w:w="141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330070,28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278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3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278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3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1278" w:type="dxa"/>
          </w:tcPr>
          <w:p w:rsidR="007831CD" w:rsidRPr="003D6201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2672,00</w:t>
            </w:r>
          </w:p>
        </w:tc>
        <w:tc>
          <w:tcPr>
            <w:tcW w:w="1701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04"/>
        </w:trPr>
        <w:tc>
          <w:tcPr>
            <w:tcW w:w="1418" w:type="dxa"/>
            <w:vMerge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06"/>
        </w:trPr>
        <w:tc>
          <w:tcPr>
            <w:tcW w:w="1418" w:type="dxa"/>
            <w:vMerge w:val="restart"/>
            <w:vAlign w:val="center"/>
          </w:tcPr>
          <w:p w:rsidR="007831CD" w:rsidRPr="00167818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t>Рязанова Елена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КУ РА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«Управление по обеспечению деятельности Министерства здравоохранения Республики Алтай и подведомственных ему учреждений»</w:t>
            </w:r>
          </w:p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1180309.44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05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305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36"/>
        </w:trPr>
        <w:tc>
          <w:tcPr>
            <w:tcW w:w="1418" w:type="dxa"/>
            <w:vMerge w:val="restart"/>
          </w:tcPr>
          <w:p w:rsidR="007831CD" w:rsidRPr="00167818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781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Тарасенко Наталья Анатольевна  </w:t>
            </w:r>
          </w:p>
        </w:tc>
        <w:tc>
          <w:tcPr>
            <w:tcW w:w="198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АУЗ 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«Центр лечебного и профилактического питания»</w:t>
            </w:r>
          </w:p>
        </w:tc>
        <w:tc>
          <w:tcPr>
            <w:tcW w:w="127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1221853.91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27.7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36"/>
        </w:trPr>
        <w:tc>
          <w:tcPr>
            <w:tcW w:w="1418" w:type="dxa"/>
            <w:vMerge/>
          </w:tcPr>
          <w:p w:rsidR="007831CD" w:rsidRPr="00167818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850.0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36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36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20"/>
        </w:trPr>
        <w:tc>
          <w:tcPr>
            <w:tcW w:w="1418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613140.00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8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1678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78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1678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78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</w:tcPr>
          <w:p w:rsidR="007831CD" w:rsidRPr="00913EB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20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20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20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92900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Гаражный бокс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7831CD" w:rsidRPr="006C0849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08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Пономаренко Антон Аркадьевич </w:t>
            </w:r>
          </w:p>
        </w:tc>
        <w:tc>
          <w:tcPr>
            <w:tcW w:w="198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АУЗ 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«Республиканская стоматологическая поликлиника» </w:t>
            </w:r>
          </w:p>
        </w:tc>
        <w:tc>
          <w:tcPr>
            <w:tcW w:w="127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1639167.34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1578.0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собственность) 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878.0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28.5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36.5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23.5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720802.21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31CD" w:rsidRPr="006C0849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Iimni</w:t>
            </w:r>
            <w:proofErr w:type="spellEnd"/>
          </w:p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P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6C0849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6C0849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A4766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Pr="006C0849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326.4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7831CD" w:rsidRPr="00527506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750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Карпова Ирина Ивановна </w:t>
            </w:r>
          </w:p>
        </w:tc>
        <w:tc>
          <w:tcPr>
            <w:tcW w:w="1985" w:type="dxa"/>
            <w:vMerge w:val="restart"/>
          </w:tcPr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БУЗ 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«Психиатрическая больница»</w:t>
            </w:r>
          </w:p>
        </w:tc>
        <w:tc>
          <w:tcPr>
            <w:tcW w:w="127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1338654.16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57.4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60.3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766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0A4766" w:rsidRPr="008159A0" w:rsidRDefault="000A4766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159A0">
              <w:rPr>
                <w:rFonts w:ascii="Times New Roman" w:hAnsi="Times New Roman" w:cs="Times New Roman"/>
                <w:b/>
                <w:sz w:val="16"/>
                <w:szCs w:val="16"/>
              </w:rPr>
              <w:t>Кундиус</w:t>
            </w:r>
            <w:proofErr w:type="spellEnd"/>
            <w:r w:rsidRPr="008159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Сергей Александрович </w:t>
            </w:r>
          </w:p>
        </w:tc>
        <w:tc>
          <w:tcPr>
            <w:tcW w:w="1985" w:type="dxa"/>
            <w:vMerge w:val="restart"/>
          </w:tcPr>
          <w:p w:rsidR="000A4766" w:rsidRP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766">
              <w:rPr>
                <w:rFonts w:ascii="Times New Roman" w:hAnsi="Times New Roman" w:cs="Times New Roman"/>
                <w:sz w:val="16"/>
                <w:szCs w:val="16"/>
              </w:rPr>
              <w:t>Главный врач БУЗ РА «</w:t>
            </w:r>
            <w:proofErr w:type="spellStart"/>
            <w:r w:rsidRPr="000A4766">
              <w:rPr>
                <w:rFonts w:ascii="Times New Roman" w:hAnsi="Times New Roman" w:cs="Times New Roman"/>
                <w:sz w:val="16"/>
                <w:szCs w:val="16"/>
              </w:rPr>
              <w:t>Усть-Коксинская</w:t>
            </w:r>
            <w:proofErr w:type="spellEnd"/>
            <w:r w:rsidRPr="000A4766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</w:t>
            </w:r>
          </w:p>
          <w:p w:rsidR="000A4766" w:rsidRPr="008159A0" w:rsidRDefault="000A4766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877557,30</w:t>
            </w:r>
          </w:p>
        </w:tc>
        <w:tc>
          <w:tcPr>
            <w:tcW w:w="1701" w:type="dxa"/>
          </w:tcPr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8" w:type="dxa"/>
          </w:tcPr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0A4766" w:rsidRDefault="000A4766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4766" w:rsidRDefault="000A4766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4766" w:rsidRDefault="000A4766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21112</w:t>
            </w:r>
          </w:p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9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8959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  <w:p w:rsidR="000A4766" w:rsidRPr="0085262A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</w:t>
            </w:r>
          </w:p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4766" w:rsidRDefault="000A4766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4766" w:rsidRDefault="000A4766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766" w:rsidRPr="00202FA6" w:rsidTr="007831CD">
        <w:trPr>
          <w:trHeight w:val="154"/>
        </w:trPr>
        <w:tc>
          <w:tcPr>
            <w:tcW w:w="1418" w:type="dxa"/>
            <w:vMerge/>
          </w:tcPr>
          <w:p w:rsidR="000A4766" w:rsidRPr="00E310C4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½)</w:t>
            </w:r>
          </w:p>
        </w:tc>
        <w:tc>
          <w:tcPr>
            <w:tcW w:w="1134" w:type="dxa"/>
          </w:tcPr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8" w:type="dxa"/>
          </w:tcPr>
          <w:p w:rsidR="000A4766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0A4766" w:rsidRDefault="000A4766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4766" w:rsidRDefault="000A4766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4766" w:rsidRDefault="000A4766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A4766" w:rsidRDefault="000A4766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4766" w:rsidRDefault="000A4766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624607,68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½)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Default="000A4766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 w:val="restart"/>
          </w:tcPr>
          <w:p w:rsidR="007831CD" w:rsidRPr="003F7A5C" w:rsidRDefault="007831CD" w:rsidP="007831C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F7A5C">
              <w:rPr>
                <w:rFonts w:ascii="Times New Roman" w:hAnsi="Times New Roman" w:cs="Times New Roman"/>
                <w:b/>
                <w:sz w:val="16"/>
                <w:szCs w:val="16"/>
              </w:rPr>
              <w:t>Чуканов</w:t>
            </w:r>
            <w:proofErr w:type="spellEnd"/>
            <w:r w:rsidRPr="003F7A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Константин Владимирович </w:t>
            </w:r>
          </w:p>
        </w:tc>
        <w:tc>
          <w:tcPr>
            <w:tcW w:w="1985" w:type="dxa"/>
            <w:vMerge w:val="restart"/>
          </w:tcPr>
          <w:p w:rsidR="007831CD" w:rsidRPr="003F7A5C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A5C">
              <w:rPr>
                <w:rFonts w:ascii="Times New Roman" w:hAnsi="Times New Roman" w:cs="Times New Roman"/>
                <w:sz w:val="16"/>
                <w:szCs w:val="16"/>
              </w:rPr>
              <w:t>Главный врач БУЗ РА «</w:t>
            </w:r>
            <w:proofErr w:type="spellStart"/>
            <w:r w:rsidRPr="003F7A5C">
              <w:rPr>
                <w:rFonts w:ascii="Times New Roman" w:hAnsi="Times New Roman" w:cs="Times New Roman"/>
                <w:sz w:val="16"/>
                <w:szCs w:val="16"/>
              </w:rPr>
              <w:t>Улаганская</w:t>
            </w:r>
            <w:proofErr w:type="spellEnd"/>
            <w:r w:rsidRPr="003F7A5C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1484076,57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C50B1">
              <w:rPr>
                <w:rFonts w:ascii="Times New Roman" w:hAnsi="Times New Roman" w:cs="Times New Roman"/>
                <w:sz w:val="16"/>
                <w:szCs w:val="16"/>
              </w:rPr>
              <w:t>садовый) 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 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772,0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  <w:vMerge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</w:tcPr>
          <w:p w:rsidR="007831CD" w:rsidRPr="00E310C4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601554,11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1CD" w:rsidRPr="00202FA6" w:rsidTr="007831CD">
        <w:trPr>
          <w:trHeight w:val="154"/>
        </w:trPr>
        <w:tc>
          <w:tcPr>
            <w:tcW w:w="141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C4">
              <w:rPr>
                <w:rFonts w:ascii="Times New Roman" w:hAnsi="Times New Roman" w:cs="Times New Roman"/>
                <w:sz w:val="16"/>
                <w:szCs w:val="16"/>
              </w:rPr>
              <w:t>летний ребёнок</w:t>
            </w:r>
          </w:p>
        </w:tc>
        <w:tc>
          <w:tcPr>
            <w:tcW w:w="198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70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31CD" w:rsidRDefault="007831CD" w:rsidP="0078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851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84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31CD" w:rsidRDefault="007831CD" w:rsidP="007831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202FA6" w:rsidRDefault="009F0A05">
      <w:pPr>
        <w:rPr>
          <w:sz w:val="16"/>
          <w:szCs w:val="16"/>
        </w:rPr>
      </w:pPr>
    </w:p>
    <w:sectPr w:rsidR="009F0A05" w:rsidRPr="00202FA6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4583"/>
    <w:rsid w:val="00014B96"/>
    <w:rsid w:val="000241FC"/>
    <w:rsid w:val="0005333D"/>
    <w:rsid w:val="00057EF8"/>
    <w:rsid w:val="00061039"/>
    <w:rsid w:val="00062D86"/>
    <w:rsid w:val="000764B2"/>
    <w:rsid w:val="00077C00"/>
    <w:rsid w:val="00093F30"/>
    <w:rsid w:val="000A32DD"/>
    <w:rsid w:val="000A4766"/>
    <w:rsid w:val="000B4421"/>
    <w:rsid w:val="000B6966"/>
    <w:rsid w:val="000C3EEF"/>
    <w:rsid w:val="000D1C1B"/>
    <w:rsid w:val="000D2BA7"/>
    <w:rsid w:val="0011589A"/>
    <w:rsid w:val="0012239B"/>
    <w:rsid w:val="00127020"/>
    <w:rsid w:val="001335D6"/>
    <w:rsid w:val="00151501"/>
    <w:rsid w:val="00163C29"/>
    <w:rsid w:val="00167818"/>
    <w:rsid w:val="001707AB"/>
    <w:rsid w:val="0017168C"/>
    <w:rsid w:val="001755C5"/>
    <w:rsid w:val="0017771E"/>
    <w:rsid w:val="001853AD"/>
    <w:rsid w:val="001B5B61"/>
    <w:rsid w:val="001C128C"/>
    <w:rsid w:val="001C4615"/>
    <w:rsid w:val="001E472B"/>
    <w:rsid w:val="001E6A00"/>
    <w:rsid w:val="001F11C0"/>
    <w:rsid w:val="001F2D85"/>
    <w:rsid w:val="001F3FA2"/>
    <w:rsid w:val="001F5F41"/>
    <w:rsid w:val="00200901"/>
    <w:rsid w:val="00202FA6"/>
    <w:rsid w:val="00204E6C"/>
    <w:rsid w:val="00205FC3"/>
    <w:rsid w:val="0022711C"/>
    <w:rsid w:val="00252D2A"/>
    <w:rsid w:val="002718CA"/>
    <w:rsid w:val="00272922"/>
    <w:rsid w:val="002A0480"/>
    <w:rsid w:val="002A0E2D"/>
    <w:rsid w:val="002A2695"/>
    <w:rsid w:val="002B51BB"/>
    <w:rsid w:val="002C0F6A"/>
    <w:rsid w:val="002C73A0"/>
    <w:rsid w:val="002E46BE"/>
    <w:rsid w:val="002F031D"/>
    <w:rsid w:val="003171AD"/>
    <w:rsid w:val="003204BA"/>
    <w:rsid w:val="00324D3E"/>
    <w:rsid w:val="003258DA"/>
    <w:rsid w:val="00336706"/>
    <w:rsid w:val="00337786"/>
    <w:rsid w:val="00343676"/>
    <w:rsid w:val="00345D3A"/>
    <w:rsid w:val="003568B2"/>
    <w:rsid w:val="00363F61"/>
    <w:rsid w:val="00390160"/>
    <w:rsid w:val="003B2104"/>
    <w:rsid w:val="003D5A58"/>
    <w:rsid w:val="003D6201"/>
    <w:rsid w:val="003E7122"/>
    <w:rsid w:val="003F528D"/>
    <w:rsid w:val="003F7A5C"/>
    <w:rsid w:val="00414ADD"/>
    <w:rsid w:val="00415B6D"/>
    <w:rsid w:val="00434C1E"/>
    <w:rsid w:val="0044337E"/>
    <w:rsid w:val="00450643"/>
    <w:rsid w:val="004569F8"/>
    <w:rsid w:val="004624D7"/>
    <w:rsid w:val="00471546"/>
    <w:rsid w:val="004879FB"/>
    <w:rsid w:val="004B5F2E"/>
    <w:rsid w:val="004C30E8"/>
    <w:rsid w:val="004C4D97"/>
    <w:rsid w:val="004C782A"/>
    <w:rsid w:val="00523646"/>
    <w:rsid w:val="00527506"/>
    <w:rsid w:val="0053477C"/>
    <w:rsid w:val="00535153"/>
    <w:rsid w:val="0054465E"/>
    <w:rsid w:val="0055379E"/>
    <w:rsid w:val="0057335B"/>
    <w:rsid w:val="005927F5"/>
    <w:rsid w:val="005B69A4"/>
    <w:rsid w:val="005D33D6"/>
    <w:rsid w:val="005F18F2"/>
    <w:rsid w:val="00603BBC"/>
    <w:rsid w:val="0060400C"/>
    <w:rsid w:val="00615E81"/>
    <w:rsid w:val="00633A78"/>
    <w:rsid w:val="00642A12"/>
    <w:rsid w:val="006513BA"/>
    <w:rsid w:val="006649B0"/>
    <w:rsid w:val="00676668"/>
    <w:rsid w:val="006A3DB1"/>
    <w:rsid w:val="006C0849"/>
    <w:rsid w:val="006D187C"/>
    <w:rsid w:val="006D2CE6"/>
    <w:rsid w:val="006F5479"/>
    <w:rsid w:val="006F5801"/>
    <w:rsid w:val="007225C4"/>
    <w:rsid w:val="007279C1"/>
    <w:rsid w:val="00735F64"/>
    <w:rsid w:val="0075050A"/>
    <w:rsid w:val="00757312"/>
    <w:rsid w:val="007603C0"/>
    <w:rsid w:val="0076286B"/>
    <w:rsid w:val="00764EFA"/>
    <w:rsid w:val="007831CD"/>
    <w:rsid w:val="007A54A4"/>
    <w:rsid w:val="007A7725"/>
    <w:rsid w:val="007B7936"/>
    <w:rsid w:val="007C17E7"/>
    <w:rsid w:val="007F07D8"/>
    <w:rsid w:val="00810FEB"/>
    <w:rsid w:val="008159A0"/>
    <w:rsid w:val="008162BE"/>
    <w:rsid w:val="00823CDD"/>
    <w:rsid w:val="0085262A"/>
    <w:rsid w:val="00875559"/>
    <w:rsid w:val="008959DF"/>
    <w:rsid w:val="008A19B3"/>
    <w:rsid w:val="008A2AD2"/>
    <w:rsid w:val="008A3FBF"/>
    <w:rsid w:val="008B7741"/>
    <w:rsid w:val="008C0034"/>
    <w:rsid w:val="008D591B"/>
    <w:rsid w:val="008D5970"/>
    <w:rsid w:val="008E48CE"/>
    <w:rsid w:val="00913EB4"/>
    <w:rsid w:val="009339DF"/>
    <w:rsid w:val="009344FC"/>
    <w:rsid w:val="00955347"/>
    <w:rsid w:val="00956366"/>
    <w:rsid w:val="00965DFC"/>
    <w:rsid w:val="00970D77"/>
    <w:rsid w:val="009818A4"/>
    <w:rsid w:val="00982AC9"/>
    <w:rsid w:val="00997794"/>
    <w:rsid w:val="009B1E3D"/>
    <w:rsid w:val="009C1234"/>
    <w:rsid w:val="009D098C"/>
    <w:rsid w:val="009E1A54"/>
    <w:rsid w:val="009E79BB"/>
    <w:rsid w:val="009F0A05"/>
    <w:rsid w:val="00A001B9"/>
    <w:rsid w:val="00A11DD3"/>
    <w:rsid w:val="00A50FF9"/>
    <w:rsid w:val="00A65C60"/>
    <w:rsid w:val="00A71983"/>
    <w:rsid w:val="00A84267"/>
    <w:rsid w:val="00A90A98"/>
    <w:rsid w:val="00A91A9F"/>
    <w:rsid w:val="00AA32F5"/>
    <w:rsid w:val="00AC0F7E"/>
    <w:rsid w:val="00AC420A"/>
    <w:rsid w:val="00AF1F97"/>
    <w:rsid w:val="00AF543D"/>
    <w:rsid w:val="00B04C41"/>
    <w:rsid w:val="00B106CD"/>
    <w:rsid w:val="00B16A42"/>
    <w:rsid w:val="00B243DB"/>
    <w:rsid w:val="00B2553C"/>
    <w:rsid w:val="00B25D14"/>
    <w:rsid w:val="00B31E14"/>
    <w:rsid w:val="00B32253"/>
    <w:rsid w:val="00B64C7A"/>
    <w:rsid w:val="00B70082"/>
    <w:rsid w:val="00B73AD2"/>
    <w:rsid w:val="00B77A79"/>
    <w:rsid w:val="00BA4E5C"/>
    <w:rsid w:val="00BC0E85"/>
    <w:rsid w:val="00BC3D3B"/>
    <w:rsid w:val="00BC589B"/>
    <w:rsid w:val="00BC71ED"/>
    <w:rsid w:val="00BD6ECD"/>
    <w:rsid w:val="00C02485"/>
    <w:rsid w:val="00C07E85"/>
    <w:rsid w:val="00C206DD"/>
    <w:rsid w:val="00C47D4B"/>
    <w:rsid w:val="00C5116C"/>
    <w:rsid w:val="00C57F42"/>
    <w:rsid w:val="00C7251F"/>
    <w:rsid w:val="00C86358"/>
    <w:rsid w:val="00CD7B4C"/>
    <w:rsid w:val="00CE73A7"/>
    <w:rsid w:val="00D0402E"/>
    <w:rsid w:val="00D107A8"/>
    <w:rsid w:val="00D12899"/>
    <w:rsid w:val="00D32C5C"/>
    <w:rsid w:val="00D4477E"/>
    <w:rsid w:val="00D4704B"/>
    <w:rsid w:val="00D5190A"/>
    <w:rsid w:val="00D65277"/>
    <w:rsid w:val="00D81F8A"/>
    <w:rsid w:val="00D86D72"/>
    <w:rsid w:val="00D90D38"/>
    <w:rsid w:val="00DA777F"/>
    <w:rsid w:val="00DC50B1"/>
    <w:rsid w:val="00DC7EDB"/>
    <w:rsid w:val="00DE3CC5"/>
    <w:rsid w:val="00DF07FC"/>
    <w:rsid w:val="00E01300"/>
    <w:rsid w:val="00E310C4"/>
    <w:rsid w:val="00E4142C"/>
    <w:rsid w:val="00E53335"/>
    <w:rsid w:val="00E56E6A"/>
    <w:rsid w:val="00E662C3"/>
    <w:rsid w:val="00E81A23"/>
    <w:rsid w:val="00E842DB"/>
    <w:rsid w:val="00E85BDB"/>
    <w:rsid w:val="00E87349"/>
    <w:rsid w:val="00EB2527"/>
    <w:rsid w:val="00EB5B58"/>
    <w:rsid w:val="00EC2910"/>
    <w:rsid w:val="00EC7B78"/>
    <w:rsid w:val="00ED0C5F"/>
    <w:rsid w:val="00F013BA"/>
    <w:rsid w:val="00F06FCC"/>
    <w:rsid w:val="00F10147"/>
    <w:rsid w:val="00F4184B"/>
    <w:rsid w:val="00F55C45"/>
    <w:rsid w:val="00F57CE0"/>
    <w:rsid w:val="00F604A8"/>
    <w:rsid w:val="00F634CF"/>
    <w:rsid w:val="00F72CE2"/>
    <w:rsid w:val="00F857E9"/>
    <w:rsid w:val="00FA0F1A"/>
    <w:rsid w:val="00FA356F"/>
    <w:rsid w:val="00FA4D7A"/>
    <w:rsid w:val="00FC2A51"/>
    <w:rsid w:val="00FF0666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8D700-CBFC-4E24-8B40-DD32FAD9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4D7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A4D7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CBwQFjAA&amp;url=http%3A%2F%2Fwww.honda.co.ru%2Fcars%2Fcr-v%2F&amp;ei=Lmo_VeTtD8PXygOG9oCIDg&amp;usg=AFQjCNHtVtISMmIWPRbl4wVkK2SA7T7uIw&amp;bvm=bv.91665533,d.b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2FB9-D94C-4CF4-85E0-A5120777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Чичканова У.Д</cp:lastModifiedBy>
  <cp:revision>13</cp:revision>
  <cp:lastPrinted>2016-05-10T08:13:00Z</cp:lastPrinted>
  <dcterms:created xsi:type="dcterms:W3CDTF">2018-04-09T02:33:00Z</dcterms:created>
  <dcterms:modified xsi:type="dcterms:W3CDTF">2018-04-23T09:43:00Z</dcterms:modified>
</cp:coreProperties>
</file>