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353"/>
        <w:gridCol w:w="1979"/>
        <w:gridCol w:w="1439"/>
        <w:gridCol w:w="1439"/>
        <w:gridCol w:w="1619"/>
        <w:gridCol w:w="1799"/>
        <w:gridCol w:w="1260"/>
        <w:gridCol w:w="1260"/>
        <w:gridCol w:w="1913"/>
      </w:tblGrid>
      <w:tr w:rsidR="001A11F2" w:rsidRPr="001A11F2" w:rsidTr="0039368E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Деклариро-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201</w:t>
            </w:r>
            <w:r w:rsidR="00DF052D" w:rsidRPr="00DF052D">
              <w:rPr>
                <w:color w:val="000000" w:themeColor="text1"/>
                <w:sz w:val="22"/>
                <w:szCs w:val="22"/>
              </w:rPr>
              <w:t>9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39368E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 расположе-ния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ED6334" w:rsidRPr="00ED6334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Асланукова Альбина Назировна</w:t>
            </w:r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E25F43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(на </w:t>
            </w:r>
            <w:r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1807472,00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2500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154,1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62,1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ED6334" w:rsidRPr="00FC5323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БМВ Х1 </w:t>
            </w:r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20</w:t>
            </w:r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Акбаев Ренат Анзорович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0726B7" w:rsidRDefault="00ED6334" w:rsidP="00C15D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726B7">
              <w:rPr>
                <w:color w:val="000000" w:themeColor="text1"/>
                <w:sz w:val="20"/>
                <w:szCs w:val="20"/>
                <w:lang w:val="en-US"/>
              </w:rPr>
              <w:t>1288444.47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468+/-7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0F2DD3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25000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9A6B3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0726B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Асланов Али Фуадович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283416,34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0726B7" w:rsidP="009A6B3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1200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28,1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339492,83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313711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1371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39154F" w:rsidTr="0039154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lastRenderedPageBreak/>
              <w:t>Аппоев Казим Адыханович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депутат- Член Комитета по природным ресурсам, природопользованию и экологии на 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121004</w:t>
            </w:r>
            <w:r w:rsidR="009A6B3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автомобили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</w:rPr>
              <w:t>легковые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C5323">
              <w:rPr>
                <w:color w:val="000000" w:themeColor="text1"/>
                <w:sz w:val="20"/>
                <w:szCs w:val="20"/>
              </w:rPr>
              <w:t>8,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ВАЗ-2110,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ВАЗ-11113 ОКА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9154F" w:rsidRPr="0039154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39154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 xml:space="preserve">294037,31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47,9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A35B79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1B00A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C6AC7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Байрамуков Ахмат Ибрагимович</w:t>
            </w:r>
          </w:p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2C6AC7" w:rsidRPr="00313711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2C6AC7" w:rsidRPr="00313711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7A1463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604388,54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DF052D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C6AC7" w:rsidRPr="007A1463" w:rsidRDefault="002C6AC7" w:rsidP="00A35B79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10000</w:t>
            </w: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C7" w:rsidRPr="001B00AA" w:rsidRDefault="002C6AC7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lastRenderedPageBreak/>
              <w:t>Биджев Исмель Абдул-Газизович</w:t>
            </w:r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1501216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4516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53,1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229734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800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A40F6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Бытдаев Кемал Курманович</w:t>
            </w:r>
          </w:p>
          <w:p w:rsidR="0039154F" w:rsidRPr="00A40F6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39154F" w:rsidRPr="00A40F60" w:rsidRDefault="0039154F" w:rsidP="00232A2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A40F60" w:rsidRDefault="00A40F6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351665,72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7A1463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40F60" w:rsidRPr="007A1463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F052D" w:rsidRDefault="0039154F" w:rsidP="0039154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0F60" w:rsidRPr="00A40F6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Боташев Аслан Азреталиевич</w:t>
            </w: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522527,92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GF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5599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47,7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0" w:rsidRPr="00A40F60" w:rsidRDefault="00A40F60" w:rsidP="00A40F6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1712655,32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15653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108</w:t>
            </w:r>
            <w:r w:rsidR="00FC5323" w:rsidRPr="00FC5323">
              <w:rPr>
                <w:color w:val="000000" w:themeColor="text1"/>
                <w:sz w:val="20"/>
                <w:szCs w:val="20"/>
              </w:rPr>
              <w:t>6,9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FC5323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председатель</w:t>
            </w:r>
            <w:r w:rsidR="0039154F" w:rsidRPr="00FC5323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1326853,57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450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54,3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506924,33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FC5323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FC5323" w:rsidRDefault="00FC5323" w:rsidP="00FC532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FC5323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Гочияев Адам Хамзатович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2536AD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1595847</w:t>
            </w:r>
            <w:r w:rsidRPr="002536AD">
              <w:rPr>
                <w:color w:val="000000" w:themeColor="text1"/>
                <w:sz w:val="20"/>
                <w:szCs w:val="20"/>
              </w:rPr>
              <w:t>,</w:t>
            </w: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36AD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1279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7FDC" w:rsidRPr="00A77FDC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Гонов Игорь Яхьяевич</w:t>
            </w:r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1641436,90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600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47,9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25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195,9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113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1210000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124,9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98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800,3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45,8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A77FDC" w:rsidRPr="008C63C0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C63C0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A77FDC">
              <w:rPr>
                <w:color w:val="000000" w:themeColor="text1"/>
                <w:sz w:val="20"/>
                <w:szCs w:val="20"/>
              </w:rPr>
              <w:t>3,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FDC" w:rsidRPr="00A77FDC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20839</w:t>
            </w:r>
            <w:r w:rsidR="005734BF">
              <w:rPr>
                <w:color w:val="000000" w:themeColor="text1"/>
                <w:sz w:val="20"/>
                <w:szCs w:val="20"/>
              </w:rPr>
              <w:t>3</w:t>
            </w:r>
            <w:r w:rsidRPr="008C63C0">
              <w:rPr>
                <w:color w:val="000000" w:themeColor="text1"/>
                <w:sz w:val="20"/>
                <w:szCs w:val="20"/>
              </w:rPr>
              <w:t>,53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8C63C0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610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193,4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C63C0" w:rsidRPr="008C63C0" w:rsidRDefault="008C63C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200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F19C8" w:rsidRPr="008C63C0" w:rsidRDefault="005F19C8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Дзугов Заур Гузерович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842941,82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70000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112,3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37,8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Лада 212140, автомобили грузовые: ЗИЛ 441510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</w:t>
            </w:r>
            <w:r w:rsidR="00212580">
              <w:rPr>
                <w:color w:val="000000" w:themeColor="text1"/>
                <w:sz w:val="20"/>
                <w:szCs w:val="20"/>
              </w:rPr>
              <w:t>аренда</w:t>
            </w:r>
            <w:r w:rsidRPr="008C63C0">
              <w:rPr>
                <w:color w:val="000000" w:themeColor="text1"/>
                <w:sz w:val="20"/>
                <w:szCs w:val="20"/>
              </w:rPr>
              <w:t>)</w:t>
            </w:r>
          </w:p>
          <w:p w:rsidR="005F19C8" w:rsidRDefault="0021258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B7DF0" w:rsidRPr="008C63C0" w:rsidRDefault="003B7DF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422630,30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2703ED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Жедяев Олег Евгеньевич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232A2F" w:rsidP="0039154F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6E1E3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752510,09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84100</w:t>
            </w:r>
            <w:r w:rsidR="001F008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Подземная парковка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13,25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E1E3A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211D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F51CDB" w:rsidRPr="00F83CF6" w:rsidRDefault="00F51CDB" w:rsidP="00AC211D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0F2DD3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1242092,19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713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Тойота Камри,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550742,44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39154F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Audi</w:t>
            </w:r>
            <w:r w:rsidRPr="00F83C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83CF6">
              <w:rPr>
                <w:color w:val="000000" w:themeColor="text1"/>
                <w:sz w:val="20"/>
                <w:szCs w:val="20"/>
              </w:rPr>
              <w:t>1,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F83CF6">
              <w:rPr>
                <w:color w:val="000000" w:themeColor="text1"/>
                <w:sz w:val="20"/>
                <w:szCs w:val="20"/>
              </w:rPr>
              <w:t>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713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3CF6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E06CC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Каитов Ахмат Заурович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793301,58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</w:tr>
      <w:tr w:rsidR="00E06CCE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40352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970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403522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Карданова Фатима Анатольевна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56335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558844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DE519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Коджаков Олег Юнусович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2446860,84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632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120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ГАЗ 3110,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Фольцваген Таурэк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</w:t>
            </w:r>
            <w:r w:rsidR="00563357">
              <w:rPr>
                <w:color w:val="000000" w:themeColor="text1"/>
                <w:sz w:val="20"/>
                <w:szCs w:val="20"/>
              </w:rPr>
              <w:t>аренда</w:t>
            </w:r>
            <w:r w:rsidRPr="00403522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43,8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Коркмазов Артур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Абрекович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339156,65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0F7596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54065,31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Кратов Александр Валерьевич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AF14BD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335942,29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БМВ Х5,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2217 Соболь,</w:t>
            </w:r>
          </w:p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Фольксваген Сирокко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134604,80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Кубанов Расул Мекерович</w:t>
            </w:r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FC6107" w:rsidRPr="00AF14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114881,33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21000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3B2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FC6107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108882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E95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C610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E954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FC6107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D67CE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D67CE1" w:rsidRDefault="00FC6107" w:rsidP="00FC6107">
            <w:pPr>
              <w:rPr>
                <w:color w:val="FF0000"/>
                <w:sz w:val="20"/>
                <w:szCs w:val="20"/>
              </w:rPr>
            </w:pPr>
            <w:r w:rsidRPr="00D67CE1">
              <w:rPr>
                <w:color w:val="FF0000"/>
                <w:sz w:val="20"/>
                <w:szCs w:val="20"/>
              </w:rPr>
              <w:t>Кумуков Марат Владимирович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232A2F" w:rsidP="00232A2F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депутат- Член Комитета по аграрной политике на 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1510284,66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191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23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FC6107" w:rsidRPr="000F2DD3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148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Лайпанов Мурадин Хусеевич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1005125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180000</w:t>
            </w:r>
            <w:r w:rsidR="00D67CE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C202A" w:rsidRDefault="003C202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230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820554,56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359928,86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Ляшова Елена Владимировна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1101399,32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69,6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362935,54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Hyundai Sonata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Меремкулов Абидин Владимирович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2921702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1628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72,1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0F2DD3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0F2DD3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  <w:r w:rsidR="00FC6107"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грузовые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ГАЗ 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5834B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5834B0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34056B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136123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286,5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47,7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76,80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</w:p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1855284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1236194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42,8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Хендай «Санта-фе»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lastRenderedPageBreak/>
              <w:t>Михайлович Муратхан Аджигереевна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764082,83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934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15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1217833,59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1684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464,1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19,2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17,6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68250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автомобили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F48F5">
              <w:rPr>
                <w:color w:val="000000" w:themeColor="text1"/>
                <w:sz w:val="20"/>
                <w:szCs w:val="20"/>
              </w:rPr>
              <w:t>легковые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F48F5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576B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Резникова Инесса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57752">
              <w:rPr>
                <w:color w:val="000000" w:themeColor="text1"/>
                <w:sz w:val="20"/>
                <w:szCs w:val="20"/>
              </w:rPr>
              <w:t>Алексеевна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642600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257752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85,9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F48F5" w:rsidRPr="00257752">
              <w:rPr>
                <w:color w:val="000000" w:themeColor="text1"/>
                <w:sz w:val="20"/>
                <w:szCs w:val="20"/>
              </w:rPr>
              <w:t>4/5</w:t>
            </w:r>
            <w:r w:rsidRPr="00257752">
              <w:rPr>
                <w:color w:val="000000" w:themeColor="text1"/>
                <w:sz w:val="20"/>
                <w:szCs w:val="20"/>
              </w:rPr>
              <w:t>)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70,1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36,8</w:t>
            </w:r>
          </w:p>
          <w:p w:rsidR="00FC6107" w:rsidRPr="00257752" w:rsidRDefault="008F48F5" w:rsidP="0057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lastRenderedPageBreak/>
              <w:t>Савенко Александр Николаевич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548053,17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107,5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автоприцеп «Тонар»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201340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720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600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>есовершенно-летний  ребенок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Салпагаров Хасан Кылычбиевич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257752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 xml:space="preserve">епутат на </w:t>
            </w:r>
            <w:r w:rsidRPr="005731BD">
              <w:rPr>
                <w:color w:val="000000" w:themeColor="text1"/>
                <w:sz w:val="20"/>
                <w:szCs w:val="20"/>
              </w:rPr>
              <w:t>не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>постоянной профессиональной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1778260,24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9,6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141,4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1634245,78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Здание гаражей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14657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66,1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246,3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324,3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236,2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257752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15000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Салпагаров Эльдар Билялович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1018133,28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490,1</w:t>
            </w: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248871,09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A2C" w:rsidRDefault="00055A2C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Смакуев Дагир Рамазанович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F51CDB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1801045,1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271023,80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Текеев Ильяс Умарович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1893999,37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A136EF" w:rsidRDefault="00F51CDB" w:rsidP="00591C12">
            <w:pPr>
              <w:rPr>
                <w:sz w:val="20"/>
                <w:szCs w:val="20"/>
              </w:rPr>
            </w:pPr>
            <w:r w:rsidRPr="00A136EF">
              <w:rPr>
                <w:sz w:val="20"/>
                <w:szCs w:val="20"/>
              </w:rPr>
              <w:t>Темрезов Науруз Срапилевич</w:t>
            </w:r>
          </w:p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F51CDB">
              <w:rPr>
                <w:color w:val="000000" w:themeColor="text1"/>
                <w:sz w:val="20"/>
                <w:szCs w:val="20"/>
              </w:rPr>
              <w:t xml:space="preserve">аместитель </w:t>
            </w:r>
            <w:r w:rsidR="00A56B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0AE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CDB">
              <w:rPr>
                <w:color w:val="000000" w:themeColor="text1"/>
                <w:sz w:val="20"/>
                <w:szCs w:val="20"/>
              </w:rPr>
              <w:t>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376404,42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295,6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119,4</w:t>
            </w: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159499,51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253C7" w:rsidRPr="005731BD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ЛАНД КРУЗЕР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7852481,67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38,6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E41E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E41E55">
              <w:rPr>
                <w:color w:val="000000" w:themeColor="text1"/>
                <w:sz w:val="20"/>
                <w:szCs w:val="20"/>
              </w:rPr>
              <w:t>6 40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Источник:  кредит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Источник:  доход полученный от продажи легкового автомобиля, кредит</w:t>
            </w:r>
          </w:p>
          <w:p w:rsidR="00E41E55" w:rsidRPr="00E41E55" w:rsidRDefault="00E41E55" w:rsidP="00E41E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763129,03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103,8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69,5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3,1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31,2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Умалатов Владимир Амербиевич</w:t>
            </w: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2279228,22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Мерседес бенц</w:t>
            </w:r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591C12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1343681,88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872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270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212,6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Халюзин Владимир Анатольевич</w:t>
            </w: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2514728,68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07A5B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761719,5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51CDB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Default="00591C12" w:rsidP="00591C12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F052D" w:rsidRDefault="00591C12" w:rsidP="00591C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Хапсироков Али Джамботович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6940857,27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3712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784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1319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61,6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0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105,7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68517E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102,3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994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12013656,74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68517E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17E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D142E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Хубиев Хасан Магомедович</w:t>
            </w:r>
          </w:p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1590435,50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512975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113535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3668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8687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9411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291308</w:t>
            </w: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384,6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Land Rover Defender</w:t>
            </w:r>
            <w:r w:rsidRPr="00DD142E">
              <w:rPr>
                <w:color w:val="000000" w:themeColor="text1"/>
                <w:sz w:val="20"/>
                <w:szCs w:val="20"/>
              </w:rPr>
              <w:t>,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ГАЗ</w:t>
            </w: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1C12" w:rsidRPr="00DD142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261282,64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5632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301,5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(объект незавершен-ного строительст-ва)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F7763" w:rsidRDefault="009F7763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14000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3132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1171419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35930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49244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91484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DD142E" w:rsidTr="003E37A5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Хубиев Марат Сагитович</w:t>
            </w:r>
          </w:p>
          <w:p w:rsidR="00DD142E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279710,25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1039,4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ХАНТЕР,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E210D0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384A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DD142E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</w:t>
            </w: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DD142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3E37A5" w:rsidTr="003E37A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Чайка Александр Ва</w:t>
            </w:r>
            <w:r w:rsidR="00384A3D">
              <w:rPr>
                <w:color w:val="000000" w:themeColor="text1"/>
                <w:sz w:val="20"/>
                <w:szCs w:val="20"/>
              </w:rPr>
              <w:t>силь</w:t>
            </w:r>
            <w:r w:rsidRPr="003E37A5">
              <w:rPr>
                <w:color w:val="000000" w:themeColor="text1"/>
                <w:sz w:val="20"/>
                <w:szCs w:val="20"/>
              </w:rPr>
              <w:t>евич</w:t>
            </w: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3442089</w:t>
            </w:r>
            <w:r w:rsidR="00384A3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47,9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93,8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99,7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101,9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34,2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F45A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3E37A5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136640</w:t>
            </w:r>
            <w:r w:rsidR="0025570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43,2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57,1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69,5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28EB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Черняева Татьяна Сергеевна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665404,33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111740,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ЗИЛ 5301 АО АО,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ГАЗ 5201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прицеп САЗ 82994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Чотчаева Роза Аубекировна</w:t>
            </w:r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978297,67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46959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74367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570A" w:rsidRDefault="0025570A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3850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21,6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119,0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102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Шнахов Крым Ахмедович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F07ECB">
              <w:rPr>
                <w:color w:val="000000" w:themeColor="text1"/>
                <w:sz w:val="20"/>
                <w:szCs w:val="20"/>
              </w:rPr>
              <w:t>редседатель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620729,09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Лада SAMARA 211440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339,5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541160,43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07E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F07ECB">
              <w:rPr>
                <w:color w:val="000000" w:themeColor="text1"/>
                <w:sz w:val="20"/>
                <w:szCs w:val="20"/>
              </w:rPr>
              <w:t>7 ВНК</w:t>
            </w:r>
          </w:p>
          <w:p w:rsidR="00F07ECB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077341</w:t>
            </w: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Эркенов Ильяс Владимирович 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1075109,65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100,6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53,4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Эркенов Сапарби Назирович</w:t>
            </w:r>
          </w:p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628591,56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Камри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1200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487,6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F07ECB" w:rsidRDefault="00507A5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Экзеков Мусса Хабалевич</w:t>
            </w:r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  <w:p w:rsidR="004824FE" w:rsidRPr="00F07ECB" w:rsidRDefault="00507A5B" w:rsidP="004824FE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4824FE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(на </w:t>
            </w:r>
            <w:r w:rsidR="00E25F43"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248 545 479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1833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380,2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91,82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Абхазия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Феррари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12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Бентли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55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556937" w:rsidRDefault="00556937" w:rsidP="009B680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739225</w:t>
            </w:r>
            <w:r w:rsidR="00F45AA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Лексус,</w:t>
            </w:r>
          </w:p>
          <w:p w:rsid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Лендровер Дисковери,</w:t>
            </w:r>
          </w:p>
          <w:p w:rsidR="00556937" w:rsidRP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Рав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43456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EF" w:rsidRDefault="00A136EF" w:rsidP="005734BF">
      <w:r>
        <w:separator/>
      </w:r>
    </w:p>
  </w:endnote>
  <w:endnote w:type="continuationSeparator" w:id="0">
    <w:p w:rsidR="00A136EF" w:rsidRDefault="00A136EF" w:rsidP="0057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EF" w:rsidRDefault="00A136EF" w:rsidP="005734BF">
      <w:r>
        <w:separator/>
      </w:r>
    </w:p>
  </w:footnote>
  <w:footnote w:type="continuationSeparator" w:id="0">
    <w:p w:rsidR="00A136EF" w:rsidRDefault="00A136EF" w:rsidP="0057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55A2C"/>
    <w:rsid w:val="000726B7"/>
    <w:rsid w:val="000751B0"/>
    <w:rsid w:val="000D7481"/>
    <w:rsid w:val="000F2DD3"/>
    <w:rsid w:val="000F7596"/>
    <w:rsid w:val="001574D1"/>
    <w:rsid w:val="001A11F2"/>
    <w:rsid w:val="001B00AA"/>
    <w:rsid w:val="001C5626"/>
    <w:rsid w:val="001F0084"/>
    <w:rsid w:val="001F0800"/>
    <w:rsid w:val="001F6622"/>
    <w:rsid w:val="00212580"/>
    <w:rsid w:val="002311D5"/>
    <w:rsid w:val="00232A2F"/>
    <w:rsid w:val="002536AD"/>
    <w:rsid w:val="0025570A"/>
    <w:rsid w:val="00255A1C"/>
    <w:rsid w:val="00257752"/>
    <w:rsid w:val="002703ED"/>
    <w:rsid w:val="002C6AC7"/>
    <w:rsid w:val="00313711"/>
    <w:rsid w:val="00320AE9"/>
    <w:rsid w:val="0034056B"/>
    <w:rsid w:val="003650A9"/>
    <w:rsid w:val="00384A3D"/>
    <w:rsid w:val="0039154F"/>
    <w:rsid w:val="0039368E"/>
    <w:rsid w:val="003950FA"/>
    <w:rsid w:val="003B2D6E"/>
    <w:rsid w:val="003B7DF0"/>
    <w:rsid w:val="003C202A"/>
    <w:rsid w:val="003E37A5"/>
    <w:rsid w:val="00403522"/>
    <w:rsid w:val="004253C7"/>
    <w:rsid w:val="00434567"/>
    <w:rsid w:val="004824FE"/>
    <w:rsid w:val="004B1DB5"/>
    <w:rsid w:val="00507A5B"/>
    <w:rsid w:val="005351F1"/>
    <w:rsid w:val="00556937"/>
    <w:rsid w:val="00563357"/>
    <w:rsid w:val="005731BD"/>
    <w:rsid w:val="005734BF"/>
    <w:rsid w:val="00576B6C"/>
    <w:rsid w:val="005834B0"/>
    <w:rsid w:val="00591823"/>
    <w:rsid w:val="00591C12"/>
    <w:rsid w:val="00597C95"/>
    <w:rsid w:val="005F19C8"/>
    <w:rsid w:val="006115D8"/>
    <w:rsid w:val="00684D77"/>
    <w:rsid w:val="0068517E"/>
    <w:rsid w:val="006E1E3A"/>
    <w:rsid w:val="006E7F93"/>
    <w:rsid w:val="00744A90"/>
    <w:rsid w:val="007A1463"/>
    <w:rsid w:val="007B7A69"/>
    <w:rsid w:val="007F0CB7"/>
    <w:rsid w:val="00857F51"/>
    <w:rsid w:val="00867AD2"/>
    <w:rsid w:val="008813C0"/>
    <w:rsid w:val="00895497"/>
    <w:rsid w:val="008C63C0"/>
    <w:rsid w:val="008F48F5"/>
    <w:rsid w:val="0092266B"/>
    <w:rsid w:val="00923940"/>
    <w:rsid w:val="0095177F"/>
    <w:rsid w:val="00961449"/>
    <w:rsid w:val="009A6B30"/>
    <w:rsid w:val="009B6809"/>
    <w:rsid w:val="009F7763"/>
    <w:rsid w:val="00A136EF"/>
    <w:rsid w:val="00A35B79"/>
    <w:rsid w:val="00A40F60"/>
    <w:rsid w:val="00A56B0B"/>
    <w:rsid w:val="00A57231"/>
    <w:rsid w:val="00A6790B"/>
    <w:rsid w:val="00A77FDC"/>
    <w:rsid w:val="00A8343D"/>
    <w:rsid w:val="00AC211D"/>
    <w:rsid w:val="00AC42A0"/>
    <w:rsid w:val="00AC5C3E"/>
    <w:rsid w:val="00AF14BD"/>
    <w:rsid w:val="00B663C1"/>
    <w:rsid w:val="00BC0522"/>
    <w:rsid w:val="00BD2F6B"/>
    <w:rsid w:val="00BD3A8F"/>
    <w:rsid w:val="00BE04A7"/>
    <w:rsid w:val="00BE6634"/>
    <w:rsid w:val="00C12D23"/>
    <w:rsid w:val="00C15DD0"/>
    <w:rsid w:val="00C61D7A"/>
    <w:rsid w:val="00C7146D"/>
    <w:rsid w:val="00C83A28"/>
    <w:rsid w:val="00C856D3"/>
    <w:rsid w:val="00CC0670"/>
    <w:rsid w:val="00CE28EB"/>
    <w:rsid w:val="00D32CA9"/>
    <w:rsid w:val="00D67CE1"/>
    <w:rsid w:val="00DD142E"/>
    <w:rsid w:val="00DE5195"/>
    <w:rsid w:val="00DF052D"/>
    <w:rsid w:val="00E06CCE"/>
    <w:rsid w:val="00E210D0"/>
    <w:rsid w:val="00E25F43"/>
    <w:rsid w:val="00E41E55"/>
    <w:rsid w:val="00E73F35"/>
    <w:rsid w:val="00E86B8C"/>
    <w:rsid w:val="00E954FB"/>
    <w:rsid w:val="00EA3B5E"/>
    <w:rsid w:val="00ED6334"/>
    <w:rsid w:val="00F07ECB"/>
    <w:rsid w:val="00F40E27"/>
    <w:rsid w:val="00F45AA8"/>
    <w:rsid w:val="00F51CDB"/>
    <w:rsid w:val="00F658BA"/>
    <w:rsid w:val="00F83CF6"/>
    <w:rsid w:val="00FA3FCF"/>
    <w:rsid w:val="00FC5323"/>
    <w:rsid w:val="00FC6107"/>
    <w:rsid w:val="00FE1CD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D70C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  <w:style w:type="paragraph" w:styleId="a5">
    <w:name w:val="header"/>
    <w:basedOn w:val="a"/>
    <w:link w:val="a6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D3E7-D39A-4E1C-90BB-C602E3F2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36</Pages>
  <Words>4947</Words>
  <Characters>28201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45</cp:revision>
  <dcterms:created xsi:type="dcterms:W3CDTF">2020-04-07T12:59:00Z</dcterms:created>
  <dcterms:modified xsi:type="dcterms:W3CDTF">2020-04-20T12:34:00Z</dcterms:modified>
</cp:coreProperties>
</file>