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1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BD745C" w:rsidRDefault="00212A1C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 доходах, расходах об имуществе и обязательствах имущественного характера</w:t>
      </w:r>
    </w:p>
    <w:p w:rsidR="00324784" w:rsidRDefault="00212A1C" w:rsidP="0032478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государственных гражданских служащих</w:t>
      </w:r>
      <w:r w:rsidR="00604A5A">
        <w:rPr>
          <w:rFonts w:ascii="Times New Roman" w:hAnsi="Times New Roman" w:cs="Times New Roman"/>
          <w:sz w:val="28"/>
          <w:szCs w:val="28"/>
        </w:rPr>
        <w:t xml:space="preserve"> Комитета Республики Адыгея по туризму и курортам</w:t>
      </w:r>
    </w:p>
    <w:p w:rsidR="00E621AB" w:rsidRDefault="00BD54E5" w:rsidP="00212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 период с 1 января 201</w:t>
      </w:r>
      <w:r w:rsidR="002671CD">
        <w:rPr>
          <w:rFonts w:ascii="Times New Roman" w:hAnsi="Times New Roman" w:cs="Times New Roman"/>
          <w:sz w:val="28"/>
          <w:szCs w:val="28"/>
        </w:rPr>
        <w:t>8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по 31 декабря 201</w:t>
      </w:r>
      <w:r w:rsidR="002671CD">
        <w:rPr>
          <w:rFonts w:ascii="Times New Roman" w:hAnsi="Times New Roman" w:cs="Times New Roman"/>
          <w:sz w:val="28"/>
          <w:szCs w:val="28"/>
        </w:rPr>
        <w:t>8</w:t>
      </w:r>
      <w:r w:rsidR="00212A1C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621AB" w:rsidRPr="00212A1C" w:rsidRDefault="00E621AB" w:rsidP="00F80E2A">
      <w:pPr>
        <w:spacing w:after="0"/>
        <w:ind w:right="-88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589" w:type="dxa"/>
        <w:tblInd w:w="-885" w:type="dxa"/>
        <w:tblLayout w:type="fixed"/>
        <w:tblLook w:val="04A0"/>
      </w:tblPr>
      <w:tblGrid>
        <w:gridCol w:w="1560"/>
        <w:gridCol w:w="1237"/>
        <w:gridCol w:w="1184"/>
        <w:gridCol w:w="1648"/>
        <w:gridCol w:w="1034"/>
        <w:gridCol w:w="1134"/>
        <w:gridCol w:w="1418"/>
        <w:gridCol w:w="850"/>
        <w:gridCol w:w="1418"/>
        <w:gridCol w:w="1559"/>
        <w:gridCol w:w="1276"/>
        <w:gridCol w:w="2271"/>
      </w:tblGrid>
      <w:tr w:rsidR="00341902" w:rsidRPr="00F80E2A" w:rsidTr="00691F55"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чьи сведения</w:t>
            </w:r>
          </w:p>
          <w:p w:rsidR="00496665" w:rsidRPr="00496665" w:rsidRDefault="00496665" w:rsidP="004966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7" w:type="dxa"/>
            <w:vMerge w:val="restart"/>
          </w:tcPr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000" w:type="dxa"/>
            <w:gridSpan w:val="4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</w:t>
            </w:r>
          </w:p>
          <w:p w:rsidR="00496665" w:rsidRPr="00496665" w:rsidRDefault="00E81770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96665" w:rsidRPr="00496665">
              <w:rPr>
                <w:rFonts w:ascii="Times New Roman" w:hAnsi="Times New Roman" w:cs="Times New Roman"/>
                <w:sz w:val="20"/>
                <w:szCs w:val="20"/>
              </w:rPr>
              <w:t>обственности</w:t>
            </w:r>
          </w:p>
        </w:tc>
        <w:tc>
          <w:tcPr>
            <w:tcW w:w="3686" w:type="dxa"/>
            <w:gridSpan w:val="3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96665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пользовании</w:t>
            </w:r>
          </w:p>
        </w:tc>
        <w:tc>
          <w:tcPr>
            <w:tcW w:w="1559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</w:t>
            </w:r>
          </w:p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годовой доход</w:t>
            </w:r>
          </w:p>
          <w:p w:rsidR="00496665" w:rsidRP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71" w:type="dxa"/>
            <w:vMerge w:val="restart"/>
          </w:tcPr>
          <w:p w:rsidR="00496665" w:rsidRPr="00496665" w:rsidRDefault="00DF3FD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сделка(вид приобретенного имущества, источники)</w:t>
            </w:r>
          </w:p>
        </w:tc>
      </w:tr>
      <w:tr w:rsidR="00341902" w:rsidRPr="00F80E2A" w:rsidTr="00691F55">
        <w:tc>
          <w:tcPr>
            <w:tcW w:w="1560" w:type="dxa"/>
            <w:vMerge/>
            <w:tcBorders>
              <w:left w:val="single" w:sz="4" w:space="0" w:color="auto"/>
            </w:tcBorders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48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1034" w:type="dxa"/>
          </w:tcPr>
          <w:p w:rsidR="00496665" w:rsidRDefault="00086A0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96665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134" w:type="dxa"/>
          </w:tcPr>
          <w:p w:rsidR="00496665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086A02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496665" w:rsidRPr="00F80E2A" w:rsidRDefault="00086A02" w:rsidP="00086A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1418" w:type="dxa"/>
          </w:tcPr>
          <w:p w:rsidR="00496665" w:rsidRPr="00F80E2A" w:rsidRDefault="00086A02" w:rsidP="004340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4340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96665" w:rsidRPr="00F80E2A" w:rsidRDefault="0049666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313"/>
        </w:trPr>
        <w:tc>
          <w:tcPr>
            <w:tcW w:w="1560" w:type="dxa"/>
            <w:vMerge w:val="restart"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Уджухов Джамбулат Казбекович</w:t>
            </w:r>
          </w:p>
        </w:tc>
        <w:tc>
          <w:tcPr>
            <w:tcW w:w="1237" w:type="dxa"/>
            <w:vMerge w:val="restart"/>
          </w:tcPr>
          <w:p w:rsidR="007A1EBF" w:rsidRPr="001F5E73" w:rsidRDefault="007A1EBF" w:rsidP="00212A1C">
            <w:pPr>
              <w:jc w:val="center"/>
              <w:rPr>
                <w:rFonts w:ascii="Times New Roman" w:hAnsi="Times New Roman" w:cs="Times New Roman"/>
              </w:rPr>
            </w:pPr>
            <w:r w:rsidRPr="001F5E73">
              <w:rPr>
                <w:rFonts w:ascii="Times New Roman" w:hAnsi="Times New Roman" w:cs="Times New Roman"/>
              </w:rPr>
              <w:t>Начальник отдела туризма</w:t>
            </w: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1F5E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              </w:t>
            </w:r>
          </w:p>
        </w:tc>
        <w:tc>
          <w:tcPr>
            <w:tcW w:w="850" w:type="dxa"/>
            <w:vMerge w:val="restart"/>
          </w:tcPr>
          <w:p w:rsidR="007A1EBF" w:rsidRPr="001F5E73" w:rsidRDefault="001F5E73" w:rsidP="00212A1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7A1EBF" w:rsidRPr="001964B1" w:rsidRDefault="002671C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612313,52</w:t>
            </w:r>
          </w:p>
        </w:tc>
        <w:tc>
          <w:tcPr>
            <w:tcW w:w="2271" w:type="dxa"/>
            <w:vMerge w:val="restart"/>
          </w:tcPr>
          <w:p w:rsidR="007A1EBF" w:rsidRPr="00496665" w:rsidRDefault="001F5E7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A1EBF" w:rsidRPr="00496665" w:rsidTr="00691F55">
        <w:trPr>
          <w:trHeight w:val="141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4A5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A1EBF" w:rsidRPr="00496665" w:rsidTr="00691F55">
        <w:trPr>
          <w:trHeight w:val="140"/>
        </w:trPr>
        <w:tc>
          <w:tcPr>
            <w:tcW w:w="1560" w:type="dxa"/>
            <w:vMerge/>
          </w:tcPr>
          <w:p w:rsidR="007A1EBF" w:rsidRPr="00691F55" w:rsidRDefault="007A1EBF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7A1EBF" w:rsidRPr="00604A5A" w:rsidRDefault="007A1EBF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7A1EBF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A1EBF" w:rsidRPr="003C18D6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7A1EBF" w:rsidRPr="00496665" w:rsidRDefault="007A1EB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211"/>
        </w:trPr>
        <w:tc>
          <w:tcPr>
            <w:tcW w:w="1560" w:type="dxa"/>
            <w:vMerge w:val="restart"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237" w:type="dxa"/>
            <w:vMerge w:val="restart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Pr="00604A5A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43407D" w:rsidRPr="00496665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43407D" w:rsidRPr="000B3E2A" w:rsidRDefault="00AE0EA3" w:rsidP="000B3E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="00A30D43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 </w:t>
            </w:r>
            <w:r w:rsidR="000B3E2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="000B3E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proofErr w:type="spellEnd"/>
            <w:r w:rsidR="000B3E2A" w:rsidRPr="000B3E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vMerge w:val="restart"/>
          </w:tcPr>
          <w:p w:rsidR="0043407D" w:rsidRPr="002671CD" w:rsidRDefault="002671C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997145,22</w:t>
            </w:r>
          </w:p>
        </w:tc>
        <w:tc>
          <w:tcPr>
            <w:tcW w:w="2271" w:type="dxa"/>
            <w:vMerge w:val="restart"/>
          </w:tcPr>
          <w:p w:rsidR="0043407D" w:rsidRPr="000B3E2A" w:rsidRDefault="005D01E1" w:rsidP="005D01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407D" w:rsidRPr="00496665" w:rsidTr="00691F55">
        <w:trPr>
          <w:trHeight w:val="102"/>
        </w:trPr>
        <w:tc>
          <w:tcPr>
            <w:tcW w:w="1560" w:type="dxa"/>
            <w:vMerge/>
          </w:tcPr>
          <w:p w:rsidR="0043407D" w:rsidRPr="00691F55" w:rsidRDefault="0043407D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43407D" w:rsidRDefault="0043407D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43407D" w:rsidRDefault="00A30D4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07D" w:rsidRPr="00496665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43407D" w:rsidRDefault="0043407D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210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 w:val="restart"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Долевая(1/20)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76C52" w:rsidRPr="00496665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76C52" w:rsidRPr="00496665" w:rsidTr="00691F55">
        <w:trPr>
          <w:trHeight w:val="102"/>
        </w:trPr>
        <w:tc>
          <w:tcPr>
            <w:tcW w:w="1560" w:type="dxa"/>
            <w:vMerge/>
          </w:tcPr>
          <w:p w:rsidR="00D76C52" w:rsidRPr="00691F55" w:rsidRDefault="00D76C52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76C52" w:rsidRPr="00604A5A" w:rsidRDefault="00D76C52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1134" w:type="dxa"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76C52" w:rsidRDefault="00D76C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 w:val="restart"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Сероклинова Татьяна Анатольевна</w:t>
            </w:r>
          </w:p>
        </w:tc>
        <w:tc>
          <w:tcPr>
            <w:tcW w:w="1237" w:type="dxa"/>
            <w:vMerge w:val="restart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финансово-экономическому обеспечению</w:t>
            </w: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Долевая(12/34)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D6D53" w:rsidRPr="000B3E2A" w:rsidRDefault="000B3E2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507692,88</w:t>
            </w:r>
          </w:p>
        </w:tc>
        <w:tc>
          <w:tcPr>
            <w:tcW w:w="2271" w:type="dxa"/>
            <w:vMerge w:val="restart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D6D53" w:rsidRPr="00496665" w:rsidTr="00691F55">
        <w:trPr>
          <w:trHeight w:val="727"/>
        </w:trPr>
        <w:tc>
          <w:tcPr>
            <w:tcW w:w="1560" w:type="dxa"/>
            <w:vMerge/>
          </w:tcPr>
          <w:p w:rsidR="00DD6D53" w:rsidRPr="00691F55" w:rsidRDefault="00DD6D53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D6D53" w:rsidRPr="00604A5A" w:rsidRDefault="00DD6D5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E817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7213F"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418" w:type="dxa"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D6D53" w:rsidRPr="00496665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D6D53" w:rsidRDefault="00DD6D5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 w:val="restart"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  <w:r w:rsidRPr="00691F5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418" w:type="dxa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E0EA3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легковые:</w:t>
            </w:r>
          </w:p>
          <w:p w:rsidR="00C430CA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  <w:r w:rsidR="00396F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>Шевроле Авео</w:t>
            </w:r>
          </w:p>
          <w:p w:rsidR="00C430CA" w:rsidRPr="00496665" w:rsidRDefault="00AE0EA3" w:rsidP="00AE0E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  <w:r w:rsidR="00C430CA">
              <w:rPr>
                <w:rFonts w:ascii="Times New Roman" w:hAnsi="Times New Roman" w:cs="Times New Roman"/>
                <w:sz w:val="20"/>
                <w:szCs w:val="20"/>
              </w:rPr>
              <w:t xml:space="preserve"> УАЗ 3151201</w:t>
            </w:r>
          </w:p>
        </w:tc>
        <w:tc>
          <w:tcPr>
            <w:tcW w:w="1276" w:type="dxa"/>
            <w:vMerge w:val="restart"/>
          </w:tcPr>
          <w:p w:rsidR="00C430CA" w:rsidRPr="00A82D67" w:rsidRDefault="00A82D6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321470,93</w:t>
            </w:r>
          </w:p>
        </w:tc>
        <w:tc>
          <w:tcPr>
            <w:tcW w:w="2271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604A5A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дом(1/2 часть)</w:t>
            </w:r>
          </w:p>
        </w:tc>
        <w:tc>
          <w:tcPr>
            <w:tcW w:w="1648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511648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  <w:vMerge w:val="restart"/>
          </w:tcPr>
          <w:p w:rsidR="00C430CA" w:rsidRPr="00496665" w:rsidRDefault="00691F5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430CA" w:rsidRPr="00496665" w:rsidTr="00691F55">
        <w:trPr>
          <w:trHeight w:val="68"/>
        </w:trPr>
        <w:tc>
          <w:tcPr>
            <w:tcW w:w="1560" w:type="dxa"/>
            <w:vMerge/>
          </w:tcPr>
          <w:p w:rsidR="00C430CA" w:rsidRPr="00691F55" w:rsidRDefault="00C430CA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3053">
              <w:rPr>
                <w:rFonts w:ascii="Times New Roman" w:hAnsi="Times New Roman"/>
                <w:sz w:val="20"/>
                <w:szCs w:val="20"/>
              </w:rPr>
              <w:t>Садовый дом</w:t>
            </w:r>
          </w:p>
        </w:tc>
        <w:tc>
          <w:tcPr>
            <w:tcW w:w="1648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C430CA" w:rsidRPr="004C3053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145,8</w:t>
            </w:r>
            <w:r w:rsidR="007F2FBB" w:rsidRPr="004C30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C3053">
              <w:rPr>
                <w:rFonts w:ascii="Times New Roman" w:hAnsi="Times New Roman" w:cs="Times New Roman"/>
                <w:sz w:val="20"/>
                <w:szCs w:val="20"/>
              </w:rPr>
              <w:t>(этажность3)</w:t>
            </w:r>
          </w:p>
        </w:tc>
        <w:tc>
          <w:tcPr>
            <w:tcW w:w="1134" w:type="dxa"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430CA" w:rsidRPr="00496665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C430CA" w:rsidRDefault="00C430CA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E93645">
        <w:trPr>
          <w:trHeight w:val="169"/>
        </w:trPr>
        <w:tc>
          <w:tcPr>
            <w:tcW w:w="1560" w:type="dxa"/>
            <w:vMerge w:val="restart"/>
          </w:tcPr>
          <w:p w:rsidR="00E93645" w:rsidRPr="00691F5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Шевацук Мурат Асланбиевич</w:t>
            </w:r>
          </w:p>
        </w:tc>
        <w:tc>
          <w:tcPr>
            <w:tcW w:w="1237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туризму</w:t>
            </w: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E93645" w:rsidRPr="00014199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 легковой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0141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</w:tcPr>
          <w:p w:rsidR="00E93645" w:rsidRPr="00A82D67" w:rsidRDefault="00A82D6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443991,15</w:t>
            </w:r>
          </w:p>
        </w:tc>
        <w:tc>
          <w:tcPr>
            <w:tcW w:w="2271" w:type="dxa"/>
            <w:vMerge w:val="restart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165"/>
        </w:trPr>
        <w:tc>
          <w:tcPr>
            <w:tcW w:w="1560" w:type="dxa"/>
            <w:vMerge/>
          </w:tcPr>
          <w:p w:rsidR="00E93645" w:rsidRDefault="00E93645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E93645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0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32,2</w:t>
            </w:r>
          </w:p>
        </w:tc>
        <w:tc>
          <w:tcPr>
            <w:tcW w:w="1134" w:type="dxa"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E93645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3645" w:rsidRPr="00496665" w:rsidTr="002A52E4">
        <w:trPr>
          <w:trHeight w:val="350"/>
        </w:trPr>
        <w:tc>
          <w:tcPr>
            <w:tcW w:w="1560" w:type="dxa"/>
          </w:tcPr>
          <w:p w:rsidR="00E93645" w:rsidRPr="00691F55" w:rsidRDefault="00014199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37" w:type="dxa"/>
          </w:tcPr>
          <w:p w:rsidR="00E93645" w:rsidRPr="00525832" w:rsidRDefault="00E93645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E93645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E93645" w:rsidRDefault="0019618F" w:rsidP="001961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E93645" w:rsidRPr="00511648" w:rsidRDefault="00511648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93645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E93645" w:rsidRDefault="00014199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18F" w:rsidRPr="00496665" w:rsidTr="002A52E4">
        <w:trPr>
          <w:trHeight w:val="350"/>
        </w:trPr>
        <w:tc>
          <w:tcPr>
            <w:tcW w:w="1560" w:type="dxa"/>
          </w:tcPr>
          <w:p w:rsidR="0019618F" w:rsidRPr="00691F55" w:rsidRDefault="0019618F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37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19618F" w:rsidRDefault="0019618F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6152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19618F" w:rsidRDefault="00511648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123,9</w:t>
            </w:r>
          </w:p>
        </w:tc>
        <w:tc>
          <w:tcPr>
            <w:tcW w:w="1418" w:type="dxa"/>
          </w:tcPr>
          <w:p w:rsidR="0019618F" w:rsidRDefault="0019618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19618F" w:rsidRDefault="0019618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2A52E4">
        <w:trPr>
          <w:trHeight w:val="350"/>
        </w:trPr>
        <w:tc>
          <w:tcPr>
            <w:tcW w:w="1560" w:type="dxa"/>
            <w:vMerge w:val="restart"/>
          </w:tcPr>
          <w:p w:rsidR="002A52E4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 xml:space="preserve">Крюкова </w:t>
            </w:r>
          </w:p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1F55">
              <w:rPr>
                <w:rFonts w:ascii="Times New Roman" w:hAnsi="Times New Roman" w:cs="Times New Roman"/>
                <w:sz w:val="20"/>
                <w:szCs w:val="20"/>
              </w:rPr>
              <w:t>Елена Владиславовна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по правовой работе</w:t>
            </w:r>
          </w:p>
        </w:tc>
        <w:tc>
          <w:tcPr>
            <w:tcW w:w="1184" w:type="dxa"/>
          </w:tcPr>
          <w:p w:rsidR="002A52E4" w:rsidRPr="00604A5A" w:rsidRDefault="002A52E4" w:rsidP="002A52E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2A52E4" w:rsidRPr="00C255EC" w:rsidRDefault="00A82D6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547635,00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348"/>
        </w:trPr>
        <w:tc>
          <w:tcPr>
            <w:tcW w:w="1560" w:type="dxa"/>
            <w:vMerge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2A52E4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2A52E4">
        <w:trPr>
          <w:trHeight w:val="60"/>
        </w:trPr>
        <w:tc>
          <w:tcPr>
            <w:tcW w:w="1560" w:type="dxa"/>
            <w:vMerge w:val="restart"/>
          </w:tcPr>
          <w:p w:rsidR="002A52E4" w:rsidRPr="00691F55" w:rsidRDefault="002A52E4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237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P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vMerge w:val="restart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А/м легковые:</w:t>
            </w:r>
          </w:p>
          <w:p w:rsidR="00AE0EA3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УАЗ 33151</w:t>
            </w:r>
          </w:p>
          <w:p w:rsidR="00AE0EA3" w:rsidRPr="00D83A1F" w:rsidRDefault="00C14EAF" w:rsidP="00C14E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5991">
              <w:rPr>
                <w:rFonts w:ascii="Times New Roman" w:hAnsi="Times New Roman" w:cs="Times New Roman"/>
                <w:sz w:val="20"/>
                <w:szCs w:val="20"/>
              </w:rPr>
              <w:t xml:space="preserve">  2</w:t>
            </w:r>
            <w:r w:rsidR="00AE0EA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Klan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E0E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="00AE0EA3" w:rsidRPr="00D83A1F">
              <w:rPr>
                <w:rFonts w:ascii="Times New Roman" w:hAnsi="Times New Roman" w:cs="Times New Roman"/>
                <w:sz w:val="20"/>
                <w:szCs w:val="20"/>
              </w:rPr>
              <w:t>200)</w:t>
            </w:r>
          </w:p>
        </w:tc>
        <w:tc>
          <w:tcPr>
            <w:tcW w:w="1276" w:type="dxa"/>
            <w:vMerge w:val="restart"/>
          </w:tcPr>
          <w:p w:rsidR="002A52E4" w:rsidRPr="00A82D67" w:rsidRDefault="00A82D67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444351,96</w:t>
            </w:r>
          </w:p>
        </w:tc>
        <w:tc>
          <w:tcPr>
            <w:tcW w:w="2271" w:type="dxa"/>
            <w:vMerge w:val="restart"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</w:tc>
        <w:tc>
          <w:tcPr>
            <w:tcW w:w="1134" w:type="dxa"/>
          </w:tcPr>
          <w:p w:rsidR="002A52E4" w:rsidRDefault="00AE0EA3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AE0EA3" w:rsidRDefault="00AE0EA3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52E4" w:rsidRPr="00496665" w:rsidTr="00691F55">
        <w:trPr>
          <w:trHeight w:val="57"/>
        </w:trPr>
        <w:tc>
          <w:tcPr>
            <w:tcW w:w="1560" w:type="dxa"/>
            <w:vMerge/>
          </w:tcPr>
          <w:p w:rsidR="002A52E4" w:rsidRDefault="002A52E4" w:rsidP="00604A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2A52E4" w:rsidRPr="00604A5A" w:rsidRDefault="00F40681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2A52E4" w:rsidRDefault="00F40681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A52E4" w:rsidRPr="00496665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2A52E4" w:rsidRDefault="002A52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D83A1F">
        <w:trPr>
          <w:trHeight w:val="77"/>
        </w:trPr>
        <w:tc>
          <w:tcPr>
            <w:tcW w:w="1560" w:type="dxa"/>
            <w:vMerge w:val="restart"/>
          </w:tcPr>
          <w:p w:rsidR="00D83A1F" w:rsidRPr="00691F55" w:rsidRDefault="00D83A1F" w:rsidP="00604A5A">
            <w:pPr>
              <w:rPr>
                <w:rFonts w:ascii="Times New Roman" w:hAnsi="Times New Roman" w:cs="Times New Roman"/>
              </w:rPr>
            </w:pPr>
            <w:r w:rsidRPr="00D83A1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48" w:type="dxa"/>
          </w:tcPr>
          <w:p w:rsidR="00D83A1F" w:rsidRPr="002A52E4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  <w:vMerge w:val="restart"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Долевая(1/4)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3A1F" w:rsidRPr="00496665" w:rsidTr="00691F55">
        <w:trPr>
          <w:trHeight w:val="77"/>
        </w:trPr>
        <w:tc>
          <w:tcPr>
            <w:tcW w:w="1560" w:type="dxa"/>
            <w:vMerge/>
          </w:tcPr>
          <w:p w:rsidR="00D83A1F" w:rsidRPr="00F40681" w:rsidRDefault="00D83A1F" w:rsidP="00604A5A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37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D83A1F" w:rsidRPr="00604A5A" w:rsidRDefault="00D83A1F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D83A1F" w:rsidRDefault="00D83A1F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83A1F" w:rsidRPr="00496665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vMerge/>
          </w:tcPr>
          <w:p w:rsidR="00D83A1F" w:rsidRDefault="00D83A1F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1E3B" w:rsidRPr="00496665" w:rsidTr="00691F55">
        <w:tc>
          <w:tcPr>
            <w:tcW w:w="1560" w:type="dxa"/>
          </w:tcPr>
          <w:p w:rsidR="00AB1E3B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7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</w:tcPr>
          <w:p w:rsidR="00AB1E3B" w:rsidRPr="00604A5A" w:rsidRDefault="00AB1E3B" w:rsidP="00A67F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648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Долевая(1/5)</w:t>
            </w:r>
          </w:p>
        </w:tc>
        <w:tc>
          <w:tcPr>
            <w:tcW w:w="10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134" w:type="dxa"/>
          </w:tcPr>
          <w:p w:rsidR="00AB1E3B" w:rsidRDefault="00AB1E3B" w:rsidP="00A67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(безвозмездное пользование)</w:t>
            </w:r>
          </w:p>
          <w:p w:rsidR="00363BE4" w:rsidRPr="007D7452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пользование)</w:t>
            </w:r>
          </w:p>
        </w:tc>
        <w:tc>
          <w:tcPr>
            <w:tcW w:w="850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476,0</w:t>
            </w:r>
          </w:p>
        </w:tc>
        <w:tc>
          <w:tcPr>
            <w:tcW w:w="1418" w:type="dxa"/>
          </w:tcPr>
          <w:p w:rsidR="00AB1E3B" w:rsidRDefault="007D7452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3BE4" w:rsidRPr="00496665" w:rsidRDefault="00363BE4" w:rsidP="00363B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B1E3B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271" w:type="dxa"/>
          </w:tcPr>
          <w:p w:rsid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83A1F" w:rsidRPr="00496665" w:rsidTr="00691F55">
        <w:tc>
          <w:tcPr>
            <w:tcW w:w="1560" w:type="dxa"/>
          </w:tcPr>
          <w:p w:rsidR="00D83A1F" w:rsidRDefault="00AB1E3B" w:rsidP="00604A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Приходько Максим Андреевич</w:t>
            </w:r>
          </w:p>
        </w:tc>
        <w:tc>
          <w:tcPr>
            <w:tcW w:w="1237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 по туризму</w:t>
            </w:r>
          </w:p>
        </w:tc>
        <w:tc>
          <w:tcPr>
            <w:tcW w:w="1184" w:type="dxa"/>
          </w:tcPr>
          <w:p w:rsidR="00D83A1F" w:rsidRPr="00604A5A" w:rsidRDefault="00AB1E3B" w:rsidP="00212A1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48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D83A1F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D83A1F" w:rsidRPr="00AB1E3B" w:rsidRDefault="00AB1E3B" w:rsidP="003C18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E825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(безвозмездное пользование)</w:t>
            </w:r>
          </w:p>
        </w:tc>
        <w:tc>
          <w:tcPr>
            <w:tcW w:w="850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83A1F" w:rsidRPr="00496665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А/м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111930</w:t>
            </w:r>
            <w:r w:rsidRPr="00AB1E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</w:p>
        </w:tc>
        <w:tc>
          <w:tcPr>
            <w:tcW w:w="1276" w:type="dxa"/>
          </w:tcPr>
          <w:p w:rsidR="00D83A1F" w:rsidRPr="00363BE4" w:rsidRDefault="00363BE4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3BE4">
              <w:rPr>
                <w:rFonts w:ascii="Times New Roman" w:hAnsi="Times New Roman" w:cs="Times New Roman"/>
                <w:sz w:val="20"/>
                <w:szCs w:val="20"/>
              </w:rPr>
              <w:t>271904</w:t>
            </w:r>
            <w:r w:rsidRPr="00363B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,57</w:t>
            </w:r>
          </w:p>
        </w:tc>
        <w:tc>
          <w:tcPr>
            <w:tcW w:w="2271" w:type="dxa"/>
          </w:tcPr>
          <w:p w:rsidR="00D83A1F" w:rsidRPr="00AB1E3B" w:rsidRDefault="00AB1E3B" w:rsidP="00212A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212A1C" w:rsidRDefault="00212A1C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0832E0" w:rsidRDefault="000832E0" w:rsidP="00BD6D8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sectPr w:rsidR="000832E0" w:rsidSect="00C430CA">
      <w:pgSz w:w="16838" w:h="11906" w:orient="landscape"/>
      <w:pgMar w:top="284" w:right="96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2A1C"/>
    <w:rsid w:val="00011730"/>
    <w:rsid w:val="00014199"/>
    <w:rsid w:val="00036626"/>
    <w:rsid w:val="0004109B"/>
    <w:rsid w:val="00047917"/>
    <w:rsid w:val="00050F91"/>
    <w:rsid w:val="000521C0"/>
    <w:rsid w:val="00052D2D"/>
    <w:rsid w:val="00070BE8"/>
    <w:rsid w:val="000832E0"/>
    <w:rsid w:val="00085AEC"/>
    <w:rsid w:val="00086A02"/>
    <w:rsid w:val="00090933"/>
    <w:rsid w:val="000967A3"/>
    <w:rsid w:val="000B3E2A"/>
    <w:rsid w:val="001119F8"/>
    <w:rsid w:val="001453B3"/>
    <w:rsid w:val="001635A9"/>
    <w:rsid w:val="0017213F"/>
    <w:rsid w:val="00187016"/>
    <w:rsid w:val="001927D1"/>
    <w:rsid w:val="0019618F"/>
    <w:rsid w:val="001964B1"/>
    <w:rsid w:val="001B0F9E"/>
    <w:rsid w:val="001B3550"/>
    <w:rsid w:val="001D2850"/>
    <w:rsid w:val="001D4F08"/>
    <w:rsid w:val="001D61F9"/>
    <w:rsid w:val="001F40A3"/>
    <w:rsid w:val="001F5E73"/>
    <w:rsid w:val="00201EA7"/>
    <w:rsid w:val="00203F8E"/>
    <w:rsid w:val="00207125"/>
    <w:rsid w:val="00212A1C"/>
    <w:rsid w:val="00213711"/>
    <w:rsid w:val="00233F25"/>
    <w:rsid w:val="0023455E"/>
    <w:rsid w:val="002349F8"/>
    <w:rsid w:val="00252C8E"/>
    <w:rsid w:val="002671CD"/>
    <w:rsid w:val="002838B3"/>
    <w:rsid w:val="0028666E"/>
    <w:rsid w:val="00295EC7"/>
    <w:rsid w:val="00296E8D"/>
    <w:rsid w:val="002A52E4"/>
    <w:rsid w:val="002B0A36"/>
    <w:rsid w:val="002C1FB0"/>
    <w:rsid w:val="002C72A6"/>
    <w:rsid w:val="002D148D"/>
    <w:rsid w:val="002D5184"/>
    <w:rsid w:val="002F134D"/>
    <w:rsid w:val="00324784"/>
    <w:rsid w:val="00341902"/>
    <w:rsid w:val="00343290"/>
    <w:rsid w:val="0034357B"/>
    <w:rsid w:val="00347FB3"/>
    <w:rsid w:val="00354B5C"/>
    <w:rsid w:val="003614AB"/>
    <w:rsid w:val="00363BE4"/>
    <w:rsid w:val="00364427"/>
    <w:rsid w:val="00396FE2"/>
    <w:rsid w:val="003A393E"/>
    <w:rsid w:val="003A4620"/>
    <w:rsid w:val="003A5B92"/>
    <w:rsid w:val="003A742D"/>
    <w:rsid w:val="003C18D6"/>
    <w:rsid w:val="003D347D"/>
    <w:rsid w:val="003F4009"/>
    <w:rsid w:val="00402542"/>
    <w:rsid w:val="00406E29"/>
    <w:rsid w:val="004123F2"/>
    <w:rsid w:val="0043407D"/>
    <w:rsid w:val="004359C6"/>
    <w:rsid w:val="00443E31"/>
    <w:rsid w:val="00456A4F"/>
    <w:rsid w:val="00460574"/>
    <w:rsid w:val="00475798"/>
    <w:rsid w:val="00477DAF"/>
    <w:rsid w:val="00481F77"/>
    <w:rsid w:val="004873AC"/>
    <w:rsid w:val="00496665"/>
    <w:rsid w:val="004A4D75"/>
    <w:rsid w:val="004B0E26"/>
    <w:rsid w:val="004B5D6C"/>
    <w:rsid w:val="004C1023"/>
    <w:rsid w:val="004C3053"/>
    <w:rsid w:val="004F4573"/>
    <w:rsid w:val="00511648"/>
    <w:rsid w:val="00525832"/>
    <w:rsid w:val="00536910"/>
    <w:rsid w:val="00560B99"/>
    <w:rsid w:val="00596F7A"/>
    <w:rsid w:val="005B7992"/>
    <w:rsid w:val="005B7A05"/>
    <w:rsid w:val="005D01E1"/>
    <w:rsid w:val="005D0A50"/>
    <w:rsid w:val="00604A5A"/>
    <w:rsid w:val="00613843"/>
    <w:rsid w:val="00615274"/>
    <w:rsid w:val="006423A0"/>
    <w:rsid w:val="00647F28"/>
    <w:rsid w:val="006715E3"/>
    <w:rsid w:val="00691F55"/>
    <w:rsid w:val="006A097F"/>
    <w:rsid w:val="006A42BE"/>
    <w:rsid w:val="006F7DCA"/>
    <w:rsid w:val="007270F6"/>
    <w:rsid w:val="00755878"/>
    <w:rsid w:val="007565BC"/>
    <w:rsid w:val="00773F2B"/>
    <w:rsid w:val="007A1387"/>
    <w:rsid w:val="007A1EBF"/>
    <w:rsid w:val="007A6408"/>
    <w:rsid w:val="007D7452"/>
    <w:rsid w:val="007F2FBB"/>
    <w:rsid w:val="0080132B"/>
    <w:rsid w:val="00821078"/>
    <w:rsid w:val="00824F22"/>
    <w:rsid w:val="008371F6"/>
    <w:rsid w:val="00843E7B"/>
    <w:rsid w:val="00845594"/>
    <w:rsid w:val="00846452"/>
    <w:rsid w:val="00871180"/>
    <w:rsid w:val="0087661C"/>
    <w:rsid w:val="008A05CF"/>
    <w:rsid w:val="008A6251"/>
    <w:rsid w:val="008A7A59"/>
    <w:rsid w:val="008B6E8F"/>
    <w:rsid w:val="008C03FA"/>
    <w:rsid w:val="008F125A"/>
    <w:rsid w:val="009057E3"/>
    <w:rsid w:val="00913C31"/>
    <w:rsid w:val="00936030"/>
    <w:rsid w:val="009626BD"/>
    <w:rsid w:val="00977F66"/>
    <w:rsid w:val="009816AF"/>
    <w:rsid w:val="0099334F"/>
    <w:rsid w:val="009B697A"/>
    <w:rsid w:val="009D7490"/>
    <w:rsid w:val="009F0918"/>
    <w:rsid w:val="00A00372"/>
    <w:rsid w:val="00A070D1"/>
    <w:rsid w:val="00A07B05"/>
    <w:rsid w:val="00A25837"/>
    <w:rsid w:val="00A30CC3"/>
    <w:rsid w:val="00A30D43"/>
    <w:rsid w:val="00A82D67"/>
    <w:rsid w:val="00AA0D4E"/>
    <w:rsid w:val="00AA26AB"/>
    <w:rsid w:val="00AB1E3B"/>
    <w:rsid w:val="00AB4907"/>
    <w:rsid w:val="00AC33AF"/>
    <w:rsid w:val="00AE0EA3"/>
    <w:rsid w:val="00B03E22"/>
    <w:rsid w:val="00B259E6"/>
    <w:rsid w:val="00B77A71"/>
    <w:rsid w:val="00B934ED"/>
    <w:rsid w:val="00B943A5"/>
    <w:rsid w:val="00B96BAA"/>
    <w:rsid w:val="00B96E36"/>
    <w:rsid w:val="00BA202D"/>
    <w:rsid w:val="00BA63F6"/>
    <w:rsid w:val="00BC389D"/>
    <w:rsid w:val="00BD54E5"/>
    <w:rsid w:val="00BD6D80"/>
    <w:rsid w:val="00BD745C"/>
    <w:rsid w:val="00BE0FF5"/>
    <w:rsid w:val="00BF2BEC"/>
    <w:rsid w:val="00C11753"/>
    <w:rsid w:val="00C14EAF"/>
    <w:rsid w:val="00C210A6"/>
    <w:rsid w:val="00C234BD"/>
    <w:rsid w:val="00C255EC"/>
    <w:rsid w:val="00C32BCC"/>
    <w:rsid w:val="00C348D2"/>
    <w:rsid w:val="00C3506A"/>
    <w:rsid w:val="00C430CA"/>
    <w:rsid w:val="00C5197D"/>
    <w:rsid w:val="00C832C1"/>
    <w:rsid w:val="00C87292"/>
    <w:rsid w:val="00CB4A57"/>
    <w:rsid w:val="00CD05FE"/>
    <w:rsid w:val="00CD3CF6"/>
    <w:rsid w:val="00CD7C45"/>
    <w:rsid w:val="00CE667B"/>
    <w:rsid w:val="00D07DED"/>
    <w:rsid w:val="00D14652"/>
    <w:rsid w:val="00D207DC"/>
    <w:rsid w:val="00D213B1"/>
    <w:rsid w:val="00D25709"/>
    <w:rsid w:val="00D403B2"/>
    <w:rsid w:val="00D4642A"/>
    <w:rsid w:val="00D558FA"/>
    <w:rsid w:val="00D56BDE"/>
    <w:rsid w:val="00D61187"/>
    <w:rsid w:val="00D76C52"/>
    <w:rsid w:val="00D83A1F"/>
    <w:rsid w:val="00D917DD"/>
    <w:rsid w:val="00D919B0"/>
    <w:rsid w:val="00DB3914"/>
    <w:rsid w:val="00DC129E"/>
    <w:rsid w:val="00DC7734"/>
    <w:rsid w:val="00DD4685"/>
    <w:rsid w:val="00DD6D53"/>
    <w:rsid w:val="00DF1DD8"/>
    <w:rsid w:val="00DF3FDB"/>
    <w:rsid w:val="00E05991"/>
    <w:rsid w:val="00E07FF4"/>
    <w:rsid w:val="00E150DF"/>
    <w:rsid w:val="00E15192"/>
    <w:rsid w:val="00E265CC"/>
    <w:rsid w:val="00E35B61"/>
    <w:rsid w:val="00E46E1A"/>
    <w:rsid w:val="00E472EF"/>
    <w:rsid w:val="00E621AB"/>
    <w:rsid w:val="00E81770"/>
    <w:rsid w:val="00E825FE"/>
    <w:rsid w:val="00E93645"/>
    <w:rsid w:val="00EA6ABB"/>
    <w:rsid w:val="00EB510C"/>
    <w:rsid w:val="00EB6F96"/>
    <w:rsid w:val="00EE03F0"/>
    <w:rsid w:val="00F0425A"/>
    <w:rsid w:val="00F10547"/>
    <w:rsid w:val="00F14779"/>
    <w:rsid w:val="00F17708"/>
    <w:rsid w:val="00F27E5C"/>
    <w:rsid w:val="00F301EA"/>
    <w:rsid w:val="00F405D8"/>
    <w:rsid w:val="00F40681"/>
    <w:rsid w:val="00F45D94"/>
    <w:rsid w:val="00F54272"/>
    <w:rsid w:val="00F75A66"/>
    <w:rsid w:val="00F80E2A"/>
    <w:rsid w:val="00F84841"/>
    <w:rsid w:val="00F84CDA"/>
    <w:rsid w:val="00F902BF"/>
    <w:rsid w:val="00FF49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0E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1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5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43ADA-A4BD-425E-9F7C-DF71AC61C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user</cp:lastModifiedBy>
  <cp:revision>57</cp:revision>
  <cp:lastPrinted>2015-04-27T11:13:00Z</cp:lastPrinted>
  <dcterms:created xsi:type="dcterms:W3CDTF">2017-05-04T13:28:00Z</dcterms:created>
  <dcterms:modified xsi:type="dcterms:W3CDTF">2019-04-29T11:41:00Z</dcterms:modified>
</cp:coreProperties>
</file>